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Частное учреждение образования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Колледж бизнеса и права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13720703125" w:line="240" w:lineRule="auto"/>
        <w:ind w:left="0" w:right="1400.67321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УТВЕРЖДАЮ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00537109375" w:line="240" w:lineRule="auto"/>
        <w:ind w:left="0" w:right="1731.54357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Заведующий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207.6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методическим кабинетом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294.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___________Е.В. Паскал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174.7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«___»_____________2021 </w:t>
      </w:r>
    </w:p>
    <w:tbl>
      <w:tblPr>
        <w:tblStyle w:val="Table1"/>
        <w:tblW w:w="9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0"/>
        <w:tblGridChange w:id="0">
          <w:tblGrid>
            <w:gridCol w:w="9460"/>
          </w:tblGrid>
        </w:tblGridChange>
      </w:tblGrid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38873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  <w:rtl w:val="0"/>
              </w:rPr>
              <w:t xml:space="preserve">Специальность: 2-40 01 01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7.8131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  <w:rtl w:val="0"/>
              </w:rPr>
              <w:t xml:space="preserve">Дисциплина: «Основы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0712890625" w:line="240" w:lineRule="auto"/>
              <w:ind w:left="252.9847717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  <w:rtl w:val="0"/>
              </w:rPr>
              <w:t xml:space="preserve">«Программное обеспечение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9.7888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  <w:rtl w:val="0"/>
              </w:rPr>
              <w:t xml:space="preserve">кроссплатформенного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0712890625" w:line="240" w:lineRule="auto"/>
              <w:ind w:left="250.457611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  <w:rtl w:val="0"/>
              </w:rPr>
              <w:t xml:space="preserve">информационных технологий»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8.2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8016357422"/>
                <w:szCs w:val="28.079998016357422"/>
                <w:u w:val="none"/>
                <w:shd w:fill="auto" w:val="clear"/>
                <w:vertAlign w:val="baseline"/>
                <w:rtl w:val="0"/>
              </w:rPr>
              <w:t xml:space="preserve">программирования»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ЛАБОРАТОРНАЯ РАБОТА № 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Инструкционно-технологическая карта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14599609375" w:line="240" w:lineRule="auto"/>
        <w:ind w:left="147.70401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Тема: «Параллельное программирование на языке Java»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046875" w:line="239.2875337600708" w:lineRule="auto"/>
        <w:ind w:left="1000.4574584960938" w:right="173.5498046875" w:hanging="856.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Цель: Научиться реализовывать механизм параллельного программирования, научиться ставить задачи в очередь в Java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53515625" w:line="240" w:lineRule="auto"/>
        <w:ind w:left="144.0534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Время выполнения: 4 часа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807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05517578125" w:line="240" w:lineRule="auto"/>
        <w:ind w:left="202.1334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1. Изучить теоретические сведения;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02685546875" w:line="240" w:lineRule="auto"/>
        <w:ind w:left="145.176696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2. Ответить на контрольные вопросы;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5908203125" w:line="234.94857788085938" w:lineRule="auto"/>
        <w:ind w:left="508.82720947265625" w:right="1357.40234375" w:hanging="358.03451538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3. Откомпилировать примеры программ из раздела «Теоретические сведения»;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98095703125" w:line="240" w:lineRule="auto"/>
        <w:ind w:left="143.77273559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4. Выполнить ИДЗ.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976806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ТЕОРЕТИЧЕСКИЕ СВЕДЕНИЯ ДЛЯ ВЫПОЛНЕНИЯ РАБОТЫ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0712890625" w:line="236.39491081237793" w:lineRule="auto"/>
        <w:ind w:left="140.96481323242188" w:right="10.037841796875" w:firstLine="858.369293212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Параллельное программирование – это означает, что задачи выполняются одновременно, но под капотом система может действительно переключаться между задачами. Смысл параллельного программирования в том, что оно выгодно даже на однопроцессорной машине.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138671875" w:line="235.96435546875" w:lineRule="auto"/>
        <w:ind w:left="155.38894653320312" w:right="28.089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Параллельное программирование на однопроцессорной машине: 1. Предположим, что пользователю нужно загрузить пять изображений, и каждое изображение приходит с другого сервера, и каждое изображение занимает пять секунд, и теперь предположим, что пользователь загружает все первые изображения, это занимает 5 секунд, а затем все вторые изображения, это занимает еще 5 секунд и так далее, и к концу времени это заняло 25 секунд. Это быстрее, чтобы загрузить немного изображения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29064178466797" w:lineRule="auto"/>
        <w:ind w:left="145.45761108398438" w:right="92.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первого, затем немного изображения два, три, четыре, пять, а затем вернуться и немного изображения первого и так далее.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8857421875" w:line="240" w:lineRule="auto"/>
        <w:ind w:left="1001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overlap in time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00390625" w:line="240" w:lineRule="auto"/>
        <w:ind w:left="155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Task1 ------ ------ ------ ------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55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Task2 ------ ------ ------ ------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854.119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01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7353515625" w:line="234.9490785598755" w:lineRule="auto"/>
        <w:ind w:left="145.45761108398438" w:right="22.091064453125" w:firstLine="854.7190856933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Если для каждого из них требуется 5 секунд и разбить его на маленькие кусочки, общая сумма по-прежнему составляет 25 секунд. Тогда почему быстрее загружать его одновременно.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076171875" w:line="235.76653003692627" w:lineRule="auto"/>
        <w:ind w:left="145.45761108398438" w:right="13.9794921875" w:firstLine="856.684722900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Это происходит потому что, когда вызывается изображение с первого сервера, и это занимает 5 секунд, не потому, что максимальная пропускная способность входящего трафика увеличена, а потому, что серверу требуется время, чтобы отправить его пользователю. В основном пользователь сидит в ожидании большую часть времени. Таким образом, пока пользователь ожидает первое изображение, он может начать загрузку второго изображения. Таким образом, если сервер работает медленно, выполняя его в нескольких потоках одновременно, можно загружать дополнительные изображения без особого дополнительного времени.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0986328125" w:line="236.96545600891113" w:lineRule="auto"/>
        <w:ind w:left="140.96481323242188" w:right="10.518798828125" w:firstLine="861.739044189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Теперь, в конце концов, если вы загружаете много изображений одновременно, входящая пропускная способность может быть максимально увеличена, и тогда добавление большего количества потоков не ускорит его, но до некоторой степени это отчасти бесплатно.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37841796875" w:line="237.04946994781494" w:lineRule="auto"/>
        <w:ind w:left="142.6495361328125" w:right="15.44189453125" w:firstLine="856.6845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Помимо скорости, еще одним преимуществом является снижение задержки. Выполнение небольшого количества за один раз уменьшает задержку, поэтому пользователь может видеть некоторую обратную связь по мере развития событий.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09375" w:line="240" w:lineRule="auto"/>
        <w:ind w:left="999.0533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Необходимость параллельного программирования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090087890625" w:line="234.87653732299805" w:lineRule="auto"/>
        <w:ind w:left="142.6495361328125" w:right="17.261962890625" w:firstLine="866.512756347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Потоки полезны только тогда, когда задача относительно велика и в значительной степени самодостаточна. Когда пользователю необходимо выполнить лишь небольшое количество комбинаций после большого количества отдельной обработки, возникают некоторые издержки при запуске и использовании потоков. Так что, если задача действительно мала, никто никогда не получит деньги за накладные расходы.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154052734375" w:line="236.51005268096924" w:lineRule="auto"/>
        <w:ind w:left="145.45761108398438" w:right="10.6201171875" w:firstLine="863.7046813964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Также, как упоминалось выше, потоки наиболее полезны, когда пользователи ждут. Например, когда один ожидает один сервер, другой может читать с другого сервера.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533935546875" w:line="240" w:lineRule="auto"/>
        <w:ind w:left="1004.1076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Основные шаги для параллельного программирования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28955078125" w:line="234.94874954223633" w:lineRule="auto"/>
        <w:ind w:left="123.71826171875" w:right="16.56005859375" w:firstLine="918.4152221679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1.Во-первых, поставить задачу в очередь. Служба исполнителя вызовов устанавливает новый фиксированный пул потоков и предоставляет размер. Этот размер указывает максимальное количество одновременных задач. Например, если добавить в очередь тысячу элементов, но размер пула равен 50, то только 50 из них будут работать одновременно. Только когда один из первых пятидесяти завершит выполнение, 51-й будет принят 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076171875" w:line="235.29064178466797" w:lineRule="auto"/>
        <w:ind w:left="148.82720947265625" w:right="419.981689453125" w:hanging="3.369598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исполнению. Число типа 100 в качестве размера пула не будет перегружать систему.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98095703125" w:line="237.64921188354492" w:lineRule="auto"/>
        <w:ind w:left="145.45761108398438" w:right="49.466552734375" w:firstLine="854.7190856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ExecutorService taskList = Executors.newFixedThreadPool(poolSize);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3. Затем пользователь должен поместить некоторые задачи выполняемого типа в очередь задач. Runnable — это всего лишь один интерфейс, который имеет один метод, называемый run. Система вызывает метод run в соответствующее время, когда он переключается между задачами, запуская отдельный поток.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taskList.execute(someRunnable)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818359375" w:line="234.9490785598755" w:lineRule="auto"/>
        <w:ind w:left="140.96481323242188" w:right="13.868408203125" w:firstLine="857.807769775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4. Метод Execute немного ошибочен, потому что, когда задача добавляется к задаче в очереди, созданной выше, с исполнителями, усеивающими новый фиксированный пул потоков, она не обязательно начинает выполнять ее сразу. Он начинает выполняться, когда один из тех, кто выполняет одновременно (размер пула), заканчивает выполнение.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5517578125" w:line="237.04015731811523" w:lineRule="auto"/>
        <w:ind w:left="145.45761108398438" w:right="256.55517578125" w:firstLine="858.9311218261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Существует пять различных подходов для реализации параллельного программирования с различными преимуществами и недостатками. Подход первый: отдельный класс, который реализует Runnable 1. Первое, что нужно сделать, — это создать отдельный класс и совершенно отдельный класс,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904296875" w:line="236.11056804656982" w:lineRule="auto"/>
        <w:ind w:left="143.3599853515625" w:right="230.6103515625" w:firstLine="2.097625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который реализует работающий интерфейс.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MyRunnable implements Runnable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703369140625" w:line="240" w:lineRule="auto"/>
        <w:ind w:left="97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run() { ... 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65673828125" w:line="240" w:lineRule="auto"/>
        <w:ind w:left="102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79638671875" w:line="234.94857788085938" w:lineRule="auto"/>
        <w:ind w:left="145.45761108398438" w:right="9.71923828125" w:firstLine="853.3149719238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4. Во-вторых, сделайте несколько экземпляров основного класса и передайте их для выполнения. Давайте применим этот первый подход к созданию потоков, которые просто учитываются. Таким образом, каждый поток будет печатать имя потока, номер задачи и значение счетчика.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3359375" w:line="237.04786777496338" w:lineRule="auto"/>
        <w:ind w:left="143.49197387695312" w:right="0" w:firstLine="864.2662048339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5. После этого используйте метод паузы, чтобы сидеть в ожидании, чтобы система переключалась вперед и назад. Таким образом, операторы печати будут чередоваться.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732421875" w:line="236.89144134521484" w:lineRule="auto"/>
        <w:ind w:left="138.71826171875" w:right="235.38330078125" w:firstLine="867.6358032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6. Передайте аргументы конструктора конструктору Runnable, чтобы разные экземпляры учитывались разное количество раз. 7. Вызов метода shutdown означает отключение потока, который наблюдает, чтобы увидеть, были ли добавлены какие-либо новые задачи или нет.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576904296875" w:line="240" w:lineRule="auto"/>
        <w:ind w:left="999.3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Практическая реализация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420654296875" w:line="240" w:lineRule="auto"/>
        <w:ind w:left="1001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java.util.concurrent.ExecutorService;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01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java.util.concurrent.Executors;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97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Counter implements Runnable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final MainApp mainApp;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final int loopLimit;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final String task;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Конструктор для получения ссылки на основной класс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Counter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9.119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(MainApp mainApp, int loopLimit, String task)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38378906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this.mainApp = mainApp;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0048828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this.loopLimit = loopLimit;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this.task = task;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Печатает имя потока, номер задачи и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значение счетчика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990.5599975585938" w:right="2292.8948974609375" w:firstLine="48.959655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Вызывает метод pause, чтобы обеспечить многопоточность @Override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53906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run()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08691406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8.6398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loopLimit; i++)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4.399719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System.out.println("Thread: " +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981.199951171875" w:right="1124.6307373046875" w:firstLine="65.27984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Thread.currentThread().getName() + " Counter: "+ (i + 1) + " Task: " + task); mainApp.pause(Math.random());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734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673828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2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02.4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MainApp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37.4049949645996" w:lineRule="auto"/>
        <w:ind w:left="979.5199584960938" w:right="2282.9095458984375" w:firstLine="59.99969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Запускает темы. Размер бассейна 2 означает в любое время // может быть только два потока одновременно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startThread()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08691406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37.4049949645996" w:lineRule="auto"/>
        <w:ind w:left="989.119873046875" w:right="2055.3704833984375" w:firstLine="55.1998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ExecutorService taskList = Executors.newFixedThreadPool(2); for (int i = 0; i &lt; 5; i++)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8320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0747070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Делает задачи доступными для выполнения.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В нужное время звонки запускаются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метод работающего интерфейса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2.41247177124023" w:lineRule="auto"/>
        <w:ind w:left="1039.5196533203125" w:right="2661.50024414062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Counter(this, i + 1,"task " + (i + 1))); } // закрывает поток, который смотрит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597167968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вы добавили новые задачи.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taskList.shutdown();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Приостановить выполнение на мгновение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чтобы система переключалась назад и вперед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pause(double seconds)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Thread.sleep(Math.round(1000.0 * seconds));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7.4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 (InterruptedException e)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40" w:lineRule="auto"/>
        <w:ind w:left="1048.159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Метод драйвера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38378906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0048828125" w:line="240" w:lineRule="auto"/>
        <w:ind w:left="104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MainApp().startThread();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2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7353515625" w:line="240" w:lineRule="auto"/>
        <w:ind w:left="999.3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Преимущества: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3720703125" w:line="234.58840370178223" w:lineRule="auto"/>
        <w:ind w:left="145.45761108398438" w:right="911.715087890625" w:firstLine="863.7046813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Слабая связь: поскольку отдельный класс можно использовать повторно, он способствует слабой связи.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533203125" w:line="236.36788845062256" w:lineRule="auto"/>
        <w:ind w:left="138.71826171875" w:right="18.2421875" w:firstLine="870.4440307617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Конструкторы: Аргументы могут быть переданы конструкторам для разных случаев. Например, описание различных ограничений цикла для потоков.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69482421875" w:line="235.51400184631348" w:lineRule="auto"/>
        <w:ind w:left="148.82720947265625" w:right="318.785400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Условия гонки: если данные были переданы, маловероятно, что отдельный класс будет использоваться в качестве подхода, и если у него нет общих данных, то не нужно беспокоиться об условиях гонки. Недостатки: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015625" w:line="236.36180877685547" w:lineRule="auto"/>
        <w:ind w:left="145.45761108398438" w:right="19.11865234375" w:firstLine="853.87649536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Было немного неудобно перезванивать в основное приложение. Ссылка должна передаваться по конструктору, и даже если есть доступ к ссылке, в основном приложении могут быть вызваны только открытые методы (метод pause в данном примере).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58544921875" w:line="240" w:lineRule="auto"/>
        <w:ind w:left="0" w:right="1470.3497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Внутренний класс, который реализует Runnable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31640625" w:line="235.52956581115723" w:lineRule="auto"/>
        <w:ind w:left="138.79989624023438" w:right="219.613037109375" w:firstLine="710.53451538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При таком подходе пользователь физически помещает определение класса, который реализует Runnable, в определение класса основного класса.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OuterClass{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205078125" w:line="240" w:lineRule="auto"/>
        <w:ind w:left="843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class InnerClass implements Runnable{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0478515625" w:line="240" w:lineRule="auto"/>
        <w:ind w:left="843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run(){ }}}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79638671875" w:line="234.94857788085938" w:lineRule="auto"/>
        <w:ind w:left="123.71826171875" w:right="14.044189453125" w:firstLine="726.458435058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Затем метод run () помещается во внутренний класс и передается методу execute. Выполнить на самом деле не означает выполнить. Это означает, что доступны для исполнения. Например, если у пользователя размер пула 5, а в очереди есть 10 задач, шестая не начинает выполняться, пока не завершится одна из первых пяти.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847.0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taskList.execute(new InnerClass());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1943359375" w:line="240" w:lineRule="auto"/>
        <w:ind w:left="999.3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Практическая реализация: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798828125" w:line="240" w:lineRule="auto"/>
        <w:ind w:left="1001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java.util.concurrent.ExecutorService;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01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java.util.concurrent.Executors;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Java-программа для отображения одновременно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979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Программирование в действии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97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OuterClass 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Метод драйвера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OuterClass().startThreads();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Запускает потоки и вызывает метод run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метод работающего интерфейса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void startThreads()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4.3197631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ExecutorService taskList = Executors.newFixedThreadPool(2);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InnerClass(1));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38378906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InnerClass(2));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0048828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InnerClass(3));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InnerClass(4));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InnerClass(5));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taskList.shutdown();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Пауза выполнения позволяет время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система для переключения вперед и назад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void pause(double seconds)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Thread.sleep(Math.round(1000.0 * seconds));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7.4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 (InterruptedException e) 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8.159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Внутренний класс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InnerClass implements Runnable {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int loopLimit;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Конструктор для определения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разные ограничения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5.2798461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InnerClass(int loopLimit)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this.loopLimit = loopLimit;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Печатает имя и значение потока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переменной счетчика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0.5596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run()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8.6398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loopLimit; i++)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4.399719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Thread.currentThread().getName()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" Counter: " + i);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pause(Math.random());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796386718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5185546875" w:line="234.94879245758057" w:lineRule="auto"/>
        <w:ind w:left="140.96481323242188" w:right="174.4091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Анонимный Внутренний Класс, который реализует Runnable Внутренние анонимные классы. Внутренние классы используются так часто в приложениях, что разработчики часто хотят сократить синтаксис с помощью внутренних анонимных классов, где пользователь дает определение класса и создает экземпляр класса одним махом. Поскольку анонимные внутренние классы являются внутренними классами, они имеют те же плюсы, что и внутренние классы, но они короче и более лаконичны. Недостатки, которые приходят с ними, заключаются в том, что они немного запутывают новичков, нет конструкторов и их нельзя использовать в других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4576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местах.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63427734375" w:line="240" w:lineRule="auto"/>
        <w:ind w:left="999.3341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Практическая реализация: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8291015625" w:line="240" w:lineRule="auto"/>
        <w:ind w:left="1001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java.util.concurrent.ExecutorService;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3837890625" w:line="240" w:lineRule="auto"/>
        <w:ind w:left="1001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java.util.concurrent.Executors;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0048828125" w:line="240" w:lineRule="auto"/>
        <w:ind w:left="979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Параллельное программирование с использованием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979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Анонимный внутренний класс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97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MyClass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Метод драйвера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4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MyClass().startThreads();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Запуск потоков с размером пула 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void startThreads()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989.119873046875" w:right="2055.3704833984375" w:firstLine="55.1998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ExecutorService taskList = Executors.newFixedThreadPool(2); for (int i = 0; i &lt; 5; i++) {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259765625" w:line="240" w:lineRule="auto"/>
        <w:ind w:left="1046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finalI = i + 1;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81054687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Даем определение класса // и создаем все сразу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981.6799926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taskList.execute(new Runnable() 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332275390625" w:line="249.89896774291992" w:lineRule="auto"/>
        <w:ind w:left="1038.7997436523438" w:right="1435.59692382812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Печатает имя и значение потока // переменной счетчика @Override public void run()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789062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8.6398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0; j &lt; finalI; j++) {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4.399719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.currentThread()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.getName()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" Counter:" + j);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pause(Math.random());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}); }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taskList.shutdown();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Пауза выполнения позволяет время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9.51965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система для переключения вперед и назад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38.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void pause(double seconds)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7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Thread.sleep(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3.359680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Math.round(1000.0 * seconds));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7.4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 (InterruptedException e) 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48.159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5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40" w:lineRule="auto"/>
        <w:ind w:left="1029.9197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08319091796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2.1334838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1. Что означает параллельное программирование?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087890625" w:line="234.9490785598755" w:lineRule="auto"/>
        <w:ind w:left="858.71826171875" w:right="714.735107421875" w:firstLine="6.458435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2. В чем необходимость параллельного программирования? 3. Объясните один из подходов параллельного программирования? 4. Что представляет собой анонимный внутренний класс?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8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2065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9541015625" w:line="240" w:lineRule="auto"/>
        <w:ind w:left="850.176696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Задание №1: Об “обедающих философах”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9658203125" w:line="234.9490785598755" w:lineRule="auto"/>
        <w:ind w:left="143.49197387695312" w:right="13.7939453125" w:firstLine="704.4383239746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Для реализации потребуется пять процессоров. Суть задачи следующая: пять философов сидят за круглым столом. Они проводят жизнь, чередуя приемы пищи и размышления. В центре стола находится большое блюдо спагетти. Философам, чтобы съесть порцию спагетти, требуется две вилки. Вилок всего пять: между каждой парой философов лежит по одной вилке. Каждому философу дозволительно пользоваться только вилками, которые лежат рядом с ним (слева и справа).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7265625" w:line="235.6225347518921" w:lineRule="auto"/>
        <w:ind w:left="144.33441162109375" w:right="16.78955078125" w:firstLine="705.84228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Задача – написать программу, моделирующую поведение философов. Программа должна избегать ситуации, в которой все философы голодны, то есть ни один из них не может взять себе две вилки (например, когда каждый философ держит по одной вилке и не хочет отдавать ее). Раз вилок всего пять, то одновременно могут есть не более, чем двое философов. Два сидящих рядом философа не могут есть одновременно. Предположим, что периоды раздумий и приемов пищи различны – для их имитации в программе можно использовать генератор случайных чисел. Имитация поведения каждого философа может быть разбита на следующие блоки: поразмыслить, взять вилки, поесть, отдать вилки. Вилки являются разделяемым ресурсом.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41455078125" w:line="241.1330795288086" w:lineRule="auto"/>
        <w:ind w:left="145.73837280273438" w:right="303.665771484375" w:firstLine="704.4383239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Запрограммируйте остановку алгоритма по достижении контрольного времени.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2943115234375" w:line="240" w:lineRule="auto"/>
        <w:ind w:left="0" w:right="3029.71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974609375" w:line="240" w:lineRule="auto"/>
        <w:ind w:left="144.334411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087890625" w:line="240" w:lineRule="auto"/>
        <w:ind w:left="0" w:right="3634.0399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ЛИТЕРАТУРА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138671875" w:line="685.6894111633301" w:lineRule="auto"/>
        <w:ind w:left="144.33441162109375" w:right="2059.542236328125" w:hanging="1.40411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highlight w:val="white"/>
          <w:u w:val="none"/>
          <w:vertAlign w:val="baseline"/>
          <w:rtl w:val="0"/>
        </w:rPr>
        <w:t xml:space="preserve">У. Савитч, язык Java. Курс программирования, Вильямс, 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 Преподаватель A.С.Кибисова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7802734375" w:line="240" w:lineRule="auto"/>
        <w:ind w:left="0" w:right="111.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Рассмотрено на заседании цикловой комиссии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8558349609375" w:line="240" w:lineRule="auto"/>
        <w:ind w:left="0" w:right="204.7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программного обеспечения информационных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365966796875" w:line="240" w:lineRule="auto"/>
        <w:ind w:left="3815.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технологий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1106872558594" w:lineRule="auto"/>
        <w:ind w:left="4738.328857421875" w:right="234.776611328125" w:hanging="715.74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Протокол № ____ от «___» __________ 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4443359375" w:line="240" w:lineRule="auto"/>
        <w:ind w:left="0" w:right="272.7331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8016357422"/>
          <w:szCs w:val="28.079998016357422"/>
          <w:u w:val="none"/>
          <w:shd w:fill="auto" w:val="clear"/>
          <w:vertAlign w:val="baseline"/>
          <w:rtl w:val="0"/>
        </w:rPr>
        <w:t xml:space="preserve">Председатель ЦК __________В.Ю.Михалевич</w:t>
      </w:r>
    </w:p>
    <w:sectPr>
      <w:pgSz w:h="16840" w:w="11920" w:orient="portrait"/>
      <w:pgMar w:bottom="1509.2308044433594" w:top="679.969482421875" w:left="1570" w:right="735.2368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