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E8092" w14:textId="79CE7A46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Техническое задание на разработку программы  </w:t>
      </w:r>
    </w:p>
    <w:p w14:paraId="40673316" w14:textId="6D8E8EEC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SharpRise</w:t>
      </w:r>
      <w:proofErr w:type="spellEnd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» – интерактивный задачник по языку программирования C#</w:t>
      </w:r>
    </w:p>
    <w:p w14:paraId="7AA394E7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0946903" w14:textId="6E48E7BB" w:rsidR="00594EDA" w:rsidRPr="00594EDA" w:rsidRDefault="00594EDA" w:rsidP="00C46098">
      <w:pPr>
        <w:pStyle w:val="1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1. Введение  </w:t>
      </w:r>
    </w:p>
    <w:p w14:paraId="088D851D" w14:textId="6B8BCEDA" w:rsidR="00594EDA" w:rsidRPr="00594EDA" w:rsidRDefault="00594EDA" w:rsidP="00C46098">
      <w:pPr>
        <w:pStyle w:val="2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>1.1. Наименование программы</w:t>
      </w:r>
    </w:p>
    <w:p w14:paraId="3838681A" w14:textId="2BB0C2C5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Официальное наименование программного продукта: «</w:t>
      </w:r>
      <w:proofErr w:type="spellStart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SharpRise</w:t>
      </w:r>
      <w:proofErr w:type="spellEnd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».  </w:t>
      </w:r>
    </w:p>
    <w:p w14:paraId="66FE7A9F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Полное наименование: "Веб-приложение для интерактивного изучения языка программирования C# с автоматической проверкой решений и системой группового обучения".  </w:t>
      </w:r>
    </w:p>
    <w:p w14:paraId="4BB3030C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D88C2AB" w14:textId="19B8C42D" w:rsidR="00594EDA" w:rsidRPr="00C46098" w:rsidRDefault="00594EDA" w:rsidP="00C46098">
      <w:pPr>
        <w:pStyle w:val="2"/>
        <w:rPr>
          <w:rFonts w:eastAsia="Times New Roman"/>
          <w:lang w:val="en-US" w:eastAsia="ru-RU"/>
        </w:rPr>
      </w:pPr>
      <w:r w:rsidRPr="00594EDA">
        <w:rPr>
          <w:rFonts w:eastAsia="Times New Roman"/>
          <w:lang w:eastAsia="ru-RU"/>
        </w:rPr>
        <w:t>1.2. Краткая характеристика области применения</w:t>
      </w:r>
    </w:p>
    <w:p w14:paraId="72A0F5C1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Программа предназначена для использования в образовательных учреждениях (вузах, колледжах, IT-курсах), а также для самостоятельного обучения программированию. Может применяться:  </w:t>
      </w:r>
    </w:p>
    <w:p w14:paraId="2400F2F0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В учебном процессе как основной или дополнительный инструмент обучения  </w:t>
      </w:r>
    </w:p>
    <w:p w14:paraId="5374A48C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Для подготовки к техническим собеседованиям  </w:t>
      </w:r>
    </w:p>
    <w:p w14:paraId="3CD97403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В корпоративных тренинг-центрах IT-компаний  </w:t>
      </w:r>
    </w:p>
    <w:p w14:paraId="01C46DB8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B1D68D" w14:textId="5FD87DDF" w:rsidR="00594EDA" w:rsidRPr="00594EDA" w:rsidRDefault="00594EDA" w:rsidP="00C46098">
      <w:pPr>
        <w:pStyle w:val="1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2. Назначение и область применения  </w:t>
      </w:r>
    </w:p>
    <w:p w14:paraId="2C80CD99" w14:textId="250C44BF" w:rsidR="00594EDA" w:rsidRPr="00594EDA" w:rsidRDefault="00594EDA" w:rsidP="00C46098">
      <w:pPr>
        <w:pStyle w:val="2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2.1. Основные цели и задачи разработки </w:t>
      </w:r>
    </w:p>
    <w:p w14:paraId="645C200D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Цель: Создание универсальной образовательной платформы для эффективного изучения C# через практику.  </w:t>
      </w:r>
    </w:p>
    <w:p w14:paraId="3D4678C7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3942CE7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Задачи:  </w:t>
      </w:r>
    </w:p>
    <w:p w14:paraId="768B861D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Автоматизация процесса проверки задач  </w:t>
      </w:r>
    </w:p>
    <w:p w14:paraId="61A4EB76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Организация системы дистанционного обучения  </w:t>
      </w:r>
    </w:p>
    <w:p w14:paraId="0EEA017C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Создание инструментов для преподавателей  </w:t>
      </w:r>
    </w:p>
    <w:p w14:paraId="4247AFF0" w14:textId="77777777" w:rsidR="00594EDA" w:rsidRPr="00594EDA" w:rsidRDefault="00594EDA" w:rsidP="00C46098">
      <w:pPr>
        <w:pStyle w:val="1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lastRenderedPageBreak/>
        <w:t xml:space="preserve">4. Разработка аналитического модуля успеваемости  </w:t>
      </w:r>
    </w:p>
    <w:p w14:paraId="53356560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27EEFE3" w14:textId="2253B973" w:rsidR="00594EDA" w:rsidRPr="00594EDA" w:rsidRDefault="00594EDA" w:rsidP="00C46098">
      <w:pPr>
        <w:pStyle w:val="2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2.2. Описание целевой аудитории </w:t>
      </w:r>
    </w:p>
    <w:p w14:paraId="1AC5B368" w14:textId="0E1525DD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Основные группы пользователей:  </w:t>
      </w:r>
    </w:p>
    <w:p w14:paraId="2D804B63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DD8EE0E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| Группа | Характеристика | Требования к системе |</w:t>
      </w:r>
    </w:p>
    <w:p w14:paraId="763167CC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|--------|---------------|----------------------|</w:t>
      </w:r>
    </w:p>
    <w:p w14:paraId="6067FFB5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| Ученики | Студенты, начинающие программисты | Простой интерфейс, мгновенная проверка решений |</w:t>
      </w:r>
    </w:p>
    <w:p w14:paraId="10C9B3AD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| Преподаватели | Преподаватели вузов, тренеры | Гибкие настройки курсов, инструменты анализа |</w:t>
      </w:r>
    </w:p>
    <w:p w14:paraId="56DC1E8A" w14:textId="687EBDE2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| Администраторы | Технические специалисты | Панель управления, системы мониторинга |</w:t>
      </w:r>
    </w:p>
    <w:p w14:paraId="558C8905" w14:textId="26A84143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2.3. Аналоги и конкуренты  </w:t>
      </w:r>
    </w:p>
    <w:p w14:paraId="195A0CE9" w14:textId="7EE313E2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Анализ существующих решений:  </w:t>
      </w:r>
    </w:p>
    <w:p w14:paraId="2EAE02AA" w14:textId="1F7AE9D8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</w:t>
      </w:r>
      <w:r w:rsidR="008D7E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Stepik</w:t>
      </w:r>
      <w:proofErr w:type="spellEnd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</w:t>
      </w:r>
    </w:p>
    <w:p w14:paraId="64A8FA30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Преимущества: популярная платформа  </w:t>
      </w:r>
    </w:p>
    <w:p w14:paraId="3E840D52" w14:textId="445152D2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Недостатки: слабая поддержка C#, нет специализированного функционала  </w:t>
      </w:r>
    </w:p>
    <w:p w14:paraId="6AFFE312" w14:textId="70D78846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</w:t>
      </w:r>
      <w:proofErr w:type="spellStart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LeetCode</w:t>
      </w:r>
      <w:proofErr w:type="spellEnd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</w:t>
      </w:r>
    </w:p>
    <w:p w14:paraId="75B71309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Преимущества: хорошая система задач  </w:t>
      </w:r>
    </w:p>
    <w:p w14:paraId="51E04442" w14:textId="2D698648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Недостатки: отсутствие группового обучения  </w:t>
      </w:r>
    </w:p>
    <w:p w14:paraId="23A76EBF" w14:textId="7E53DF53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</w:t>
      </w:r>
      <w:proofErr w:type="spellStart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Codeforces</w:t>
      </w:r>
      <w:proofErr w:type="spellEnd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</w:t>
      </w:r>
    </w:p>
    <w:p w14:paraId="695055E6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Преимущества: система соревнований  </w:t>
      </w:r>
    </w:p>
    <w:p w14:paraId="49FC4174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Недостатки: не адаптирован для обучения  </w:t>
      </w:r>
    </w:p>
    <w:p w14:paraId="6D67E45E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5B0D333" w14:textId="16C08AA9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Конкурентные преимущества </w:t>
      </w:r>
      <w:proofErr w:type="spellStart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SharpRise</w:t>
      </w:r>
      <w:proofErr w:type="spellEnd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:  </w:t>
      </w:r>
    </w:p>
    <w:p w14:paraId="2BA3187B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Специализация на C#  </w:t>
      </w:r>
    </w:p>
    <w:p w14:paraId="2AEEEF11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- Интеграция с образовательным процессом  </w:t>
      </w:r>
    </w:p>
    <w:p w14:paraId="3205A11F" w14:textId="4188852A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Уникальная система автоматической проверки  </w:t>
      </w:r>
    </w:p>
    <w:p w14:paraId="1D02F3DC" w14:textId="006DDD5E" w:rsidR="00594EDA" w:rsidRPr="00594EDA" w:rsidRDefault="00594EDA" w:rsidP="00C46098">
      <w:pPr>
        <w:pStyle w:val="1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3. Требования к программе </w:t>
      </w:r>
    </w:p>
    <w:p w14:paraId="15521159" w14:textId="19BBB479" w:rsidR="00594EDA" w:rsidRPr="00594EDA" w:rsidRDefault="00594EDA" w:rsidP="00C46098">
      <w:pPr>
        <w:pStyle w:val="2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>3.1. Требования к функциональным характеристикам</w:t>
      </w:r>
    </w:p>
    <w:p w14:paraId="08702F52" w14:textId="5C7AAEDA" w:rsidR="00594EDA" w:rsidRPr="00594EDA" w:rsidRDefault="00594EDA" w:rsidP="00C46098">
      <w:pPr>
        <w:pStyle w:val="3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3.1.1. Функционал для ученика  </w:t>
      </w:r>
    </w:p>
    <w:p w14:paraId="52D401CE" w14:textId="55E462C2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Система решения задач  </w:t>
      </w:r>
    </w:p>
    <w:p w14:paraId="2A560B56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Редактор кода с подсветкой синтаксиса  </w:t>
      </w:r>
    </w:p>
    <w:p w14:paraId="41FDB15E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Встроенный компилятор  </w:t>
      </w:r>
    </w:p>
    <w:p w14:paraId="3C8A35CB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Мгновенная проверка решений  </w:t>
      </w:r>
    </w:p>
    <w:p w14:paraId="1D3E9400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Подробный разбор ошибок  </w:t>
      </w:r>
    </w:p>
    <w:p w14:paraId="04C08305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86F0113" w14:textId="5EE0B759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Теоретические материалы  </w:t>
      </w:r>
    </w:p>
    <w:p w14:paraId="058920D4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Структурированная база знаний  </w:t>
      </w:r>
    </w:p>
    <w:p w14:paraId="78BD2035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Примеры кода  </w:t>
      </w:r>
    </w:p>
    <w:p w14:paraId="0A897E21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Видеолекции  </w:t>
      </w:r>
    </w:p>
    <w:p w14:paraId="57B8689E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8924AD1" w14:textId="41058770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Личный кабинет  </w:t>
      </w:r>
    </w:p>
    <w:p w14:paraId="7F4D1075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Статистика прогресса  </w:t>
      </w:r>
    </w:p>
    <w:p w14:paraId="4A7D6538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Дневник достижений  </w:t>
      </w:r>
    </w:p>
    <w:p w14:paraId="47A0F3FA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Настройки профиля  </w:t>
      </w:r>
    </w:p>
    <w:p w14:paraId="04BCA779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47184C7" w14:textId="7E0AFCF4" w:rsidR="00594EDA" w:rsidRPr="00594EDA" w:rsidRDefault="00594EDA" w:rsidP="00C46098">
      <w:pPr>
        <w:pStyle w:val="3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3.1.2. Функционал для преподавателя  </w:t>
      </w:r>
    </w:p>
    <w:p w14:paraId="21FFAC7F" w14:textId="1FAE48F4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Управление курсами  </w:t>
      </w:r>
    </w:p>
    <w:p w14:paraId="688954AF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Создание учебных программ  </w:t>
      </w:r>
    </w:p>
    <w:p w14:paraId="7782A187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Формирование групп  </w:t>
      </w:r>
    </w:p>
    <w:p w14:paraId="697B9DB8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Назначение заданий  </w:t>
      </w:r>
    </w:p>
    <w:p w14:paraId="465E886A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3A42BEA" w14:textId="20FBAD94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2. Проверка работ  </w:t>
      </w:r>
    </w:p>
    <w:p w14:paraId="3C358EF1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Система комментариев  </w:t>
      </w:r>
    </w:p>
    <w:p w14:paraId="6DB992B5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Ручная проверка  </w:t>
      </w:r>
    </w:p>
    <w:p w14:paraId="033E1DD2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Выставление оценок  </w:t>
      </w:r>
    </w:p>
    <w:p w14:paraId="010AC2B5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4DC3CD3" w14:textId="1C7D8D46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Аналитика  </w:t>
      </w:r>
    </w:p>
    <w:p w14:paraId="6016356C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Отчеты по успеваемости  </w:t>
      </w:r>
    </w:p>
    <w:p w14:paraId="4F0C67F3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Выявление проблемных тем  </w:t>
      </w:r>
    </w:p>
    <w:p w14:paraId="29FCC107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Сравнительные графики  </w:t>
      </w:r>
    </w:p>
    <w:p w14:paraId="6085E4A9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BA20D4D" w14:textId="397A6AF9" w:rsidR="00594EDA" w:rsidRPr="00594EDA" w:rsidRDefault="00594EDA" w:rsidP="00C46098">
      <w:pPr>
        <w:pStyle w:val="3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3.1.3. Функционал администратора  </w:t>
      </w:r>
    </w:p>
    <w:p w14:paraId="62E4F7A5" w14:textId="0335D33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Управление пользователями  </w:t>
      </w:r>
    </w:p>
    <w:p w14:paraId="04FD6962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Регистрация/блокировка  </w:t>
      </w:r>
    </w:p>
    <w:p w14:paraId="08C0926C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Назначение ролей  </w:t>
      </w:r>
    </w:p>
    <w:p w14:paraId="5EBDE717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Модерация контента  </w:t>
      </w:r>
    </w:p>
    <w:p w14:paraId="36573D7D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BDEBFF9" w14:textId="553E78F5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Техническое администрирование  </w:t>
      </w:r>
    </w:p>
    <w:p w14:paraId="3B778BF3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Мониторинг сервера  </w:t>
      </w:r>
    </w:p>
    <w:p w14:paraId="7440B09B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Резервное копирование  </w:t>
      </w:r>
    </w:p>
    <w:p w14:paraId="70C42783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Обновление системы  </w:t>
      </w:r>
    </w:p>
    <w:p w14:paraId="302CBA83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EFBF90C" w14:textId="48E9FEA9" w:rsidR="00594EDA" w:rsidRPr="00594EDA" w:rsidRDefault="00594EDA" w:rsidP="00C46098">
      <w:pPr>
        <w:pStyle w:val="2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3.2. Требования к надежности  </w:t>
      </w:r>
    </w:p>
    <w:p w14:paraId="638E29CF" w14:textId="26A1024C" w:rsidR="00594EDA" w:rsidRPr="00594EDA" w:rsidRDefault="00594EDA" w:rsidP="00C46098">
      <w:pPr>
        <w:pStyle w:val="3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3.2.1. Обеспечение отказоустойчивости  </w:t>
      </w:r>
    </w:p>
    <w:p w14:paraId="5FE6CBFB" w14:textId="0E112B0D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Резервирование данных  </w:t>
      </w:r>
    </w:p>
    <w:p w14:paraId="342C3799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Ежедневное </w:t>
      </w:r>
      <w:proofErr w:type="spellStart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бэкапирование</w:t>
      </w:r>
      <w:proofErr w:type="spellEnd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</w:t>
      </w:r>
    </w:p>
    <w:p w14:paraId="1F5DB323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Хранение резервных копий на отдельном сервере  </w:t>
      </w:r>
    </w:p>
    <w:p w14:paraId="68AE1549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9738DF9" w14:textId="50210C7A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2. Защита от сбоев  </w:t>
      </w:r>
    </w:p>
    <w:p w14:paraId="611A7E58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Автоматическое восстановление после падения  </w:t>
      </w:r>
    </w:p>
    <w:p w14:paraId="506DDD98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Мониторинг работоспособности  </w:t>
      </w:r>
    </w:p>
    <w:p w14:paraId="21DAF214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85A548" w14:textId="71169705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Безопасность  </w:t>
      </w:r>
    </w:p>
    <w:p w14:paraId="0D22A7F5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Защита от SQL-инъекций  </w:t>
      </w:r>
    </w:p>
    <w:p w14:paraId="05920B98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Шифрование передаваемых данных  </w:t>
      </w:r>
    </w:p>
    <w:p w14:paraId="4ED3726D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Двухфакторная аутентификация  </w:t>
      </w:r>
    </w:p>
    <w:p w14:paraId="20D99FE2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7D7643C" w14:textId="35D38810" w:rsidR="00594EDA" w:rsidRPr="00594EDA" w:rsidRDefault="00594EDA" w:rsidP="00C46098">
      <w:pPr>
        <w:pStyle w:val="3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3.2.2. Восстановление после сбоев  </w:t>
      </w:r>
    </w:p>
    <w:p w14:paraId="7D2D4868" w14:textId="5CBABED1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Программные сбои: не более 30 минут  </w:t>
      </w:r>
    </w:p>
    <w:p w14:paraId="4D3FAC3A" w14:textId="7A31BEB4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Аппаратные сбои: не более 4 часов  </w:t>
      </w:r>
    </w:p>
    <w:p w14:paraId="1EBEFD05" w14:textId="5485EC5F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Критические аварии: не более 24 часов  </w:t>
      </w:r>
    </w:p>
    <w:p w14:paraId="1FFD7B64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A73653F" w14:textId="6D85571B" w:rsidR="00594EDA" w:rsidRPr="00594EDA" w:rsidRDefault="00594EDA" w:rsidP="00C46098">
      <w:pPr>
        <w:pStyle w:val="2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3.3. Технические требования  </w:t>
      </w:r>
    </w:p>
    <w:p w14:paraId="18000B63" w14:textId="4B69A415" w:rsidR="00594EDA" w:rsidRPr="00594EDA" w:rsidRDefault="00594EDA" w:rsidP="00C46098">
      <w:pPr>
        <w:pStyle w:val="3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3.3.1. Серверная часть  </w:t>
      </w:r>
    </w:p>
    <w:p w14:paraId="54C1A536" w14:textId="5EDEB8B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Процессор: 8 ядер, 3.0 ГГц  </w:t>
      </w:r>
    </w:p>
    <w:p w14:paraId="23EBF710" w14:textId="689F448C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Оперативная память: 32 ГБ  </w:t>
      </w:r>
    </w:p>
    <w:p w14:paraId="2E71F09D" w14:textId="758E25A4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Хранилище: 1 ТБ SSD  </w:t>
      </w:r>
    </w:p>
    <w:p w14:paraId="64287BAB" w14:textId="61F45C68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ОС: Ubuntu Server 22.04 LTS  </w:t>
      </w:r>
    </w:p>
    <w:p w14:paraId="001D37A6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BEC9DB0" w14:textId="469D8064" w:rsidR="00594EDA" w:rsidRPr="00594EDA" w:rsidRDefault="00594EDA" w:rsidP="00C46098">
      <w:pPr>
        <w:pStyle w:val="3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>3.3.2. Клиентская часть</w:t>
      </w:r>
    </w:p>
    <w:p w14:paraId="3F6A6698" w14:textId="6E523710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 Минимальные требования:  </w:t>
      </w:r>
    </w:p>
    <w:p w14:paraId="6FEEAE9B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- Процессор: 2 ядра, 2.0 ГГц  </w:t>
      </w:r>
    </w:p>
    <w:p w14:paraId="32AD64E6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- Память: 4 ГБ  </w:t>
      </w:r>
    </w:p>
    <w:p w14:paraId="4104974F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- Браузер: </w:t>
      </w:r>
      <w:proofErr w:type="spellStart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Chrome</w:t>
      </w:r>
      <w:proofErr w:type="spellEnd"/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90+  </w:t>
      </w:r>
    </w:p>
    <w:p w14:paraId="5EAF7873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CACCFCA" w14:textId="37E8AAA9" w:rsidR="00594EDA" w:rsidRPr="00594EDA" w:rsidRDefault="00594EDA" w:rsidP="00C46098">
      <w:pPr>
        <w:pStyle w:val="1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lastRenderedPageBreak/>
        <w:t xml:space="preserve">4. Требования к программной документации  </w:t>
      </w:r>
    </w:p>
    <w:p w14:paraId="5CAC1D19" w14:textId="61E1E206" w:rsidR="00594EDA" w:rsidRPr="00594EDA" w:rsidRDefault="00594EDA" w:rsidP="00C46098">
      <w:pPr>
        <w:pStyle w:val="2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 xml:space="preserve">4.1. Состав документации  </w:t>
      </w:r>
    </w:p>
    <w:p w14:paraId="51E52212" w14:textId="3B99063A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Техническая документация  </w:t>
      </w:r>
    </w:p>
    <w:p w14:paraId="5E58EC25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Техническое задание  </w:t>
      </w:r>
    </w:p>
    <w:p w14:paraId="14683EF4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Руководство системного администратора  </w:t>
      </w:r>
    </w:p>
    <w:p w14:paraId="7E43E59D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API-документация  </w:t>
      </w:r>
    </w:p>
    <w:p w14:paraId="0DCCA31C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E9A3260" w14:textId="4C9C33A3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Пользовательская документация  </w:t>
      </w:r>
    </w:p>
    <w:p w14:paraId="7C8B7878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Руководство преподавателя  </w:t>
      </w:r>
    </w:p>
    <w:p w14:paraId="0D998D81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Руководство ученика  </w:t>
      </w:r>
    </w:p>
    <w:p w14:paraId="77A35519" w14:textId="3AD87DC3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FAQ и справочная система  </w:t>
      </w:r>
    </w:p>
    <w:p w14:paraId="50049771" w14:textId="3AB71064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Проектная документация </w:t>
      </w:r>
    </w:p>
    <w:p w14:paraId="5B32B187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Диаграммы UML  </w:t>
      </w:r>
    </w:p>
    <w:p w14:paraId="42D15BF6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ER-диаграммы базы данных  </w:t>
      </w:r>
    </w:p>
    <w:p w14:paraId="3D4A6FCC" w14:textId="2F3261A3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Технические спецификации  </w:t>
      </w:r>
    </w:p>
    <w:p w14:paraId="6BAFB98D" w14:textId="73113874" w:rsidR="00594EDA" w:rsidRPr="00594EDA" w:rsidRDefault="00594EDA" w:rsidP="00C46098">
      <w:pPr>
        <w:pStyle w:val="1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>5. Технико-экономические показатели</w:t>
      </w:r>
    </w:p>
    <w:p w14:paraId="4F6E4B43" w14:textId="1B855256" w:rsidR="00594EDA" w:rsidRPr="00594EDA" w:rsidRDefault="00594EDA" w:rsidP="00C46098">
      <w:pPr>
        <w:pStyle w:val="2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>5.1. Ожидаемая эффективность</w:t>
      </w:r>
    </w:p>
    <w:p w14:paraId="554A18B0" w14:textId="543CC5C4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Для образовательных учреждений</w:t>
      </w:r>
    </w:p>
    <w:p w14:paraId="16A1FF7E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Сокращение времени проверки работ на 70%  </w:t>
      </w:r>
    </w:p>
    <w:p w14:paraId="4549FF1C" w14:textId="1E5D69A0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Увеличение успеваемости на 25%  </w:t>
      </w:r>
    </w:p>
    <w:p w14:paraId="42CCC198" w14:textId="6B66B422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Для коммерческих организаций</w:t>
      </w:r>
    </w:p>
    <w:p w14:paraId="442BB7B0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Снижение затрат на обучение новых сотрудников  </w:t>
      </w:r>
    </w:p>
    <w:p w14:paraId="5C32C21D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Ускорение процесса адаптации  </w:t>
      </w:r>
    </w:p>
    <w:p w14:paraId="224DB0F2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98A08A9" w14:textId="0667A733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Для самостоятельных пользователей</w:t>
      </w:r>
    </w:p>
    <w:p w14:paraId="5F7AFF94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- Экономия на репетиторах и курсах  </w:t>
      </w:r>
    </w:p>
    <w:p w14:paraId="0348A70C" w14:textId="00A9D30E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   - Гибкий график обучения  </w:t>
      </w:r>
    </w:p>
    <w:p w14:paraId="153D25BE" w14:textId="72978D3A" w:rsidR="00594EDA" w:rsidRPr="00594EDA" w:rsidRDefault="00594EDA" w:rsidP="00C46098">
      <w:pPr>
        <w:pStyle w:val="1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>6. Стадии и этапы разработки</w:t>
      </w:r>
    </w:p>
    <w:p w14:paraId="429420BA" w14:textId="0E126ED8" w:rsidR="00594EDA" w:rsidRPr="00C46098" w:rsidRDefault="00594EDA" w:rsidP="00C46098">
      <w:pPr>
        <w:pStyle w:val="2"/>
        <w:rPr>
          <w:rFonts w:eastAsia="Times New Roman"/>
          <w:lang w:val="en-US" w:eastAsia="ru-RU"/>
        </w:rPr>
      </w:pPr>
      <w:r w:rsidRPr="00594EDA">
        <w:rPr>
          <w:rFonts w:eastAsia="Times New Roman"/>
          <w:lang w:eastAsia="ru-RU"/>
        </w:rPr>
        <w:t>6.1. Детальный план разработки</w:t>
      </w:r>
    </w:p>
    <w:p w14:paraId="47B85A9C" w14:textId="590543B2" w:rsidR="00594EDA" w:rsidRPr="00594EDA" w:rsidRDefault="00594EDA" w:rsidP="00C46098">
      <w:pPr>
        <w:pStyle w:val="1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>7. Порядок контроля и приемки</w:t>
      </w:r>
    </w:p>
    <w:p w14:paraId="0678E0C0" w14:textId="571EDFD0" w:rsidR="00594EDA" w:rsidRPr="00594EDA" w:rsidRDefault="00594EDA" w:rsidP="00C46098">
      <w:pPr>
        <w:pStyle w:val="2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>7.1. Критерии приемки</w:t>
      </w:r>
    </w:p>
    <w:p w14:paraId="6652E390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Полное соответствие ТЗ  </w:t>
      </w:r>
    </w:p>
    <w:p w14:paraId="14F105E6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Отсутствие критических ошибок  </w:t>
      </w:r>
    </w:p>
    <w:p w14:paraId="197205B8" w14:textId="74331521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Выполнение всех обязательных функций  </w:t>
      </w:r>
    </w:p>
    <w:p w14:paraId="4652161F" w14:textId="3F9939CA" w:rsidR="00594EDA" w:rsidRPr="00594EDA" w:rsidRDefault="00594EDA" w:rsidP="00C46098">
      <w:pPr>
        <w:pStyle w:val="2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>7.2. Процедура приемки</w:t>
      </w:r>
    </w:p>
    <w:p w14:paraId="56277887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Подписание акта выполненных работ  </w:t>
      </w:r>
    </w:p>
    <w:p w14:paraId="4347C802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Передача исходного кода  </w:t>
      </w:r>
    </w:p>
    <w:p w14:paraId="0117ECC9" w14:textId="66BE9553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Обучение администраторов  </w:t>
      </w:r>
    </w:p>
    <w:p w14:paraId="0DE3965E" w14:textId="7D95A6F6" w:rsidR="00594EDA" w:rsidRPr="00594EDA" w:rsidRDefault="00594EDA" w:rsidP="00C46098">
      <w:pPr>
        <w:pStyle w:val="2"/>
        <w:rPr>
          <w:rFonts w:eastAsia="Times New Roman"/>
          <w:lang w:eastAsia="ru-RU"/>
        </w:rPr>
      </w:pPr>
      <w:r w:rsidRPr="00594EDA">
        <w:rPr>
          <w:rFonts w:eastAsia="Times New Roman"/>
          <w:lang w:eastAsia="ru-RU"/>
        </w:rPr>
        <w:t>8. Приложения</w:t>
      </w:r>
    </w:p>
    <w:p w14:paraId="6F0C423A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ГОСТ 19.201-78  </w:t>
      </w:r>
    </w:p>
    <w:p w14:paraId="4455AB9C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Диаграмма классов  </w:t>
      </w:r>
    </w:p>
    <w:p w14:paraId="54030147" w14:textId="38737CD3" w:rsidR="00594EDA" w:rsidRPr="00C46098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Макеты интерфейсов  </w:t>
      </w:r>
    </w:p>
    <w:p w14:paraId="1254E1D4" w14:textId="359D4610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Исполнитель:</w:t>
      </w:r>
    </w:p>
    <w:p w14:paraId="5D683E1B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Симанович М.А., группа Т-295  </w:t>
      </w:r>
    </w:p>
    <w:p w14:paraId="03238594" w14:textId="096A53E6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Заказчик:</w:t>
      </w:r>
    </w:p>
    <w:p w14:paraId="04C8243C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ЧУО "Колледж бизнеса и права"  </w:t>
      </w:r>
    </w:p>
    <w:p w14:paraId="0D22BE63" w14:textId="77777777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8EE82FF" w14:textId="1A844329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Дата составления: </w:t>
      </w:r>
    </w:p>
    <w:p w14:paraId="03A43085" w14:textId="1330CD55" w:rsidR="00594EDA" w:rsidRPr="00594EDA" w:rsidRDefault="00594EDA" w:rsidP="00594ED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94E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«___» ___________ 2024 г.   </w:t>
      </w:r>
    </w:p>
    <w:sectPr w:rsidR="00594EDA" w:rsidRPr="00594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2"/>
    <w:rsid w:val="0036056B"/>
    <w:rsid w:val="00594EDA"/>
    <w:rsid w:val="006D5B85"/>
    <w:rsid w:val="007A3FE1"/>
    <w:rsid w:val="00882CED"/>
    <w:rsid w:val="008D7EFE"/>
    <w:rsid w:val="009C1225"/>
    <w:rsid w:val="00A72BAE"/>
    <w:rsid w:val="00BF1F02"/>
    <w:rsid w:val="00C46098"/>
    <w:rsid w:val="00E3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0AE7"/>
  <w15:chartTrackingRefBased/>
  <w15:docId w15:val="{C0C85BA6-9B6B-4226-8D71-D304123D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BF1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sid w:val="00BF1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F1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1F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1F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1F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1F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1F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1F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1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1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1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1F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1F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1F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1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1F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1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Симанович</dc:creator>
  <cp:keywords/>
  <dc:description/>
  <cp:lastModifiedBy>Михаил Симанович</cp:lastModifiedBy>
  <cp:revision>5</cp:revision>
  <dcterms:created xsi:type="dcterms:W3CDTF">2025-05-30T19:02:00Z</dcterms:created>
  <dcterms:modified xsi:type="dcterms:W3CDTF">2025-05-30T20:05:00Z</dcterms:modified>
</cp:coreProperties>
</file>