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AB4" w:rsidRDefault="00D221EC">
      <w:pPr>
        <w:pStyle w:val="1"/>
        <w:spacing w:line="276" w:lineRule="auto"/>
        <w:ind w:firstLine="643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北京雁栖湖应用数学研究院课程信息表</w:t>
      </w:r>
    </w:p>
    <w:p w:rsidR="00494AB4" w:rsidRDefault="00D221EC">
      <w:pPr>
        <w:ind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202</w:t>
      </w:r>
      <w:r w:rsidR="008E7725">
        <w:rPr>
          <w:rFonts w:ascii="仿宋" w:eastAsia="仿宋" w:hAnsi="仿宋"/>
          <w:b/>
          <w:sz w:val="24"/>
          <w:szCs w:val="24"/>
        </w:rPr>
        <w:t>2</w:t>
      </w:r>
      <w:r>
        <w:rPr>
          <w:rFonts w:ascii="仿宋" w:eastAsia="仿宋" w:hAnsi="仿宋"/>
          <w:b/>
          <w:sz w:val="24"/>
          <w:szCs w:val="24"/>
        </w:rPr>
        <w:t xml:space="preserve"> – 202</w:t>
      </w:r>
      <w:r w:rsidR="008E7725"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 xml:space="preserve">学年度秋季学期 </w:t>
      </w:r>
    </w:p>
    <w:p w:rsidR="00494AB4" w:rsidRDefault="00494AB4">
      <w:pPr>
        <w:ind w:firstLineChars="0" w:firstLine="0"/>
        <w:jc w:val="center"/>
        <w:rPr>
          <w:rFonts w:ascii="仿宋" w:eastAsia="仿宋" w:hAnsi="仿宋"/>
          <w:b/>
        </w:rPr>
      </w:pPr>
    </w:p>
    <w:tbl>
      <w:tblPr>
        <w:tblW w:w="91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820"/>
        <w:gridCol w:w="1692"/>
        <w:gridCol w:w="2711"/>
      </w:tblGrid>
      <w:tr w:rsidR="00494AB4">
        <w:trPr>
          <w:trHeight w:val="524"/>
        </w:trPr>
        <w:tc>
          <w:tcPr>
            <w:tcW w:w="9132" w:type="dxa"/>
            <w:gridSpan w:val="4"/>
            <w:shd w:val="clear" w:color="auto" w:fill="C6D9F1" w:themeFill="text2" w:themeFillTint="33"/>
            <w:vAlign w:val="center"/>
          </w:tcPr>
          <w:p w:rsidR="00494AB4" w:rsidRDefault="00D221EC">
            <w:pPr>
              <w:widowControl/>
              <w:ind w:firstLineChars="0" w:firstLine="0"/>
              <w:jc w:val="left"/>
              <w:rPr>
                <w:rFonts w:ascii="仿宋" w:eastAsia="仿宋" w:hAnsi="仿宋"/>
                <w:b/>
                <w:sz w:val="24"/>
                <w:szCs w:val="24"/>
                <w:shd w:val="pct10" w:color="auto" w:fill="FFFFFF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课程负责人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E32638" w:rsidP="001264B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宋丛威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E32638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机器学习、人工智能</w:t>
            </w:r>
          </w:p>
        </w:tc>
      </w:tr>
      <w:tr w:rsidR="00494AB4">
        <w:trPr>
          <w:trHeight w:val="490"/>
        </w:trPr>
        <w:tc>
          <w:tcPr>
            <w:tcW w:w="9132" w:type="dxa"/>
            <w:gridSpan w:val="4"/>
            <w:shd w:val="clear" w:color="auto" w:fill="C6D9F1" w:themeFill="text2" w:themeFillTint="33"/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课程信息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18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课程名称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CB1AE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超越</w:t>
            </w:r>
            <w:r w:rsidR="002D5FBE">
              <w:rPr>
                <w:rFonts w:ascii="仿宋" w:eastAsia="仿宋" w:hAnsi="仿宋" w:hint="eastAsia"/>
                <w:kern w:val="0"/>
                <w:sz w:val="24"/>
                <w:szCs w:val="24"/>
              </w:rPr>
              <w:t>统计学习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69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课程简介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851504" w:rsidRDefault="00851504" w:rsidP="00F93C39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851504">
              <w:rPr>
                <w:rFonts w:ascii="仿宋" w:eastAsia="仿宋" w:hAnsi="仿宋" w:hint="eastAsia"/>
                <w:sz w:val="24"/>
                <w:szCs w:val="24"/>
              </w:rPr>
              <w:t>统计学习是统计学在人工智能/机器学习/数据分析中的重要应用。本节课介绍统计学习较为高级的知识和应用，是初级课程的拓展。配合以算法实现、作品展示、论文解读。还会简单讲解统计学习相关计算机语言和包的使用。让我们一起</w:t>
            </w:r>
            <w:r w:rsidR="00F30BA2">
              <w:rPr>
                <w:rFonts w:ascii="仿宋" w:eastAsia="仿宋" w:hAnsi="仿宋" w:hint="eastAsia"/>
                <w:sz w:val="24"/>
                <w:szCs w:val="24"/>
              </w:rPr>
              <w:t>踏上</w:t>
            </w:r>
            <w:r w:rsidRPr="00851504">
              <w:rPr>
                <w:rFonts w:ascii="仿宋" w:eastAsia="仿宋" w:hAnsi="仿宋" w:hint="eastAsia"/>
                <w:sz w:val="24"/>
                <w:szCs w:val="24"/>
              </w:rPr>
              <w:t>通往未来的道路。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81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开课日期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050256" w:rsidRDefault="00D221EC" w:rsidP="00050256">
            <w:pPr>
              <w:spacing w:line="360" w:lineRule="auto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星期</w:t>
            </w:r>
            <w:r w:rsidR="00050256"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 xml:space="preserve"> 13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: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>30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~ 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>15</w:t>
            </w:r>
            <w:r>
              <w:rPr>
                <w:rFonts w:ascii="仿宋" w:eastAsia="仿宋" w:hAnsi="仿宋"/>
                <w:sz w:val="24"/>
                <w:szCs w:val="24"/>
              </w:rPr>
              <w:t>: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 xml:space="preserve">05 </w:t>
            </w:r>
            <w:r w:rsidR="00050256">
              <w:rPr>
                <w:rFonts w:ascii="仿宋" w:eastAsia="仿宋" w:hAnsi="仿宋" w:hint="eastAsia"/>
                <w:sz w:val="24"/>
                <w:szCs w:val="24"/>
              </w:rPr>
              <w:t xml:space="preserve">星期三   </w:t>
            </w:r>
            <w:r w:rsidR="002D5FBE">
              <w:rPr>
                <w:rFonts w:ascii="仿宋" w:eastAsia="仿宋" w:hAnsi="仿宋"/>
                <w:sz w:val="24"/>
                <w:szCs w:val="24"/>
              </w:rPr>
              <w:t>13</w:t>
            </w:r>
            <w:r w:rsidR="002D5FBE">
              <w:rPr>
                <w:rFonts w:ascii="仿宋" w:eastAsia="仿宋" w:hAnsi="仿宋" w:hint="eastAsia"/>
                <w:sz w:val="24"/>
                <w:szCs w:val="24"/>
              </w:rPr>
              <w:t>:</w:t>
            </w:r>
            <w:r w:rsidR="002D5FBE">
              <w:rPr>
                <w:rFonts w:ascii="仿宋" w:eastAsia="仿宋" w:hAnsi="仿宋"/>
                <w:sz w:val="24"/>
                <w:szCs w:val="24"/>
              </w:rPr>
              <w:t>30 ~ 15:05</w:t>
            </w:r>
          </w:p>
          <w:p w:rsidR="00494AB4" w:rsidRDefault="00CC028D">
            <w:pPr>
              <w:spacing w:line="360" w:lineRule="auto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</w:t>
            </w:r>
            <w:r w:rsidR="00A95906">
              <w:rPr>
                <w:rFonts w:ascii="仿宋" w:eastAsia="仿宋" w:hAnsi="仿宋"/>
                <w:sz w:val="24"/>
                <w:szCs w:val="24"/>
              </w:rPr>
              <w:t>2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 w:rsidR="006047EB">
              <w:rPr>
                <w:rFonts w:ascii="仿宋" w:eastAsia="仿宋" w:hAnsi="仿宋"/>
                <w:sz w:val="24"/>
                <w:szCs w:val="24"/>
              </w:rPr>
              <w:t>2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 月 </w:t>
            </w:r>
            <w:r w:rsidR="006047EB">
              <w:rPr>
                <w:rFonts w:ascii="仿宋" w:eastAsia="仿宋" w:hAnsi="仿宋"/>
                <w:sz w:val="24"/>
                <w:szCs w:val="24"/>
              </w:rPr>
              <w:t>20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 日 </w:t>
            </w:r>
            <w:r w:rsidR="00D221E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~ </w:t>
            </w: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A95906">
              <w:rPr>
                <w:rFonts w:ascii="仿宋" w:eastAsia="仿宋" w:hAnsi="仿宋"/>
                <w:sz w:val="24"/>
                <w:szCs w:val="24"/>
              </w:rPr>
              <w:t>3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 w:rsidR="00D221E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6047EB">
              <w:rPr>
                <w:rFonts w:ascii="仿宋" w:eastAsia="仿宋" w:hAnsi="仿宋"/>
                <w:sz w:val="24"/>
                <w:szCs w:val="24"/>
              </w:rPr>
              <w:t>5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月 </w:t>
            </w:r>
            <w:r w:rsidR="006047EB">
              <w:rPr>
                <w:rFonts w:ascii="仿宋" w:eastAsia="仿宋" w:hAnsi="仿宋"/>
                <w:sz w:val="24"/>
                <w:szCs w:val="24"/>
              </w:rPr>
              <w:t>17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日，共 </w:t>
            </w:r>
            <w:r w:rsidR="00573E25">
              <w:rPr>
                <w:rFonts w:ascii="仿宋" w:eastAsia="仿宋" w:hAnsi="仿宋"/>
                <w:sz w:val="24"/>
                <w:szCs w:val="24"/>
              </w:rPr>
              <w:t>48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学时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5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开课方式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课堂讲授为主；2.讲课、讨论；3.讲课、实践； 4.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专题讨论； 5.其他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55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开课方式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线下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 w:rsidR="001264BC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  <w:p w:rsidR="00494AB4" w:rsidRDefault="00D221EC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线上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 w:rsidR="001264BC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线上平台：</w:t>
            </w:r>
            <w:r w:rsidR="001264BC">
              <w:rPr>
                <w:rFonts w:ascii="仿宋" w:eastAsia="仿宋" w:hAnsi="仿宋" w:hint="eastAsia"/>
                <w:sz w:val="24"/>
                <w:szCs w:val="24"/>
              </w:rPr>
              <w:t>Zoom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会议号：</w:t>
            </w:r>
            <w:r w:rsidR="004E0833">
              <w:rPr>
                <w:rFonts w:ascii="仿宋" w:eastAsia="仿宋" w:hAnsi="仿宋"/>
                <w:sz w:val="24"/>
                <w:szCs w:val="24"/>
              </w:rPr>
              <w:t>3885289728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密码：</w:t>
            </w:r>
            <w:r w:rsidR="004E0833">
              <w:rPr>
                <w:rFonts w:ascii="仿宋" w:eastAsia="仿宋" w:hAnsi="仿宋"/>
                <w:sz w:val="24"/>
                <w:szCs w:val="24"/>
              </w:rPr>
              <w:t>BIMSA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8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预备知识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BA5862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线性代数、实分析、</w:t>
            </w:r>
            <w:r w:rsidR="00C9141E">
              <w:rPr>
                <w:rFonts w:ascii="仿宋" w:eastAsia="仿宋" w:hAnsi="仿宋" w:hint="eastAsia"/>
                <w:sz w:val="24"/>
                <w:szCs w:val="24"/>
              </w:rPr>
              <w:t>概率论、统计学</w:t>
            </w:r>
            <w:r w:rsidR="00851504">
              <w:rPr>
                <w:rFonts w:ascii="仿宋" w:eastAsia="仿宋" w:hAnsi="仿宋" w:hint="eastAsia"/>
                <w:sz w:val="24"/>
                <w:szCs w:val="24"/>
              </w:rPr>
              <w:t>、随机过程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17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参考书目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222EB8" w:rsidRDefault="002D5FBE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lements of Statistical Learning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9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适用学科/专业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EF5FFB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应用</w:t>
            </w:r>
            <w:r w:rsidR="00222EB8">
              <w:rPr>
                <w:rFonts w:ascii="仿宋" w:eastAsia="仿宋" w:hAnsi="仿宋" w:hint="eastAsia"/>
                <w:sz w:val="24"/>
                <w:szCs w:val="24"/>
              </w:rPr>
              <w:t>数学、计算机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DA3E30">
              <w:rPr>
                <w:rFonts w:ascii="仿宋" w:eastAsia="仿宋" w:hAnsi="仿宋" w:hint="eastAsia"/>
                <w:sz w:val="24"/>
                <w:szCs w:val="24"/>
              </w:rPr>
              <w:t>机器学习/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人工智能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授课语言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222EB8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英语</w:t>
            </w:r>
            <w:r w:rsidR="00C47E52">
              <w:rPr>
                <w:rFonts w:ascii="仿宋" w:eastAsia="仿宋" w:hAnsi="仿宋" w:hint="eastAsia"/>
                <w:sz w:val="24"/>
                <w:szCs w:val="24"/>
              </w:rPr>
              <w:t>、汉语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27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教室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23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黑板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D72E8F">
              <w:rPr>
                <w:rFonts w:ascii="仿宋" w:eastAsia="仿宋" w:hAnsi="仿宋" w:hint="eastAsia"/>
                <w:sz w:val="24"/>
                <w:szCs w:val="24"/>
              </w:rPr>
              <w:t>√</w:t>
            </w:r>
          </w:p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投影仪/电子屏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 w:rsidR="00D72E8F">
              <w:rPr>
                <w:rFonts w:ascii="仿宋" w:eastAsia="仿宋" w:hAnsi="仿宋" w:hint="eastAsia"/>
                <w:sz w:val="24"/>
                <w:szCs w:val="24"/>
              </w:rPr>
              <w:t>√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65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是否同意课程录像或上传到研究院网站？</w:t>
            </w:r>
          </w:p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  <w:r>
              <w:rPr>
                <w:rFonts w:ascii="仿宋" w:eastAsia="仿宋" w:hAnsi="仿宋"/>
                <w:sz w:val="24"/>
                <w:szCs w:val="24"/>
              </w:rPr>
              <w:sym w:font="Wingdings" w:char="F0A8"/>
            </w:r>
            <w:r w:rsidR="00D72E8F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否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 xml:space="preserve"> 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36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A005D7" w:rsidRDefault="00A005D7">
            <w:pPr>
              <w:ind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课程主页</w:t>
            </w:r>
            <w:r w:rsidRPr="00A005D7">
              <w:rPr>
                <w:rFonts w:ascii="仿宋" w:eastAsia="仿宋" w:hAnsi="仿宋"/>
                <w:sz w:val="28"/>
                <w:szCs w:val="28"/>
              </w:rPr>
              <w:t>https://gitee.com/williamzjc/statistical-learning-x</w:t>
            </w:r>
          </w:p>
        </w:tc>
      </w:tr>
    </w:tbl>
    <w:p w:rsidR="00494AB4" w:rsidRDefault="00D221EC">
      <w:pPr>
        <w:ind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教学科研办公室制表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                                    </w:t>
      </w:r>
      <w:r>
        <w:rPr>
          <w:rFonts w:ascii="仿宋" w:eastAsia="仿宋" w:hAnsi="仿宋" w:hint="eastAsia"/>
          <w:sz w:val="24"/>
          <w:szCs w:val="24"/>
        </w:rPr>
        <w:t>202</w:t>
      </w:r>
      <w:r w:rsidR="00A005D7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年</w:t>
      </w:r>
      <w:r w:rsidR="00A005D7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月</w:t>
      </w:r>
    </w:p>
    <w:sectPr w:rsidR="00494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800" w:bottom="72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6874" w:rsidRDefault="00B96874">
      <w:pPr>
        <w:ind w:firstLine="420"/>
      </w:pPr>
      <w:r>
        <w:separator/>
      </w:r>
    </w:p>
  </w:endnote>
  <w:endnote w:type="continuationSeparator" w:id="0">
    <w:p w:rsidR="00B96874" w:rsidRDefault="00B9687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6874" w:rsidRDefault="00B96874">
      <w:pPr>
        <w:ind w:firstLine="420"/>
      </w:pPr>
      <w:r>
        <w:separator/>
      </w:r>
    </w:p>
  </w:footnote>
  <w:footnote w:type="continuationSeparator" w:id="0">
    <w:p w:rsidR="00B96874" w:rsidRDefault="00B9687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70"/>
    <w:rsid w:val="00010BB6"/>
    <w:rsid w:val="0001159C"/>
    <w:rsid w:val="000129FB"/>
    <w:rsid w:val="00017D7D"/>
    <w:rsid w:val="000455F4"/>
    <w:rsid w:val="00046CB2"/>
    <w:rsid w:val="00050256"/>
    <w:rsid w:val="00050E2F"/>
    <w:rsid w:val="000572A7"/>
    <w:rsid w:val="000647DE"/>
    <w:rsid w:val="00070006"/>
    <w:rsid w:val="00081305"/>
    <w:rsid w:val="00085F5F"/>
    <w:rsid w:val="000865D4"/>
    <w:rsid w:val="00092207"/>
    <w:rsid w:val="000A705C"/>
    <w:rsid w:val="000D1683"/>
    <w:rsid w:val="000D1E2D"/>
    <w:rsid w:val="000F2BE6"/>
    <w:rsid w:val="000F5DBC"/>
    <w:rsid w:val="00105C45"/>
    <w:rsid w:val="00124948"/>
    <w:rsid w:val="001264BC"/>
    <w:rsid w:val="001267F1"/>
    <w:rsid w:val="00134BA5"/>
    <w:rsid w:val="00142CC7"/>
    <w:rsid w:val="0017150B"/>
    <w:rsid w:val="001B6770"/>
    <w:rsid w:val="001C1D0E"/>
    <w:rsid w:val="001D4C4C"/>
    <w:rsid w:val="001D7543"/>
    <w:rsid w:val="001F6D48"/>
    <w:rsid w:val="002209C3"/>
    <w:rsid w:val="00222EB8"/>
    <w:rsid w:val="00235B95"/>
    <w:rsid w:val="002376EE"/>
    <w:rsid w:val="00240749"/>
    <w:rsid w:val="00244017"/>
    <w:rsid w:val="00260282"/>
    <w:rsid w:val="002654FA"/>
    <w:rsid w:val="00267EC7"/>
    <w:rsid w:val="002731CF"/>
    <w:rsid w:val="00283D22"/>
    <w:rsid w:val="00286E54"/>
    <w:rsid w:val="00291746"/>
    <w:rsid w:val="00292D1A"/>
    <w:rsid w:val="002A2B49"/>
    <w:rsid w:val="002B33C6"/>
    <w:rsid w:val="002D09FE"/>
    <w:rsid w:val="002D5FBE"/>
    <w:rsid w:val="002E61C1"/>
    <w:rsid w:val="002E6AF8"/>
    <w:rsid w:val="002F6B35"/>
    <w:rsid w:val="00303097"/>
    <w:rsid w:val="00312579"/>
    <w:rsid w:val="00317037"/>
    <w:rsid w:val="00317798"/>
    <w:rsid w:val="003251DC"/>
    <w:rsid w:val="00326B9C"/>
    <w:rsid w:val="00332706"/>
    <w:rsid w:val="00336343"/>
    <w:rsid w:val="00346247"/>
    <w:rsid w:val="00366FAB"/>
    <w:rsid w:val="00373D31"/>
    <w:rsid w:val="00390010"/>
    <w:rsid w:val="00392392"/>
    <w:rsid w:val="003A49E8"/>
    <w:rsid w:val="003B3374"/>
    <w:rsid w:val="003B7674"/>
    <w:rsid w:val="003C5C7B"/>
    <w:rsid w:val="003C6956"/>
    <w:rsid w:val="003D538C"/>
    <w:rsid w:val="003D632B"/>
    <w:rsid w:val="003D6C8D"/>
    <w:rsid w:val="003E5C0E"/>
    <w:rsid w:val="003E74FA"/>
    <w:rsid w:val="003F01D0"/>
    <w:rsid w:val="003F0EB2"/>
    <w:rsid w:val="003F3401"/>
    <w:rsid w:val="00404EA8"/>
    <w:rsid w:val="004115CA"/>
    <w:rsid w:val="004153CC"/>
    <w:rsid w:val="004268FB"/>
    <w:rsid w:val="00442337"/>
    <w:rsid w:val="00443A10"/>
    <w:rsid w:val="00456B09"/>
    <w:rsid w:val="004613E8"/>
    <w:rsid w:val="00467D0F"/>
    <w:rsid w:val="004725FC"/>
    <w:rsid w:val="00485678"/>
    <w:rsid w:val="00494AB4"/>
    <w:rsid w:val="004A3AAA"/>
    <w:rsid w:val="004B21B5"/>
    <w:rsid w:val="004B257F"/>
    <w:rsid w:val="004B5BBD"/>
    <w:rsid w:val="004C5866"/>
    <w:rsid w:val="004D5573"/>
    <w:rsid w:val="004D5D9B"/>
    <w:rsid w:val="004E0833"/>
    <w:rsid w:val="004F29E0"/>
    <w:rsid w:val="004F3E68"/>
    <w:rsid w:val="00506978"/>
    <w:rsid w:val="00532E51"/>
    <w:rsid w:val="00544176"/>
    <w:rsid w:val="00570E09"/>
    <w:rsid w:val="00570FBD"/>
    <w:rsid w:val="005724C5"/>
    <w:rsid w:val="00573E25"/>
    <w:rsid w:val="00581BF7"/>
    <w:rsid w:val="005851AF"/>
    <w:rsid w:val="00587C5A"/>
    <w:rsid w:val="005B3671"/>
    <w:rsid w:val="005D1A5B"/>
    <w:rsid w:val="005D2A6A"/>
    <w:rsid w:val="005E2D69"/>
    <w:rsid w:val="005F60FF"/>
    <w:rsid w:val="00601775"/>
    <w:rsid w:val="006047EB"/>
    <w:rsid w:val="006113BD"/>
    <w:rsid w:val="006115E6"/>
    <w:rsid w:val="00612AF6"/>
    <w:rsid w:val="006137F3"/>
    <w:rsid w:val="00614992"/>
    <w:rsid w:val="00615A17"/>
    <w:rsid w:val="00650D51"/>
    <w:rsid w:val="00651067"/>
    <w:rsid w:val="00672C46"/>
    <w:rsid w:val="006819B2"/>
    <w:rsid w:val="0069367D"/>
    <w:rsid w:val="006959FE"/>
    <w:rsid w:val="006965C6"/>
    <w:rsid w:val="006A1A2D"/>
    <w:rsid w:val="006C3D95"/>
    <w:rsid w:val="006E2303"/>
    <w:rsid w:val="006F0530"/>
    <w:rsid w:val="006F3488"/>
    <w:rsid w:val="006F48BC"/>
    <w:rsid w:val="006F6597"/>
    <w:rsid w:val="0070255D"/>
    <w:rsid w:val="00713753"/>
    <w:rsid w:val="00730CDE"/>
    <w:rsid w:val="00733023"/>
    <w:rsid w:val="00733D91"/>
    <w:rsid w:val="007370C0"/>
    <w:rsid w:val="00745C4F"/>
    <w:rsid w:val="00750276"/>
    <w:rsid w:val="007539C2"/>
    <w:rsid w:val="00795C38"/>
    <w:rsid w:val="007B00FD"/>
    <w:rsid w:val="007B19EC"/>
    <w:rsid w:val="007D01D2"/>
    <w:rsid w:val="007D59BA"/>
    <w:rsid w:val="00801A2B"/>
    <w:rsid w:val="0081511D"/>
    <w:rsid w:val="00822EA5"/>
    <w:rsid w:val="00830403"/>
    <w:rsid w:val="00845716"/>
    <w:rsid w:val="00851504"/>
    <w:rsid w:val="008777B4"/>
    <w:rsid w:val="00884AF3"/>
    <w:rsid w:val="008A6BC2"/>
    <w:rsid w:val="008B11C6"/>
    <w:rsid w:val="008B3110"/>
    <w:rsid w:val="008B7BA9"/>
    <w:rsid w:val="008C6102"/>
    <w:rsid w:val="008D3DAE"/>
    <w:rsid w:val="008E33D3"/>
    <w:rsid w:val="008E7725"/>
    <w:rsid w:val="008F5964"/>
    <w:rsid w:val="008F7089"/>
    <w:rsid w:val="009159F7"/>
    <w:rsid w:val="00930FD1"/>
    <w:rsid w:val="00950FE1"/>
    <w:rsid w:val="009602EA"/>
    <w:rsid w:val="009718AE"/>
    <w:rsid w:val="009819F5"/>
    <w:rsid w:val="00987B73"/>
    <w:rsid w:val="00996DFF"/>
    <w:rsid w:val="00997BA6"/>
    <w:rsid w:val="009A3BC6"/>
    <w:rsid w:val="009D2B3D"/>
    <w:rsid w:val="009E50FB"/>
    <w:rsid w:val="009E512C"/>
    <w:rsid w:val="00A005D7"/>
    <w:rsid w:val="00A135A0"/>
    <w:rsid w:val="00A14076"/>
    <w:rsid w:val="00A16095"/>
    <w:rsid w:val="00A160B4"/>
    <w:rsid w:val="00A2365D"/>
    <w:rsid w:val="00A24435"/>
    <w:rsid w:val="00A27038"/>
    <w:rsid w:val="00A410A4"/>
    <w:rsid w:val="00A46106"/>
    <w:rsid w:val="00A6108C"/>
    <w:rsid w:val="00A66596"/>
    <w:rsid w:val="00A74CF9"/>
    <w:rsid w:val="00A84089"/>
    <w:rsid w:val="00A86EF1"/>
    <w:rsid w:val="00A95070"/>
    <w:rsid w:val="00A95906"/>
    <w:rsid w:val="00AA7E4C"/>
    <w:rsid w:val="00AB078E"/>
    <w:rsid w:val="00AB4103"/>
    <w:rsid w:val="00AB7754"/>
    <w:rsid w:val="00AB78DB"/>
    <w:rsid w:val="00AC1FDB"/>
    <w:rsid w:val="00AC4264"/>
    <w:rsid w:val="00AD00A8"/>
    <w:rsid w:val="00AD2F64"/>
    <w:rsid w:val="00AE6C5A"/>
    <w:rsid w:val="00AE7669"/>
    <w:rsid w:val="00AF041A"/>
    <w:rsid w:val="00B27457"/>
    <w:rsid w:val="00B36698"/>
    <w:rsid w:val="00B538E7"/>
    <w:rsid w:val="00B56076"/>
    <w:rsid w:val="00B60482"/>
    <w:rsid w:val="00B66AB4"/>
    <w:rsid w:val="00B72F93"/>
    <w:rsid w:val="00B9641F"/>
    <w:rsid w:val="00B96874"/>
    <w:rsid w:val="00BA2463"/>
    <w:rsid w:val="00BA5862"/>
    <w:rsid w:val="00BB028F"/>
    <w:rsid w:val="00BD0FAE"/>
    <w:rsid w:val="00BD497E"/>
    <w:rsid w:val="00BD589F"/>
    <w:rsid w:val="00BE01ED"/>
    <w:rsid w:val="00BF0A49"/>
    <w:rsid w:val="00BF166C"/>
    <w:rsid w:val="00C063A6"/>
    <w:rsid w:val="00C17DB8"/>
    <w:rsid w:val="00C32948"/>
    <w:rsid w:val="00C45231"/>
    <w:rsid w:val="00C45B17"/>
    <w:rsid w:val="00C47E52"/>
    <w:rsid w:val="00C54F98"/>
    <w:rsid w:val="00C64AF4"/>
    <w:rsid w:val="00C72724"/>
    <w:rsid w:val="00C74A2B"/>
    <w:rsid w:val="00C7596B"/>
    <w:rsid w:val="00C807E1"/>
    <w:rsid w:val="00C9141E"/>
    <w:rsid w:val="00C96F49"/>
    <w:rsid w:val="00C97BD9"/>
    <w:rsid w:val="00CA2810"/>
    <w:rsid w:val="00CB1AEE"/>
    <w:rsid w:val="00CB7036"/>
    <w:rsid w:val="00CC028D"/>
    <w:rsid w:val="00CC339E"/>
    <w:rsid w:val="00CC5813"/>
    <w:rsid w:val="00CE6B8B"/>
    <w:rsid w:val="00CF0B25"/>
    <w:rsid w:val="00D221EC"/>
    <w:rsid w:val="00D24E93"/>
    <w:rsid w:val="00D24FB6"/>
    <w:rsid w:val="00D34E89"/>
    <w:rsid w:val="00D46259"/>
    <w:rsid w:val="00D65F60"/>
    <w:rsid w:val="00D71413"/>
    <w:rsid w:val="00D72E8F"/>
    <w:rsid w:val="00D95D27"/>
    <w:rsid w:val="00D96473"/>
    <w:rsid w:val="00DA1F9B"/>
    <w:rsid w:val="00DA3E30"/>
    <w:rsid w:val="00DB31BF"/>
    <w:rsid w:val="00DC308A"/>
    <w:rsid w:val="00DC66CC"/>
    <w:rsid w:val="00DE3B18"/>
    <w:rsid w:val="00DE6DAC"/>
    <w:rsid w:val="00E2157F"/>
    <w:rsid w:val="00E21954"/>
    <w:rsid w:val="00E32638"/>
    <w:rsid w:val="00E6014C"/>
    <w:rsid w:val="00E60357"/>
    <w:rsid w:val="00E66A8A"/>
    <w:rsid w:val="00E73B94"/>
    <w:rsid w:val="00E86D31"/>
    <w:rsid w:val="00E8747B"/>
    <w:rsid w:val="00E97572"/>
    <w:rsid w:val="00EA46D3"/>
    <w:rsid w:val="00EA58B7"/>
    <w:rsid w:val="00EA6EDA"/>
    <w:rsid w:val="00EB1F92"/>
    <w:rsid w:val="00EB45C5"/>
    <w:rsid w:val="00EB768B"/>
    <w:rsid w:val="00EC559E"/>
    <w:rsid w:val="00ED005B"/>
    <w:rsid w:val="00ED65D0"/>
    <w:rsid w:val="00EE268F"/>
    <w:rsid w:val="00EF5FFB"/>
    <w:rsid w:val="00EF65BD"/>
    <w:rsid w:val="00F10424"/>
    <w:rsid w:val="00F203CA"/>
    <w:rsid w:val="00F218D1"/>
    <w:rsid w:val="00F22408"/>
    <w:rsid w:val="00F309DB"/>
    <w:rsid w:val="00F30BA2"/>
    <w:rsid w:val="00F31BD7"/>
    <w:rsid w:val="00F41817"/>
    <w:rsid w:val="00F67F41"/>
    <w:rsid w:val="00F70C0D"/>
    <w:rsid w:val="00F93C39"/>
    <w:rsid w:val="00FA681B"/>
    <w:rsid w:val="00FB1926"/>
    <w:rsid w:val="00FB259A"/>
    <w:rsid w:val="00FB563C"/>
    <w:rsid w:val="00FC29E2"/>
    <w:rsid w:val="00FC3CF7"/>
    <w:rsid w:val="00FC529A"/>
    <w:rsid w:val="00FC5914"/>
    <w:rsid w:val="00FC6225"/>
    <w:rsid w:val="00FD069C"/>
    <w:rsid w:val="00FE412D"/>
    <w:rsid w:val="00FF7A2D"/>
    <w:rsid w:val="157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A05EF48"/>
  <w15:docId w15:val="{81480232-B278-2045-B273-C2810F4A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ind w:firstLineChars="0" w:firstLine="0"/>
      <w:jc w:val="left"/>
    </w:pPr>
    <w:rPr>
      <w:rFonts w:eastAsia="华文宋体" w:cs="Courier New"/>
      <w:color w:val="000000" w:themeColor="text1"/>
      <w:szCs w:val="21"/>
    </w:rPr>
  </w:style>
  <w:style w:type="paragraph" w:styleId="a5">
    <w:name w:val="Balloon Text"/>
    <w:basedOn w:val="a"/>
    <w:link w:val="a6"/>
    <w:uiPriority w:val="99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批注框文本 字符"/>
    <w:basedOn w:val="a0"/>
    <w:link w:val="a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rPr>
      <w:rFonts w:eastAsia="华文宋体" w:cs="Courier New"/>
      <w:color w:val="000000" w:themeColor="text1"/>
      <w:szCs w:val="21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102</Words>
  <Characters>588</Characters>
  <Application>Microsoft Office Word</Application>
  <DocSecurity>0</DocSecurity>
  <Lines>4</Lines>
  <Paragraphs>1</Paragraphs>
  <ScaleCrop>false</ScaleCrop>
  <Company>Lenovo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information form of MSC</dc:title>
  <dc:creator>Chen Yin</dc:creator>
  <cp:lastModifiedBy>williamxxoo@gmail.com</cp:lastModifiedBy>
  <cp:revision>72</cp:revision>
  <cp:lastPrinted>2020-09-09T05:30:00Z</cp:lastPrinted>
  <dcterms:created xsi:type="dcterms:W3CDTF">2020-08-25T05:30:00Z</dcterms:created>
  <dcterms:modified xsi:type="dcterms:W3CDTF">2023-02-15T08:08:00Z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