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4AB4" w:rsidRDefault="00D221EC">
      <w:pPr>
        <w:pStyle w:val="1"/>
        <w:spacing w:line="276" w:lineRule="auto"/>
        <w:ind w:firstLine="643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北京雁栖湖应用数学研究院课程信息表</w:t>
      </w:r>
    </w:p>
    <w:p w:rsidR="00494AB4" w:rsidRPr="00CA4D1B" w:rsidRDefault="00D221EC" w:rsidP="00CA4D1B">
      <w:pPr>
        <w:ind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202</w:t>
      </w:r>
      <w:r w:rsidR="00983DB1"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/>
          <w:b/>
          <w:sz w:val="24"/>
          <w:szCs w:val="24"/>
        </w:rPr>
        <w:t xml:space="preserve"> – 202</w:t>
      </w:r>
      <w:r w:rsidR="00983DB1">
        <w:rPr>
          <w:rFonts w:ascii="仿宋" w:eastAsia="仿宋" w:hAnsi="仿宋"/>
          <w:b/>
          <w:sz w:val="24"/>
          <w:szCs w:val="24"/>
        </w:rPr>
        <w:t>4</w:t>
      </w:r>
      <w:r>
        <w:rPr>
          <w:rFonts w:ascii="仿宋" w:eastAsia="仿宋" w:hAnsi="仿宋" w:hint="eastAsia"/>
          <w:b/>
          <w:sz w:val="24"/>
          <w:szCs w:val="24"/>
        </w:rPr>
        <w:t>学年度</w:t>
      </w:r>
      <w:r w:rsidR="00983DB1">
        <w:rPr>
          <w:rFonts w:ascii="仿宋" w:eastAsia="仿宋" w:hAnsi="仿宋" w:hint="eastAsia"/>
          <w:b/>
          <w:sz w:val="24"/>
          <w:szCs w:val="24"/>
        </w:rPr>
        <w:t>春</w:t>
      </w:r>
      <w:r>
        <w:rPr>
          <w:rFonts w:ascii="仿宋" w:eastAsia="仿宋" w:hAnsi="仿宋" w:hint="eastAsia"/>
          <w:b/>
          <w:sz w:val="24"/>
          <w:szCs w:val="24"/>
        </w:rPr>
        <w:t xml:space="preserve">季学期 </w:t>
      </w:r>
    </w:p>
    <w:tbl>
      <w:tblPr>
        <w:tblW w:w="91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2820"/>
        <w:gridCol w:w="1692"/>
        <w:gridCol w:w="2711"/>
      </w:tblGrid>
      <w:tr w:rsidR="00494AB4">
        <w:trPr>
          <w:trHeight w:val="524"/>
        </w:trPr>
        <w:tc>
          <w:tcPr>
            <w:tcW w:w="9132" w:type="dxa"/>
            <w:gridSpan w:val="4"/>
            <w:shd w:val="clear" w:color="auto" w:fill="C6D9F1" w:themeFill="text2" w:themeFillTint="33"/>
            <w:vAlign w:val="center"/>
          </w:tcPr>
          <w:p w:rsidR="00494AB4" w:rsidRDefault="00D221EC">
            <w:pPr>
              <w:widowControl/>
              <w:ind w:firstLineChars="0" w:firstLine="0"/>
              <w:jc w:val="left"/>
              <w:rPr>
                <w:rFonts w:ascii="仿宋" w:eastAsia="仿宋" w:hAnsi="仿宋"/>
                <w:b/>
                <w:sz w:val="24"/>
                <w:szCs w:val="24"/>
                <w:shd w:val="pct10" w:color="auto" w:fill="FFFFFF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课程负责人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7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E32638" w:rsidP="001264B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宋丛威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研究方向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E32638">
            <w:pPr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机器学习、人工智能</w:t>
            </w:r>
          </w:p>
        </w:tc>
      </w:tr>
      <w:tr w:rsidR="00494AB4">
        <w:trPr>
          <w:trHeight w:val="490"/>
        </w:trPr>
        <w:tc>
          <w:tcPr>
            <w:tcW w:w="9132" w:type="dxa"/>
            <w:gridSpan w:val="4"/>
            <w:shd w:val="clear" w:color="auto" w:fill="C6D9F1" w:themeFill="text2" w:themeFillTint="33"/>
            <w:vAlign w:val="center"/>
          </w:tcPr>
          <w:p w:rsidR="00494AB4" w:rsidRDefault="00D221EC">
            <w:pPr>
              <w:ind w:firstLineChars="0" w:firstLine="0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课程信息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18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课程名称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5849F3">
            <w:pPr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统计</w:t>
            </w:r>
            <w:r w:rsidR="002D5FBE">
              <w:rPr>
                <w:rFonts w:ascii="仿宋" w:eastAsia="仿宋" w:hAnsi="仿宋" w:hint="eastAsia"/>
                <w:kern w:val="0"/>
                <w:sz w:val="24"/>
                <w:szCs w:val="24"/>
              </w:rPr>
              <w:t>学习</w:t>
            </w:r>
            <w:r w:rsidR="00983DB1">
              <w:rPr>
                <w:rFonts w:ascii="仿宋" w:eastAsia="仿宋" w:hAnsi="仿宋" w:hint="eastAsia"/>
                <w:kern w:val="0"/>
                <w:sz w:val="24"/>
                <w:szCs w:val="24"/>
              </w:rPr>
              <w:t>的随机方法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69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课程简介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Pr="00851504" w:rsidRDefault="00457A8B" w:rsidP="00F93C39">
            <w:pPr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457A8B">
              <w:rPr>
                <w:rFonts w:ascii="仿宋" w:eastAsia="仿宋" w:hAnsi="仿宋" w:hint="eastAsia"/>
                <w:sz w:val="24"/>
                <w:szCs w:val="24"/>
              </w:rPr>
              <w:t>统计学习是统计学在人工智能、机器学习和数据分析领域中的核心应用。本课程将重点探讨统计学习的随机方法，以Markov链和随机微分方程作为理论基石，深入剖析对比散度算法、分数匹配算法、噪声对比算法以及扩散模型等重要内容。课程将辅以算法实现实践、作品展示交流以及前沿论文解读，旨在帮助学生全面掌握相关知识和技能。此外，课程还将简要介绍相关计算机语言和软件包的使用。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81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开课日期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Pr="00050256" w:rsidRDefault="00D221EC" w:rsidP="00050256">
            <w:pPr>
              <w:spacing w:line="360" w:lineRule="auto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星期</w:t>
            </w:r>
            <w:r w:rsidR="00050256">
              <w:rPr>
                <w:rFonts w:ascii="仿宋" w:eastAsia="仿宋" w:hAnsi="仿宋" w:hint="eastAsia"/>
                <w:sz w:val="24"/>
                <w:szCs w:val="24"/>
              </w:rPr>
              <w:t>一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="00050256">
              <w:rPr>
                <w:rFonts w:ascii="仿宋" w:eastAsia="仿宋" w:hAnsi="仿宋"/>
                <w:sz w:val="24"/>
                <w:szCs w:val="24"/>
              </w:rPr>
              <w:t xml:space="preserve"> 13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:</w:t>
            </w:r>
            <w:r w:rsidR="00050256">
              <w:rPr>
                <w:rFonts w:ascii="仿宋" w:eastAsia="仿宋" w:hAnsi="仿宋"/>
                <w:sz w:val="24"/>
                <w:szCs w:val="24"/>
              </w:rPr>
              <w:t>30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~ </w:t>
            </w:r>
            <w:r w:rsidR="00050256">
              <w:rPr>
                <w:rFonts w:ascii="仿宋" w:eastAsia="仿宋" w:hAnsi="仿宋"/>
                <w:sz w:val="24"/>
                <w:szCs w:val="24"/>
              </w:rPr>
              <w:t>15</w:t>
            </w:r>
            <w:r>
              <w:rPr>
                <w:rFonts w:ascii="仿宋" w:eastAsia="仿宋" w:hAnsi="仿宋"/>
                <w:sz w:val="24"/>
                <w:szCs w:val="24"/>
              </w:rPr>
              <w:t>:</w:t>
            </w:r>
            <w:r w:rsidR="00050256">
              <w:rPr>
                <w:rFonts w:ascii="仿宋" w:eastAsia="仿宋" w:hAnsi="仿宋"/>
                <w:sz w:val="24"/>
                <w:szCs w:val="24"/>
              </w:rPr>
              <w:t xml:space="preserve">05 </w:t>
            </w:r>
            <w:r w:rsidR="00050256">
              <w:rPr>
                <w:rFonts w:ascii="仿宋" w:eastAsia="仿宋" w:hAnsi="仿宋" w:hint="eastAsia"/>
                <w:sz w:val="24"/>
                <w:szCs w:val="24"/>
              </w:rPr>
              <w:t xml:space="preserve">星期三   </w:t>
            </w:r>
            <w:r w:rsidR="002D5FBE">
              <w:rPr>
                <w:rFonts w:ascii="仿宋" w:eastAsia="仿宋" w:hAnsi="仿宋"/>
                <w:sz w:val="24"/>
                <w:szCs w:val="24"/>
              </w:rPr>
              <w:t>13</w:t>
            </w:r>
            <w:r w:rsidR="002D5FBE">
              <w:rPr>
                <w:rFonts w:ascii="仿宋" w:eastAsia="仿宋" w:hAnsi="仿宋" w:hint="eastAsia"/>
                <w:sz w:val="24"/>
                <w:szCs w:val="24"/>
              </w:rPr>
              <w:t>:</w:t>
            </w:r>
            <w:r w:rsidR="002D5FBE">
              <w:rPr>
                <w:rFonts w:ascii="仿宋" w:eastAsia="仿宋" w:hAnsi="仿宋"/>
                <w:sz w:val="24"/>
                <w:szCs w:val="24"/>
              </w:rPr>
              <w:t>30 ~ 15:05</w:t>
            </w:r>
          </w:p>
          <w:p w:rsidR="00494AB4" w:rsidRDefault="00CC028D">
            <w:pPr>
              <w:spacing w:line="360" w:lineRule="auto"/>
              <w:ind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02</w:t>
            </w:r>
            <w:r w:rsidR="00983DB1">
              <w:rPr>
                <w:rFonts w:ascii="仿宋" w:eastAsia="仿宋" w:hAnsi="仿宋"/>
                <w:sz w:val="24"/>
                <w:szCs w:val="24"/>
              </w:rPr>
              <w:t>4</w:t>
            </w:r>
            <w:r w:rsidR="00D221EC">
              <w:rPr>
                <w:rFonts w:ascii="仿宋" w:eastAsia="仿宋" w:hAnsi="仿宋" w:hint="eastAsia"/>
                <w:sz w:val="24"/>
                <w:szCs w:val="24"/>
              </w:rPr>
              <w:t xml:space="preserve">年 </w:t>
            </w:r>
            <w:r w:rsidR="00983DB1">
              <w:rPr>
                <w:rFonts w:ascii="仿宋" w:eastAsia="仿宋" w:hAnsi="仿宋"/>
                <w:sz w:val="24"/>
                <w:szCs w:val="24"/>
              </w:rPr>
              <w:t>4</w:t>
            </w:r>
            <w:r w:rsidR="00D221EC">
              <w:rPr>
                <w:rFonts w:ascii="仿宋" w:eastAsia="仿宋" w:hAnsi="仿宋" w:hint="eastAsia"/>
                <w:sz w:val="24"/>
                <w:szCs w:val="24"/>
              </w:rPr>
              <w:t xml:space="preserve"> 月 </w:t>
            </w:r>
            <w:r w:rsidR="00983DB1">
              <w:rPr>
                <w:rFonts w:ascii="仿宋" w:eastAsia="仿宋" w:hAnsi="仿宋"/>
                <w:sz w:val="24"/>
                <w:szCs w:val="24"/>
              </w:rPr>
              <w:t>1</w:t>
            </w:r>
            <w:r w:rsidR="00D221EC">
              <w:rPr>
                <w:rFonts w:ascii="仿宋" w:eastAsia="仿宋" w:hAnsi="仿宋" w:hint="eastAsia"/>
                <w:sz w:val="24"/>
                <w:szCs w:val="24"/>
              </w:rPr>
              <w:t xml:space="preserve">  日 </w:t>
            </w:r>
            <w:r w:rsidR="00D221EC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D221EC">
              <w:rPr>
                <w:rFonts w:ascii="仿宋" w:eastAsia="仿宋" w:hAnsi="仿宋" w:hint="eastAsia"/>
                <w:sz w:val="24"/>
                <w:szCs w:val="24"/>
              </w:rPr>
              <w:t xml:space="preserve">~ </w:t>
            </w: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 w:rsidR="00983DB1">
              <w:rPr>
                <w:rFonts w:ascii="仿宋" w:eastAsia="仿宋" w:hAnsi="仿宋"/>
                <w:sz w:val="24"/>
                <w:szCs w:val="24"/>
              </w:rPr>
              <w:t>4</w:t>
            </w:r>
            <w:r w:rsidR="00D221EC">
              <w:rPr>
                <w:rFonts w:ascii="仿宋" w:eastAsia="仿宋" w:hAnsi="仿宋" w:hint="eastAsia"/>
                <w:sz w:val="24"/>
                <w:szCs w:val="24"/>
              </w:rPr>
              <w:t xml:space="preserve">年 </w:t>
            </w:r>
            <w:r w:rsidR="00D221EC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983DB1">
              <w:rPr>
                <w:rFonts w:ascii="仿宋" w:eastAsia="仿宋" w:hAnsi="仿宋"/>
                <w:sz w:val="24"/>
                <w:szCs w:val="24"/>
              </w:rPr>
              <w:t>6</w:t>
            </w:r>
            <w:r w:rsidR="00D221EC">
              <w:rPr>
                <w:rFonts w:ascii="仿宋" w:eastAsia="仿宋" w:hAnsi="仿宋" w:hint="eastAsia"/>
                <w:sz w:val="24"/>
                <w:szCs w:val="24"/>
              </w:rPr>
              <w:t xml:space="preserve"> 月 </w:t>
            </w:r>
            <w:r w:rsidR="006047EB">
              <w:rPr>
                <w:rFonts w:ascii="仿宋" w:eastAsia="仿宋" w:hAnsi="仿宋"/>
                <w:sz w:val="24"/>
                <w:szCs w:val="24"/>
              </w:rPr>
              <w:t>1</w:t>
            </w:r>
            <w:r w:rsidR="00983DB1">
              <w:rPr>
                <w:rFonts w:ascii="仿宋" w:eastAsia="仿宋" w:hAnsi="仿宋"/>
                <w:sz w:val="24"/>
                <w:szCs w:val="24"/>
              </w:rPr>
              <w:t>9</w:t>
            </w:r>
            <w:r w:rsidR="00D221EC">
              <w:rPr>
                <w:rFonts w:ascii="仿宋" w:eastAsia="仿宋" w:hAnsi="仿宋" w:hint="eastAsia"/>
                <w:sz w:val="24"/>
                <w:szCs w:val="24"/>
              </w:rPr>
              <w:t xml:space="preserve"> 日，共 </w:t>
            </w:r>
            <w:r w:rsidR="00573E25">
              <w:rPr>
                <w:rFonts w:ascii="仿宋" w:eastAsia="仿宋" w:hAnsi="仿宋"/>
                <w:sz w:val="24"/>
                <w:szCs w:val="24"/>
              </w:rPr>
              <w:t>48</w:t>
            </w:r>
            <w:r w:rsidR="00D221EC">
              <w:rPr>
                <w:rFonts w:ascii="仿宋" w:eastAsia="仿宋" w:hAnsi="仿宋" w:hint="eastAsia"/>
                <w:sz w:val="24"/>
                <w:szCs w:val="24"/>
              </w:rPr>
              <w:t xml:space="preserve"> 学时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15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开课方式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</w:t>
            </w:r>
            <w:r w:rsidR="00B27457">
              <w:rPr>
                <w:rFonts w:ascii="仿宋" w:eastAsia="仿宋" w:hAnsi="仿宋" w:hint="eastAsia"/>
                <w:sz w:val="24"/>
                <w:szCs w:val="24"/>
              </w:rPr>
              <w:t>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课堂讲授为主；2.讲课、讨论；3.讲课、实践； 4.</w:t>
            </w:r>
            <w:r w:rsidR="00B27457">
              <w:rPr>
                <w:rFonts w:ascii="仿宋" w:eastAsia="仿宋" w:hAnsi="仿宋" w:hint="eastAsia"/>
                <w:sz w:val="24"/>
                <w:szCs w:val="24"/>
              </w:rPr>
              <w:t>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专题讨论； 5.其他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55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开课方式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线下 </w:t>
            </w:r>
            <w:r>
              <w:rPr>
                <w:rFonts w:ascii="仿宋" w:eastAsia="仿宋" w:hAnsi="仿宋" w:hint="eastAsia"/>
                <w:sz w:val="24"/>
                <w:szCs w:val="24"/>
              </w:rPr>
              <w:sym w:font="Wingdings" w:char="F0A8"/>
            </w:r>
            <w:r w:rsidR="001264BC">
              <w:rPr>
                <w:rFonts w:ascii="仿宋" w:eastAsia="仿宋" w:hAnsi="仿宋" w:hint="eastAsia"/>
                <w:sz w:val="24"/>
                <w:szCs w:val="24"/>
              </w:rPr>
              <w:t>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</w:p>
          <w:p w:rsidR="00494AB4" w:rsidRDefault="00D221EC">
            <w:pPr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线上 </w:t>
            </w:r>
            <w:r>
              <w:rPr>
                <w:rFonts w:ascii="仿宋" w:eastAsia="仿宋" w:hAnsi="仿宋" w:hint="eastAsia"/>
                <w:sz w:val="24"/>
                <w:szCs w:val="24"/>
              </w:rPr>
              <w:sym w:font="Wingdings" w:char="F0A8"/>
            </w:r>
            <w:r w:rsidR="001264BC">
              <w:rPr>
                <w:rFonts w:ascii="仿宋" w:eastAsia="仿宋" w:hAnsi="仿宋" w:hint="eastAsia"/>
                <w:sz w:val="24"/>
                <w:szCs w:val="24"/>
              </w:rPr>
              <w:t>√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线上平台：</w:t>
            </w:r>
            <w:r w:rsidR="001264BC">
              <w:rPr>
                <w:rFonts w:ascii="仿宋" w:eastAsia="仿宋" w:hAnsi="仿宋" w:hint="eastAsia"/>
                <w:sz w:val="24"/>
                <w:szCs w:val="24"/>
              </w:rPr>
              <w:t>Zoom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会议号：</w:t>
            </w:r>
            <w:r w:rsidR="004E0833">
              <w:rPr>
                <w:rFonts w:ascii="仿宋" w:eastAsia="仿宋" w:hAnsi="仿宋"/>
                <w:sz w:val="24"/>
                <w:szCs w:val="24"/>
              </w:rPr>
              <w:t>3885289728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密码：</w:t>
            </w:r>
            <w:r w:rsidR="004E0833">
              <w:rPr>
                <w:rFonts w:ascii="仿宋" w:eastAsia="仿宋" w:hAnsi="仿宋"/>
                <w:sz w:val="24"/>
                <w:szCs w:val="24"/>
              </w:rPr>
              <w:t>BIMSA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8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预备知识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BA5862">
            <w:pPr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实分析、</w:t>
            </w:r>
            <w:r w:rsidR="00C9141E">
              <w:rPr>
                <w:rFonts w:ascii="仿宋" w:eastAsia="仿宋" w:hAnsi="仿宋" w:hint="eastAsia"/>
                <w:sz w:val="24"/>
                <w:szCs w:val="24"/>
              </w:rPr>
              <w:t>概率论、统计学</w:t>
            </w:r>
            <w:r w:rsidR="00851504">
              <w:rPr>
                <w:rFonts w:ascii="仿宋" w:eastAsia="仿宋" w:hAnsi="仿宋" w:hint="eastAsia"/>
                <w:sz w:val="24"/>
                <w:szCs w:val="24"/>
              </w:rPr>
              <w:t>、随机过程</w:t>
            </w:r>
            <w:r w:rsidR="00457A8B">
              <w:rPr>
                <w:rFonts w:ascii="仿宋" w:eastAsia="仿宋" w:hAnsi="仿宋" w:hint="eastAsia"/>
                <w:sz w:val="24"/>
                <w:szCs w:val="24"/>
              </w:rPr>
              <w:t>、随机微分方程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17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参考书目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Pr="00222EB8" w:rsidRDefault="006D5A03">
            <w:pPr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D5A03">
              <w:rPr>
                <w:rFonts w:ascii="仿宋" w:eastAsia="仿宋" w:hAnsi="仿宋"/>
                <w:sz w:val="24"/>
                <w:szCs w:val="24"/>
              </w:rPr>
              <w:t>Monte Carlo Statistical Methods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69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适用学科/专业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EF5FFB">
            <w:pPr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应用</w:t>
            </w:r>
            <w:r w:rsidR="00222EB8">
              <w:rPr>
                <w:rFonts w:ascii="仿宋" w:eastAsia="仿宋" w:hAnsi="仿宋" w:hint="eastAsia"/>
                <w:sz w:val="24"/>
                <w:szCs w:val="24"/>
              </w:rPr>
              <w:t>数学、计算机</w:t>
            </w:r>
            <w:r w:rsidR="00B27457"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r w:rsidR="00DA3E30">
              <w:rPr>
                <w:rFonts w:ascii="仿宋" w:eastAsia="仿宋" w:hAnsi="仿宋" w:hint="eastAsia"/>
                <w:sz w:val="24"/>
                <w:szCs w:val="24"/>
              </w:rPr>
              <w:t>机器学习/</w:t>
            </w:r>
            <w:r w:rsidR="00B27457">
              <w:rPr>
                <w:rFonts w:ascii="仿宋" w:eastAsia="仿宋" w:hAnsi="仿宋" w:hint="eastAsia"/>
                <w:sz w:val="24"/>
                <w:szCs w:val="24"/>
              </w:rPr>
              <w:t>人工智能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7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授课语言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222EB8">
            <w:pPr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英语</w:t>
            </w:r>
            <w:r w:rsidR="00C47E52">
              <w:rPr>
                <w:rFonts w:ascii="仿宋" w:eastAsia="仿宋" w:hAnsi="仿宋" w:hint="eastAsia"/>
                <w:sz w:val="24"/>
                <w:szCs w:val="24"/>
              </w:rPr>
              <w:t>、汉语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27"/>
        </w:trPr>
        <w:tc>
          <w:tcPr>
            <w:tcW w:w="9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494AB4" w:rsidRDefault="00D221EC">
            <w:pPr>
              <w:ind w:firstLineChars="0" w:firstLine="0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教室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23"/>
        </w:trPr>
        <w:tc>
          <w:tcPr>
            <w:tcW w:w="9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黑板 </w:t>
            </w:r>
            <w:r>
              <w:rPr>
                <w:rFonts w:ascii="仿宋" w:eastAsia="仿宋" w:hAnsi="仿宋" w:hint="eastAsia"/>
                <w:sz w:val="24"/>
                <w:szCs w:val="24"/>
              </w:rPr>
              <w:sym w:font="Wingdings" w:char="F0A8"/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D72E8F">
              <w:rPr>
                <w:rFonts w:ascii="仿宋" w:eastAsia="仿宋" w:hAnsi="仿宋" w:hint="eastAsia"/>
                <w:sz w:val="24"/>
                <w:szCs w:val="24"/>
              </w:rPr>
              <w:t>√</w:t>
            </w:r>
          </w:p>
          <w:p w:rsidR="00494AB4" w:rsidRDefault="00D221EC">
            <w:pPr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投影仪/电子屏 </w:t>
            </w:r>
            <w:r>
              <w:rPr>
                <w:rFonts w:ascii="仿宋" w:eastAsia="仿宋" w:hAnsi="仿宋" w:hint="eastAsia"/>
                <w:sz w:val="24"/>
                <w:szCs w:val="24"/>
              </w:rPr>
              <w:sym w:font="Wingdings" w:char="F0A8"/>
            </w:r>
            <w:r w:rsidR="00D72E8F">
              <w:rPr>
                <w:rFonts w:ascii="仿宋" w:eastAsia="仿宋" w:hAnsi="仿宋" w:hint="eastAsia"/>
                <w:sz w:val="24"/>
                <w:szCs w:val="24"/>
              </w:rPr>
              <w:t>√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65"/>
        </w:trPr>
        <w:tc>
          <w:tcPr>
            <w:tcW w:w="9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Default="00D221EC">
            <w:pPr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是否同意课程录像或上传到研究院网站？</w:t>
            </w:r>
          </w:p>
          <w:p w:rsidR="00494AB4" w:rsidRDefault="00D221EC">
            <w:pPr>
              <w:ind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是</w:t>
            </w:r>
            <w:r>
              <w:rPr>
                <w:rFonts w:ascii="仿宋" w:eastAsia="仿宋" w:hAnsi="仿宋"/>
                <w:sz w:val="24"/>
                <w:szCs w:val="24"/>
              </w:rPr>
              <w:sym w:font="Wingdings" w:char="F0A8"/>
            </w:r>
            <w:r w:rsidR="00D72E8F">
              <w:rPr>
                <w:rFonts w:ascii="仿宋" w:eastAsia="仿宋" w:hAnsi="仿宋" w:hint="eastAsia"/>
                <w:sz w:val="24"/>
                <w:szCs w:val="24"/>
              </w:rPr>
              <w:t>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否</w:t>
            </w:r>
            <w:r>
              <w:rPr>
                <w:rFonts w:ascii="仿宋" w:eastAsia="仿宋" w:hAnsi="仿宋" w:hint="eastAsia"/>
                <w:sz w:val="24"/>
                <w:szCs w:val="24"/>
              </w:rPr>
              <w:sym w:font="Wingdings" w:char="F0A8"/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9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494AB4" w:rsidRDefault="00D221EC">
            <w:pPr>
              <w:ind w:firstLineChars="0" w:firstLine="0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备注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 xml:space="preserve"> </w:t>
            </w:r>
          </w:p>
        </w:tc>
      </w:tr>
      <w:tr w:rsidR="00494A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36"/>
        </w:trPr>
        <w:tc>
          <w:tcPr>
            <w:tcW w:w="9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B4" w:rsidRPr="00A005D7" w:rsidRDefault="00A005D7">
            <w:pPr>
              <w:ind w:firstLineChars="0" w:firstLine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课程主页</w:t>
            </w:r>
            <w:hyperlink r:id="rId7" w:history="1">
              <w:r w:rsidR="001D7340">
                <w:rPr>
                  <w:rStyle w:val="ac"/>
                  <w:rFonts w:ascii="仿宋" w:eastAsia="仿宋" w:hAnsi="仿宋"/>
                  <w:sz w:val="28"/>
                  <w:szCs w:val="28"/>
                </w:rPr>
                <w:t>https://gitee.com/williamzjc/stochastic_methods</w:t>
              </w:r>
            </w:hyperlink>
            <w:r w:rsidR="00422F2B">
              <w:rPr>
                <w:rFonts w:ascii="仿宋" w:eastAsia="仿宋" w:hAnsi="仿宋"/>
                <w:sz w:val="28"/>
                <w:szCs w:val="28"/>
              </w:rPr>
              <w:t xml:space="preserve"> </w:t>
            </w:r>
          </w:p>
        </w:tc>
      </w:tr>
    </w:tbl>
    <w:p w:rsidR="00494AB4" w:rsidRDefault="00D221EC">
      <w:pPr>
        <w:ind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>教学科研办公室制表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                                      </w:t>
      </w:r>
      <w:r>
        <w:rPr>
          <w:rFonts w:ascii="仿宋" w:eastAsia="仿宋" w:hAnsi="仿宋" w:hint="eastAsia"/>
          <w:sz w:val="24"/>
          <w:szCs w:val="24"/>
        </w:rPr>
        <w:t>202</w:t>
      </w:r>
      <w:r w:rsidR="00A005D7"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年</w:t>
      </w:r>
      <w:r w:rsidR="00A005D7"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月</w:t>
      </w:r>
    </w:p>
    <w:sectPr w:rsidR="00494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1800" w:bottom="720" w:left="180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27FB" w:rsidRDefault="00BE27FB">
      <w:pPr>
        <w:ind w:firstLine="420"/>
      </w:pPr>
      <w:r>
        <w:separator/>
      </w:r>
    </w:p>
  </w:endnote>
  <w:endnote w:type="continuationSeparator" w:id="0">
    <w:p w:rsidR="00BE27FB" w:rsidRDefault="00BE27F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AB4" w:rsidRDefault="00494AB4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AB4" w:rsidRDefault="00494AB4">
    <w:pPr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AB4" w:rsidRDefault="00494AB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27FB" w:rsidRDefault="00BE27FB">
      <w:pPr>
        <w:ind w:firstLine="420"/>
      </w:pPr>
      <w:r>
        <w:separator/>
      </w:r>
    </w:p>
  </w:footnote>
  <w:footnote w:type="continuationSeparator" w:id="0">
    <w:p w:rsidR="00BE27FB" w:rsidRDefault="00BE27F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AB4" w:rsidRDefault="00494AB4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AB4" w:rsidRDefault="00494AB4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AB4" w:rsidRDefault="00494AB4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770"/>
    <w:rsid w:val="00010BB6"/>
    <w:rsid w:val="0001159C"/>
    <w:rsid w:val="000129FB"/>
    <w:rsid w:val="00017D7D"/>
    <w:rsid w:val="000230FD"/>
    <w:rsid w:val="000455F4"/>
    <w:rsid w:val="00046CB2"/>
    <w:rsid w:val="00050256"/>
    <w:rsid w:val="00050E2F"/>
    <w:rsid w:val="000572A7"/>
    <w:rsid w:val="000647DE"/>
    <w:rsid w:val="00065DAF"/>
    <w:rsid w:val="00070006"/>
    <w:rsid w:val="00081305"/>
    <w:rsid w:val="00085F5F"/>
    <w:rsid w:val="000865D4"/>
    <w:rsid w:val="00092207"/>
    <w:rsid w:val="000A705C"/>
    <w:rsid w:val="000D1683"/>
    <w:rsid w:val="000D1E2D"/>
    <w:rsid w:val="000F2BE6"/>
    <w:rsid w:val="000F5DBC"/>
    <w:rsid w:val="00105C45"/>
    <w:rsid w:val="00124948"/>
    <w:rsid w:val="001264BC"/>
    <w:rsid w:val="001267F1"/>
    <w:rsid w:val="00134BA5"/>
    <w:rsid w:val="00142CC7"/>
    <w:rsid w:val="0017150B"/>
    <w:rsid w:val="001B6770"/>
    <w:rsid w:val="001C1D0E"/>
    <w:rsid w:val="001D4C4C"/>
    <w:rsid w:val="001D7340"/>
    <w:rsid w:val="001D7543"/>
    <w:rsid w:val="001F6D48"/>
    <w:rsid w:val="002209C3"/>
    <w:rsid w:val="00222EB8"/>
    <w:rsid w:val="00235B95"/>
    <w:rsid w:val="002376EE"/>
    <w:rsid w:val="00240749"/>
    <w:rsid w:val="00244017"/>
    <w:rsid w:val="00260282"/>
    <w:rsid w:val="002654FA"/>
    <w:rsid w:val="00267EC7"/>
    <w:rsid w:val="002731CF"/>
    <w:rsid w:val="00283D22"/>
    <w:rsid w:val="00286E54"/>
    <w:rsid w:val="00291746"/>
    <w:rsid w:val="00292D1A"/>
    <w:rsid w:val="002A2B49"/>
    <w:rsid w:val="002B33C6"/>
    <w:rsid w:val="002D09FE"/>
    <w:rsid w:val="002D5FBE"/>
    <w:rsid w:val="002E61C1"/>
    <w:rsid w:val="002E6AF8"/>
    <w:rsid w:val="002F6B35"/>
    <w:rsid w:val="00303097"/>
    <w:rsid w:val="00312579"/>
    <w:rsid w:val="00317037"/>
    <w:rsid w:val="00317798"/>
    <w:rsid w:val="003251DC"/>
    <w:rsid w:val="00326B9C"/>
    <w:rsid w:val="00332706"/>
    <w:rsid w:val="00336343"/>
    <w:rsid w:val="00346247"/>
    <w:rsid w:val="00366FAB"/>
    <w:rsid w:val="00373D31"/>
    <w:rsid w:val="00390010"/>
    <w:rsid w:val="00392392"/>
    <w:rsid w:val="003A49E8"/>
    <w:rsid w:val="003B3374"/>
    <w:rsid w:val="003B7674"/>
    <w:rsid w:val="003C5C7B"/>
    <w:rsid w:val="003C6956"/>
    <w:rsid w:val="003D538C"/>
    <w:rsid w:val="003D632B"/>
    <w:rsid w:val="003D6C8D"/>
    <w:rsid w:val="003E5C0E"/>
    <w:rsid w:val="003E74FA"/>
    <w:rsid w:val="003F01D0"/>
    <w:rsid w:val="003F0EB2"/>
    <w:rsid w:val="003F3401"/>
    <w:rsid w:val="00404EA8"/>
    <w:rsid w:val="004115CA"/>
    <w:rsid w:val="004153CC"/>
    <w:rsid w:val="00422F2B"/>
    <w:rsid w:val="004268FB"/>
    <w:rsid w:val="00442337"/>
    <w:rsid w:val="00443A10"/>
    <w:rsid w:val="00456B09"/>
    <w:rsid w:val="00457A8B"/>
    <w:rsid w:val="004613E8"/>
    <w:rsid w:val="00467D0F"/>
    <w:rsid w:val="004725FC"/>
    <w:rsid w:val="00485678"/>
    <w:rsid w:val="00494AB4"/>
    <w:rsid w:val="004A3AAA"/>
    <w:rsid w:val="004B21B5"/>
    <w:rsid w:val="004B257F"/>
    <w:rsid w:val="004B5BBD"/>
    <w:rsid w:val="004C5866"/>
    <w:rsid w:val="004D5573"/>
    <w:rsid w:val="004D5D9B"/>
    <w:rsid w:val="004E0833"/>
    <w:rsid w:val="004F29E0"/>
    <w:rsid w:val="004F3E68"/>
    <w:rsid w:val="00506978"/>
    <w:rsid w:val="00532E51"/>
    <w:rsid w:val="00544176"/>
    <w:rsid w:val="00570E09"/>
    <w:rsid w:val="00570FBD"/>
    <w:rsid w:val="005724C5"/>
    <w:rsid w:val="00573E25"/>
    <w:rsid w:val="00581BF7"/>
    <w:rsid w:val="005849F3"/>
    <w:rsid w:val="005851AF"/>
    <w:rsid w:val="00587C5A"/>
    <w:rsid w:val="005B3671"/>
    <w:rsid w:val="005D1A5B"/>
    <w:rsid w:val="005D2A6A"/>
    <w:rsid w:val="005E2D69"/>
    <w:rsid w:val="005F60FF"/>
    <w:rsid w:val="00601775"/>
    <w:rsid w:val="006047EB"/>
    <w:rsid w:val="006113BD"/>
    <w:rsid w:val="006115E6"/>
    <w:rsid w:val="00612AF6"/>
    <w:rsid w:val="006137F3"/>
    <w:rsid w:val="00614992"/>
    <w:rsid w:val="00615A17"/>
    <w:rsid w:val="00650D51"/>
    <w:rsid w:val="00651067"/>
    <w:rsid w:val="00672C46"/>
    <w:rsid w:val="006819B2"/>
    <w:rsid w:val="0069367D"/>
    <w:rsid w:val="006959FE"/>
    <w:rsid w:val="006965C6"/>
    <w:rsid w:val="006A1A2D"/>
    <w:rsid w:val="006C3D95"/>
    <w:rsid w:val="006D5A03"/>
    <w:rsid w:val="006E2303"/>
    <w:rsid w:val="006F0530"/>
    <w:rsid w:val="006F3488"/>
    <w:rsid w:val="006F48BC"/>
    <w:rsid w:val="006F6597"/>
    <w:rsid w:val="0070255D"/>
    <w:rsid w:val="00713753"/>
    <w:rsid w:val="00730CDE"/>
    <w:rsid w:val="00733023"/>
    <w:rsid w:val="00733D91"/>
    <w:rsid w:val="007370C0"/>
    <w:rsid w:val="00745C4F"/>
    <w:rsid w:val="00750276"/>
    <w:rsid w:val="007539C2"/>
    <w:rsid w:val="00795C38"/>
    <w:rsid w:val="007B00FD"/>
    <w:rsid w:val="007B19EC"/>
    <w:rsid w:val="007D01D2"/>
    <w:rsid w:val="007D59BA"/>
    <w:rsid w:val="00801A2B"/>
    <w:rsid w:val="0081511D"/>
    <w:rsid w:val="00822EA5"/>
    <w:rsid w:val="00830403"/>
    <w:rsid w:val="00845716"/>
    <w:rsid w:val="00851504"/>
    <w:rsid w:val="008777B4"/>
    <w:rsid w:val="00884AF3"/>
    <w:rsid w:val="008A6BC2"/>
    <w:rsid w:val="008B11C6"/>
    <w:rsid w:val="008B3110"/>
    <w:rsid w:val="008B7BA9"/>
    <w:rsid w:val="008C6102"/>
    <w:rsid w:val="008D3DAE"/>
    <w:rsid w:val="008E33D3"/>
    <w:rsid w:val="008E7725"/>
    <w:rsid w:val="008F5964"/>
    <w:rsid w:val="008F7089"/>
    <w:rsid w:val="009159F7"/>
    <w:rsid w:val="00930FD1"/>
    <w:rsid w:val="00950FE1"/>
    <w:rsid w:val="009602EA"/>
    <w:rsid w:val="009718AE"/>
    <w:rsid w:val="009819F5"/>
    <w:rsid w:val="00983DB1"/>
    <w:rsid w:val="00987B73"/>
    <w:rsid w:val="00996DFF"/>
    <w:rsid w:val="00997BA6"/>
    <w:rsid w:val="009A3BC6"/>
    <w:rsid w:val="009D2B3D"/>
    <w:rsid w:val="009E50FB"/>
    <w:rsid w:val="009E512C"/>
    <w:rsid w:val="00A005D7"/>
    <w:rsid w:val="00A135A0"/>
    <w:rsid w:val="00A14076"/>
    <w:rsid w:val="00A16095"/>
    <w:rsid w:val="00A160B4"/>
    <w:rsid w:val="00A2365D"/>
    <w:rsid w:val="00A24435"/>
    <w:rsid w:val="00A27038"/>
    <w:rsid w:val="00A309DE"/>
    <w:rsid w:val="00A410A4"/>
    <w:rsid w:val="00A46106"/>
    <w:rsid w:val="00A6108C"/>
    <w:rsid w:val="00A66596"/>
    <w:rsid w:val="00A74CF9"/>
    <w:rsid w:val="00A84089"/>
    <w:rsid w:val="00A86EF1"/>
    <w:rsid w:val="00A95070"/>
    <w:rsid w:val="00A95906"/>
    <w:rsid w:val="00AA7E4C"/>
    <w:rsid w:val="00AB078E"/>
    <w:rsid w:val="00AB4103"/>
    <w:rsid w:val="00AB7754"/>
    <w:rsid w:val="00AB78DB"/>
    <w:rsid w:val="00AC1FDB"/>
    <w:rsid w:val="00AC4264"/>
    <w:rsid w:val="00AC4D56"/>
    <w:rsid w:val="00AD00A8"/>
    <w:rsid w:val="00AD2F64"/>
    <w:rsid w:val="00AE6C5A"/>
    <w:rsid w:val="00AE7669"/>
    <w:rsid w:val="00AF041A"/>
    <w:rsid w:val="00B27457"/>
    <w:rsid w:val="00B36698"/>
    <w:rsid w:val="00B538E7"/>
    <w:rsid w:val="00B56076"/>
    <w:rsid w:val="00B60482"/>
    <w:rsid w:val="00B66AB4"/>
    <w:rsid w:val="00B72F93"/>
    <w:rsid w:val="00B9641F"/>
    <w:rsid w:val="00B96874"/>
    <w:rsid w:val="00BA2463"/>
    <w:rsid w:val="00BA5862"/>
    <w:rsid w:val="00BA67AF"/>
    <w:rsid w:val="00BB028F"/>
    <w:rsid w:val="00BD0FAE"/>
    <w:rsid w:val="00BD497E"/>
    <w:rsid w:val="00BD589F"/>
    <w:rsid w:val="00BE01ED"/>
    <w:rsid w:val="00BE27FB"/>
    <w:rsid w:val="00BF0A49"/>
    <w:rsid w:val="00BF166C"/>
    <w:rsid w:val="00C063A6"/>
    <w:rsid w:val="00C17DB8"/>
    <w:rsid w:val="00C32948"/>
    <w:rsid w:val="00C45231"/>
    <w:rsid w:val="00C45B17"/>
    <w:rsid w:val="00C47E52"/>
    <w:rsid w:val="00C54F98"/>
    <w:rsid w:val="00C64AF4"/>
    <w:rsid w:val="00C72724"/>
    <w:rsid w:val="00C74A2B"/>
    <w:rsid w:val="00C7596B"/>
    <w:rsid w:val="00C807E1"/>
    <w:rsid w:val="00C9141E"/>
    <w:rsid w:val="00C96F49"/>
    <w:rsid w:val="00C97BD9"/>
    <w:rsid w:val="00CA2810"/>
    <w:rsid w:val="00CA4D1B"/>
    <w:rsid w:val="00CB1AEE"/>
    <w:rsid w:val="00CB7036"/>
    <w:rsid w:val="00CC028D"/>
    <w:rsid w:val="00CC339E"/>
    <w:rsid w:val="00CC5813"/>
    <w:rsid w:val="00CE6B8B"/>
    <w:rsid w:val="00CF0B25"/>
    <w:rsid w:val="00D221EC"/>
    <w:rsid w:val="00D24E93"/>
    <w:rsid w:val="00D24FB6"/>
    <w:rsid w:val="00D34E89"/>
    <w:rsid w:val="00D46259"/>
    <w:rsid w:val="00D65F60"/>
    <w:rsid w:val="00D71413"/>
    <w:rsid w:val="00D72E8F"/>
    <w:rsid w:val="00D95D27"/>
    <w:rsid w:val="00D96473"/>
    <w:rsid w:val="00DA1F9B"/>
    <w:rsid w:val="00DA3E30"/>
    <w:rsid w:val="00DB31BF"/>
    <w:rsid w:val="00DC308A"/>
    <w:rsid w:val="00DC66CC"/>
    <w:rsid w:val="00DE3B18"/>
    <w:rsid w:val="00DE6DAC"/>
    <w:rsid w:val="00E2157F"/>
    <w:rsid w:val="00E21954"/>
    <w:rsid w:val="00E32638"/>
    <w:rsid w:val="00E6014C"/>
    <w:rsid w:val="00E60357"/>
    <w:rsid w:val="00E66A8A"/>
    <w:rsid w:val="00E73B94"/>
    <w:rsid w:val="00E86D31"/>
    <w:rsid w:val="00E8747B"/>
    <w:rsid w:val="00E97572"/>
    <w:rsid w:val="00EA46D3"/>
    <w:rsid w:val="00EA58B7"/>
    <w:rsid w:val="00EA6EDA"/>
    <w:rsid w:val="00EB1F92"/>
    <w:rsid w:val="00EB45C5"/>
    <w:rsid w:val="00EB768B"/>
    <w:rsid w:val="00EC559E"/>
    <w:rsid w:val="00ED005B"/>
    <w:rsid w:val="00ED65D0"/>
    <w:rsid w:val="00EE268F"/>
    <w:rsid w:val="00EF5FFB"/>
    <w:rsid w:val="00EF65BD"/>
    <w:rsid w:val="00F10424"/>
    <w:rsid w:val="00F203CA"/>
    <w:rsid w:val="00F218D1"/>
    <w:rsid w:val="00F22408"/>
    <w:rsid w:val="00F309DB"/>
    <w:rsid w:val="00F30BA2"/>
    <w:rsid w:val="00F31BD7"/>
    <w:rsid w:val="00F41817"/>
    <w:rsid w:val="00F67F41"/>
    <w:rsid w:val="00F70C0D"/>
    <w:rsid w:val="00F93C39"/>
    <w:rsid w:val="00FA681B"/>
    <w:rsid w:val="00FB1926"/>
    <w:rsid w:val="00FB259A"/>
    <w:rsid w:val="00FB563C"/>
    <w:rsid w:val="00FC29E2"/>
    <w:rsid w:val="00FC3CF7"/>
    <w:rsid w:val="00FC529A"/>
    <w:rsid w:val="00FC5914"/>
    <w:rsid w:val="00FC6225"/>
    <w:rsid w:val="00FD069C"/>
    <w:rsid w:val="00FE412D"/>
    <w:rsid w:val="00FF7A2D"/>
    <w:rsid w:val="1577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B25F50A"/>
  <w15:docId w15:val="{81480232-B278-2045-B273-C2810F4A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ind w:firstLineChars="0" w:firstLine="0"/>
      <w:jc w:val="left"/>
    </w:pPr>
    <w:rPr>
      <w:rFonts w:eastAsia="华文宋体" w:cs="Courier New"/>
      <w:color w:val="000000" w:themeColor="text1"/>
      <w:szCs w:val="21"/>
    </w:rPr>
  </w:style>
  <w:style w:type="paragraph" w:styleId="a5">
    <w:name w:val="Balloon Text"/>
    <w:basedOn w:val="a"/>
    <w:link w:val="a6"/>
    <w:uiPriority w:val="99"/>
    <w:semiHidden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6">
    <w:name w:val="批注框文本 字符"/>
    <w:basedOn w:val="a0"/>
    <w:link w:val="a5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纯文本 字符"/>
    <w:basedOn w:val="a0"/>
    <w:link w:val="a3"/>
    <w:uiPriority w:val="99"/>
    <w:rPr>
      <w:rFonts w:eastAsia="华文宋体" w:cs="Courier New"/>
      <w:color w:val="000000" w:themeColor="text1"/>
      <w:szCs w:val="21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styleId="ad">
    <w:name w:val="Unresolved Mention"/>
    <w:basedOn w:val="a0"/>
    <w:uiPriority w:val="99"/>
    <w:semiHidden/>
    <w:unhideWhenUsed/>
    <w:rsid w:val="00422F2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22F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ee.com/williamzjc/stochastic_method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121</Words>
  <Characters>695</Characters>
  <Application>Microsoft Office Word</Application>
  <DocSecurity>0</DocSecurity>
  <Lines>5</Lines>
  <Paragraphs>1</Paragraphs>
  <ScaleCrop>false</ScaleCrop>
  <Company>Lenovo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information form of MSC</dc:title>
  <dc:creator>Chen Yin</dc:creator>
  <cp:lastModifiedBy>williamxxoo@gmail.com</cp:lastModifiedBy>
  <cp:revision>82</cp:revision>
  <cp:lastPrinted>2020-09-09T05:30:00Z</cp:lastPrinted>
  <dcterms:created xsi:type="dcterms:W3CDTF">2020-08-25T05:30:00Z</dcterms:created>
  <dcterms:modified xsi:type="dcterms:W3CDTF">2024-04-04T13:13:00Z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