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Les événements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Étapes du MosCoW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sz w:val="28"/>
          <w:szCs w:val="28"/>
          <w:lang w:val="en-GB"/>
        </w:rPr>
      </w:pPr>
      <w:r>
        <w:rPr>
          <w:rFonts w:ascii="Calibri" w:hAnsi="Calibri"/>
          <w:sz w:val="28"/>
          <w:szCs w:val="28"/>
        </w:rPr>
        <w:t xml:space="preserve">Les </w:t>
      </w:r>
      <w:r>
        <w:rPr>
          <w:rFonts w:ascii="Calibri" w:hAnsi="Calibri"/>
          <w:sz w:val="28"/>
          <w:szCs w:val="28"/>
          <w:lang w:val="en-GB"/>
        </w:rPr>
        <w:t>Must have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Un front pour afficher les événements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Des formulaires pour communiquer avec la base de données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Une base de données (lesevenements)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Des tables : 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category 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comment 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event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participate 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users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Pour le user un moyen de :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S'inscrire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Se connecter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D'accéder à un espace user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D'ajouter des commentaires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Pour le modérateur s'ajoute : 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Le droit de supprimer des commentaires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Pour l'admin :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Consulter la liste des membres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Modifier le statut des membres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Supprimer des membres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Ajouter des événements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Modifier des événements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Un compteur de participants</w:t>
      </w:r>
      <w:bookmarkStart w:id="0" w:name="_GoBack"/>
      <w:bookmarkEnd w:id="0"/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Un pop-up d'acceptation des cookies (concrètement il n'y a pas de cookies, mais comme il y a des données personnelles stockées nous prévenons le user).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Un règlement du site et des mentions légales sont aussi accessibles via des liens situés dans le footer. Ils sont prêts à être renseignés avec les données du client.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sz w:val="28"/>
          <w:szCs w:val="28"/>
          <w:lang w:val="en-GB"/>
        </w:rPr>
      </w:pPr>
      <w:r>
        <w:rPr>
          <w:rFonts w:ascii="Calibri" w:hAnsi="Calibri"/>
          <w:sz w:val="28"/>
          <w:szCs w:val="28"/>
          <w:lang w:val="en-GB"/>
        </w:rPr>
        <w:t>Should have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La possibilité d'afficher un itinéraire.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Si le user a renseigné une adresse il lui sera proposé un itinéraire de chez lui à l'adresse de l'événement.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Could have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Un système de réservation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Won ’t have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Il n'y aura pas de forum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ibri">
    <w:charset w:val="01"/>
    <w:family w:val="swiss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Accentuationforte" w:customStyle="1">
    <w:name w:val="Strong"/>
    <w:qFormat/>
    <w:rPr>
      <w:b/>
      <w:bCs/>
    </w:rPr>
  </w:style>
  <w:style w:type="character" w:styleId="Caractresdenumrotation" w:customStyle="1">
    <w:name w:val="Caractères de numérotation"/>
    <w:qFormat/>
    <w:rPr/>
  </w:style>
  <w:style w:type="character" w:styleId="Textesource" w:customStyle="1">
    <w:name w:val="Texte source"/>
    <w:qFormat/>
    <w:rPr>
      <w:rFonts w:ascii="Liberation Mono" w:hAnsi="Liberation Mono" w:eastAsia="NSimSun" w:cs="Liberation Mono"/>
    </w:rPr>
  </w:style>
  <w:style w:type="character" w:styleId="Accentuation">
    <w:name w:val="Emphasis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Calibri" w:hAnsi="Calibri" w:eastAsia="Microsoft YaHei" w:cs="Arial"/>
      <w:sz w:val="32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Calibri" w:hAnsi="Calibri"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6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283"/>
    </w:pPr>
    <w:rPr/>
  </w:style>
  <w:style w:type="paragraph" w:styleId="Texteprformat" w:customStyle="1">
    <w:name w:val="Texte préformaté"/>
    <w:basedOn w:val="Standard"/>
    <w:qFormat/>
    <w:pPr/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47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LibreOffice/7.5.2.2$Windows_X86_64 LibreOffice_project/53bb9681a964705cf672590721dbc85eb4d0c3a2</Application>
  <AppVersion>15.0000</AppVersion>
  <Pages>2</Pages>
  <Words>202</Words>
  <Characters>961</Characters>
  <CharactersWithSpaces>1118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2023-05-23T08:45:00Z</dcterms:created>
  <dc:creator>Stagiaire Elan</dc:creator>
  <dc:description/>
  <dc:language>fr-FR</dc:language>
  <cp:lastModifiedBy>Stagiaire Elan</cp:lastModifiedBy>
  <dcterms:modified xsi:type="dcterms:W3CDTF">2023-05-23T14:22:00Z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