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TC001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Projekt: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sklepu internetowego Home&amp;You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 błędu: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Tytuł: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Sortowanie produktów po zakresie kwot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błędu: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suwaku “cena” został wybrany zakres kwot 22,00 - 59,99 zł ale po przefiltrowaniu w wynikach wyszukiwania pojawia się zakres kwot 22,00 - 60,00 zł.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Kroki do odtworzenia błędu: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Wybierz z listy “Sale”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Na suwaku “Cena” wybierz zakres kwot 22,00 - 60,00 zł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Kliknij przycisk “Filtruj”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Wersja aplikacji: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Priorytet błędu: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Niski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Środowisko: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10, Firefox 65.0.2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54400" cy="370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TC002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Projekt: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sklepu internetowego Home&amp;You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 błędu: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Tytuł: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Usuwanie produktu z koszyka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błędu: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Podczas usuwania produktu z koszyka pojawia się komunikat w języku angielskim “Cancel” oraz “Ok”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Kroki do odtworzenia błędu: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Dodaj produkt do koszyka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Przejdź do zakładki “Koszyk”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Kliknij ikonę krzyżyka w celu usunięcia produktu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Pojawia się okno informujące czy chcesz usunąć produkt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Wersja aplikacji: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Priorytet błędu: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Niski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Środowisko: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10, Firefox 65.0.2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4400" cy="370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TC003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Projekt: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sklepu internetowego Home&amp;You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 błędu: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Tytuł: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Zmiana sortowania wyświetlanych produktów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błędu: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posortowaniu produktów w kategorii “Sypialnia” wg. ceny i przejściu na 3 stronę listy, gdy klient zmienia sortowanie na “sortuj wg nazwy” po odświeżeniu lista nie “przechodzi” na pierwszą stronę.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Kroki do odtworzenia błędu: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Kliknij zakładkę “Sypialnia”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Kliknij okno “Sortuj wg”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Wybierz z listy “Cena”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Przejdź na 3 stronę listy wyświetlonych produktów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Kliknij okno “Sortuj wg”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Wybierz z listy “Nazwa produktu”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Wersja aplikacji: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Priorytet błędu: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Niski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Środowisko: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10, Firefox 65.0.2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44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TC004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Projekt: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sklepu internetowego Home&amp;You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 błędu: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Tytuł: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Uzupełnianie adresu dostawy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błędu: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okno formularza “Telefon” możliwe jest wpisanie liter, podczas gdy to pole powinno być typu int.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Kroki do odtworzenia błędu: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Dodaj produkt do koszyka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Przejdź do koszyka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Kliknij “Przejdź do zamówienia”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 pole “Telefon” wpisz “frrrewewqqqqer”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Wersja aplikacji: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Priorytet błędu: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Niski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Środowisko: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10, Firefox 65.0.2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4400" cy="370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409.25196850393945" w:top="425.1968503937008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