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63A435C" w:rsidR="007731D6" w:rsidRDefault="270E1B14" w:rsidP="63DE2CA8">
      <w:pPr>
        <w:jc w:val="center"/>
        <w:rPr>
          <w:sz w:val="28"/>
          <w:szCs w:val="28"/>
        </w:rPr>
      </w:pPr>
      <w:r w:rsidRPr="63DE2CA8">
        <w:rPr>
          <w:sz w:val="28"/>
          <w:szCs w:val="28"/>
        </w:rPr>
        <w:t>Read Me – Guidance to Aiden Protocol Scripts</w:t>
      </w:r>
    </w:p>
    <w:p w14:paraId="7D909E05" w14:textId="4AF48136" w:rsidR="081C6FAD" w:rsidRDefault="081C6FAD" w:rsidP="3BA487B4">
      <w:r>
        <w:t xml:space="preserve">This pipeline was created and </w:t>
      </w:r>
      <w:proofErr w:type="spellStart"/>
      <w:r>
        <w:t>optimised</w:t>
      </w:r>
      <w:proofErr w:type="spellEnd"/>
      <w:r>
        <w:t xml:space="preserve"> for Linux (Ubuntu 20).</w:t>
      </w:r>
      <w:r w:rsidR="791AA5CE">
        <w:t xml:space="preserve"> </w:t>
      </w:r>
      <w:r w:rsidR="3D279251">
        <w:t xml:space="preserve">Each script file is saved in the accompanying folder and must be amended to include paths/file names as required. For this pipeline the following applications are required: </w:t>
      </w:r>
      <w:proofErr w:type="spellStart"/>
      <w:r w:rsidR="3D279251">
        <w:t>amplicon_sorter</w:t>
      </w:r>
      <w:proofErr w:type="spellEnd"/>
      <w:r w:rsidR="3D279251">
        <w:t xml:space="preserve"> (</w:t>
      </w:r>
      <w:r w:rsidR="1DDBE562">
        <w:t>https://github.com/avierstr/amplicon_sorter</w:t>
      </w:r>
      <w:r w:rsidR="3D279251">
        <w:t xml:space="preserve">), </w:t>
      </w:r>
      <w:proofErr w:type="spellStart"/>
      <w:r w:rsidR="3D279251">
        <w:t>nbci</w:t>
      </w:r>
      <w:proofErr w:type="spellEnd"/>
      <w:r w:rsidR="3D279251">
        <w:t xml:space="preserve"> blast (</w:t>
      </w:r>
      <w:r w:rsidR="206ED579">
        <w:t>https://blast.ncbi.nlm.nih.gov/doc/blast-help/downloadblastdata.html</w:t>
      </w:r>
      <w:r w:rsidR="3D279251">
        <w:t>),</w:t>
      </w:r>
      <w:r w:rsidR="4F21875B">
        <w:t xml:space="preserve"> and</w:t>
      </w:r>
      <w:r w:rsidR="3D279251">
        <w:t xml:space="preserve"> python3</w:t>
      </w:r>
      <w:r w:rsidR="0301BAE1">
        <w:t>.</w:t>
      </w:r>
    </w:p>
    <w:p w14:paraId="4654242A" w14:textId="6C6A0111" w:rsidR="63DE2CA8" w:rsidRDefault="081C6FAD">
      <w:r w:rsidRPr="3BA487B4">
        <w:rPr>
          <w:b/>
          <w:bCs/>
        </w:rPr>
        <w:t>First</w:t>
      </w:r>
      <w:r>
        <w:t xml:space="preserve">, for ONT data, if not already </w:t>
      </w:r>
      <w:proofErr w:type="spellStart"/>
      <w:r>
        <w:t>basecalled</w:t>
      </w:r>
      <w:proofErr w:type="spellEnd"/>
      <w:r>
        <w:t xml:space="preserve"> this can be done using dorado (</w:t>
      </w:r>
      <w:r w:rsidR="71EB3B08">
        <w:t>https://github.com/nanoporetech/dorado</w:t>
      </w:r>
      <w:r>
        <w:t>).</w:t>
      </w:r>
      <w:r w:rsidR="3E8D08CA">
        <w:t xml:space="preserve"> If raw files (pod5) are in subdirectories within a folder, the script </w:t>
      </w:r>
      <w:r w:rsidR="3E8D08CA" w:rsidRPr="3BA487B4">
        <w:rPr>
          <w:i/>
          <w:iCs/>
        </w:rPr>
        <w:t>pods.sh</w:t>
      </w:r>
      <w:r w:rsidR="3E8D08CA">
        <w:t xml:space="preserve"> can be run first.</w:t>
      </w:r>
    </w:p>
    <w:p w14:paraId="23B01E4C" w14:textId="0EBCA811" w:rsidR="081C6FAD" w:rsidRDefault="081C6FAD" w:rsidP="63DE2CA8">
      <w:pPr>
        <w:jc w:val="center"/>
      </w:pPr>
      <w:r>
        <w:t xml:space="preserve">Dorado: </w:t>
      </w:r>
      <w:r w:rsidR="004B2848">
        <w:t xml:space="preserve"> ~1 </w:t>
      </w:r>
      <w:proofErr w:type="spellStart"/>
      <w:r w:rsidR="004B2848">
        <w:t>hr</w:t>
      </w:r>
      <w:proofErr w:type="spellEnd"/>
    </w:p>
    <w:p w14:paraId="0050F228" w14:textId="36FFBFD7" w:rsidR="081C6FAD" w:rsidRDefault="081C6FAD" w:rsidP="63DE2CA8">
      <w:r>
        <w:t>#</w:t>
      </w:r>
      <w:proofErr w:type="gramStart"/>
      <w:r>
        <w:t>this</w:t>
      </w:r>
      <w:proofErr w:type="gramEnd"/>
      <w:r>
        <w:t xml:space="preserve"> is for barcode kit SQK-RBK114-96. </w:t>
      </w:r>
      <w:bookmarkStart w:id="0" w:name="_Int_yFpiacw7"/>
      <w:r>
        <w:t>This value can be replaced or omitted.</w:t>
      </w:r>
      <w:bookmarkEnd w:id="0"/>
    </w:p>
    <w:p w14:paraId="4C2F4D31" w14:textId="3CE83339" w:rsidR="081C6FAD" w:rsidRDefault="081C6FAD" w:rsidP="63DE2CA8">
      <w:pPr>
        <w:spacing w:line="257" w:lineRule="auto"/>
      </w:pPr>
      <w:proofErr w:type="gramStart"/>
      <w:r w:rsidRPr="63DE2CA8">
        <w:t>./</w:t>
      </w:r>
      <w:proofErr w:type="gramEnd"/>
      <w:r w:rsidRPr="63DE2CA8">
        <w:t xml:space="preserve">path/to/dorado </w:t>
      </w:r>
      <w:proofErr w:type="spellStart"/>
      <w:r w:rsidRPr="63DE2CA8">
        <w:t>basecaller</w:t>
      </w:r>
      <w:proofErr w:type="spellEnd"/>
      <w:r w:rsidRPr="63DE2CA8">
        <w:t xml:space="preserve"> hac ./path/to/pod5 --kit-name SQK-RBK114-96 &gt; </w:t>
      </w:r>
      <w:proofErr w:type="spellStart"/>
      <w:r w:rsidRPr="63DE2CA8">
        <w:t>calls.bam</w:t>
      </w:r>
      <w:proofErr w:type="spellEnd"/>
    </w:p>
    <w:p w14:paraId="01BA3870" w14:textId="5B96D477" w:rsidR="081C6FAD" w:rsidRDefault="081C6FAD" w:rsidP="63DE2CA8">
      <w:pPr>
        <w:spacing w:line="257" w:lineRule="auto"/>
      </w:pPr>
      <w:r w:rsidRPr="63DE2CA8">
        <w:t>#</w:t>
      </w:r>
      <w:proofErr w:type="gramStart"/>
      <w:r w:rsidRPr="63DE2CA8">
        <w:t>this</w:t>
      </w:r>
      <w:proofErr w:type="gramEnd"/>
      <w:r w:rsidRPr="63DE2CA8">
        <w:t xml:space="preserve"> will </w:t>
      </w:r>
      <w:proofErr w:type="spellStart"/>
      <w:r w:rsidRPr="63DE2CA8">
        <w:t>basecall</w:t>
      </w:r>
      <w:proofErr w:type="spellEnd"/>
      <w:r w:rsidRPr="63DE2CA8">
        <w:t xml:space="preserve"> the pod5 files and can then be separated into barcodes by:</w:t>
      </w:r>
    </w:p>
    <w:p w14:paraId="4C8E6240" w14:textId="31CE9415" w:rsidR="081C6FAD" w:rsidRDefault="081C6FAD" w:rsidP="63DE2CA8">
      <w:pPr>
        <w:spacing w:line="257" w:lineRule="auto"/>
      </w:pPr>
      <w:proofErr w:type="gramStart"/>
      <w:r w:rsidRPr="63DE2CA8">
        <w:t>./</w:t>
      </w:r>
      <w:proofErr w:type="gramEnd"/>
      <w:r w:rsidRPr="63DE2CA8">
        <w:t xml:space="preserve">path/to/dorado </w:t>
      </w:r>
      <w:proofErr w:type="spellStart"/>
      <w:r w:rsidRPr="63DE2CA8">
        <w:t>demux</w:t>
      </w:r>
      <w:proofErr w:type="spellEnd"/>
      <w:r w:rsidRPr="63DE2CA8">
        <w:t xml:space="preserve"> --emit-</w:t>
      </w:r>
      <w:proofErr w:type="spellStart"/>
      <w:r w:rsidRPr="63DE2CA8">
        <w:t>fastq</w:t>
      </w:r>
      <w:proofErr w:type="spellEnd"/>
      <w:r w:rsidRPr="63DE2CA8">
        <w:t xml:space="preserve"> --output-</w:t>
      </w:r>
      <w:proofErr w:type="spellStart"/>
      <w:r w:rsidRPr="63DE2CA8">
        <w:t>dir</w:t>
      </w:r>
      <w:proofErr w:type="spellEnd"/>
      <w:r w:rsidRPr="63DE2CA8">
        <w:t xml:space="preserve"> ./path/to/</w:t>
      </w:r>
      <w:proofErr w:type="spellStart"/>
      <w:r w:rsidRPr="63DE2CA8">
        <w:t>ouput</w:t>
      </w:r>
      <w:proofErr w:type="spellEnd"/>
      <w:r w:rsidRPr="63DE2CA8">
        <w:t xml:space="preserve"> --no-classify </w:t>
      </w:r>
      <w:proofErr w:type="spellStart"/>
      <w:r w:rsidRPr="63DE2CA8">
        <w:t>calls.bam</w:t>
      </w:r>
      <w:proofErr w:type="spellEnd"/>
    </w:p>
    <w:p w14:paraId="3156AF2A" w14:textId="4C33BE40" w:rsidR="081C6FAD" w:rsidRDefault="081C6FAD" w:rsidP="63DE2CA8">
      <w:pPr>
        <w:spacing w:line="257" w:lineRule="auto"/>
      </w:pPr>
      <w:r w:rsidRPr="63DE2CA8">
        <w:t>#</w:t>
      </w:r>
      <w:proofErr w:type="gramStart"/>
      <w:r w:rsidRPr="63DE2CA8">
        <w:t>this</w:t>
      </w:r>
      <w:proofErr w:type="gramEnd"/>
      <w:r w:rsidRPr="63DE2CA8">
        <w:t xml:space="preserve"> will create one file for each barcode as </w:t>
      </w:r>
      <w:proofErr w:type="spellStart"/>
      <w:r w:rsidRPr="63DE2CA8">
        <w:t>fastq</w:t>
      </w:r>
      <w:proofErr w:type="spellEnd"/>
      <w:r w:rsidRPr="63DE2CA8">
        <w:t xml:space="preserve"> files in the output folder</w:t>
      </w:r>
    </w:p>
    <w:p w14:paraId="4351ACB4" w14:textId="125A035F" w:rsidR="63DE2CA8" w:rsidRDefault="63DE2CA8" w:rsidP="63DE2CA8">
      <w:pPr>
        <w:spacing w:line="257" w:lineRule="auto"/>
      </w:pPr>
    </w:p>
    <w:p w14:paraId="4BA61DE5" w14:textId="7D8B7363" w:rsidR="081C6FAD" w:rsidRDefault="081C6FAD" w:rsidP="63DE2CA8">
      <w:pPr>
        <w:spacing w:line="257" w:lineRule="auto"/>
      </w:pPr>
      <w:r w:rsidRPr="63DE2CA8">
        <w:rPr>
          <w:b/>
          <w:bCs/>
        </w:rPr>
        <w:t>Second</w:t>
      </w:r>
      <w:r w:rsidRPr="63DE2CA8">
        <w:t>, the sequences can be filtered by quality score, normally removing scores of &lt; 12</w:t>
      </w:r>
    </w:p>
    <w:p w14:paraId="7001FB4A" w14:textId="39C4AE4B" w:rsidR="127A5AD4" w:rsidRPr="004B2848" w:rsidRDefault="127A5AD4" w:rsidP="63DE2CA8">
      <w:pPr>
        <w:spacing w:line="257" w:lineRule="auto"/>
        <w:jc w:val="center"/>
      </w:pPr>
      <w:r w:rsidRPr="63DE2CA8">
        <w:t xml:space="preserve">Script file: </w:t>
      </w:r>
      <w:r w:rsidR="715884E5" w:rsidRPr="63DE2CA8">
        <w:rPr>
          <w:i/>
          <w:iCs/>
        </w:rPr>
        <w:t>filter</w:t>
      </w:r>
      <w:r w:rsidR="169AC144" w:rsidRPr="63DE2CA8">
        <w:rPr>
          <w:i/>
          <w:iCs/>
        </w:rPr>
        <w:t>1</w:t>
      </w:r>
      <w:r w:rsidR="715884E5" w:rsidRPr="63DE2CA8">
        <w:rPr>
          <w:i/>
          <w:iCs/>
        </w:rPr>
        <w:t>.sh</w:t>
      </w:r>
      <w:r w:rsidR="00D76538">
        <w:t xml:space="preserve"> ~10 mins</w:t>
      </w:r>
    </w:p>
    <w:p w14:paraId="3034A3EE" w14:textId="145956E7" w:rsidR="63DE2CA8" w:rsidRDefault="63DE2CA8" w:rsidP="63DE2CA8">
      <w:pPr>
        <w:spacing w:line="257" w:lineRule="auto"/>
        <w:rPr>
          <w:b/>
          <w:bCs/>
        </w:rPr>
      </w:pPr>
    </w:p>
    <w:p w14:paraId="689BE659" w14:textId="77A12427" w:rsidR="55033931" w:rsidRDefault="55033931" w:rsidP="63DE2CA8">
      <w:pPr>
        <w:spacing w:line="257" w:lineRule="auto"/>
        <w:jc w:val="both"/>
      </w:pPr>
      <w:r w:rsidRPr="63DE2CA8">
        <w:rPr>
          <w:b/>
          <w:bCs/>
        </w:rPr>
        <w:t>Third</w:t>
      </w:r>
      <w:r w:rsidRPr="63DE2CA8">
        <w:t xml:space="preserve">, </w:t>
      </w:r>
      <w:r w:rsidR="17423316" w:rsidRPr="63DE2CA8">
        <w:t xml:space="preserve">the amplicon_sorter.py file </w:t>
      </w:r>
      <w:r w:rsidR="3B77EAD5" w:rsidRPr="63DE2CA8">
        <w:t>needs to be</w:t>
      </w:r>
      <w:r w:rsidR="17423316" w:rsidRPr="63DE2CA8">
        <w:t xml:space="preserve"> in the folder with the Q12 sequences from above before running the script. This will create consensus and unique sequences from your reads and name them by barcode, gene, and predict</w:t>
      </w:r>
      <w:r w:rsidR="50B25063" w:rsidRPr="63DE2CA8">
        <w:t xml:space="preserve">ed species (e.g., barcode01_0_0 is gene 0 from species 0). The read number of each will be in parentheses at the end of the </w:t>
      </w:r>
      <w:proofErr w:type="spellStart"/>
      <w:r w:rsidR="50B25063" w:rsidRPr="63DE2CA8">
        <w:t>fasta</w:t>
      </w:r>
      <w:proofErr w:type="spellEnd"/>
      <w:r w:rsidR="50B25063" w:rsidRPr="63DE2CA8">
        <w:t xml:space="preserve"> file name.</w:t>
      </w:r>
    </w:p>
    <w:p w14:paraId="3E180C18" w14:textId="45851588" w:rsidR="50B25063" w:rsidRPr="00D76538" w:rsidRDefault="50B25063" w:rsidP="63DE2CA8">
      <w:pPr>
        <w:spacing w:line="257" w:lineRule="auto"/>
        <w:jc w:val="center"/>
      </w:pPr>
      <w:r w:rsidRPr="63DE2CA8">
        <w:t xml:space="preserve">Script file: </w:t>
      </w:r>
      <w:r w:rsidRPr="63DE2CA8">
        <w:rPr>
          <w:i/>
          <w:iCs/>
        </w:rPr>
        <w:t>amplicons.sh</w:t>
      </w:r>
      <w:r w:rsidR="00D76538">
        <w:t xml:space="preserve"> ~</w:t>
      </w:r>
      <w:proofErr w:type="spellStart"/>
      <w:r w:rsidR="00DF0549">
        <w:t>hrs</w:t>
      </w:r>
      <w:proofErr w:type="spellEnd"/>
    </w:p>
    <w:p w14:paraId="6A68828B" w14:textId="1F75C70F" w:rsidR="63DE2CA8" w:rsidRDefault="63DE2CA8" w:rsidP="63DE2CA8">
      <w:pPr>
        <w:spacing w:line="257" w:lineRule="auto"/>
      </w:pPr>
    </w:p>
    <w:p w14:paraId="53F99AFF" w14:textId="2D1D5748" w:rsidR="7A5153C8" w:rsidRDefault="7A5153C8" w:rsidP="3BA487B4">
      <w:pPr>
        <w:spacing w:line="257" w:lineRule="auto"/>
        <w:jc w:val="both"/>
      </w:pPr>
      <w:r w:rsidRPr="3BA487B4">
        <w:rPr>
          <w:b/>
          <w:bCs/>
        </w:rPr>
        <w:t>Fourth</w:t>
      </w:r>
      <w:r>
        <w:t xml:space="preserve">, </w:t>
      </w:r>
      <w:r w:rsidR="488481C1">
        <w:t xml:space="preserve">these sequences can then be blasted by remote tool (i.e., for any record on the online database, this requires an internet connection) </w:t>
      </w:r>
      <w:r w:rsidR="1BA984FC">
        <w:t xml:space="preserve">which </w:t>
      </w:r>
      <w:r w:rsidR="488481C1">
        <w:t>can be run in batches to cause less strain on the computing system</w:t>
      </w:r>
    </w:p>
    <w:p w14:paraId="30C70B94" w14:textId="519E0E2A" w:rsidR="14D46ED0" w:rsidRDefault="14D46ED0" w:rsidP="3BA487B4">
      <w:pPr>
        <w:spacing w:line="257" w:lineRule="auto"/>
        <w:jc w:val="center"/>
      </w:pPr>
      <w:r>
        <w:t xml:space="preserve">c) script file: </w:t>
      </w:r>
      <w:r w:rsidR="00806543" w:rsidRPr="3BA487B4">
        <w:rPr>
          <w:i/>
          <w:iCs/>
        </w:rPr>
        <w:t>blastfin.sh</w:t>
      </w:r>
    </w:p>
    <w:p w14:paraId="47F7638B" w14:textId="29B239EE" w:rsidR="63DE2CA8" w:rsidRDefault="63DE2CA8" w:rsidP="63DE2CA8">
      <w:pPr>
        <w:spacing w:line="257" w:lineRule="auto"/>
        <w:rPr>
          <w:i/>
          <w:iCs/>
        </w:rPr>
      </w:pPr>
    </w:p>
    <w:p w14:paraId="515DA389" w14:textId="72B5722A" w:rsidR="11BC3D2A" w:rsidRDefault="11BC3D2A" w:rsidP="63DE2CA8">
      <w:pPr>
        <w:spacing w:line="257" w:lineRule="auto"/>
        <w:rPr>
          <w:b/>
          <w:bCs/>
          <w:i/>
          <w:iCs/>
        </w:rPr>
      </w:pPr>
      <w:r w:rsidRPr="63DE2CA8">
        <w:lastRenderedPageBreak/>
        <w:t>These files can then be filtered to only include results which have query cover &gt; 70 and sequence similarity &gt; 97%.</w:t>
      </w:r>
    </w:p>
    <w:p w14:paraId="4E8132E2" w14:textId="64DCA93B" w:rsidR="11BC3D2A" w:rsidRDefault="11BC3D2A" w:rsidP="63DE2CA8">
      <w:pPr>
        <w:spacing w:line="257" w:lineRule="auto"/>
        <w:jc w:val="center"/>
        <w:rPr>
          <w:i/>
          <w:iCs/>
        </w:rPr>
      </w:pPr>
      <w:r w:rsidRPr="63DE2CA8">
        <w:t xml:space="preserve">Script file: </w:t>
      </w:r>
      <w:r w:rsidRPr="63DE2CA8">
        <w:rPr>
          <w:i/>
          <w:iCs/>
        </w:rPr>
        <w:t>filter2.sh</w:t>
      </w:r>
    </w:p>
    <w:p w14:paraId="02547647" w14:textId="2871E1B8" w:rsidR="664B5CEA" w:rsidRDefault="664B5CEA" w:rsidP="63DE2CA8">
      <w:pPr>
        <w:spacing w:line="257" w:lineRule="auto"/>
      </w:pPr>
      <w:r w:rsidRPr="63DE2CA8">
        <w:t>Then we may add the scientific name</w:t>
      </w:r>
    </w:p>
    <w:p w14:paraId="46D8861D" w14:textId="6AF6310A" w:rsidR="664B5CEA" w:rsidRDefault="664B5CEA" w:rsidP="63DE2CA8">
      <w:pPr>
        <w:spacing w:line="257" w:lineRule="auto"/>
        <w:jc w:val="center"/>
        <w:rPr>
          <w:i/>
          <w:iCs/>
          <w:u w:val="single"/>
        </w:rPr>
      </w:pPr>
      <w:r w:rsidRPr="63DE2CA8">
        <w:t xml:space="preserve">Script file: </w:t>
      </w:r>
      <w:r w:rsidRPr="63DE2CA8">
        <w:rPr>
          <w:i/>
          <w:iCs/>
        </w:rPr>
        <w:t>tax.sh</w:t>
      </w:r>
    </w:p>
    <w:p w14:paraId="5E942E47" w14:textId="2A56CA90" w:rsidR="664B5CEA" w:rsidRDefault="664B5CEA" w:rsidP="63DE2CA8">
      <w:pPr>
        <w:spacing w:line="257" w:lineRule="auto"/>
      </w:pPr>
      <w:r w:rsidRPr="63DE2CA8">
        <w:t>And only retain unique references</w:t>
      </w:r>
    </w:p>
    <w:p w14:paraId="44111A45" w14:textId="6C2DC464" w:rsidR="664B5CEA" w:rsidRDefault="664B5CEA" w:rsidP="63DE2CA8">
      <w:pPr>
        <w:spacing w:line="257" w:lineRule="auto"/>
        <w:jc w:val="center"/>
      </w:pPr>
      <w:r w:rsidRPr="63DE2CA8">
        <w:t xml:space="preserve">Script file: </w:t>
      </w:r>
      <w:r w:rsidRPr="63DE2CA8">
        <w:rPr>
          <w:i/>
          <w:iCs/>
        </w:rPr>
        <w:t>unique.sh</w:t>
      </w:r>
    </w:p>
    <w:p w14:paraId="2C3C8747" w14:textId="7390143B" w:rsidR="207BB1B8" w:rsidRDefault="207BB1B8" w:rsidP="63DE2CA8">
      <w:pPr>
        <w:spacing w:line="257" w:lineRule="auto"/>
        <w:rPr>
          <w:i/>
          <w:iCs/>
        </w:rPr>
      </w:pPr>
      <w:r w:rsidRPr="63DE2CA8">
        <w:t>The resulting file is then ready to be imported as a tab-delimited text file in R or any other program for analysis.</w:t>
      </w:r>
    </w:p>
    <w:sectPr w:rsidR="207BB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Fpiacw7" int2:invalidationBookmarkName="" int2:hashCode="dsBotmOMMceWVZ" int2:id="1cbxNaMy">
      <int2:state int2:value="Reviewed" int2:type="WordDesignerPullQuotes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A2384"/>
    <w:rsid w:val="00095BBF"/>
    <w:rsid w:val="00412FB8"/>
    <w:rsid w:val="004357AD"/>
    <w:rsid w:val="004B2848"/>
    <w:rsid w:val="00606FEB"/>
    <w:rsid w:val="006C273F"/>
    <w:rsid w:val="007731D6"/>
    <w:rsid w:val="00806543"/>
    <w:rsid w:val="00905D2D"/>
    <w:rsid w:val="00D76538"/>
    <w:rsid w:val="00DF0549"/>
    <w:rsid w:val="019AA0D2"/>
    <w:rsid w:val="0301BAE1"/>
    <w:rsid w:val="04DF0EFC"/>
    <w:rsid w:val="081C6FAD"/>
    <w:rsid w:val="0CBF88E6"/>
    <w:rsid w:val="0D5A20E7"/>
    <w:rsid w:val="100DEBEC"/>
    <w:rsid w:val="106AEB27"/>
    <w:rsid w:val="118CAD86"/>
    <w:rsid w:val="11BC3D2A"/>
    <w:rsid w:val="127A5AD4"/>
    <w:rsid w:val="140CF1C5"/>
    <w:rsid w:val="14D46ED0"/>
    <w:rsid w:val="169AC144"/>
    <w:rsid w:val="16BFDE3E"/>
    <w:rsid w:val="17423316"/>
    <w:rsid w:val="1B2E4B56"/>
    <w:rsid w:val="1BA984FC"/>
    <w:rsid w:val="1CD39C18"/>
    <w:rsid w:val="1DDBE562"/>
    <w:rsid w:val="200A2384"/>
    <w:rsid w:val="206ED579"/>
    <w:rsid w:val="207BB1B8"/>
    <w:rsid w:val="2136BB48"/>
    <w:rsid w:val="21382C07"/>
    <w:rsid w:val="229F7C19"/>
    <w:rsid w:val="2547BE13"/>
    <w:rsid w:val="26730521"/>
    <w:rsid w:val="270E1B14"/>
    <w:rsid w:val="338093C5"/>
    <w:rsid w:val="359564A5"/>
    <w:rsid w:val="3877203D"/>
    <w:rsid w:val="3B77EAD5"/>
    <w:rsid w:val="3BA487B4"/>
    <w:rsid w:val="3BE79108"/>
    <w:rsid w:val="3C6FE07B"/>
    <w:rsid w:val="3CC1D44B"/>
    <w:rsid w:val="3D279251"/>
    <w:rsid w:val="3E446EDA"/>
    <w:rsid w:val="3E8D08CA"/>
    <w:rsid w:val="43D337E3"/>
    <w:rsid w:val="450B7A69"/>
    <w:rsid w:val="46FF40CF"/>
    <w:rsid w:val="488481C1"/>
    <w:rsid w:val="489468DE"/>
    <w:rsid w:val="4899BFFC"/>
    <w:rsid w:val="4A98EF63"/>
    <w:rsid w:val="4EDF11DB"/>
    <w:rsid w:val="4F18CC40"/>
    <w:rsid w:val="4F21875B"/>
    <w:rsid w:val="4F4A8CB9"/>
    <w:rsid w:val="501C8E0A"/>
    <w:rsid w:val="50B25063"/>
    <w:rsid w:val="5265060E"/>
    <w:rsid w:val="55033931"/>
    <w:rsid w:val="5B5F1A90"/>
    <w:rsid w:val="5D060DB8"/>
    <w:rsid w:val="5DB220F9"/>
    <w:rsid w:val="5DE9FEF2"/>
    <w:rsid w:val="61E49446"/>
    <w:rsid w:val="622C2D71"/>
    <w:rsid w:val="63DE2CA8"/>
    <w:rsid w:val="664B5CEA"/>
    <w:rsid w:val="66D07A00"/>
    <w:rsid w:val="66F3C7B5"/>
    <w:rsid w:val="6F11457E"/>
    <w:rsid w:val="6F18C139"/>
    <w:rsid w:val="6F256947"/>
    <w:rsid w:val="715884E5"/>
    <w:rsid w:val="71EB3B08"/>
    <w:rsid w:val="737971D1"/>
    <w:rsid w:val="78EB5FFC"/>
    <w:rsid w:val="791AA5CE"/>
    <w:rsid w:val="79B0C1B1"/>
    <w:rsid w:val="79E6C06D"/>
    <w:rsid w:val="7A5153C8"/>
    <w:rsid w:val="7C07F0B9"/>
    <w:rsid w:val="7C5978C8"/>
    <w:rsid w:val="7D4D1144"/>
    <w:rsid w:val="7FDBC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2384"/>
  <w15:chartTrackingRefBased/>
  <w15:docId w15:val="{3930C570-162F-4B33-851A-F5C19270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Berg (student)</dc:creator>
  <cp:keywords/>
  <dc:description/>
  <cp:lastModifiedBy>Aiden Berg</cp:lastModifiedBy>
  <cp:revision>2</cp:revision>
  <dcterms:created xsi:type="dcterms:W3CDTF">2024-08-15T12:24:00Z</dcterms:created>
  <dcterms:modified xsi:type="dcterms:W3CDTF">2024-08-15T12:24:00Z</dcterms:modified>
</cp:coreProperties>
</file>