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1E43" w14:textId="36B61258" w:rsidR="00A36B08" w:rsidRPr="00A36B08" w:rsidRDefault="00B55764" w:rsidP="00A40A62">
      <w:pPr>
        <w:pStyle w:val="Corpodetexto"/>
        <w:ind w:right="3"/>
        <w:jc w:val="both"/>
        <w:rPr>
          <w:rFonts w:ascii="Arial" w:hAnsi="Arial" w:cs="Arial"/>
        </w:rPr>
      </w:pPr>
      <w:bookmarkStart w:id="0" w:name="_Hlk207955712"/>
      <w:bookmarkEnd w:id="0"/>
      <w:r w:rsidRPr="00A36B08">
        <w:rPr>
          <w:rFonts w:ascii="Arial" w:hAnsi="Arial" w:cs="Arial"/>
          <w:noProof/>
        </w:rPr>
        <w:drawing>
          <wp:anchor distT="0" distB="0" distL="0" distR="0" simplePos="0" relativeHeight="251658241" behindDoc="1" locked="0" layoutInCell="1" allowOverlap="1" wp14:anchorId="51F5DB7C" wp14:editId="6D7E8EEF">
            <wp:simplePos x="0" y="0"/>
            <wp:positionH relativeFrom="page">
              <wp:posOffset>-9525</wp:posOffset>
            </wp:positionH>
            <wp:positionV relativeFrom="page">
              <wp:posOffset>0</wp:posOffset>
            </wp:positionV>
            <wp:extent cx="7788910" cy="11015426"/>
            <wp:effectExtent l="0" t="0" r="2540" b="0"/>
            <wp:wrapNone/>
            <wp:docPr id="1" name="image1.png" descr="Uma imagem contendo ao ar livre, por do sol, avião, luz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Uma imagem contendo ao ar livre, por do sol, avião, luz&#10;&#10;Descrição gerada automaticament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8910" cy="11015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B08" w:rsidRPr="00A36B0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EF1883" wp14:editId="3F58573B">
                <wp:simplePos x="0" y="0"/>
                <wp:positionH relativeFrom="page">
                  <wp:posOffset>6766560</wp:posOffset>
                </wp:positionH>
                <wp:positionV relativeFrom="page">
                  <wp:posOffset>448945</wp:posOffset>
                </wp:positionV>
                <wp:extent cx="74930" cy="171450"/>
                <wp:effectExtent l="3810" t="1270" r="0" b="0"/>
                <wp:wrapNone/>
                <wp:docPr id="16620314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50982" w14:textId="77777777" w:rsidR="00A36B08" w:rsidRDefault="00A36B08" w:rsidP="00A36B08">
                            <w:pPr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w w:val="10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EF188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32.8pt;margin-top:35.35pt;width:5.9pt;height:13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WlP1AEAAI8DAAAOAAAAZHJzL2Uyb0RvYy54bWysU8Fu1DAQvSPxD5bvbDalUIg2W5VWRUil&#10;ILV8wMSxk4jEY8beTZavZ+xstkBviIs1mRk/v/dmsrmchl7sNfkObSnz1VoKbRXWnW1K+e3x9tU7&#10;KXwAW0OPVpfyoL283L58sRldoc+wxb7WJBjE+mJ0pWxDcEWWedXqAfwKnbZcNEgDBP6kJqsJRkYf&#10;+uxsvX6bjUi1I1Tae87ezEW5TfjGaBW+GON1EH0pmVtIJ6Wzime23UDRELi2U0ca8A8sBugsP3qC&#10;uoEAYkfdM6ihU4QeTVgpHDI0plM6aWA1+fovNQ8tOJ20sDnenWzy/w9W3e8f3FcSYfqAEw8wifDu&#10;DtV3Lyxet2AbfUWEY6uh5ofzaFk2Ol8cr0arfeEjSDV+xpqHDLuACWgyNERXWKdgdB7A4WS6noJQ&#10;nLw4f/+aC4or+UV+/ibNJINiuevIh48aBxGDUhKPNGHD/s6HyAWKpSU+ZfG26/s01t7+keDGmEnc&#10;I92ZeJiqibujhgrrA6sgnLeEt5qDFumnFCNvSCn9jx2QlqL/ZNmJuE5LQEtQLQFYxVdLGaSYw+sw&#10;r93OUde0jDx7bfGK3TJdkvLE4siTp54UHjc0rtXv36nr6T/a/gIAAP//AwBQSwMEFAAGAAgAAAAh&#10;ALT9gu/fAAAACwEAAA8AAABkcnMvZG93bnJldi54bWxMj8FOwzAQRO9I/IO1SNyoDYKYhjhVVcEJ&#10;CZGGA0cn3iZW43Uau234e9wTHEf7NPO2WM1uYCecgvWk4H4hgCG13ljqFHzVb3fPwELUZPTgCRX8&#10;YIBVeX1V6Nz4M1V42saOpRIKuVbQxzjmnIe2R6fDwo9I6bbzk9MxxanjZtLnVO4G/iBExp22lBZ6&#10;PeKmx3a/PToF62+qXu3ho/msdpWt66Wg92yv1O3NvH4BFnGOfzBc9JM6lMmp8UcygQ0pi+wpS6wC&#10;KSSwCyGkfATWKFhKCbws+P8fyl8AAAD//wMAUEsBAi0AFAAGAAgAAAAhALaDOJL+AAAA4QEAABMA&#10;AAAAAAAAAAAAAAAAAAAAAFtDb250ZW50X1R5cGVzXS54bWxQSwECLQAUAAYACAAAACEAOP0h/9YA&#10;AACUAQAACwAAAAAAAAAAAAAAAAAvAQAAX3JlbHMvLnJlbHNQSwECLQAUAAYACAAAACEAHjFpT9QB&#10;AACPAwAADgAAAAAAAAAAAAAAAAAuAgAAZHJzL2Uyb0RvYy54bWxQSwECLQAUAAYACAAAACEAtP2C&#10;798AAAALAQAADwAAAAAAAAAAAAAAAAAuBAAAZHJzL2Rvd25yZXYueG1sUEsFBgAAAAAEAAQA8wAA&#10;ADoFAAAAAA==&#10;" filled="f" stroked="f">
                <v:textbox inset="0,0,0,0">
                  <w:txbxContent>
                    <w:p w14:paraId="7C950982" w14:textId="77777777" w:rsidR="00A36B08" w:rsidRDefault="00A36B08" w:rsidP="00A36B08">
                      <w:pPr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w w:val="102"/>
                        </w:rP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46C730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36541D8F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53FEB55D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6D80A4C6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7B3E20A9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1977E06B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26E92770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599AC0DD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20E5BB93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2859AF5A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13A8C4F9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4C993D8D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2DDB33CC" w14:textId="77777777" w:rsidR="00A36B08" w:rsidRPr="00A36B08" w:rsidRDefault="00A36B08" w:rsidP="00A40A62">
      <w:pPr>
        <w:pStyle w:val="Corpodetexto"/>
        <w:ind w:right="3"/>
        <w:jc w:val="both"/>
        <w:rPr>
          <w:rFonts w:ascii="Arial" w:hAnsi="Arial" w:cs="Arial"/>
        </w:rPr>
      </w:pPr>
    </w:p>
    <w:p w14:paraId="795923B7" w14:textId="2EEC55A6" w:rsidR="004D294F" w:rsidRPr="005B5987" w:rsidRDefault="004D294F" w:rsidP="00280978">
      <w:pPr>
        <w:jc w:val="center"/>
        <w:rPr>
          <w:rFonts w:ascii="Poppins" w:eastAsiaTheme="majorEastAsia" w:hAnsi="Poppins" w:cs="Poppins"/>
          <w:b/>
          <w:bCs/>
          <w:color w:val="FFFFFF"/>
          <w:spacing w:val="-3"/>
          <w:kern w:val="28"/>
          <w:sz w:val="32"/>
          <w:szCs w:val="32"/>
        </w:rPr>
      </w:pPr>
      <w:r w:rsidRPr="005B5987">
        <w:rPr>
          <w:rFonts w:ascii="Poppins" w:eastAsiaTheme="majorEastAsia" w:hAnsi="Poppins" w:cs="Poppins"/>
          <w:b/>
          <w:bCs/>
          <w:color w:val="FFFFFF"/>
          <w:spacing w:val="-3"/>
          <w:kern w:val="28"/>
          <w:sz w:val="32"/>
          <w:szCs w:val="32"/>
        </w:rPr>
        <w:t xml:space="preserve">UFV </w:t>
      </w:r>
      <w:r w:rsidR="002C3211">
        <w:rPr>
          <w:rFonts w:ascii="Poppins" w:eastAsiaTheme="majorEastAsia" w:hAnsi="Poppins" w:cs="Poppins"/>
          <w:b/>
          <w:bCs/>
          <w:color w:val="FFFFFF"/>
          <w:spacing w:val="-3"/>
          <w:kern w:val="28"/>
          <w:sz w:val="32"/>
          <w:szCs w:val="32"/>
        </w:rPr>
        <w:t>GUAJIRU</w:t>
      </w:r>
      <w:r w:rsidR="00F83C0D">
        <w:rPr>
          <w:rFonts w:ascii="Poppins" w:eastAsiaTheme="majorEastAsia" w:hAnsi="Poppins" w:cs="Poppins"/>
          <w:b/>
          <w:bCs/>
          <w:color w:val="FFFFFF"/>
          <w:spacing w:val="-3"/>
          <w:kern w:val="28"/>
          <w:sz w:val="32"/>
          <w:szCs w:val="32"/>
        </w:rPr>
        <w:t xml:space="preserve"> – </w:t>
      </w:r>
      <w:r w:rsidR="00F55E1D">
        <w:rPr>
          <w:rFonts w:ascii="Poppins" w:eastAsiaTheme="majorEastAsia" w:hAnsi="Poppins" w:cs="Poppins"/>
          <w:b/>
          <w:bCs/>
          <w:color w:val="FFFFFF"/>
          <w:spacing w:val="-3"/>
          <w:kern w:val="28"/>
          <w:sz w:val="32"/>
          <w:szCs w:val="32"/>
        </w:rPr>
        <w:t>GD ENERGY</w:t>
      </w:r>
    </w:p>
    <w:p w14:paraId="249451EE" w14:textId="6BBC1033" w:rsidR="004D294F" w:rsidRPr="004D294F" w:rsidRDefault="004D294F" w:rsidP="00A40A62">
      <w:pPr>
        <w:jc w:val="both"/>
      </w:pPr>
    </w:p>
    <w:p w14:paraId="0A322C11" w14:textId="77777777" w:rsidR="001032E6" w:rsidRPr="001032E6" w:rsidRDefault="001032E6" w:rsidP="00A40A62">
      <w:pPr>
        <w:jc w:val="both"/>
      </w:pPr>
    </w:p>
    <w:p w14:paraId="1D6B3A7F" w14:textId="77777777" w:rsidR="00A36B08" w:rsidRPr="00B55764" w:rsidRDefault="00A36B08" w:rsidP="00A40A62">
      <w:pPr>
        <w:pStyle w:val="Corpodetexto"/>
        <w:spacing w:before="10"/>
        <w:ind w:right="3"/>
        <w:jc w:val="both"/>
        <w:rPr>
          <w:rFonts w:ascii="Poppins" w:hAnsi="Poppins" w:cs="Poppins"/>
          <w:b/>
          <w:bCs/>
          <w:sz w:val="32"/>
          <w:szCs w:val="32"/>
        </w:rPr>
      </w:pPr>
    </w:p>
    <w:p w14:paraId="0B157F94" w14:textId="77777777" w:rsidR="00280978" w:rsidRDefault="00280978" w:rsidP="00A40A62">
      <w:pPr>
        <w:ind w:right="3"/>
        <w:jc w:val="both"/>
        <w:rPr>
          <w:rFonts w:ascii="Poppins" w:hAnsi="Poppins" w:cs="Poppins"/>
          <w:b/>
          <w:bCs/>
          <w:color w:val="FFFFFF"/>
          <w:sz w:val="32"/>
          <w:szCs w:val="32"/>
        </w:rPr>
      </w:pPr>
    </w:p>
    <w:p w14:paraId="1EAF1032" w14:textId="34466174" w:rsidR="00B96E6F" w:rsidRDefault="00167753" w:rsidP="0061785A">
      <w:pPr>
        <w:ind w:right="3"/>
        <w:jc w:val="center"/>
        <w:rPr>
          <w:rFonts w:ascii="Poppins" w:hAnsi="Poppins" w:cs="Poppins"/>
          <w:b/>
          <w:bCs/>
          <w:color w:val="FFFFFF"/>
          <w:sz w:val="32"/>
          <w:szCs w:val="32"/>
        </w:rPr>
      </w:pPr>
      <w:r>
        <w:rPr>
          <w:rFonts w:ascii="Poppins" w:hAnsi="Poppins" w:cs="Poppins"/>
          <w:b/>
          <w:bCs/>
          <w:color w:val="FFFFFF"/>
          <w:sz w:val="32"/>
          <w:szCs w:val="32"/>
        </w:rPr>
        <w:t xml:space="preserve">Relatório </w:t>
      </w:r>
      <w:r w:rsidR="00B96E6F">
        <w:rPr>
          <w:rFonts w:ascii="Poppins" w:hAnsi="Poppins" w:cs="Poppins"/>
          <w:b/>
          <w:bCs/>
          <w:color w:val="FFFFFF"/>
          <w:sz w:val="32"/>
          <w:szCs w:val="32"/>
        </w:rPr>
        <w:t>de Handover</w:t>
      </w:r>
    </w:p>
    <w:p w14:paraId="35AFDB40" w14:textId="51615963" w:rsidR="00A36B08" w:rsidRPr="00B55764" w:rsidRDefault="00B96E6F" w:rsidP="0061785A">
      <w:pPr>
        <w:ind w:right="3"/>
        <w:jc w:val="center"/>
        <w:rPr>
          <w:rFonts w:ascii="Poppins" w:hAnsi="Poppins" w:cs="Poppins"/>
          <w:b/>
          <w:bCs/>
          <w:sz w:val="32"/>
          <w:szCs w:val="32"/>
        </w:rPr>
      </w:pPr>
      <w:r>
        <w:rPr>
          <w:rFonts w:ascii="Poppins" w:hAnsi="Poppins" w:cs="Poppins"/>
          <w:b/>
          <w:bCs/>
          <w:color w:val="FFFFFF"/>
          <w:w w:val="95"/>
          <w:sz w:val="32"/>
          <w:szCs w:val="32"/>
        </w:rPr>
        <w:t>Operação de Ativos</w:t>
      </w:r>
    </w:p>
    <w:p w14:paraId="367AFA2C" w14:textId="77777777" w:rsidR="00A36B08" w:rsidRPr="00B55764" w:rsidRDefault="00A36B08" w:rsidP="0061785A">
      <w:pPr>
        <w:pStyle w:val="Corpodetexto"/>
        <w:spacing w:before="8"/>
        <w:ind w:right="3"/>
        <w:jc w:val="center"/>
        <w:rPr>
          <w:rFonts w:ascii="Poppins" w:hAnsi="Poppins" w:cs="Poppins"/>
          <w:b/>
          <w:bCs/>
          <w:sz w:val="32"/>
          <w:szCs w:val="32"/>
        </w:rPr>
      </w:pPr>
    </w:p>
    <w:p w14:paraId="67E6EC91" w14:textId="239A2158" w:rsidR="00A36B08" w:rsidRPr="00F1046F" w:rsidRDefault="00B96E6F" w:rsidP="0061785A">
      <w:pPr>
        <w:ind w:right="3"/>
        <w:jc w:val="center"/>
        <w:rPr>
          <w:rFonts w:ascii="Poppins" w:hAnsi="Poppins" w:cs="Poppins"/>
          <w:b/>
          <w:bCs/>
          <w:sz w:val="32"/>
          <w:szCs w:val="32"/>
        </w:rPr>
        <w:sectPr w:rsidR="00A36B08" w:rsidRPr="00F1046F" w:rsidSect="00A36B08">
          <w:pgSz w:w="11910" w:h="16840"/>
          <w:pgMar w:top="1701" w:right="1134" w:bottom="1134" w:left="1701" w:header="720" w:footer="720" w:gutter="0"/>
          <w:cols w:space="720"/>
        </w:sectPr>
      </w:pPr>
      <w:r>
        <w:rPr>
          <w:rFonts w:ascii="Poppins" w:hAnsi="Poppins" w:cs="Poppins"/>
          <w:b/>
          <w:bCs/>
          <w:color w:val="FFFFFF"/>
          <w:sz w:val="32"/>
          <w:szCs w:val="32"/>
        </w:rPr>
        <w:t>Grid Co.</w:t>
      </w:r>
      <w:r w:rsidR="00A36B08" w:rsidRPr="00B55764">
        <w:rPr>
          <w:rFonts w:ascii="Poppins" w:hAnsi="Poppins" w:cs="Poppins"/>
          <w:b/>
          <w:bCs/>
          <w:color w:val="FFFFFF"/>
          <w:spacing w:val="-12"/>
          <w:sz w:val="32"/>
          <w:szCs w:val="32"/>
        </w:rPr>
        <w:t xml:space="preserve"> </w:t>
      </w:r>
    </w:p>
    <w:sdt>
      <w:sdtPr>
        <w:rPr>
          <w:rFonts w:ascii="Arial MT" w:eastAsia="Arial MT" w:hAnsi="Arial MT" w:cs="Arial MT"/>
          <w:color w:val="auto"/>
          <w:sz w:val="22"/>
          <w:szCs w:val="22"/>
          <w:lang w:val="pt-PT" w:eastAsia="en-US"/>
        </w:rPr>
        <w:id w:val="-1213112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71DC2A" w14:textId="690765CB" w:rsidR="00F1046F" w:rsidRDefault="00F1046F" w:rsidP="00A40A62">
          <w:pPr>
            <w:pStyle w:val="CabealhodoSumrio"/>
            <w:spacing w:line="240" w:lineRule="auto"/>
            <w:jc w:val="both"/>
            <w:rPr>
              <w:rFonts w:ascii="Arial" w:hAnsi="Arial" w:cs="Arial"/>
              <w:b/>
              <w:bCs/>
              <w:color w:val="0D0D0D" w:themeColor="text1" w:themeTint="F2"/>
              <w:sz w:val="24"/>
              <w:szCs w:val="24"/>
            </w:rPr>
          </w:pPr>
          <w:r w:rsidRPr="00F1046F">
            <w:rPr>
              <w:rFonts w:ascii="Arial" w:hAnsi="Arial" w:cs="Arial"/>
              <w:b/>
              <w:bCs/>
              <w:color w:val="0D0D0D" w:themeColor="text1" w:themeTint="F2"/>
              <w:sz w:val="24"/>
              <w:szCs w:val="24"/>
            </w:rPr>
            <w:t>Sumário</w:t>
          </w:r>
        </w:p>
        <w:p w14:paraId="3EEA5AD0" w14:textId="77777777" w:rsidR="00F1046F" w:rsidRPr="00F1046F" w:rsidRDefault="00F1046F" w:rsidP="00A40A62">
          <w:pPr>
            <w:jc w:val="both"/>
            <w:rPr>
              <w:lang w:val="pt-BR" w:eastAsia="pt-BR"/>
            </w:rPr>
          </w:pPr>
        </w:p>
        <w:p w14:paraId="257552AF" w14:textId="57C42C78" w:rsidR="00890CA7" w:rsidRDefault="00F1046F">
          <w:pPr>
            <w:pStyle w:val="Sumrio1"/>
            <w:tabs>
              <w:tab w:val="left" w:pos="78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17182" w:history="1">
            <w:r w:rsidR="00890CA7" w:rsidRPr="001D732F">
              <w:rPr>
                <w:rStyle w:val="Hyperlink"/>
                <w:noProof/>
              </w:rPr>
              <w:t>1.</w:t>
            </w:r>
            <w:r w:rsidR="00890CA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890CA7" w:rsidRPr="001D732F">
              <w:rPr>
                <w:rStyle w:val="Hyperlink"/>
                <w:noProof/>
              </w:rPr>
              <w:t>OBJETIVO</w:t>
            </w:r>
            <w:r w:rsidR="00890CA7">
              <w:rPr>
                <w:noProof/>
                <w:webHidden/>
              </w:rPr>
              <w:tab/>
            </w:r>
            <w:r w:rsidR="00890CA7">
              <w:rPr>
                <w:noProof/>
                <w:webHidden/>
              </w:rPr>
              <w:fldChar w:fldCharType="begin"/>
            </w:r>
            <w:r w:rsidR="00890CA7">
              <w:rPr>
                <w:noProof/>
                <w:webHidden/>
              </w:rPr>
              <w:instrText xml:space="preserve"> PAGEREF _Toc219817182 \h </w:instrText>
            </w:r>
            <w:r w:rsidR="00890CA7">
              <w:rPr>
                <w:noProof/>
                <w:webHidden/>
              </w:rPr>
            </w:r>
            <w:r w:rsidR="00890CA7"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3</w:t>
            </w:r>
            <w:r w:rsidR="00890CA7">
              <w:rPr>
                <w:noProof/>
                <w:webHidden/>
              </w:rPr>
              <w:fldChar w:fldCharType="end"/>
            </w:r>
          </w:hyperlink>
        </w:p>
        <w:p w14:paraId="20F1DCF7" w14:textId="1AB8A524" w:rsidR="00890CA7" w:rsidRDefault="00890CA7">
          <w:pPr>
            <w:pStyle w:val="Sumrio1"/>
            <w:tabs>
              <w:tab w:val="left" w:pos="78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3" w:history="1">
            <w:r w:rsidRPr="001D732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INFORMAÇÕES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BDF4" w14:textId="08209D7C" w:rsidR="00890CA7" w:rsidRDefault="00890CA7">
          <w:pPr>
            <w:pStyle w:val="Sumrio1"/>
            <w:tabs>
              <w:tab w:val="left" w:pos="78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4" w:history="1">
            <w:r w:rsidRPr="001D732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ETAPAS DO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2BC1" w14:textId="34AC3C97" w:rsidR="00890CA7" w:rsidRDefault="00890CA7">
          <w:pPr>
            <w:pStyle w:val="Sumrio1"/>
            <w:tabs>
              <w:tab w:val="left" w:pos="102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5" w:history="1">
            <w:r w:rsidRPr="001D732F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57D87" w14:textId="0326A6E9" w:rsidR="00890CA7" w:rsidRDefault="00890CA7">
          <w:pPr>
            <w:pStyle w:val="Sumrio1"/>
            <w:tabs>
              <w:tab w:val="left" w:pos="102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6" w:history="1">
            <w:r w:rsidRPr="001D732F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Documentação Entregue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8BF9" w14:textId="65B5D598" w:rsidR="00890CA7" w:rsidRDefault="00890CA7">
          <w:pPr>
            <w:pStyle w:val="Sumrio1"/>
            <w:tabs>
              <w:tab w:val="left" w:pos="102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7" w:history="1">
            <w:r w:rsidRPr="001D732F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Inspeções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8076" w14:textId="48197208" w:rsidR="00890CA7" w:rsidRDefault="00890CA7">
          <w:pPr>
            <w:pStyle w:val="Sumrio1"/>
            <w:tabs>
              <w:tab w:val="left" w:pos="102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8" w:history="1">
            <w:r w:rsidRPr="001D732F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Ordens de Serviço -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00C3" w14:textId="790AC53A" w:rsidR="00890CA7" w:rsidRDefault="00890CA7">
          <w:pPr>
            <w:pStyle w:val="Sumrio1"/>
            <w:tabs>
              <w:tab w:val="left" w:pos="78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89" w:history="1">
            <w:r w:rsidRPr="001D732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CAPACITAÇÃO DA EQUIPE DE O&amp;M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3586" w14:textId="212194D1" w:rsidR="00890CA7" w:rsidRDefault="00890CA7">
          <w:pPr>
            <w:pStyle w:val="Sumrio1"/>
            <w:tabs>
              <w:tab w:val="left" w:pos="78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90" w:history="1">
            <w:r w:rsidRPr="001D732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12BF" w14:textId="414A6E9C" w:rsidR="00890CA7" w:rsidRDefault="00890CA7">
          <w:pPr>
            <w:pStyle w:val="Sumrio1"/>
            <w:tabs>
              <w:tab w:val="left" w:pos="102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91" w:history="1">
            <w:r w:rsidRPr="001D732F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04A7" w14:textId="1FFF099A" w:rsidR="00890CA7" w:rsidRDefault="00890CA7">
          <w:pPr>
            <w:pStyle w:val="Sumrio1"/>
            <w:tabs>
              <w:tab w:val="left" w:pos="781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9817192" w:history="1">
            <w:r w:rsidRPr="001D732F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1D732F">
              <w:rPr>
                <w:rStyle w:val="Hyperlink"/>
                <w:noProof/>
              </w:rPr>
              <w:t>QUADRO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F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0AD1" w14:textId="061F374A" w:rsidR="00D62CEC" w:rsidRDefault="00F1046F" w:rsidP="00A40A62">
          <w:pPr>
            <w:pStyle w:val="Sumrio1"/>
            <w:tabs>
              <w:tab w:val="left" w:pos="1021"/>
              <w:tab w:val="right" w:leader="dot" w:pos="9065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rPr>
              <w:b w:val="0"/>
              <w:bCs w:val="0"/>
            </w:rPr>
            <w:fldChar w:fldCharType="end"/>
          </w:r>
        </w:p>
        <w:p w14:paraId="0BA7E054" w14:textId="2296E18E" w:rsidR="00477D1B" w:rsidRPr="00477D1B" w:rsidRDefault="00477D1B" w:rsidP="00A40A62">
          <w:pPr>
            <w:pStyle w:val="Sumrio1"/>
            <w:tabs>
              <w:tab w:val="left" w:pos="781"/>
              <w:tab w:val="right" w:leader="dot" w:pos="9065"/>
            </w:tabs>
            <w:jc w:val="both"/>
            <w:rPr>
              <w:noProof/>
              <w:color w:val="467886" w:themeColor="hyperlink"/>
              <w:u w:val="single"/>
            </w:rPr>
          </w:pPr>
        </w:p>
        <w:p w14:paraId="4EEF52F6" w14:textId="60A6028F" w:rsidR="00BF2DC5" w:rsidRPr="00BF2DC5" w:rsidRDefault="00BF2DC5" w:rsidP="00A40A62">
          <w:pPr>
            <w:pStyle w:val="Sumrio1"/>
            <w:tabs>
              <w:tab w:val="left" w:pos="781"/>
              <w:tab w:val="right" w:leader="dot" w:pos="9065"/>
            </w:tabs>
            <w:ind w:left="0" w:firstLine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</w:p>
        <w:p w14:paraId="3A181990" w14:textId="276453CB" w:rsidR="00F1046F" w:rsidRDefault="0072693A" w:rsidP="00A40A62">
          <w:pPr>
            <w:jc w:val="both"/>
          </w:pPr>
        </w:p>
      </w:sdtContent>
    </w:sdt>
    <w:p w14:paraId="69EF5AB2" w14:textId="77777777" w:rsidR="00A40A62" w:rsidRDefault="00A40A62" w:rsidP="00A40A62">
      <w:pPr>
        <w:widowControl/>
        <w:autoSpaceDE/>
        <w:autoSpaceDN/>
        <w:spacing w:after="160"/>
        <w:rPr>
          <w:rFonts w:ascii="Arial" w:eastAsiaTheme="majorEastAsia" w:hAnsi="Arial" w:cs="Arial"/>
          <w:b/>
          <w:bCs/>
          <w:color w:val="0C0C0C"/>
          <w:sz w:val="24"/>
          <w:szCs w:val="24"/>
        </w:rPr>
      </w:pPr>
      <w:r>
        <w:rPr>
          <w:rFonts w:ascii="Arial" w:hAnsi="Arial" w:cs="Arial"/>
          <w:b/>
          <w:bCs/>
          <w:color w:val="0C0C0C"/>
          <w:sz w:val="24"/>
          <w:szCs w:val="24"/>
        </w:rPr>
        <w:br w:type="page"/>
      </w:r>
    </w:p>
    <w:p w14:paraId="6AA10020" w14:textId="4A7AF3FF" w:rsidR="00391E5B" w:rsidRPr="00391E5B" w:rsidRDefault="000723EC" w:rsidP="00D602EA">
      <w:pPr>
        <w:pStyle w:val="Ttulo1"/>
        <w:numPr>
          <w:ilvl w:val="0"/>
          <w:numId w:val="1"/>
        </w:numPr>
        <w:tabs>
          <w:tab w:val="left" w:pos="662"/>
        </w:tabs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1" w:name="_Toc219817182"/>
      <w:r>
        <w:rPr>
          <w:rFonts w:ascii="Arial" w:hAnsi="Arial" w:cs="Arial"/>
          <w:b/>
          <w:bCs/>
          <w:color w:val="0C0C0C"/>
          <w:sz w:val="24"/>
          <w:szCs w:val="24"/>
        </w:rPr>
        <w:t>OBJETIVO</w:t>
      </w:r>
      <w:bookmarkEnd w:id="1"/>
    </w:p>
    <w:p w14:paraId="0F4FF5D8" w14:textId="603C9621" w:rsidR="00067E0E" w:rsidRDefault="00E612C4" w:rsidP="00B73556">
      <w:pPr>
        <w:pStyle w:val="Corpodetexto"/>
        <w:ind w:right="6" w:firstLine="567"/>
        <w:contextualSpacing/>
        <w:jc w:val="both"/>
        <w:rPr>
          <w:rFonts w:ascii="Arial" w:hAnsi="Arial" w:cs="Arial"/>
          <w:color w:val="0C0C0C"/>
          <w:spacing w:val="1"/>
          <w:lang w:val="pt-BR"/>
        </w:rPr>
      </w:pPr>
      <w:r w:rsidRPr="002A3A82">
        <w:rPr>
          <w:rFonts w:ascii="Arial" w:hAnsi="Arial" w:cs="Arial"/>
          <w:color w:val="0C0C0C"/>
          <w:spacing w:val="1"/>
          <w:lang w:val="pt-BR"/>
        </w:rPr>
        <w:t xml:space="preserve">Este relatório tem como objetivo documentar o processo de </w:t>
      </w:r>
      <w:r w:rsidRPr="004B1381">
        <w:rPr>
          <w:rFonts w:ascii="Arial" w:hAnsi="Arial" w:cs="Arial"/>
          <w:color w:val="0C0C0C"/>
          <w:spacing w:val="1"/>
          <w:lang w:val="pt-BR"/>
        </w:rPr>
        <w:t xml:space="preserve">handover </w:t>
      </w:r>
      <w:r w:rsidRPr="002A3A82">
        <w:rPr>
          <w:rFonts w:ascii="Arial" w:hAnsi="Arial" w:cs="Arial"/>
          <w:color w:val="0C0C0C"/>
          <w:spacing w:val="1"/>
          <w:lang w:val="pt-BR"/>
        </w:rPr>
        <w:t xml:space="preserve">da usina fotovoltaica </w:t>
      </w:r>
      <w:r w:rsidR="00F55E1D">
        <w:rPr>
          <w:rFonts w:ascii="Arial" w:hAnsi="Arial" w:cs="Arial"/>
          <w:color w:val="0C0C0C"/>
          <w:spacing w:val="1"/>
          <w:lang w:val="pt-BR"/>
        </w:rPr>
        <w:t>GD E</w:t>
      </w:r>
      <w:r w:rsidR="005E28D8">
        <w:rPr>
          <w:rFonts w:ascii="Arial" w:hAnsi="Arial" w:cs="Arial"/>
          <w:color w:val="0C0C0C"/>
          <w:spacing w:val="1"/>
          <w:lang w:val="pt-BR"/>
        </w:rPr>
        <w:t>nergy</w:t>
      </w:r>
      <w:r w:rsidR="00F55E1D">
        <w:rPr>
          <w:rFonts w:ascii="Arial" w:hAnsi="Arial" w:cs="Arial"/>
          <w:color w:val="0C0C0C"/>
          <w:spacing w:val="1"/>
          <w:lang w:val="pt-BR"/>
        </w:rPr>
        <w:t xml:space="preserve"> – </w:t>
      </w:r>
      <w:r w:rsidR="002C3211">
        <w:rPr>
          <w:rFonts w:ascii="Arial" w:hAnsi="Arial" w:cs="Arial"/>
          <w:color w:val="0C0C0C"/>
          <w:spacing w:val="1"/>
          <w:lang w:val="pt-BR"/>
        </w:rPr>
        <w:t>Guajiru</w:t>
      </w:r>
      <w:r w:rsidR="00D31F06" w:rsidRPr="002A3A82">
        <w:rPr>
          <w:rFonts w:ascii="Arial" w:hAnsi="Arial" w:cs="Arial"/>
          <w:color w:val="0C0C0C"/>
          <w:spacing w:val="1"/>
          <w:lang w:val="pt-BR"/>
        </w:rPr>
        <w:t xml:space="preserve"> </w:t>
      </w:r>
      <w:r w:rsidRPr="002A3A82">
        <w:rPr>
          <w:rFonts w:ascii="Arial" w:hAnsi="Arial" w:cs="Arial"/>
          <w:color w:val="0C0C0C"/>
          <w:spacing w:val="1"/>
          <w:lang w:val="pt-BR"/>
        </w:rPr>
        <w:t>da equipe de Construção/EPC para a equipe de Operação e Manutenção (O&amp;M). O</w:t>
      </w:r>
      <w:r w:rsidRPr="004B1381">
        <w:rPr>
          <w:rFonts w:ascii="Arial" w:hAnsi="Arial" w:cs="Arial"/>
          <w:color w:val="0C0C0C"/>
          <w:spacing w:val="1"/>
          <w:lang w:val="pt-BR"/>
        </w:rPr>
        <w:t xml:space="preserve"> handover </w:t>
      </w:r>
      <w:r w:rsidRPr="002A3A82">
        <w:rPr>
          <w:rFonts w:ascii="Arial" w:hAnsi="Arial" w:cs="Arial"/>
          <w:color w:val="0C0C0C"/>
          <w:spacing w:val="1"/>
          <w:lang w:val="pt-BR"/>
        </w:rPr>
        <w:t>foi realizado com o objetivo de garantir a transferência de responsabilidades de maneira eficiente, segura e devidamente documentada, assegurando que a usina esteja em condições plenas de operação.</w:t>
      </w:r>
    </w:p>
    <w:p w14:paraId="514B898A" w14:textId="77777777" w:rsidR="00D602EA" w:rsidRPr="002A3A82" w:rsidRDefault="00D602EA" w:rsidP="00D602EA">
      <w:pPr>
        <w:pStyle w:val="Corpodetexto"/>
        <w:ind w:right="6" w:firstLine="709"/>
        <w:jc w:val="both"/>
        <w:rPr>
          <w:rFonts w:ascii="Arial" w:hAnsi="Arial" w:cs="Arial"/>
          <w:color w:val="0C0C0C"/>
          <w:spacing w:val="1"/>
          <w:lang w:val="pt-BR"/>
        </w:rPr>
      </w:pPr>
    </w:p>
    <w:p w14:paraId="531E644F" w14:textId="3B760FCC" w:rsidR="00D8176B" w:rsidRPr="002063DE" w:rsidRDefault="000723EC" w:rsidP="00D602EA">
      <w:pPr>
        <w:pStyle w:val="Ttulo1"/>
        <w:numPr>
          <w:ilvl w:val="0"/>
          <w:numId w:val="1"/>
        </w:numPr>
        <w:tabs>
          <w:tab w:val="left" w:pos="662"/>
        </w:tabs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2" w:name="_Toc219817183"/>
      <w:r w:rsidRPr="002063DE">
        <w:rPr>
          <w:rFonts w:ascii="Arial" w:hAnsi="Arial" w:cs="Arial"/>
          <w:b/>
          <w:bCs/>
          <w:color w:val="0C0C0C"/>
          <w:sz w:val="24"/>
          <w:szCs w:val="24"/>
        </w:rPr>
        <w:t>INFORMAÇÕES GERAIS</w:t>
      </w:r>
      <w:bookmarkEnd w:id="2"/>
    </w:p>
    <w:p w14:paraId="15D7174B" w14:textId="0F9E4118" w:rsidR="00E612C4" w:rsidRPr="00F7103C" w:rsidRDefault="00E612C4" w:rsidP="008C46E6">
      <w:pPr>
        <w:pStyle w:val="Corpodetexto"/>
        <w:ind w:right="6"/>
        <w:jc w:val="both"/>
        <w:rPr>
          <w:rFonts w:ascii="Arial" w:hAnsi="Arial" w:cs="Arial"/>
          <w:color w:val="0C0C0C"/>
          <w:spacing w:val="1"/>
          <w:lang w:val="pt-BR"/>
        </w:rPr>
      </w:pPr>
      <w:r w:rsidRPr="002063DE">
        <w:rPr>
          <w:rFonts w:ascii="Arial" w:hAnsi="Arial" w:cs="Arial"/>
          <w:b/>
          <w:bCs/>
          <w:color w:val="0C0C0C"/>
          <w:spacing w:val="1"/>
          <w:lang w:val="pt-BR"/>
        </w:rPr>
        <w:t>Nome da Usina:</w:t>
      </w:r>
      <w:r w:rsidRPr="00F7103C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="00FD1394">
        <w:rPr>
          <w:rFonts w:ascii="Arial" w:hAnsi="Arial" w:cs="Arial"/>
          <w:color w:val="0C0C0C"/>
          <w:spacing w:val="1"/>
          <w:lang w:val="pt-BR"/>
        </w:rPr>
        <w:t>Trairi</w:t>
      </w:r>
      <w:r w:rsidR="005820BF">
        <w:rPr>
          <w:rFonts w:ascii="Arial" w:hAnsi="Arial" w:cs="Arial"/>
          <w:color w:val="0C0C0C"/>
          <w:spacing w:val="1"/>
          <w:lang w:val="pt-BR"/>
        </w:rPr>
        <w:t xml:space="preserve"> </w:t>
      </w:r>
      <w:r w:rsidR="000A6E3C">
        <w:rPr>
          <w:rFonts w:ascii="Arial" w:hAnsi="Arial" w:cs="Arial"/>
          <w:color w:val="0C0C0C"/>
          <w:spacing w:val="1"/>
          <w:lang w:val="pt-BR"/>
        </w:rPr>
        <w:t xml:space="preserve"> </w:t>
      </w:r>
    </w:p>
    <w:p w14:paraId="7D1C32CE" w14:textId="2A272B7E" w:rsidR="00892B4F" w:rsidRPr="008C5214" w:rsidRDefault="00E612C4" w:rsidP="008C46E6">
      <w:pPr>
        <w:pStyle w:val="Corpodetexto"/>
        <w:ind w:right="6"/>
        <w:jc w:val="both"/>
        <w:rPr>
          <w:rFonts w:ascii="Arial" w:hAnsi="Arial" w:cs="Arial"/>
          <w:color w:val="0C0C0C"/>
          <w:spacing w:val="1"/>
          <w:lang w:val="pt-BR"/>
        </w:rPr>
      </w:pPr>
      <w:r w:rsidRPr="00F7103C">
        <w:rPr>
          <w:rFonts w:ascii="Arial" w:hAnsi="Arial" w:cs="Arial"/>
          <w:b/>
          <w:bCs/>
          <w:color w:val="0C0C0C"/>
          <w:spacing w:val="1"/>
          <w:lang w:val="pt-BR"/>
        </w:rPr>
        <w:t xml:space="preserve">Localização: </w:t>
      </w:r>
      <w:r w:rsidR="004C2B5A" w:rsidRPr="00F7103C">
        <w:rPr>
          <w:rFonts w:ascii="Arial" w:hAnsi="Arial" w:cs="Arial"/>
          <w:color w:val="0C0C0C"/>
          <w:spacing w:val="1"/>
          <w:lang w:val="pt-BR"/>
        </w:rPr>
        <w:t>Latitude</w:t>
      </w:r>
      <w:r w:rsidR="0082764D" w:rsidRPr="00F7103C">
        <w:rPr>
          <w:rFonts w:ascii="Arial" w:hAnsi="Arial" w:cs="Arial"/>
          <w:color w:val="0C0C0C"/>
          <w:spacing w:val="1"/>
          <w:lang w:val="pt-BR"/>
        </w:rPr>
        <w:t xml:space="preserve"> </w:t>
      </w:r>
      <w:r w:rsidR="00FD1394" w:rsidRPr="00FD1394">
        <w:rPr>
          <w:rFonts w:ascii="Arial" w:hAnsi="Arial" w:cs="Arial"/>
          <w:color w:val="0C0C0C"/>
          <w:spacing w:val="1"/>
          <w:lang w:val="pt-BR"/>
        </w:rPr>
        <w:t xml:space="preserve">-3.304971, </w:t>
      </w:r>
      <w:r w:rsidR="004C2B5A" w:rsidRPr="00F7103C">
        <w:rPr>
          <w:rFonts w:ascii="Arial" w:hAnsi="Arial" w:cs="Arial"/>
          <w:color w:val="0C0C0C"/>
          <w:spacing w:val="1"/>
          <w:lang w:val="pt-BR"/>
        </w:rPr>
        <w:t>Longitude:</w:t>
      </w:r>
      <w:r w:rsidR="008C5214" w:rsidRPr="008C5214">
        <w:rPr>
          <w:rFonts w:ascii="Arial" w:hAnsi="Arial" w:cs="Arial"/>
          <w:color w:val="0C0C0C"/>
          <w:spacing w:val="1"/>
          <w:lang w:val="pt-BR"/>
        </w:rPr>
        <w:t xml:space="preserve"> </w:t>
      </w:r>
      <w:r w:rsidR="00FD1394" w:rsidRPr="00FD1394">
        <w:rPr>
          <w:rFonts w:ascii="Arial" w:hAnsi="Arial" w:cs="Arial"/>
          <w:color w:val="0C0C0C"/>
          <w:spacing w:val="1"/>
          <w:lang w:val="pt-BR"/>
        </w:rPr>
        <w:t>-39.280543</w:t>
      </w:r>
    </w:p>
    <w:p w14:paraId="1F72DA8C" w14:textId="27DF2689" w:rsidR="00E612C4" w:rsidRPr="00F7103C" w:rsidRDefault="00E612C4" w:rsidP="008C46E6">
      <w:pPr>
        <w:pStyle w:val="Corpodetexto"/>
        <w:ind w:right="6"/>
        <w:jc w:val="both"/>
        <w:rPr>
          <w:rFonts w:ascii="Arial" w:hAnsi="Arial" w:cs="Arial"/>
          <w:color w:val="0C0C0C"/>
          <w:spacing w:val="1"/>
          <w:lang w:val="pt-BR"/>
        </w:rPr>
      </w:pPr>
      <w:r w:rsidRPr="00EC069B">
        <w:rPr>
          <w:rFonts w:ascii="Arial" w:hAnsi="Arial" w:cs="Arial"/>
          <w:b/>
          <w:bCs/>
          <w:color w:val="0C0C0C"/>
          <w:spacing w:val="1"/>
          <w:lang w:val="pt-BR"/>
        </w:rPr>
        <w:t>Data de Início do Handover:</w:t>
      </w:r>
      <w:r w:rsidRPr="00F7103C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="009F4102" w:rsidRPr="009F4102">
        <w:rPr>
          <w:rFonts w:ascii="Arial" w:hAnsi="Arial" w:cs="Arial"/>
          <w:color w:val="0C0C0C"/>
          <w:spacing w:val="1"/>
          <w:lang w:val="pt-BR"/>
        </w:rPr>
        <w:t>18</w:t>
      </w:r>
      <w:r w:rsidR="00AA766B">
        <w:rPr>
          <w:rFonts w:ascii="Arial" w:hAnsi="Arial" w:cs="Arial"/>
          <w:color w:val="0C0C0C"/>
          <w:spacing w:val="1"/>
          <w:lang w:val="pt-BR"/>
        </w:rPr>
        <w:t>/</w:t>
      </w:r>
      <w:r w:rsidR="0013132E">
        <w:rPr>
          <w:rFonts w:ascii="Arial" w:hAnsi="Arial" w:cs="Arial"/>
          <w:color w:val="0C0C0C"/>
          <w:spacing w:val="1"/>
          <w:lang w:val="pt-BR"/>
        </w:rPr>
        <w:t>06</w:t>
      </w:r>
      <w:r w:rsidR="002930CE" w:rsidRPr="00F7103C">
        <w:rPr>
          <w:rFonts w:ascii="Arial" w:hAnsi="Arial" w:cs="Arial"/>
          <w:color w:val="0C0C0C"/>
          <w:spacing w:val="1"/>
          <w:lang w:val="pt-BR"/>
        </w:rPr>
        <w:t>/202</w:t>
      </w:r>
      <w:r w:rsidR="0013132E">
        <w:rPr>
          <w:rFonts w:ascii="Arial" w:hAnsi="Arial" w:cs="Arial"/>
          <w:color w:val="0C0C0C"/>
          <w:spacing w:val="1"/>
          <w:lang w:val="pt-BR"/>
        </w:rPr>
        <w:t>6</w:t>
      </w:r>
    </w:p>
    <w:p w14:paraId="1436FA1D" w14:textId="230B78B5" w:rsidR="00E612C4" w:rsidRPr="00F7103C" w:rsidRDefault="00E612C4" w:rsidP="008C46E6">
      <w:pPr>
        <w:pStyle w:val="Corpodetexto"/>
        <w:ind w:right="6"/>
        <w:jc w:val="both"/>
        <w:rPr>
          <w:rFonts w:ascii="Arial" w:hAnsi="Arial" w:cs="Arial"/>
          <w:color w:val="0C0C0C"/>
          <w:spacing w:val="1"/>
          <w:lang w:val="pt-BR"/>
        </w:rPr>
      </w:pPr>
      <w:r w:rsidRPr="00EC069B">
        <w:rPr>
          <w:rFonts w:ascii="Arial" w:hAnsi="Arial" w:cs="Arial"/>
          <w:b/>
          <w:bCs/>
          <w:color w:val="0C0C0C"/>
          <w:spacing w:val="1"/>
          <w:lang w:val="pt-BR"/>
        </w:rPr>
        <w:t>Data de Conclusão do Handover:</w:t>
      </w:r>
      <w:r w:rsidRPr="00F7103C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="009F4102">
        <w:rPr>
          <w:rFonts w:ascii="Arial" w:hAnsi="Arial" w:cs="Arial"/>
          <w:color w:val="0C0C0C"/>
          <w:spacing w:val="1"/>
          <w:lang w:val="pt-BR"/>
        </w:rPr>
        <w:t>22</w:t>
      </w:r>
      <w:r w:rsidR="004211DA">
        <w:rPr>
          <w:rFonts w:ascii="Arial" w:hAnsi="Arial" w:cs="Arial"/>
          <w:color w:val="0C0C0C"/>
          <w:spacing w:val="1"/>
          <w:lang w:val="pt-BR"/>
        </w:rPr>
        <w:t>/0</w:t>
      </w:r>
      <w:r w:rsidR="00AA766B">
        <w:rPr>
          <w:rFonts w:ascii="Arial" w:hAnsi="Arial" w:cs="Arial"/>
          <w:color w:val="0C0C0C"/>
          <w:spacing w:val="1"/>
          <w:lang w:val="pt-BR"/>
        </w:rPr>
        <w:t>6</w:t>
      </w:r>
      <w:r w:rsidR="002930CE" w:rsidRPr="00F7103C">
        <w:rPr>
          <w:rFonts w:ascii="Arial" w:hAnsi="Arial" w:cs="Arial"/>
          <w:color w:val="0C0C0C"/>
          <w:spacing w:val="1"/>
          <w:lang w:val="pt-BR"/>
        </w:rPr>
        <w:t>/202</w:t>
      </w:r>
      <w:r w:rsidR="009830AA">
        <w:rPr>
          <w:rFonts w:ascii="Arial" w:hAnsi="Arial" w:cs="Arial"/>
          <w:color w:val="0C0C0C"/>
          <w:spacing w:val="1"/>
          <w:lang w:val="pt-BR"/>
        </w:rPr>
        <w:t>6</w:t>
      </w:r>
    </w:p>
    <w:p w14:paraId="1C25E86E" w14:textId="17B80858" w:rsidR="00E612C4" w:rsidRDefault="00E612C4" w:rsidP="008C46E6">
      <w:pPr>
        <w:pStyle w:val="Corpodetexto"/>
        <w:ind w:right="6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 w:rsidRPr="00EC069B">
        <w:rPr>
          <w:rFonts w:ascii="Arial" w:hAnsi="Arial" w:cs="Arial"/>
          <w:b/>
          <w:bCs/>
          <w:color w:val="0C0C0C"/>
          <w:spacing w:val="1"/>
          <w:lang w:val="pt-BR"/>
        </w:rPr>
        <w:t>Partes Envolvidas:</w:t>
      </w:r>
      <w:r w:rsidR="00754E88" w:rsidRPr="00EC069B">
        <w:rPr>
          <w:rFonts w:ascii="Arial" w:hAnsi="Arial" w:cs="Arial"/>
          <w:b/>
          <w:bCs/>
          <w:color w:val="0C0C0C"/>
          <w:spacing w:val="1"/>
          <w:lang w:val="pt-BR"/>
        </w:rPr>
        <w:t xml:space="preserve">  </w:t>
      </w:r>
    </w:p>
    <w:p w14:paraId="5F0E2333" w14:textId="77777777" w:rsidR="00B73556" w:rsidRPr="00F7103C" w:rsidRDefault="00B73556" w:rsidP="008C46E6">
      <w:pPr>
        <w:pStyle w:val="Corpodetexto"/>
        <w:ind w:right="6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</w:p>
    <w:p w14:paraId="7E88C6BE" w14:textId="77777777" w:rsidR="005A74AD" w:rsidRPr="00B73556" w:rsidRDefault="00E612C4" w:rsidP="00B73556">
      <w:pPr>
        <w:pStyle w:val="Corpodetexto"/>
        <w:widowControl/>
        <w:numPr>
          <w:ilvl w:val="0"/>
          <w:numId w:val="19"/>
        </w:numPr>
        <w:autoSpaceDE/>
        <w:autoSpaceDN/>
        <w:spacing w:after="120"/>
        <w:ind w:left="0" w:right="6" w:hanging="11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 w:rsidRPr="00B73556">
        <w:rPr>
          <w:rFonts w:ascii="Arial" w:hAnsi="Arial" w:cs="Arial"/>
          <w:b/>
          <w:bCs/>
          <w:color w:val="0C0C0C"/>
          <w:spacing w:val="1"/>
          <w:lang w:val="pt-BR"/>
        </w:rPr>
        <w:t xml:space="preserve">Equipe de O&amp;M: </w:t>
      </w:r>
      <w:r w:rsidR="00D21C5A" w:rsidRPr="00B73556">
        <w:rPr>
          <w:rFonts w:ascii="Arial" w:hAnsi="Arial" w:cs="Arial"/>
          <w:b/>
          <w:bCs/>
          <w:color w:val="0C0C0C"/>
          <w:spacing w:val="1"/>
          <w:lang w:val="pt-BR"/>
        </w:rPr>
        <w:t>Grid Co.</w:t>
      </w:r>
      <w:r w:rsidR="00F07B67" w:rsidRPr="00B73556">
        <w:rPr>
          <w:rFonts w:ascii="Arial" w:hAnsi="Arial" w:cs="Arial"/>
          <w:b/>
          <w:bCs/>
          <w:color w:val="0C0C0C"/>
          <w:spacing w:val="1"/>
          <w:lang w:val="pt-BR"/>
        </w:rPr>
        <w:t xml:space="preserve">: </w:t>
      </w:r>
    </w:p>
    <w:p w14:paraId="6702006C" w14:textId="2D7BED84" w:rsidR="00A40A62" w:rsidRDefault="005A74AD" w:rsidP="00B73556">
      <w:pPr>
        <w:pStyle w:val="Corpodetexto"/>
        <w:widowControl/>
        <w:autoSpaceDE/>
        <w:autoSpaceDN/>
        <w:spacing w:after="120"/>
        <w:ind w:right="6" w:firstLine="709"/>
        <w:jc w:val="both"/>
        <w:rPr>
          <w:rFonts w:ascii="Arial" w:hAnsi="Arial" w:cs="Arial"/>
          <w:color w:val="0C0C0C"/>
          <w:spacing w:val="1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t xml:space="preserve">Supervisor: </w:t>
      </w:r>
      <w:r w:rsidR="00C82E84" w:rsidRPr="00A40A62">
        <w:rPr>
          <w:rFonts w:ascii="Arial" w:hAnsi="Arial" w:cs="Arial"/>
          <w:color w:val="0C0C0C"/>
          <w:spacing w:val="1"/>
          <w:lang w:val="pt-BR"/>
        </w:rPr>
        <w:t>Fred Alexandrino</w:t>
      </w:r>
    </w:p>
    <w:p w14:paraId="7F51567F" w14:textId="31830E7B" w:rsidR="005A74AD" w:rsidRDefault="00AA766B" w:rsidP="00B73556">
      <w:pPr>
        <w:pStyle w:val="Corpodetexto"/>
        <w:widowControl/>
        <w:autoSpaceDE/>
        <w:autoSpaceDN/>
        <w:spacing w:after="120"/>
        <w:ind w:right="6" w:firstLine="709"/>
        <w:jc w:val="both"/>
        <w:rPr>
          <w:rFonts w:ascii="Arial" w:hAnsi="Arial" w:cs="Arial"/>
          <w:color w:val="0C0C0C"/>
          <w:spacing w:val="1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t>Técnico</w:t>
      </w:r>
      <w:r w:rsidR="00E42854">
        <w:rPr>
          <w:rFonts w:ascii="Arial" w:hAnsi="Arial" w:cs="Arial"/>
          <w:color w:val="0C0C0C"/>
          <w:spacing w:val="1"/>
          <w:lang w:val="pt-BR"/>
        </w:rPr>
        <w:t xml:space="preserve"> </w:t>
      </w:r>
      <w:r w:rsidR="0048311F">
        <w:rPr>
          <w:rFonts w:ascii="Arial" w:hAnsi="Arial" w:cs="Arial"/>
          <w:color w:val="0C0C0C"/>
          <w:spacing w:val="1"/>
          <w:lang w:val="pt-BR"/>
        </w:rPr>
        <w:t>Claudio Ferreira</w:t>
      </w:r>
    </w:p>
    <w:p w14:paraId="56079203" w14:textId="4F670214" w:rsidR="00AA766B" w:rsidRDefault="00AA766B" w:rsidP="00B73556">
      <w:pPr>
        <w:pStyle w:val="Corpodetexto"/>
        <w:widowControl/>
        <w:autoSpaceDE/>
        <w:autoSpaceDN/>
        <w:spacing w:after="120"/>
        <w:ind w:right="6" w:firstLine="709"/>
        <w:jc w:val="both"/>
        <w:rPr>
          <w:rFonts w:ascii="Arial" w:hAnsi="Arial" w:cs="Arial"/>
          <w:color w:val="0C0C0C"/>
          <w:spacing w:val="1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t xml:space="preserve">Mantenedor </w:t>
      </w:r>
      <w:r w:rsidR="0048311F">
        <w:rPr>
          <w:rFonts w:ascii="Arial" w:hAnsi="Arial" w:cs="Arial"/>
          <w:color w:val="0C0C0C"/>
          <w:spacing w:val="1"/>
          <w:lang w:val="pt-BR"/>
        </w:rPr>
        <w:t>Isake Costa</w:t>
      </w:r>
    </w:p>
    <w:p w14:paraId="6ACE79F8" w14:textId="77777777" w:rsidR="00D602EA" w:rsidRDefault="00D602EA" w:rsidP="00D602EA">
      <w:pPr>
        <w:pStyle w:val="Corpodetexto"/>
        <w:widowControl/>
        <w:autoSpaceDE/>
        <w:autoSpaceDN/>
        <w:ind w:right="6"/>
        <w:jc w:val="both"/>
        <w:rPr>
          <w:rFonts w:ascii="Arial" w:hAnsi="Arial" w:cs="Arial"/>
          <w:color w:val="0C0C0C"/>
          <w:spacing w:val="1"/>
          <w:lang w:val="pt-BR"/>
        </w:rPr>
      </w:pPr>
    </w:p>
    <w:p w14:paraId="15575292" w14:textId="6FDD037C" w:rsidR="00320919" w:rsidRDefault="000723EC" w:rsidP="00D602EA">
      <w:pPr>
        <w:pStyle w:val="Ttulo1"/>
        <w:numPr>
          <w:ilvl w:val="0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3" w:name="_Toc219817184"/>
      <w:r>
        <w:rPr>
          <w:rFonts w:ascii="Arial" w:hAnsi="Arial" w:cs="Arial"/>
          <w:b/>
          <w:bCs/>
          <w:color w:val="0C0C0C"/>
          <w:sz w:val="24"/>
          <w:szCs w:val="24"/>
        </w:rPr>
        <w:t>ETAPAS DO HANDOVER</w:t>
      </w:r>
      <w:bookmarkEnd w:id="3"/>
    </w:p>
    <w:p w14:paraId="3407E5A6" w14:textId="0FF8D6A2" w:rsidR="00E612C4" w:rsidRPr="00320919" w:rsidRDefault="00320919" w:rsidP="00A40A62">
      <w:pPr>
        <w:pStyle w:val="Ttulo1"/>
        <w:numPr>
          <w:ilvl w:val="1"/>
          <w:numId w:val="1"/>
        </w:numPr>
        <w:ind w:left="0" w:right="3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4" w:name="_Toc219817185"/>
      <w:r>
        <w:rPr>
          <w:rFonts w:ascii="Arial" w:hAnsi="Arial" w:cs="Arial"/>
          <w:b/>
          <w:bCs/>
          <w:color w:val="0C0C0C"/>
          <w:sz w:val="24"/>
          <w:szCs w:val="24"/>
        </w:rPr>
        <w:t>Planejamento</w:t>
      </w:r>
      <w:bookmarkEnd w:id="4"/>
    </w:p>
    <w:p w14:paraId="6F7E007B" w14:textId="14C6848B" w:rsidR="00422B7A" w:rsidRDefault="00E612C4" w:rsidP="00B73556">
      <w:pPr>
        <w:pStyle w:val="Corpodetexto"/>
        <w:ind w:right="6" w:firstLine="567"/>
        <w:contextualSpacing/>
        <w:jc w:val="both"/>
        <w:rPr>
          <w:rFonts w:ascii="Arial" w:hAnsi="Arial" w:cs="Arial"/>
          <w:color w:val="0C0C0C"/>
          <w:spacing w:val="1"/>
          <w:lang w:val="pt-BR"/>
        </w:rPr>
      </w:pPr>
      <w:r w:rsidRPr="00E612C4">
        <w:rPr>
          <w:rFonts w:ascii="Arial" w:hAnsi="Arial" w:cs="Arial"/>
          <w:color w:val="0C0C0C"/>
          <w:spacing w:val="1"/>
          <w:lang w:val="pt-BR"/>
        </w:rPr>
        <w:t xml:space="preserve">Foi elaborado um cronograma detalhado para o </w:t>
      </w:r>
      <w:r w:rsidRPr="004B1381">
        <w:rPr>
          <w:rFonts w:ascii="Arial" w:hAnsi="Arial" w:cs="Arial"/>
          <w:color w:val="0C0C0C"/>
          <w:spacing w:val="1"/>
          <w:lang w:val="pt-BR"/>
        </w:rPr>
        <w:t>handover</w:t>
      </w:r>
      <w:r w:rsidRPr="00E612C4">
        <w:rPr>
          <w:rFonts w:ascii="Arial" w:hAnsi="Arial" w:cs="Arial"/>
          <w:color w:val="0C0C0C"/>
          <w:spacing w:val="1"/>
          <w:lang w:val="pt-BR"/>
        </w:rPr>
        <w:t>, contemplando todas as atividades necessárias para a transferência de responsabilidade. As equipes envolvidas foram devidamente comunicadas e as responsabilidades foram distribuídas.</w:t>
      </w:r>
    </w:p>
    <w:p w14:paraId="20189788" w14:textId="441A28D3" w:rsidR="00326F06" w:rsidRPr="00326F06" w:rsidRDefault="00326F06" w:rsidP="00A40A62">
      <w:pPr>
        <w:widowControl/>
        <w:autoSpaceDE/>
        <w:autoSpaceDN/>
        <w:spacing w:after="160"/>
        <w:jc w:val="both"/>
        <w:rPr>
          <w:rFonts w:ascii="Arial" w:hAnsi="Arial" w:cs="Arial"/>
          <w:color w:val="0C0C0C"/>
          <w:spacing w:val="1"/>
          <w:sz w:val="24"/>
          <w:szCs w:val="24"/>
          <w:lang w:val="pt-BR"/>
        </w:rPr>
      </w:pPr>
    </w:p>
    <w:p w14:paraId="58A8AB21" w14:textId="136BB397" w:rsidR="00075A1E" w:rsidRPr="00320919" w:rsidRDefault="00075A1E" w:rsidP="0073587E">
      <w:pPr>
        <w:pStyle w:val="Ttulo1"/>
        <w:numPr>
          <w:ilvl w:val="1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5" w:name="_Toc219817186"/>
      <w:r>
        <w:rPr>
          <w:rFonts w:ascii="Arial" w:hAnsi="Arial" w:cs="Arial"/>
          <w:b/>
          <w:bCs/>
          <w:color w:val="0C0C0C"/>
          <w:sz w:val="24"/>
          <w:szCs w:val="24"/>
        </w:rPr>
        <w:t>Documentação Entregue</w:t>
      </w:r>
      <w:bookmarkEnd w:id="5"/>
    </w:p>
    <w:p w14:paraId="6AE8AF5C" w14:textId="290535C9" w:rsidR="00922725" w:rsidRDefault="00922725" w:rsidP="00922725">
      <w:pPr>
        <w:pStyle w:val="Corpodetexto"/>
        <w:ind w:right="6" w:firstLine="567"/>
        <w:contextualSpacing/>
        <w:jc w:val="both"/>
        <w:rPr>
          <w:rFonts w:ascii="Arial" w:hAnsi="Arial" w:cs="Arial"/>
          <w:color w:val="0C0C0C"/>
          <w:spacing w:val="1"/>
          <w:lang w:val="pt-BR"/>
        </w:rPr>
      </w:pPr>
      <w:r w:rsidRPr="00922725">
        <w:rPr>
          <w:rFonts w:ascii="Arial" w:hAnsi="Arial" w:cs="Arial"/>
          <w:color w:val="0C0C0C"/>
          <w:spacing w:val="1"/>
          <w:lang w:val="pt-BR"/>
        </w:rPr>
        <w:t>Foram entregues à equipe de O&amp;M, os diagramas elétricos, layout da usina,</w:t>
      </w:r>
      <w:r>
        <w:rPr>
          <w:rFonts w:ascii="Arial" w:hAnsi="Arial" w:cs="Arial"/>
          <w:color w:val="0C0C0C"/>
          <w:spacing w:val="1"/>
          <w:lang w:val="pt-BR"/>
        </w:rPr>
        <w:t xml:space="preserve"> </w:t>
      </w:r>
      <w:r w:rsidRPr="00922725">
        <w:rPr>
          <w:rFonts w:ascii="Arial" w:hAnsi="Arial" w:cs="Arial"/>
          <w:color w:val="0C0C0C"/>
          <w:spacing w:val="1"/>
          <w:lang w:val="pt-BR"/>
        </w:rPr>
        <w:t>planta de situação, documentos de comissionamento e documentos do sistema</w:t>
      </w:r>
      <w:r>
        <w:rPr>
          <w:rFonts w:ascii="Arial" w:hAnsi="Arial" w:cs="Arial"/>
          <w:color w:val="0C0C0C"/>
          <w:spacing w:val="1"/>
          <w:lang w:val="pt-BR"/>
        </w:rPr>
        <w:t xml:space="preserve"> </w:t>
      </w:r>
      <w:r w:rsidRPr="00922725">
        <w:rPr>
          <w:rFonts w:ascii="Arial" w:hAnsi="Arial" w:cs="Arial"/>
          <w:color w:val="0C0C0C"/>
          <w:spacing w:val="1"/>
          <w:lang w:val="pt-BR"/>
        </w:rPr>
        <w:t>SCADA.</w:t>
      </w:r>
    </w:p>
    <w:p w14:paraId="2B2BE686" w14:textId="77777777" w:rsidR="00D874D9" w:rsidRDefault="00D874D9" w:rsidP="00922725">
      <w:pPr>
        <w:pStyle w:val="Corpodetexto"/>
        <w:ind w:right="6" w:firstLine="567"/>
        <w:contextualSpacing/>
        <w:jc w:val="both"/>
        <w:rPr>
          <w:rFonts w:ascii="Arial" w:hAnsi="Arial" w:cs="Arial"/>
          <w:color w:val="0C0C0C"/>
          <w:spacing w:val="1"/>
          <w:lang w:val="pt-BR"/>
        </w:rPr>
      </w:pPr>
    </w:p>
    <w:p w14:paraId="67256D88" w14:textId="43AAA276" w:rsidR="00E612C4" w:rsidRDefault="00D874D9" w:rsidP="00652C05">
      <w:pPr>
        <w:pStyle w:val="Corpodetexto"/>
        <w:ind w:right="6" w:firstLine="567"/>
        <w:contextualSpacing/>
        <w:jc w:val="both"/>
        <w:rPr>
          <w:rFonts w:ascii="Arial" w:hAnsi="Arial" w:cs="Arial"/>
          <w:color w:val="0C0C0C"/>
          <w:spacing w:val="1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t>Não foram recebidos, até o momento</w:t>
      </w:r>
      <w:r w:rsidR="008D7AFE">
        <w:rPr>
          <w:rFonts w:ascii="Arial" w:hAnsi="Arial" w:cs="Arial"/>
          <w:color w:val="0C0C0C"/>
          <w:spacing w:val="1"/>
          <w:lang w:val="pt-BR"/>
        </w:rPr>
        <w:t xml:space="preserve"> da finalização do Handover, os manuais de operação e manutenção e demais projetos complementares da usina. </w:t>
      </w:r>
    </w:p>
    <w:p w14:paraId="75225583" w14:textId="41376A84" w:rsidR="00652C05" w:rsidRDefault="00652C05">
      <w:pPr>
        <w:widowControl/>
        <w:autoSpaceDE/>
        <w:autoSpaceDN/>
        <w:spacing w:after="160" w:line="259" w:lineRule="auto"/>
        <w:rPr>
          <w:rFonts w:ascii="Arial" w:hAnsi="Arial" w:cs="Arial"/>
          <w:color w:val="0C0C0C"/>
          <w:spacing w:val="1"/>
          <w:sz w:val="24"/>
          <w:szCs w:val="24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br w:type="page"/>
      </w:r>
    </w:p>
    <w:p w14:paraId="79C9487A" w14:textId="386E4B2A" w:rsidR="00F05E74" w:rsidRPr="00320919" w:rsidRDefault="00F05E74" w:rsidP="0073587E">
      <w:pPr>
        <w:pStyle w:val="Ttulo1"/>
        <w:numPr>
          <w:ilvl w:val="1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6" w:name="_Toc219817187"/>
      <w:r>
        <w:rPr>
          <w:rFonts w:ascii="Arial" w:hAnsi="Arial" w:cs="Arial"/>
          <w:b/>
          <w:bCs/>
          <w:color w:val="0C0C0C"/>
          <w:sz w:val="24"/>
          <w:szCs w:val="24"/>
        </w:rPr>
        <w:t>Inspeções e Testes</w:t>
      </w:r>
      <w:bookmarkEnd w:id="6"/>
    </w:p>
    <w:p w14:paraId="5DB0701D" w14:textId="714A9AA0" w:rsidR="00F46FED" w:rsidRPr="00F46FED" w:rsidRDefault="00F46FED" w:rsidP="00F46FED">
      <w:pPr>
        <w:pStyle w:val="Corpodetexto"/>
        <w:ind w:right="6" w:firstLine="709"/>
        <w:contextualSpacing/>
        <w:jc w:val="both"/>
        <w:rPr>
          <w:rFonts w:ascii="Arial" w:hAnsi="Arial" w:cs="Arial"/>
          <w:color w:val="0C0C0C"/>
          <w:spacing w:val="1"/>
          <w:lang w:val="pt-BR"/>
        </w:rPr>
      </w:pPr>
      <w:r w:rsidRPr="00F46FED">
        <w:rPr>
          <w:rFonts w:ascii="Arial" w:hAnsi="Arial" w:cs="Arial"/>
          <w:color w:val="0C0C0C"/>
          <w:spacing w:val="1"/>
          <w:lang w:val="pt-BR"/>
        </w:rPr>
        <w:t>Foram</w:t>
      </w:r>
      <w:r w:rsidRPr="00F46FED">
        <w:rPr>
          <w:rFonts w:ascii="Arial" w:hAnsi="Arial" w:cs="Arial"/>
          <w:color w:val="0C0C0C"/>
          <w:spacing w:val="1"/>
        </w:rPr>
        <w:t xml:space="preserve"> realizadas inspeções físicas, funcionais e termográficas em todos os sistemas e componentes principais da UFV </w:t>
      </w:r>
      <w:r w:rsidR="009F4102">
        <w:rPr>
          <w:rFonts w:ascii="Arial" w:hAnsi="Arial" w:cs="Arial"/>
          <w:color w:val="0C0C0C"/>
          <w:spacing w:val="1"/>
        </w:rPr>
        <w:t>Guajiru</w:t>
      </w:r>
      <w:r w:rsidRPr="00F46FED">
        <w:rPr>
          <w:rFonts w:ascii="Arial" w:hAnsi="Arial" w:cs="Arial"/>
          <w:color w:val="0C0C0C"/>
          <w:spacing w:val="1"/>
        </w:rPr>
        <w:t>, com o objetivo de verificar a integridade, o desempenho operacional e eventuais falhas que possam comprometer a segurança ou a eficiência da planta. Os resultados são apresentados nos tópicos a seguir.</w:t>
      </w:r>
    </w:p>
    <w:p w14:paraId="62DA052F" w14:textId="1F93FDDF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Cabine de Medição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</w:t>
      </w:r>
    </w:p>
    <w:p w14:paraId="36A17B55" w14:textId="4B9FC341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Inversores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1E485870" w14:textId="601B77D3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Módulos Fotovoltaicos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2CEAC173" w14:textId="1EA8C938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NCU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7CA60F9B" w14:textId="3CE3E5AE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Nobreak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e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Banco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de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Baterias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005A4C57" w14:textId="7353BF5F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QGBT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6B73610C" w14:textId="43AF56AE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Relé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de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Proteção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0D1889D3" w14:textId="63A5731C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RSU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2ADFBD3D" w14:textId="06FA9C17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Sistema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756C7E">
        <w:rPr>
          <w:rFonts w:ascii="Arial" w:hAnsi="Arial" w:cs="Arial"/>
          <w:color w:val="0C0C0C"/>
          <w:spacing w:val="1"/>
          <w:lang w:val="pt-BR"/>
        </w:rPr>
        <w:t>Supervisório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0FD5F4FB" w14:textId="1B5B516A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SPDA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647668AD" w14:textId="7AE8810E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Trackers</w:t>
      </w:r>
      <w:r w:rsidRPr="00444298">
        <w:rPr>
          <w:rFonts w:ascii="Arial" w:hAnsi="Arial" w:cs="Arial"/>
          <w:b/>
          <w:bCs/>
          <w:color w:val="0C0C0C"/>
          <w:spacing w:val="1"/>
          <w:lang w:val="pt-BR"/>
        </w:rPr>
        <w:t xml:space="preserve">   </w:t>
      </w:r>
    </w:p>
    <w:p w14:paraId="2134FB83" w14:textId="79539BBE" w:rsidR="00444298" w:rsidRDefault="00444298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>
        <w:rPr>
          <w:rFonts w:ascii="Arial" w:hAnsi="Arial" w:cs="Arial"/>
          <w:b/>
          <w:bCs/>
          <w:color w:val="0C0C0C"/>
          <w:spacing w:val="1"/>
          <w:lang w:val="pt-BR"/>
        </w:rPr>
        <w:t xml:space="preserve">Handover – </w:t>
      </w:r>
      <w:r w:rsidRPr="00756C7E">
        <w:rPr>
          <w:rFonts w:ascii="Arial" w:hAnsi="Arial" w:cs="Arial"/>
          <w:color w:val="0C0C0C"/>
          <w:spacing w:val="1"/>
          <w:lang w:val="pt-BR"/>
        </w:rPr>
        <w:t>Transformador de Potência</w:t>
      </w:r>
    </w:p>
    <w:p w14:paraId="19E7FAFB" w14:textId="31DD2031" w:rsidR="00541F2A" w:rsidRDefault="00541F2A" w:rsidP="00541F2A">
      <w:pPr>
        <w:pStyle w:val="Corpodetexto"/>
        <w:spacing w:before="221"/>
        <w:ind w:right="3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</w:p>
    <w:p w14:paraId="3E23E62C" w14:textId="77777777" w:rsidR="0028053B" w:rsidRDefault="0028053B">
      <w:pPr>
        <w:widowControl/>
        <w:autoSpaceDE/>
        <w:autoSpaceDN/>
        <w:spacing w:after="160" w:line="259" w:lineRule="auto"/>
        <w:rPr>
          <w:rFonts w:ascii="Arial" w:hAnsi="Arial" w:cs="Arial"/>
          <w:color w:val="0C0C0C"/>
          <w:spacing w:val="1"/>
          <w:lang w:val="pt-BR"/>
        </w:rPr>
      </w:pPr>
    </w:p>
    <w:p w14:paraId="38539B16" w14:textId="77777777" w:rsidR="0028053B" w:rsidRDefault="0028053B">
      <w:pPr>
        <w:widowControl/>
        <w:autoSpaceDE/>
        <w:autoSpaceDN/>
        <w:spacing w:after="160" w:line="259" w:lineRule="auto"/>
        <w:rPr>
          <w:rFonts w:ascii="Arial" w:hAnsi="Arial" w:cs="Arial"/>
          <w:color w:val="0C0C0C"/>
          <w:spacing w:val="1"/>
          <w:lang w:val="pt-BR"/>
        </w:rPr>
      </w:pPr>
    </w:p>
    <w:p w14:paraId="748A9690" w14:textId="0241FB55" w:rsidR="004B1381" w:rsidRDefault="004B1381">
      <w:pPr>
        <w:widowControl/>
        <w:autoSpaceDE/>
        <w:autoSpaceDN/>
        <w:spacing w:after="160" w:line="259" w:lineRule="auto"/>
        <w:rPr>
          <w:rFonts w:ascii="Arial" w:hAnsi="Arial" w:cs="Arial"/>
          <w:color w:val="0C0C0C"/>
          <w:spacing w:val="1"/>
          <w:sz w:val="24"/>
          <w:szCs w:val="24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br w:type="page"/>
      </w:r>
    </w:p>
    <w:p w14:paraId="5C1A29C4" w14:textId="36B2CD4E" w:rsidR="001A3274" w:rsidRPr="00320919" w:rsidRDefault="005552F3" w:rsidP="00D602EA">
      <w:pPr>
        <w:pStyle w:val="Ttulo1"/>
        <w:numPr>
          <w:ilvl w:val="1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7" w:name="_Toc219817188"/>
      <w:r>
        <w:rPr>
          <w:rFonts w:ascii="Arial" w:hAnsi="Arial" w:cs="Arial"/>
          <w:b/>
          <w:bCs/>
          <w:color w:val="0C0C0C"/>
          <w:sz w:val="24"/>
          <w:szCs w:val="24"/>
        </w:rPr>
        <w:t>Ordens de Serviço - Handover</w:t>
      </w:r>
      <w:bookmarkEnd w:id="7"/>
    </w:p>
    <w:p w14:paraId="7EDC5F84" w14:textId="77777777" w:rsidR="005552F3" w:rsidRDefault="005552F3">
      <w:pPr>
        <w:widowControl/>
        <w:autoSpaceDE/>
        <w:autoSpaceDN/>
        <w:spacing w:after="160" w:line="259" w:lineRule="auto"/>
        <w:rPr>
          <w:rFonts w:ascii="Arial" w:hAnsi="Arial" w:cs="Arial"/>
          <w:color w:val="0C0C0C"/>
          <w:spacing w:val="1"/>
          <w:sz w:val="24"/>
          <w:szCs w:val="24"/>
          <w:lang w:val="pt-BR"/>
        </w:rPr>
      </w:pPr>
      <w:r>
        <w:rPr>
          <w:rFonts w:ascii="Arial" w:hAnsi="Arial" w:cs="Arial"/>
          <w:color w:val="0C0C0C"/>
          <w:spacing w:val="1"/>
          <w:lang w:val="pt-BR"/>
        </w:rPr>
        <w:br w:type="page"/>
      </w:r>
    </w:p>
    <w:p w14:paraId="70B3A374" w14:textId="75EF0584" w:rsidR="00213027" w:rsidRDefault="00830B9B" w:rsidP="00213027">
      <w:pPr>
        <w:pStyle w:val="Ttulo1"/>
        <w:numPr>
          <w:ilvl w:val="0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8" w:name="_Toc219817189"/>
      <w:r>
        <w:rPr>
          <w:rFonts w:ascii="Arial" w:hAnsi="Arial" w:cs="Arial"/>
          <w:b/>
          <w:bCs/>
          <w:color w:val="0C0C0C"/>
          <w:sz w:val="24"/>
          <w:szCs w:val="24"/>
        </w:rPr>
        <w:t>CAPACITAÇÃO DA EQUIPE DE O&amp;M</w:t>
      </w:r>
      <w:bookmarkEnd w:id="8"/>
    </w:p>
    <w:p w14:paraId="49496F46" w14:textId="77777777" w:rsidR="00213027" w:rsidRDefault="00213027" w:rsidP="00213027">
      <w:pPr>
        <w:pStyle w:val="Corpodetexto"/>
        <w:spacing w:before="120"/>
        <w:ind w:right="6" w:firstLine="567"/>
        <w:jc w:val="both"/>
        <w:rPr>
          <w:rFonts w:ascii="Arial" w:hAnsi="Arial" w:cs="Arial"/>
          <w:color w:val="0C0C0C"/>
          <w:spacing w:val="1"/>
          <w:lang w:val="pt-BR"/>
        </w:rPr>
      </w:pPr>
      <w:r w:rsidRPr="00213027">
        <w:rPr>
          <w:rFonts w:ascii="Arial" w:hAnsi="Arial" w:cs="Arial"/>
          <w:color w:val="0C0C0C"/>
          <w:spacing w:val="1"/>
          <w:lang w:val="pt-BR"/>
        </w:rPr>
        <w:t xml:space="preserve">A equipe de O&amp;M participou de treinamentos abrangentes para compreender o funcionamento da usina, bem como as boas práticas de operação e manutenção. Os tópicos abordados incluíram: </w:t>
      </w:r>
    </w:p>
    <w:p w14:paraId="1872036C" w14:textId="77777777" w:rsidR="00DB0BB7" w:rsidRDefault="00DB0BB7" w:rsidP="00213027">
      <w:pPr>
        <w:pStyle w:val="Corpodetexto"/>
        <w:spacing w:before="120"/>
        <w:ind w:right="6" w:firstLine="567"/>
        <w:jc w:val="both"/>
        <w:rPr>
          <w:rFonts w:ascii="Arial" w:hAnsi="Arial" w:cs="Arial"/>
          <w:color w:val="0C0C0C"/>
          <w:spacing w:val="1"/>
          <w:lang w:val="pt-BR"/>
        </w:rPr>
      </w:pPr>
    </w:p>
    <w:p w14:paraId="79A726CC" w14:textId="0A0C014A" w:rsidR="00213027" w:rsidRPr="00DB0BB7" w:rsidRDefault="00213027" w:rsidP="00DB0BB7">
      <w:pPr>
        <w:pStyle w:val="Corpodetexto"/>
        <w:widowControl/>
        <w:numPr>
          <w:ilvl w:val="0"/>
          <w:numId w:val="19"/>
        </w:numPr>
        <w:autoSpaceDE/>
        <w:autoSpaceDN/>
        <w:spacing w:after="120"/>
        <w:ind w:left="0" w:right="6" w:hanging="11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 w:rsidRPr="00DB0BB7">
        <w:rPr>
          <w:rFonts w:ascii="Arial" w:hAnsi="Arial" w:cs="Arial"/>
          <w:b/>
          <w:bCs/>
          <w:color w:val="0C0C0C"/>
          <w:spacing w:val="1"/>
          <w:lang w:val="pt-BR"/>
        </w:rPr>
        <w:t xml:space="preserve">Procedimentos de segurança. </w:t>
      </w:r>
    </w:p>
    <w:p w14:paraId="389B7AF3" w14:textId="7B2F5738" w:rsidR="00213027" w:rsidRPr="00DB0BB7" w:rsidRDefault="00213027" w:rsidP="00DB0BB7">
      <w:pPr>
        <w:pStyle w:val="Corpodetexto"/>
        <w:widowControl/>
        <w:numPr>
          <w:ilvl w:val="0"/>
          <w:numId w:val="19"/>
        </w:numPr>
        <w:autoSpaceDE/>
        <w:autoSpaceDN/>
        <w:spacing w:after="120"/>
        <w:ind w:left="0" w:right="6" w:hanging="11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 w:rsidRPr="00DB0BB7">
        <w:rPr>
          <w:rFonts w:ascii="Arial" w:hAnsi="Arial" w:cs="Arial"/>
          <w:b/>
          <w:bCs/>
          <w:color w:val="0C0C0C"/>
          <w:spacing w:val="1"/>
          <w:lang w:val="pt-BR"/>
        </w:rPr>
        <w:t xml:space="preserve">Monitoramento remoto. </w:t>
      </w:r>
    </w:p>
    <w:p w14:paraId="7E627153" w14:textId="310BE7B7" w:rsidR="00363C01" w:rsidRPr="00DB0BB7" w:rsidRDefault="00213027" w:rsidP="00DB0BB7">
      <w:pPr>
        <w:pStyle w:val="Corpodetexto"/>
        <w:widowControl/>
        <w:numPr>
          <w:ilvl w:val="0"/>
          <w:numId w:val="19"/>
        </w:numPr>
        <w:autoSpaceDE/>
        <w:autoSpaceDN/>
        <w:spacing w:after="120"/>
        <w:ind w:left="0" w:right="6" w:hanging="11"/>
        <w:jc w:val="both"/>
        <w:rPr>
          <w:rFonts w:ascii="Arial" w:hAnsi="Arial" w:cs="Arial"/>
          <w:b/>
          <w:bCs/>
          <w:color w:val="0C0C0C"/>
          <w:spacing w:val="1"/>
          <w:lang w:val="pt-BR"/>
        </w:rPr>
      </w:pPr>
      <w:r w:rsidRPr="00DB0BB7">
        <w:rPr>
          <w:rFonts w:ascii="Arial" w:hAnsi="Arial" w:cs="Arial"/>
          <w:b/>
          <w:bCs/>
          <w:color w:val="0C0C0C"/>
          <w:spacing w:val="1"/>
          <w:lang w:val="pt-BR"/>
        </w:rPr>
        <w:t>Manutenção preventiva e corretiva.</w:t>
      </w:r>
    </w:p>
    <w:p w14:paraId="0AA18C31" w14:textId="77777777" w:rsidR="00213027" w:rsidRPr="00213027" w:rsidRDefault="00213027" w:rsidP="00213027">
      <w:pPr>
        <w:pStyle w:val="Corpodetexto"/>
        <w:spacing w:before="120"/>
        <w:ind w:right="6" w:firstLine="567"/>
        <w:jc w:val="both"/>
        <w:rPr>
          <w:rFonts w:ascii="Arial" w:hAnsi="Arial" w:cs="Arial"/>
          <w:color w:val="0C0C0C"/>
          <w:spacing w:val="1"/>
          <w:lang w:val="pt-BR"/>
        </w:rPr>
      </w:pPr>
    </w:p>
    <w:p w14:paraId="0F44E082" w14:textId="72D912F3" w:rsidR="00363C01" w:rsidRDefault="00363C01" w:rsidP="00363C01">
      <w:pPr>
        <w:pStyle w:val="Ttulo1"/>
        <w:numPr>
          <w:ilvl w:val="0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9" w:name="_Toc219817190"/>
      <w:r>
        <w:rPr>
          <w:rFonts w:ascii="Arial" w:hAnsi="Arial" w:cs="Arial"/>
          <w:b/>
          <w:bCs/>
          <w:color w:val="0C0C0C"/>
          <w:sz w:val="24"/>
          <w:szCs w:val="24"/>
        </w:rPr>
        <w:t>CONCLUSÃO</w:t>
      </w:r>
      <w:bookmarkEnd w:id="9"/>
    </w:p>
    <w:p w14:paraId="2DBF7A7E" w14:textId="096C53D7" w:rsidR="006560E1" w:rsidRPr="006560E1" w:rsidRDefault="00D433D7" w:rsidP="00D433D7">
      <w:pPr>
        <w:pStyle w:val="Corpodetexto"/>
        <w:spacing w:before="120"/>
        <w:ind w:right="6" w:firstLine="567"/>
        <w:jc w:val="both"/>
        <w:rPr>
          <w:rFonts w:ascii="Arial" w:hAnsi="Arial" w:cs="Arial"/>
          <w:color w:val="0C0C0C"/>
          <w:spacing w:val="1"/>
          <w:lang w:val="pt-BR"/>
        </w:rPr>
      </w:pPr>
      <w:r w:rsidRPr="00D433D7">
        <w:rPr>
          <w:rFonts w:ascii="Arial" w:hAnsi="Arial" w:cs="Arial"/>
          <w:color w:val="0C0C0C"/>
          <w:spacing w:val="1"/>
        </w:rPr>
        <w:t xml:space="preserve">O </w:t>
      </w:r>
      <w:r w:rsidRPr="00D433D7">
        <w:rPr>
          <w:rFonts w:ascii="Arial" w:hAnsi="Arial" w:cs="Arial"/>
          <w:b/>
          <w:bCs/>
          <w:color w:val="0C0C0C"/>
          <w:spacing w:val="1"/>
        </w:rPr>
        <w:t xml:space="preserve">handover da UFV </w:t>
      </w:r>
      <w:r w:rsidR="009F4102">
        <w:rPr>
          <w:rFonts w:ascii="Arial" w:hAnsi="Arial" w:cs="Arial"/>
          <w:b/>
          <w:bCs/>
          <w:color w:val="0C0C0C"/>
          <w:spacing w:val="1"/>
        </w:rPr>
        <w:t>Guajiru</w:t>
      </w:r>
      <w:r>
        <w:rPr>
          <w:rFonts w:ascii="Arial" w:hAnsi="Arial" w:cs="Arial"/>
          <w:color w:val="0C0C0C"/>
          <w:spacing w:val="1"/>
        </w:rPr>
        <w:t xml:space="preserve"> </w:t>
      </w:r>
      <w:r w:rsidRPr="00D433D7">
        <w:rPr>
          <w:rFonts w:ascii="Arial" w:hAnsi="Arial" w:cs="Arial"/>
          <w:color w:val="0C0C0C"/>
          <w:spacing w:val="1"/>
        </w:rPr>
        <w:t xml:space="preserve">foi concluído com sucesso e as pendências encontradas serão consolidadas em </w:t>
      </w:r>
      <w:r w:rsidRPr="00D433D7">
        <w:rPr>
          <w:rFonts w:ascii="Arial" w:hAnsi="Arial" w:cs="Arial"/>
          <w:b/>
          <w:bCs/>
          <w:color w:val="0C0C0C"/>
          <w:spacing w:val="1"/>
        </w:rPr>
        <w:t>Punch list</w:t>
      </w:r>
      <w:r w:rsidRPr="00D433D7">
        <w:rPr>
          <w:rFonts w:ascii="Arial" w:hAnsi="Arial" w:cs="Arial"/>
          <w:color w:val="0C0C0C"/>
          <w:spacing w:val="1"/>
        </w:rPr>
        <w:t xml:space="preserve">. A </w:t>
      </w:r>
      <w:r w:rsidRPr="00D433D7">
        <w:rPr>
          <w:rFonts w:ascii="Arial" w:hAnsi="Arial" w:cs="Arial"/>
          <w:b/>
          <w:bCs/>
          <w:color w:val="0C0C0C"/>
          <w:spacing w:val="1"/>
        </w:rPr>
        <w:t>operação plena e segura</w:t>
      </w:r>
      <w:r w:rsidRPr="00D433D7">
        <w:rPr>
          <w:rFonts w:ascii="Arial" w:hAnsi="Arial" w:cs="Arial"/>
          <w:color w:val="0C0C0C"/>
          <w:spacing w:val="1"/>
        </w:rPr>
        <w:t xml:space="preserve"> das usinas dependerá </w:t>
      </w:r>
      <w:r w:rsidRPr="00D433D7">
        <w:rPr>
          <w:rFonts w:ascii="Arial" w:hAnsi="Arial" w:cs="Arial"/>
          <w:b/>
          <w:bCs/>
          <w:color w:val="0C0C0C"/>
          <w:spacing w:val="1"/>
        </w:rPr>
        <w:t>correção das não conformidades</w:t>
      </w:r>
      <w:r w:rsidRPr="00D433D7">
        <w:rPr>
          <w:rFonts w:ascii="Arial" w:hAnsi="Arial" w:cs="Arial"/>
          <w:color w:val="0C0C0C"/>
          <w:spacing w:val="1"/>
        </w:rPr>
        <w:t xml:space="preserve">. </w:t>
      </w:r>
    </w:p>
    <w:p w14:paraId="2D93BE63" w14:textId="0F5893AA" w:rsidR="001E41B0" w:rsidRDefault="001E41B0" w:rsidP="00A40A62">
      <w:pPr>
        <w:jc w:val="both"/>
        <w:rPr>
          <w:sz w:val="24"/>
          <w:szCs w:val="24"/>
        </w:rPr>
      </w:pPr>
    </w:p>
    <w:p w14:paraId="674F6158" w14:textId="5DEE12DA" w:rsidR="00213027" w:rsidRDefault="00DB0BB7" w:rsidP="00DB0BB7">
      <w:pPr>
        <w:pStyle w:val="Ttulo1"/>
        <w:numPr>
          <w:ilvl w:val="0"/>
          <w:numId w:val="30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10" w:name="_Toc219817191"/>
      <w:r>
        <w:rPr>
          <w:rFonts w:ascii="Arial" w:hAnsi="Arial" w:cs="Arial"/>
          <w:b/>
          <w:bCs/>
          <w:color w:val="0C0C0C"/>
          <w:sz w:val="24"/>
          <w:szCs w:val="24"/>
        </w:rPr>
        <w:t>Anexos</w:t>
      </w:r>
      <w:bookmarkEnd w:id="10"/>
    </w:p>
    <w:p w14:paraId="67EDC205" w14:textId="7A450100" w:rsidR="00D573E5" w:rsidRPr="006560E1" w:rsidRDefault="00D433D7" w:rsidP="00D573E5">
      <w:pPr>
        <w:pStyle w:val="Corpodetexto"/>
        <w:numPr>
          <w:ilvl w:val="0"/>
          <w:numId w:val="19"/>
        </w:numPr>
        <w:spacing w:before="120"/>
        <w:ind w:right="6"/>
        <w:jc w:val="both"/>
        <w:rPr>
          <w:rFonts w:ascii="Arial" w:hAnsi="Arial" w:cs="Arial"/>
          <w:color w:val="0C0C0C"/>
          <w:spacing w:val="1"/>
          <w:lang w:val="pt-BR"/>
        </w:rPr>
      </w:pPr>
      <w:r w:rsidRPr="00D573E5">
        <w:rPr>
          <w:rFonts w:ascii="Arial" w:hAnsi="Arial" w:cs="Arial"/>
          <w:b/>
          <w:bCs/>
          <w:color w:val="0C0C0C"/>
          <w:spacing w:val="1"/>
          <w:lang w:val="pt-BR"/>
        </w:rPr>
        <w:t>Punch</w:t>
      </w:r>
      <w:r w:rsidR="00D573E5" w:rsidRPr="00D573E5">
        <w:rPr>
          <w:rFonts w:ascii="Arial" w:hAnsi="Arial" w:cs="Arial"/>
          <w:b/>
          <w:bCs/>
          <w:color w:val="0C0C0C"/>
          <w:spacing w:val="1"/>
          <w:lang w:val="pt-BR"/>
        </w:rPr>
        <w:t xml:space="preserve"> </w:t>
      </w:r>
      <w:r w:rsidRPr="00D573E5">
        <w:rPr>
          <w:rFonts w:ascii="Arial" w:hAnsi="Arial" w:cs="Arial"/>
          <w:b/>
          <w:bCs/>
          <w:color w:val="0C0C0C"/>
          <w:spacing w:val="1"/>
          <w:lang w:val="pt-BR"/>
        </w:rPr>
        <w:t>list</w:t>
      </w:r>
      <w:r w:rsidR="00D573E5">
        <w:rPr>
          <w:rFonts w:ascii="Arial" w:hAnsi="Arial" w:cs="Arial"/>
          <w:color w:val="0C0C0C"/>
          <w:spacing w:val="1"/>
          <w:lang w:val="pt-BR"/>
        </w:rPr>
        <w:t xml:space="preserve"> da usina</w:t>
      </w:r>
    </w:p>
    <w:p w14:paraId="6B566A52" w14:textId="326D9484" w:rsidR="00213027" w:rsidRPr="006560E1" w:rsidRDefault="00213027" w:rsidP="00213027">
      <w:pPr>
        <w:pStyle w:val="Corpodetexto"/>
        <w:spacing w:before="120"/>
        <w:ind w:right="6" w:firstLine="567"/>
        <w:jc w:val="both"/>
        <w:rPr>
          <w:rFonts w:ascii="Arial" w:hAnsi="Arial" w:cs="Arial"/>
          <w:color w:val="0C0C0C"/>
          <w:spacing w:val="1"/>
          <w:lang w:val="pt-BR"/>
        </w:rPr>
      </w:pPr>
    </w:p>
    <w:p w14:paraId="0E6FF1E5" w14:textId="429618AE" w:rsidR="003E5363" w:rsidRDefault="003E5363" w:rsidP="003E5363">
      <w:pPr>
        <w:pStyle w:val="Ttulo1"/>
        <w:numPr>
          <w:ilvl w:val="0"/>
          <w:numId w:val="1"/>
        </w:numPr>
        <w:spacing w:before="0" w:after="240"/>
        <w:ind w:left="0" w:right="6" w:firstLine="0"/>
        <w:jc w:val="both"/>
        <w:rPr>
          <w:rFonts w:ascii="Arial" w:hAnsi="Arial" w:cs="Arial"/>
          <w:b/>
          <w:bCs/>
          <w:color w:val="0C0C0C"/>
          <w:sz w:val="24"/>
          <w:szCs w:val="24"/>
        </w:rPr>
      </w:pPr>
      <w:bookmarkStart w:id="11" w:name="_Toc219817192"/>
      <w:r>
        <w:rPr>
          <w:rFonts w:ascii="Arial" w:hAnsi="Arial" w:cs="Arial"/>
          <w:b/>
          <w:bCs/>
          <w:color w:val="0C0C0C"/>
          <w:sz w:val="24"/>
          <w:szCs w:val="24"/>
        </w:rPr>
        <w:t>QUADRO DE REVISÕES</w:t>
      </w:r>
      <w:bookmarkEnd w:id="11"/>
    </w:p>
    <w:p w14:paraId="3ED807FA" w14:textId="77777777" w:rsidR="003E5363" w:rsidRDefault="003E5363" w:rsidP="003E5363">
      <w:pPr>
        <w:jc w:val="both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180"/>
        <w:gridCol w:w="1499"/>
        <w:gridCol w:w="1701"/>
        <w:gridCol w:w="1701"/>
        <w:gridCol w:w="1701"/>
        <w:gridCol w:w="1263"/>
      </w:tblGrid>
      <w:tr w:rsidR="00831B44" w14:paraId="21C2283D" w14:textId="77777777" w:rsidTr="008353ED">
        <w:trPr>
          <w:trHeight w:val="326"/>
          <w:jc w:val="center"/>
        </w:trPr>
        <w:tc>
          <w:tcPr>
            <w:tcW w:w="1180" w:type="dxa"/>
            <w:shd w:val="clear" w:color="auto" w:fill="DAE9F7" w:themeFill="text2" w:themeFillTint="1A"/>
            <w:vAlign w:val="center"/>
          </w:tcPr>
          <w:p w14:paraId="325FD6DE" w14:textId="0EB615E4" w:rsidR="00BB27CC" w:rsidRPr="008353ED" w:rsidRDefault="00BB27CC" w:rsidP="00BB27CC">
            <w:pPr>
              <w:pStyle w:val="Corpodetexto"/>
              <w:spacing w:before="0"/>
              <w:ind w:right="6"/>
              <w:jc w:val="center"/>
              <w:rPr>
                <w:rFonts w:ascii="Arial" w:hAnsi="Arial" w:cs="Arial"/>
                <w:b/>
                <w:bCs/>
                <w:spacing w:val="1"/>
                <w:lang w:val="pt-BR"/>
              </w:rPr>
            </w:pPr>
            <w:r w:rsidRPr="008353ED">
              <w:rPr>
                <w:rFonts w:ascii="Arial" w:hAnsi="Arial" w:cs="Arial"/>
                <w:b/>
                <w:bCs/>
                <w:spacing w:val="1"/>
                <w:lang w:val="pt-BR"/>
              </w:rPr>
              <w:t>Revisão</w:t>
            </w:r>
          </w:p>
        </w:tc>
        <w:tc>
          <w:tcPr>
            <w:tcW w:w="1499" w:type="dxa"/>
            <w:shd w:val="clear" w:color="auto" w:fill="DAE9F7" w:themeFill="text2" w:themeFillTint="1A"/>
            <w:vAlign w:val="center"/>
          </w:tcPr>
          <w:p w14:paraId="27443850" w14:textId="4FBA5715" w:rsidR="00BB27CC" w:rsidRPr="008353ED" w:rsidRDefault="00BB27CC" w:rsidP="00BB27CC">
            <w:pPr>
              <w:pStyle w:val="Corpodetexto"/>
              <w:ind w:right="6"/>
              <w:jc w:val="center"/>
              <w:rPr>
                <w:rStyle w:val="Forte"/>
              </w:rPr>
            </w:pPr>
            <w:r w:rsidRPr="008353ED">
              <w:rPr>
                <w:rStyle w:val="Forte"/>
              </w:rPr>
              <w:t>Edição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6D21CA8B" w14:textId="4D4CAADF" w:rsidR="00BB27CC" w:rsidRPr="008353ED" w:rsidRDefault="00BB27CC" w:rsidP="00BB27CC">
            <w:pPr>
              <w:pStyle w:val="Corpodetexto"/>
              <w:ind w:right="6"/>
              <w:jc w:val="center"/>
              <w:rPr>
                <w:rStyle w:val="Forte"/>
              </w:rPr>
            </w:pPr>
            <w:r w:rsidRPr="008353ED">
              <w:rPr>
                <w:rStyle w:val="Forte"/>
              </w:rPr>
              <w:t>Elaborador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21C2C137" w14:textId="4CF74DD1" w:rsidR="00BB27CC" w:rsidRPr="008353ED" w:rsidRDefault="00BB27CC" w:rsidP="00BB27CC">
            <w:pPr>
              <w:pStyle w:val="Corpodetexto"/>
              <w:spacing w:before="0"/>
              <w:ind w:right="6"/>
              <w:jc w:val="center"/>
              <w:rPr>
                <w:rFonts w:ascii="Arial" w:hAnsi="Arial" w:cs="Arial"/>
                <w:spacing w:val="1"/>
                <w:lang w:val="pt-BR"/>
              </w:rPr>
            </w:pPr>
            <w:r w:rsidRPr="008353ED">
              <w:rPr>
                <w:rStyle w:val="Forte"/>
              </w:rPr>
              <w:t>Verificador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477B2828" w14:textId="34D8067B" w:rsidR="00BB27CC" w:rsidRPr="008353ED" w:rsidRDefault="00BB27CC" w:rsidP="00BB27CC">
            <w:pPr>
              <w:pStyle w:val="Corpodetexto"/>
              <w:spacing w:before="0"/>
              <w:ind w:right="6"/>
              <w:jc w:val="center"/>
              <w:rPr>
                <w:rFonts w:ascii="Arial" w:hAnsi="Arial" w:cs="Arial"/>
                <w:spacing w:val="1"/>
                <w:lang w:val="pt-BR"/>
              </w:rPr>
            </w:pPr>
            <w:r w:rsidRPr="008353ED">
              <w:rPr>
                <w:rStyle w:val="Forte"/>
              </w:rPr>
              <w:t>Aprovador</w:t>
            </w:r>
          </w:p>
        </w:tc>
        <w:tc>
          <w:tcPr>
            <w:tcW w:w="1263" w:type="dxa"/>
            <w:shd w:val="clear" w:color="auto" w:fill="DAE9F7" w:themeFill="text2" w:themeFillTint="1A"/>
            <w:vAlign w:val="center"/>
          </w:tcPr>
          <w:p w14:paraId="5AC063D1" w14:textId="79955197" w:rsidR="00BB27CC" w:rsidRPr="008353ED" w:rsidRDefault="00BB27CC" w:rsidP="00BB27CC">
            <w:pPr>
              <w:pStyle w:val="Corpodetexto"/>
              <w:spacing w:before="0"/>
              <w:ind w:right="6"/>
              <w:jc w:val="center"/>
              <w:rPr>
                <w:rFonts w:ascii="Arial" w:hAnsi="Arial" w:cs="Arial"/>
                <w:spacing w:val="1"/>
                <w:lang w:val="pt-BR"/>
              </w:rPr>
            </w:pPr>
            <w:r w:rsidRPr="008353ED">
              <w:rPr>
                <w:rStyle w:val="Forte"/>
              </w:rPr>
              <w:t>Data</w:t>
            </w:r>
          </w:p>
        </w:tc>
      </w:tr>
      <w:tr w:rsidR="00831B44" w14:paraId="7C6F5E97" w14:textId="77777777" w:rsidTr="008353ED">
        <w:trPr>
          <w:trHeight w:val="470"/>
          <w:jc w:val="center"/>
        </w:trPr>
        <w:tc>
          <w:tcPr>
            <w:tcW w:w="1180" w:type="dxa"/>
            <w:shd w:val="clear" w:color="auto" w:fill="FFFFFF" w:themeFill="background1"/>
            <w:vAlign w:val="center"/>
          </w:tcPr>
          <w:p w14:paraId="32FE2EE7" w14:textId="374D5287" w:rsidR="00BB27CC" w:rsidRPr="00831B44" w:rsidRDefault="00BB27CC" w:rsidP="00BB27CC">
            <w:pPr>
              <w:pStyle w:val="Corpodetexto"/>
              <w:spacing w:before="0"/>
              <w:ind w:right="6"/>
              <w:jc w:val="center"/>
              <w:rPr>
                <w:rFonts w:ascii="Arial" w:hAnsi="Arial" w:cs="Arial"/>
                <w:spacing w:val="1"/>
                <w:sz w:val="20"/>
                <w:szCs w:val="20"/>
                <w:lang w:val="pt-BR"/>
              </w:rPr>
            </w:pPr>
            <w:r w:rsidRPr="00831B44">
              <w:rPr>
                <w:rFonts w:ascii="Arial" w:hAnsi="Arial" w:cs="Arial"/>
                <w:spacing w:val="1"/>
                <w:sz w:val="20"/>
                <w:szCs w:val="20"/>
                <w:lang w:val="pt-BR"/>
              </w:rPr>
              <w:t>00</w:t>
            </w:r>
          </w:p>
        </w:tc>
        <w:tc>
          <w:tcPr>
            <w:tcW w:w="1499" w:type="dxa"/>
            <w:shd w:val="clear" w:color="auto" w:fill="FFFFFF" w:themeFill="background1"/>
            <w:vAlign w:val="center"/>
          </w:tcPr>
          <w:p w14:paraId="5C5A1C26" w14:textId="7EF1B0A9" w:rsidR="00BB27CC" w:rsidRPr="00831B44" w:rsidRDefault="00BB27CC" w:rsidP="00BB27CC">
            <w:pPr>
              <w:pStyle w:val="Corpodetexto"/>
              <w:spacing w:before="0"/>
              <w:ind w:right="6"/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831B44">
              <w:rPr>
                <w:rStyle w:val="Forte"/>
                <w:b w:val="0"/>
                <w:bCs w:val="0"/>
                <w:sz w:val="20"/>
                <w:szCs w:val="20"/>
              </w:rPr>
              <w:t>Emissão inicial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7F6BB8B" w14:textId="41E9F664" w:rsidR="00BB27CC" w:rsidRPr="00831B44" w:rsidRDefault="00BB27CC" w:rsidP="00BB27CC">
            <w:pPr>
              <w:pStyle w:val="Corpodetexto"/>
              <w:spacing w:before="0"/>
              <w:ind w:right="6"/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831B44">
              <w:rPr>
                <w:rStyle w:val="Forte"/>
                <w:b w:val="0"/>
                <w:bCs w:val="0"/>
                <w:sz w:val="20"/>
                <w:szCs w:val="20"/>
              </w:rPr>
              <w:t>Fred Alexandrino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F857FE4" w14:textId="184EB103" w:rsidR="00BB27CC" w:rsidRPr="00831B44" w:rsidRDefault="00831B44" w:rsidP="00BB27CC">
            <w:pPr>
              <w:pStyle w:val="Corpodetexto"/>
              <w:spacing w:before="0"/>
              <w:ind w:right="6"/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831B44">
              <w:rPr>
                <w:rStyle w:val="Forte"/>
                <w:b w:val="0"/>
                <w:bCs w:val="0"/>
                <w:sz w:val="20"/>
                <w:szCs w:val="20"/>
              </w:rPr>
              <w:t>Fred Alexandrino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F8810BD" w14:textId="6226E128" w:rsidR="00BB27CC" w:rsidRPr="00831B44" w:rsidRDefault="00831B44" w:rsidP="00BB27CC">
            <w:pPr>
              <w:pStyle w:val="Corpodetexto"/>
              <w:spacing w:before="0"/>
              <w:ind w:right="6"/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831B44">
              <w:rPr>
                <w:rStyle w:val="Forte"/>
                <w:b w:val="0"/>
                <w:bCs w:val="0"/>
                <w:sz w:val="20"/>
                <w:szCs w:val="20"/>
              </w:rPr>
              <w:t>Marcelo Martineli</w:t>
            </w:r>
          </w:p>
        </w:tc>
        <w:tc>
          <w:tcPr>
            <w:tcW w:w="1263" w:type="dxa"/>
            <w:shd w:val="clear" w:color="auto" w:fill="FFFFFF" w:themeFill="background1"/>
            <w:vAlign w:val="center"/>
          </w:tcPr>
          <w:p w14:paraId="01F7045F" w14:textId="0AFCFD4A" w:rsidR="00BB27CC" w:rsidRPr="00831B44" w:rsidRDefault="00426DB3" w:rsidP="00BB27CC">
            <w:pPr>
              <w:pStyle w:val="Corpodetexto"/>
              <w:spacing w:before="0"/>
              <w:ind w:right="6"/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>
              <w:rPr>
                <w:rStyle w:val="Forte"/>
                <w:b w:val="0"/>
                <w:bCs w:val="0"/>
                <w:sz w:val="20"/>
                <w:szCs w:val="20"/>
              </w:rPr>
              <w:t>0</w:t>
            </w:r>
            <w:r>
              <w:rPr>
                <w:rStyle w:val="Forte"/>
                <w:sz w:val="20"/>
                <w:szCs w:val="20"/>
              </w:rPr>
              <w:t>1/07</w:t>
            </w:r>
            <w:r w:rsidR="00AA766B">
              <w:rPr>
                <w:rStyle w:val="Forte"/>
                <w:sz w:val="20"/>
                <w:szCs w:val="20"/>
              </w:rPr>
              <w:t>/2026</w:t>
            </w:r>
          </w:p>
        </w:tc>
      </w:tr>
    </w:tbl>
    <w:p w14:paraId="6A289E54" w14:textId="77777777" w:rsidR="00213027" w:rsidRPr="001E41B0" w:rsidRDefault="00213027" w:rsidP="00A40A62">
      <w:pPr>
        <w:jc w:val="both"/>
        <w:rPr>
          <w:sz w:val="24"/>
          <w:szCs w:val="24"/>
        </w:rPr>
      </w:pPr>
    </w:p>
    <w:sectPr w:rsidR="00213027" w:rsidRPr="001E41B0" w:rsidSect="00636AB6">
      <w:headerReference w:type="default" r:id="rId11"/>
      <w:pgSz w:w="11910" w:h="16840"/>
      <w:pgMar w:top="1814" w:right="1134" w:bottom="709" w:left="1701" w:header="57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827E" w14:textId="77777777" w:rsidR="0072693A" w:rsidRDefault="0072693A">
      <w:r>
        <w:separator/>
      </w:r>
    </w:p>
  </w:endnote>
  <w:endnote w:type="continuationSeparator" w:id="0">
    <w:p w14:paraId="29566A43" w14:textId="77777777" w:rsidR="0072693A" w:rsidRDefault="0072693A">
      <w:r>
        <w:continuationSeparator/>
      </w:r>
    </w:p>
  </w:endnote>
  <w:endnote w:type="continuationNotice" w:id="1">
    <w:p w14:paraId="2DD695B7" w14:textId="77777777" w:rsidR="0072693A" w:rsidRDefault="007269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567D" w14:textId="77777777" w:rsidR="0072693A" w:rsidRDefault="0072693A">
      <w:r>
        <w:separator/>
      </w:r>
    </w:p>
  </w:footnote>
  <w:footnote w:type="continuationSeparator" w:id="0">
    <w:p w14:paraId="4F380365" w14:textId="77777777" w:rsidR="0072693A" w:rsidRDefault="0072693A">
      <w:r>
        <w:continuationSeparator/>
      </w:r>
    </w:p>
  </w:footnote>
  <w:footnote w:type="continuationNotice" w:id="1">
    <w:p w14:paraId="6469AB26" w14:textId="77777777" w:rsidR="0072693A" w:rsidRDefault="007269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5422" w14:textId="61AF0E76" w:rsidR="00B44BFE" w:rsidRPr="00E94CB3" w:rsidRDefault="00167753" w:rsidP="00B44BFE">
    <w:pPr>
      <w:pStyle w:val="SemEspaamento"/>
      <w:ind w:left="4536"/>
      <w:jc w:val="right"/>
      <w:rPr>
        <w:rStyle w:val="Forte"/>
      </w:rPr>
    </w:pPr>
    <w:r>
      <w:rPr>
        <w:rStyle w:val="Forte"/>
      </w:rPr>
      <w:t>Relatório</w:t>
    </w:r>
    <w:r w:rsidR="00B44BFE" w:rsidRPr="00B96E6F">
      <w:rPr>
        <w:rStyle w:val="Forte"/>
      </w:rPr>
      <w:t xml:space="preserve"> de Handover</w:t>
    </w:r>
    <w:r w:rsidR="00B44BFE">
      <w:rPr>
        <w:rStyle w:val="Forte"/>
      </w:rPr>
      <w:t xml:space="preserve"> – Operação de Ativos – Grid Co. – Rev.00</w:t>
    </w:r>
  </w:p>
  <w:p w14:paraId="703AA3E5" w14:textId="77777777" w:rsidR="00B44BFE" w:rsidRPr="00E94CB3" w:rsidRDefault="00B44BFE" w:rsidP="00B44BFE">
    <w:pPr>
      <w:pStyle w:val="SemEspaamento"/>
      <w:jc w:val="right"/>
      <w:rPr>
        <w:rStyle w:val="Forte"/>
      </w:rPr>
    </w:pPr>
  </w:p>
  <w:p w14:paraId="14AE78A9" w14:textId="77777777" w:rsidR="00B44BFE" w:rsidRPr="00E94CB3" w:rsidRDefault="00B44BFE" w:rsidP="00B44BFE">
    <w:pPr>
      <w:pStyle w:val="SemEspaamento"/>
      <w:jc w:val="right"/>
      <w:rPr>
        <w:rStyle w:val="Forte"/>
      </w:rPr>
    </w:pPr>
    <w:r w:rsidRPr="00E94CB3">
      <w:rPr>
        <w:rStyle w:val="Forte"/>
      </w:rPr>
      <w:t xml:space="preserve">Página </w:t>
    </w:r>
    <w:r w:rsidRPr="00E94CB3">
      <w:rPr>
        <w:rStyle w:val="Forte"/>
      </w:rPr>
      <w:fldChar w:fldCharType="begin"/>
    </w:r>
    <w:r w:rsidRPr="00E94CB3">
      <w:rPr>
        <w:rStyle w:val="Forte"/>
      </w:rPr>
      <w:instrText xml:space="preserve"> PAGE </w:instrText>
    </w:r>
    <w:r w:rsidRPr="00E94CB3">
      <w:rPr>
        <w:rStyle w:val="Forte"/>
      </w:rPr>
      <w:fldChar w:fldCharType="separate"/>
    </w:r>
    <w:r>
      <w:rPr>
        <w:rStyle w:val="Forte"/>
      </w:rPr>
      <w:t>2</w:t>
    </w:r>
    <w:r w:rsidRPr="00E94CB3">
      <w:rPr>
        <w:rStyle w:val="Forte"/>
      </w:rPr>
      <w:fldChar w:fldCharType="end"/>
    </w:r>
  </w:p>
  <w:p w14:paraId="69299FC7" w14:textId="68661D1E" w:rsidR="000C70FA" w:rsidRDefault="000C70FA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DC36AA9" wp14:editId="0CDFA50C">
          <wp:simplePos x="0" y="0"/>
          <wp:positionH relativeFrom="page">
            <wp:posOffset>292608</wp:posOffset>
          </wp:positionH>
          <wp:positionV relativeFrom="page">
            <wp:posOffset>368807</wp:posOffset>
          </wp:positionV>
          <wp:extent cx="1810512" cy="347472"/>
          <wp:effectExtent l="0" t="0" r="0" b="0"/>
          <wp:wrapNone/>
          <wp:docPr id="64288087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051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FED"/>
    <w:multiLevelType w:val="hybridMultilevel"/>
    <w:tmpl w:val="98544E7A"/>
    <w:lvl w:ilvl="0" w:tplc="0416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 w15:restartNumberingAfterBreak="0">
    <w:nsid w:val="0C1F313B"/>
    <w:multiLevelType w:val="multilevel"/>
    <w:tmpl w:val="E37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4E2F"/>
    <w:multiLevelType w:val="multilevel"/>
    <w:tmpl w:val="349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409D9"/>
    <w:multiLevelType w:val="multilevel"/>
    <w:tmpl w:val="7D662136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84" w:hanging="74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74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4" w15:restartNumberingAfterBreak="0">
    <w:nsid w:val="174446E1"/>
    <w:multiLevelType w:val="multilevel"/>
    <w:tmpl w:val="7D662136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84" w:hanging="74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74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5" w15:restartNumberingAfterBreak="0">
    <w:nsid w:val="18F47CBB"/>
    <w:multiLevelType w:val="multilevel"/>
    <w:tmpl w:val="D8442B2C"/>
    <w:lvl w:ilvl="0">
      <w:start w:val="1"/>
      <w:numFmt w:val="decimal"/>
      <w:lvlText w:val="3.4.2.%1."/>
      <w:lvlJc w:val="left"/>
      <w:pPr>
        <w:ind w:left="661" w:hanging="360"/>
      </w:pPr>
      <w:rPr>
        <w:rFonts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3.4.%2."/>
      <w:lvlJc w:val="left"/>
      <w:pPr>
        <w:ind w:left="661" w:hanging="360"/>
      </w:pPr>
      <w:rPr>
        <w:rFonts w:hint="default"/>
        <w:sz w:val="24"/>
        <w:szCs w:val="24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6" w15:restartNumberingAfterBreak="0">
    <w:nsid w:val="1F0126D1"/>
    <w:multiLevelType w:val="multilevel"/>
    <w:tmpl w:val="9F6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67172"/>
    <w:multiLevelType w:val="multilevel"/>
    <w:tmpl w:val="D4B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803D6"/>
    <w:multiLevelType w:val="multilevel"/>
    <w:tmpl w:val="CB4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46F88"/>
    <w:multiLevelType w:val="hybridMultilevel"/>
    <w:tmpl w:val="C6180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F0F98"/>
    <w:multiLevelType w:val="multilevel"/>
    <w:tmpl w:val="B7D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B41D6"/>
    <w:multiLevelType w:val="multilevel"/>
    <w:tmpl w:val="7D662136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84" w:hanging="74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74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2" w15:restartNumberingAfterBreak="0">
    <w:nsid w:val="307830FA"/>
    <w:multiLevelType w:val="multilevel"/>
    <w:tmpl w:val="66F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60F1F"/>
    <w:multiLevelType w:val="multilevel"/>
    <w:tmpl w:val="7D662136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84" w:hanging="74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74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14" w15:restartNumberingAfterBreak="0">
    <w:nsid w:val="3A15786A"/>
    <w:multiLevelType w:val="multilevel"/>
    <w:tmpl w:val="053E81F6"/>
    <w:lvl w:ilvl="0">
      <w:start w:val="1"/>
      <w:numFmt w:val="decimal"/>
      <w:lvlText w:val="5.%1."/>
      <w:lvlJc w:val="left"/>
      <w:pPr>
        <w:ind w:left="661" w:hanging="360"/>
      </w:pPr>
      <w:rPr>
        <w:rFonts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21" w:hanging="720"/>
      </w:pPr>
      <w:rPr>
        <w:rFonts w:ascii="Arial" w:eastAsia="Arial" w:hAnsi="Arial" w:cs="Arial"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15" w15:restartNumberingAfterBreak="0">
    <w:nsid w:val="437A57DD"/>
    <w:multiLevelType w:val="hybridMultilevel"/>
    <w:tmpl w:val="B41AE42A"/>
    <w:lvl w:ilvl="0" w:tplc="E61A1408">
      <w:start w:val="1"/>
      <w:numFmt w:val="decimal"/>
      <w:lvlText w:val="3.4.5.%1."/>
      <w:lvlJc w:val="left"/>
      <w:pPr>
        <w:ind w:left="1395" w:hanging="360"/>
      </w:pPr>
      <w:rPr>
        <w:rFonts w:ascii="Arial" w:hAnsi="Arial" w:cs="Aria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15" w:hanging="360"/>
      </w:pPr>
    </w:lvl>
    <w:lvl w:ilvl="2" w:tplc="0416001B" w:tentative="1">
      <w:start w:val="1"/>
      <w:numFmt w:val="lowerRoman"/>
      <w:lvlText w:val="%3."/>
      <w:lvlJc w:val="right"/>
      <w:pPr>
        <w:ind w:left="2835" w:hanging="180"/>
      </w:pPr>
    </w:lvl>
    <w:lvl w:ilvl="3" w:tplc="0416000F" w:tentative="1">
      <w:start w:val="1"/>
      <w:numFmt w:val="decimal"/>
      <w:lvlText w:val="%4."/>
      <w:lvlJc w:val="left"/>
      <w:pPr>
        <w:ind w:left="3555" w:hanging="360"/>
      </w:pPr>
    </w:lvl>
    <w:lvl w:ilvl="4" w:tplc="04160019" w:tentative="1">
      <w:start w:val="1"/>
      <w:numFmt w:val="lowerLetter"/>
      <w:lvlText w:val="%5."/>
      <w:lvlJc w:val="left"/>
      <w:pPr>
        <w:ind w:left="4275" w:hanging="360"/>
      </w:pPr>
    </w:lvl>
    <w:lvl w:ilvl="5" w:tplc="0416001B" w:tentative="1">
      <w:start w:val="1"/>
      <w:numFmt w:val="lowerRoman"/>
      <w:lvlText w:val="%6."/>
      <w:lvlJc w:val="right"/>
      <w:pPr>
        <w:ind w:left="4995" w:hanging="180"/>
      </w:pPr>
    </w:lvl>
    <w:lvl w:ilvl="6" w:tplc="0416000F" w:tentative="1">
      <w:start w:val="1"/>
      <w:numFmt w:val="decimal"/>
      <w:lvlText w:val="%7."/>
      <w:lvlJc w:val="left"/>
      <w:pPr>
        <w:ind w:left="5715" w:hanging="360"/>
      </w:pPr>
    </w:lvl>
    <w:lvl w:ilvl="7" w:tplc="04160019" w:tentative="1">
      <w:start w:val="1"/>
      <w:numFmt w:val="lowerLetter"/>
      <w:lvlText w:val="%8."/>
      <w:lvlJc w:val="left"/>
      <w:pPr>
        <w:ind w:left="6435" w:hanging="360"/>
      </w:pPr>
    </w:lvl>
    <w:lvl w:ilvl="8" w:tplc="0416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6" w15:restartNumberingAfterBreak="0">
    <w:nsid w:val="442A315C"/>
    <w:multiLevelType w:val="multilevel"/>
    <w:tmpl w:val="B4BC0D10"/>
    <w:lvl w:ilvl="0">
      <w:start w:val="1"/>
      <w:numFmt w:val="decimal"/>
      <w:lvlText w:val="3.4.5.%1."/>
      <w:lvlJc w:val="left"/>
      <w:pPr>
        <w:ind w:left="661" w:hanging="360"/>
      </w:pPr>
      <w:rPr>
        <w:rFonts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3.4.%2."/>
      <w:lvlJc w:val="left"/>
      <w:pPr>
        <w:ind w:left="661" w:hanging="360"/>
      </w:pPr>
      <w:rPr>
        <w:rFonts w:hint="default"/>
        <w:sz w:val="24"/>
        <w:szCs w:val="24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882743"/>
    <w:multiLevelType w:val="multilevel"/>
    <w:tmpl w:val="DC1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6324C"/>
    <w:multiLevelType w:val="multilevel"/>
    <w:tmpl w:val="D8442B2C"/>
    <w:lvl w:ilvl="0">
      <w:start w:val="1"/>
      <w:numFmt w:val="decimal"/>
      <w:lvlText w:val="3.4.2.%1."/>
      <w:lvlJc w:val="left"/>
      <w:pPr>
        <w:ind w:left="661" w:hanging="360"/>
      </w:pPr>
      <w:rPr>
        <w:rFonts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3.4.%2."/>
      <w:lvlJc w:val="left"/>
      <w:pPr>
        <w:ind w:left="661" w:hanging="360"/>
      </w:pPr>
      <w:rPr>
        <w:rFonts w:hint="default"/>
        <w:sz w:val="24"/>
        <w:szCs w:val="24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19" w15:restartNumberingAfterBreak="0">
    <w:nsid w:val="5F272EA2"/>
    <w:multiLevelType w:val="multilevel"/>
    <w:tmpl w:val="15DE3AC6"/>
    <w:lvl w:ilvl="0">
      <w:start w:val="1"/>
      <w:numFmt w:val="decimal"/>
      <w:lvlText w:val="%1."/>
      <w:lvlJc w:val="left"/>
      <w:pPr>
        <w:ind w:left="661" w:hanging="360"/>
      </w:pPr>
      <w:rPr>
        <w:rFonts w:ascii="Arial" w:eastAsia="Arial" w:hAnsi="Arial" w:cs="Arial"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3.4.%2."/>
      <w:lvlJc w:val="left"/>
      <w:pPr>
        <w:ind w:left="661" w:hanging="360"/>
      </w:pPr>
      <w:rPr>
        <w:rFonts w:hint="default"/>
        <w:sz w:val="24"/>
        <w:szCs w:val="24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20" w15:restartNumberingAfterBreak="0">
    <w:nsid w:val="645A1166"/>
    <w:multiLevelType w:val="multilevel"/>
    <w:tmpl w:val="4AAC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64413"/>
    <w:multiLevelType w:val="multilevel"/>
    <w:tmpl w:val="7D662136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84" w:hanging="74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74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  <w:b/>
      </w:rPr>
    </w:lvl>
  </w:abstractNum>
  <w:abstractNum w:abstractNumId="22" w15:restartNumberingAfterBreak="0">
    <w:nsid w:val="6865294F"/>
    <w:multiLevelType w:val="multilevel"/>
    <w:tmpl w:val="E99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95DAD"/>
    <w:multiLevelType w:val="multilevel"/>
    <w:tmpl w:val="1F9E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2959B1"/>
    <w:multiLevelType w:val="multilevel"/>
    <w:tmpl w:val="2DFA4430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8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2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5" w15:restartNumberingAfterBreak="0">
    <w:nsid w:val="78C43810"/>
    <w:multiLevelType w:val="multilevel"/>
    <w:tmpl w:val="D5386126"/>
    <w:lvl w:ilvl="0">
      <w:start w:val="1"/>
      <w:numFmt w:val="decimal"/>
      <w:lvlText w:val="%1."/>
      <w:lvlJc w:val="left"/>
      <w:pPr>
        <w:ind w:left="661" w:hanging="360"/>
      </w:pPr>
      <w:rPr>
        <w:rFonts w:ascii="Arial" w:eastAsia="Arial" w:hAnsi="Arial" w:cs="Arial"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21" w:hanging="720"/>
      </w:pPr>
      <w:rPr>
        <w:rFonts w:ascii="Arial" w:eastAsia="Arial" w:hAnsi="Arial" w:cs="Arial"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26" w15:restartNumberingAfterBreak="0">
    <w:nsid w:val="7D0169E4"/>
    <w:multiLevelType w:val="multilevel"/>
    <w:tmpl w:val="2FF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4294E"/>
    <w:multiLevelType w:val="multilevel"/>
    <w:tmpl w:val="8C22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75767"/>
    <w:multiLevelType w:val="multilevel"/>
    <w:tmpl w:val="D8442B2C"/>
    <w:lvl w:ilvl="0">
      <w:start w:val="1"/>
      <w:numFmt w:val="decimal"/>
      <w:lvlText w:val="3.4.2.%1."/>
      <w:lvlJc w:val="left"/>
      <w:pPr>
        <w:ind w:left="661" w:hanging="360"/>
      </w:pPr>
      <w:rPr>
        <w:rFonts w:hint="default"/>
        <w:b/>
        <w:bCs/>
        <w:color w:val="0C0C0C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3.4.%2."/>
      <w:lvlJc w:val="left"/>
      <w:pPr>
        <w:ind w:left="661" w:hanging="360"/>
      </w:pPr>
      <w:rPr>
        <w:rFonts w:hint="default"/>
        <w:sz w:val="24"/>
        <w:szCs w:val="24"/>
      </w:rPr>
    </w:lvl>
    <w:lvl w:ilvl="2">
      <w:numFmt w:val="bullet"/>
      <w:lvlText w:val="•"/>
      <w:lvlJc w:val="left"/>
      <w:pPr>
        <w:ind w:left="19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4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0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62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720"/>
      </w:pPr>
      <w:rPr>
        <w:rFonts w:hint="default"/>
        <w:lang w:val="pt-PT" w:eastAsia="en-US" w:bidi="ar-SA"/>
      </w:rPr>
    </w:lvl>
  </w:abstractNum>
  <w:abstractNum w:abstractNumId="29" w15:restartNumberingAfterBreak="0">
    <w:nsid w:val="7F3E3B1D"/>
    <w:multiLevelType w:val="multilevel"/>
    <w:tmpl w:val="1C1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85384">
    <w:abstractNumId w:val="25"/>
  </w:num>
  <w:num w:numId="2" w16cid:durableId="2072265849">
    <w:abstractNumId w:val="8"/>
  </w:num>
  <w:num w:numId="3" w16cid:durableId="902449967">
    <w:abstractNumId w:val="17"/>
  </w:num>
  <w:num w:numId="4" w16cid:durableId="1203593938">
    <w:abstractNumId w:val="1"/>
  </w:num>
  <w:num w:numId="5" w16cid:durableId="346644073">
    <w:abstractNumId w:val="23"/>
  </w:num>
  <w:num w:numId="6" w16cid:durableId="1277635443">
    <w:abstractNumId w:val="12"/>
  </w:num>
  <w:num w:numId="7" w16cid:durableId="1523547401">
    <w:abstractNumId w:val="2"/>
  </w:num>
  <w:num w:numId="8" w16cid:durableId="1018431119">
    <w:abstractNumId w:val="21"/>
  </w:num>
  <w:num w:numId="9" w16cid:durableId="405610067">
    <w:abstractNumId w:val="24"/>
  </w:num>
  <w:num w:numId="10" w16cid:durableId="1691491656">
    <w:abstractNumId w:val="4"/>
  </w:num>
  <w:num w:numId="11" w16cid:durableId="1798405352">
    <w:abstractNumId w:val="3"/>
  </w:num>
  <w:num w:numId="12" w16cid:durableId="1483276516">
    <w:abstractNumId w:val="13"/>
  </w:num>
  <w:num w:numId="13" w16cid:durableId="50079839">
    <w:abstractNumId w:val="11"/>
  </w:num>
  <w:num w:numId="14" w16cid:durableId="1158377242">
    <w:abstractNumId w:val="19"/>
  </w:num>
  <w:num w:numId="15" w16cid:durableId="1116678157">
    <w:abstractNumId w:val="28"/>
  </w:num>
  <w:num w:numId="16" w16cid:durableId="1345550997">
    <w:abstractNumId w:val="0"/>
  </w:num>
  <w:num w:numId="17" w16cid:durableId="830950933">
    <w:abstractNumId w:val="15"/>
  </w:num>
  <w:num w:numId="18" w16cid:durableId="1274553264">
    <w:abstractNumId w:val="16"/>
  </w:num>
  <w:num w:numId="19" w16cid:durableId="683751975">
    <w:abstractNumId w:val="9"/>
  </w:num>
  <w:num w:numId="20" w16cid:durableId="1385830224">
    <w:abstractNumId w:val="5"/>
  </w:num>
  <w:num w:numId="21" w16cid:durableId="517432199">
    <w:abstractNumId w:val="7"/>
  </w:num>
  <w:num w:numId="22" w16cid:durableId="1423532898">
    <w:abstractNumId w:val="18"/>
  </w:num>
  <w:num w:numId="23" w16cid:durableId="167140807">
    <w:abstractNumId w:val="27"/>
  </w:num>
  <w:num w:numId="24" w16cid:durableId="980380493">
    <w:abstractNumId w:val="29"/>
  </w:num>
  <w:num w:numId="25" w16cid:durableId="1485394608">
    <w:abstractNumId w:val="10"/>
  </w:num>
  <w:num w:numId="26" w16cid:durableId="1307392629">
    <w:abstractNumId w:val="20"/>
  </w:num>
  <w:num w:numId="27" w16cid:durableId="108472127">
    <w:abstractNumId w:val="6"/>
  </w:num>
  <w:num w:numId="28" w16cid:durableId="875046663">
    <w:abstractNumId w:val="26"/>
  </w:num>
  <w:num w:numId="29" w16cid:durableId="1365859949">
    <w:abstractNumId w:val="22"/>
  </w:num>
  <w:num w:numId="30" w16cid:durableId="1214152218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08"/>
    <w:rsid w:val="00001434"/>
    <w:rsid w:val="0000744C"/>
    <w:rsid w:val="0000784A"/>
    <w:rsid w:val="000129E2"/>
    <w:rsid w:val="000132DB"/>
    <w:rsid w:val="000157B6"/>
    <w:rsid w:val="000209C7"/>
    <w:rsid w:val="00024403"/>
    <w:rsid w:val="00027447"/>
    <w:rsid w:val="000343F0"/>
    <w:rsid w:val="00036145"/>
    <w:rsid w:val="0004129B"/>
    <w:rsid w:val="00042B94"/>
    <w:rsid w:val="0004391E"/>
    <w:rsid w:val="00044534"/>
    <w:rsid w:val="000445D6"/>
    <w:rsid w:val="00044918"/>
    <w:rsid w:val="00047981"/>
    <w:rsid w:val="00050B0C"/>
    <w:rsid w:val="00052614"/>
    <w:rsid w:val="00052ADE"/>
    <w:rsid w:val="000546C3"/>
    <w:rsid w:val="00054BD1"/>
    <w:rsid w:val="0005708F"/>
    <w:rsid w:val="00060284"/>
    <w:rsid w:val="0006193C"/>
    <w:rsid w:val="00061D4C"/>
    <w:rsid w:val="00062306"/>
    <w:rsid w:val="000642AA"/>
    <w:rsid w:val="000655F0"/>
    <w:rsid w:val="00067A75"/>
    <w:rsid w:val="00067DA5"/>
    <w:rsid w:val="00067E0E"/>
    <w:rsid w:val="000723EC"/>
    <w:rsid w:val="000736BA"/>
    <w:rsid w:val="000758C9"/>
    <w:rsid w:val="00075A1E"/>
    <w:rsid w:val="000764F6"/>
    <w:rsid w:val="000775EF"/>
    <w:rsid w:val="00077980"/>
    <w:rsid w:val="00083E63"/>
    <w:rsid w:val="00085C42"/>
    <w:rsid w:val="00087DF2"/>
    <w:rsid w:val="00090249"/>
    <w:rsid w:val="0009060B"/>
    <w:rsid w:val="000943E9"/>
    <w:rsid w:val="00094526"/>
    <w:rsid w:val="000950D6"/>
    <w:rsid w:val="00095228"/>
    <w:rsid w:val="00095594"/>
    <w:rsid w:val="00095A2C"/>
    <w:rsid w:val="000976DE"/>
    <w:rsid w:val="000978E0"/>
    <w:rsid w:val="000A07E5"/>
    <w:rsid w:val="000A100F"/>
    <w:rsid w:val="000A1CC9"/>
    <w:rsid w:val="000A326C"/>
    <w:rsid w:val="000A483D"/>
    <w:rsid w:val="000A5BFD"/>
    <w:rsid w:val="000A60FC"/>
    <w:rsid w:val="000A6DEB"/>
    <w:rsid w:val="000A6E3C"/>
    <w:rsid w:val="000B3612"/>
    <w:rsid w:val="000B5A65"/>
    <w:rsid w:val="000B7816"/>
    <w:rsid w:val="000C01C1"/>
    <w:rsid w:val="000C2C10"/>
    <w:rsid w:val="000C4FF6"/>
    <w:rsid w:val="000C70FA"/>
    <w:rsid w:val="000D0422"/>
    <w:rsid w:val="000D158F"/>
    <w:rsid w:val="000D2997"/>
    <w:rsid w:val="000D35DC"/>
    <w:rsid w:val="000D425F"/>
    <w:rsid w:val="000D5622"/>
    <w:rsid w:val="000D571F"/>
    <w:rsid w:val="000D7F52"/>
    <w:rsid w:val="000E1948"/>
    <w:rsid w:val="000E3418"/>
    <w:rsid w:val="000F007C"/>
    <w:rsid w:val="000F0428"/>
    <w:rsid w:val="000F14F1"/>
    <w:rsid w:val="000F2EE4"/>
    <w:rsid w:val="0010049D"/>
    <w:rsid w:val="001021A6"/>
    <w:rsid w:val="00102306"/>
    <w:rsid w:val="001032E6"/>
    <w:rsid w:val="001038CF"/>
    <w:rsid w:val="00104D2D"/>
    <w:rsid w:val="0010722D"/>
    <w:rsid w:val="00107F76"/>
    <w:rsid w:val="00111CD6"/>
    <w:rsid w:val="00116488"/>
    <w:rsid w:val="001173A6"/>
    <w:rsid w:val="00120F63"/>
    <w:rsid w:val="00121F97"/>
    <w:rsid w:val="0012469C"/>
    <w:rsid w:val="0012556D"/>
    <w:rsid w:val="00130FC6"/>
    <w:rsid w:val="0013132E"/>
    <w:rsid w:val="00131830"/>
    <w:rsid w:val="00131F70"/>
    <w:rsid w:val="0013281B"/>
    <w:rsid w:val="00133346"/>
    <w:rsid w:val="00133CCA"/>
    <w:rsid w:val="00133F2C"/>
    <w:rsid w:val="001358C7"/>
    <w:rsid w:val="00135E76"/>
    <w:rsid w:val="00143A11"/>
    <w:rsid w:val="0014491B"/>
    <w:rsid w:val="001449C6"/>
    <w:rsid w:val="001468B5"/>
    <w:rsid w:val="00147449"/>
    <w:rsid w:val="00150559"/>
    <w:rsid w:val="0015084C"/>
    <w:rsid w:val="00152466"/>
    <w:rsid w:val="00153493"/>
    <w:rsid w:val="001534B9"/>
    <w:rsid w:val="0016312D"/>
    <w:rsid w:val="001645BD"/>
    <w:rsid w:val="00167753"/>
    <w:rsid w:val="00171A85"/>
    <w:rsid w:val="00171ECE"/>
    <w:rsid w:val="00174D86"/>
    <w:rsid w:val="0017522A"/>
    <w:rsid w:val="001758EF"/>
    <w:rsid w:val="0017773D"/>
    <w:rsid w:val="001804B3"/>
    <w:rsid w:val="0018198E"/>
    <w:rsid w:val="0018225D"/>
    <w:rsid w:val="00182DF5"/>
    <w:rsid w:val="0018531F"/>
    <w:rsid w:val="0018601B"/>
    <w:rsid w:val="00187254"/>
    <w:rsid w:val="00187A63"/>
    <w:rsid w:val="00192299"/>
    <w:rsid w:val="001A0B2F"/>
    <w:rsid w:val="001A3274"/>
    <w:rsid w:val="001A4DCF"/>
    <w:rsid w:val="001A592F"/>
    <w:rsid w:val="001A673F"/>
    <w:rsid w:val="001B440A"/>
    <w:rsid w:val="001B4C15"/>
    <w:rsid w:val="001B6A87"/>
    <w:rsid w:val="001C59E3"/>
    <w:rsid w:val="001C6F15"/>
    <w:rsid w:val="001D3AC0"/>
    <w:rsid w:val="001D45A3"/>
    <w:rsid w:val="001D5B7A"/>
    <w:rsid w:val="001D71C1"/>
    <w:rsid w:val="001D7761"/>
    <w:rsid w:val="001E03E2"/>
    <w:rsid w:val="001E14C3"/>
    <w:rsid w:val="001E16A5"/>
    <w:rsid w:val="001E2EC4"/>
    <w:rsid w:val="001E315D"/>
    <w:rsid w:val="001E35B6"/>
    <w:rsid w:val="001E3D26"/>
    <w:rsid w:val="001E3E23"/>
    <w:rsid w:val="001E3F6D"/>
    <w:rsid w:val="001E41B0"/>
    <w:rsid w:val="001E5C0E"/>
    <w:rsid w:val="001E68D5"/>
    <w:rsid w:val="001F159A"/>
    <w:rsid w:val="001F169A"/>
    <w:rsid w:val="001F1775"/>
    <w:rsid w:val="001F67D3"/>
    <w:rsid w:val="00200A41"/>
    <w:rsid w:val="00202BB9"/>
    <w:rsid w:val="002036D3"/>
    <w:rsid w:val="00203910"/>
    <w:rsid w:val="00204494"/>
    <w:rsid w:val="00204B3A"/>
    <w:rsid w:val="00205050"/>
    <w:rsid w:val="00205895"/>
    <w:rsid w:val="002063DE"/>
    <w:rsid w:val="00213027"/>
    <w:rsid w:val="002172AF"/>
    <w:rsid w:val="00221611"/>
    <w:rsid w:val="00223900"/>
    <w:rsid w:val="002248C5"/>
    <w:rsid w:val="0022627E"/>
    <w:rsid w:val="00226CC9"/>
    <w:rsid w:val="00226F4A"/>
    <w:rsid w:val="00231892"/>
    <w:rsid w:val="00231EA4"/>
    <w:rsid w:val="00231F64"/>
    <w:rsid w:val="002320B5"/>
    <w:rsid w:val="0023288C"/>
    <w:rsid w:val="00235A16"/>
    <w:rsid w:val="0024234E"/>
    <w:rsid w:val="00242C0C"/>
    <w:rsid w:val="002501F7"/>
    <w:rsid w:val="002531F5"/>
    <w:rsid w:val="0025358C"/>
    <w:rsid w:val="00254409"/>
    <w:rsid w:val="00254A6E"/>
    <w:rsid w:val="0026097F"/>
    <w:rsid w:val="00260B6A"/>
    <w:rsid w:val="002615CC"/>
    <w:rsid w:val="00262D7C"/>
    <w:rsid w:val="00263BCA"/>
    <w:rsid w:val="00272709"/>
    <w:rsid w:val="00272D17"/>
    <w:rsid w:val="00276CA6"/>
    <w:rsid w:val="002802F4"/>
    <w:rsid w:val="0028053B"/>
    <w:rsid w:val="0028058D"/>
    <w:rsid w:val="00280978"/>
    <w:rsid w:val="00283542"/>
    <w:rsid w:val="002836B8"/>
    <w:rsid w:val="00286174"/>
    <w:rsid w:val="00286B97"/>
    <w:rsid w:val="002930CE"/>
    <w:rsid w:val="002932AB"/>
    <w:rsid w:val="00296804"/>
    <w:rsid w:val="002A3A82"/>
    <w:rsid w:val="002A6190"/>
    <w:rsid w:val="002B2A00"/>
    <w:rsid w:val="002B4148"/>
    <w:rsid w:val="002B536F"/>
    <w:rsid w:val="002C3211"/>
    <w:rsid w:val="002C6732"/>
    <w:rsid w:val="002D30C3"/>
    <w:rsid w:val="002D48A2"/>
    <w:rsid w:val="002D7FA3"/>
    <w:rsid w:val="002E0FF5"/>
    <w:rsid w:val="002E3614"/>
    <w:rsid w:val="002E3D36"/>
    <w:rsid w:val="002E432F"/>
    <w:rsid w:val="002E570C"/>
    <w:rsid w:val="002E6FFD"/>
    <w:rsid w:val="002F0964"/>
    <w:rsid w:val="002F44E3"/>
    <w:rsid w:val="002F603B"/>
    <w:rsid w:val="003037CA"/>
    <w:rsid w:val="00310094"/>
    <w:rsid w:val="00311878"/>
    <w:rsid w:val="003202A2"/>
    <w:rsid w:val="003207EC"/>
    <w:rsid w:val="00320919"/>
    <w:rsid w:val="00321010"/>
    <w:rsid w:val="0032269F"/>
    <w:rsid w:val="00326846"/>
    <w:rsid w:val="0032688C"/>
    <w:rsid w:val="00326F06"/>
    <w:rsid w:val="003307E4"/>
    <w:rsid w:val="00330D3B"/>
    <w:rsid w:val="00332AFB"/>
    <w:rsid w:val="003400A5"/>
    <w:rsid w:val="00341D12"/>
    <w:rsid w:val="00342242"/>
    <w:rsid w:val="00342C86"/>
    <w:rsid w:val="00350BBC"/>
    <w:rsid w:val="003526F5"/>
    <w:rsid w:val="00352E96"/>
    <w:rsid w:val="00353EE0"/>
    <w:rsid w:val="00355010"/>
    <w:rsid w:val="00357ADB"/>
    <w:rsid w:val="00357CD9"/>
    <w:rsid w:val="00360E9F"/>
    <w:rsid w:val="003628B5"/>
    <w:rsid w:val="00363C01"/>
    <w:rsid w:val="00365CCF"/>
    <w:rsid w:val="003665C3"/>
    <w:rsid w:val="003708A3"/>
    <w:rsid w:val="0037333C"/>
    <w:rsid w:val="003734CA"/>
    <w:rsid w:val="003749DB"/>
    <w:rsid w:val="00375179"/>
    <w:rsid w:val="00375477"/>
    <w:rsid w:val="00377778"/>
    <w:rsid w:val="00382916"/>
    <w:rsid w:val="003838A7"/>
    <w:rsid w:val="00383A40"/>
    <w:rsid w:val="00385D3B"/>
    <w:rsid w:val="00391E5B"/>
    <w:rsid w:val="0039307A"/>
    <w:rsid w:val="003937D4"/>
    <w:rsid w:val="00397869"/>
    <w:rsid w:val="003A084E"/>
    <w:rsid w:val="003A0EFB"/>
    <w:rsid w:val="003A3B19"/>
    <w:rsid w:val="003A47B2"/>
    <w:rsid w:val="003A5E75"/>
    <w:rsid w:val="003A65B8"/>
    <w:rsid w:val="003B19C6"/>
    <w:rsid w:val="003B7623"/>
    <w:rsid w:val="003C00E6"/>
    <w:rsid w:val="003C15F9"/>
    <w:rsid w:val="003C17C6"/>
    <w:rsid w:val="003C44CF"/>
    <w:rsid w:val="003C7210"/>
    <w:rsid w:val="003D1728"/>
    <w:rsid w:val="003D1739"/>
    <w:rsid w:val="003D1AA6"/>
    <w:rsid w:val="003D4B78"/>
    <w:rsid w:val="003D5477"/>
    <w:rsid w:val="003D732F"/>
    <w:rsid w:val="003D7752"/>
    <w:rsid w:val="003D7768"/>
    <w:rsid w:val="003D7DB6"/>
    <w:rsid w:val="003E063B"/>
    <w:rsid w:val="003E144F"/>
    <w:rsid w:val="003E16D8"/>
    <w:rsid w:val="003E5363"/>
    <w:rsid w:val="003F0FE8"/>
    <w:rsid w:val="003F44CD"/>
    <w:rsid w:val="00400684"/>
    <w:rsid w:val="0040120E"/>
    <w:rsid w:val="0040269F"/>
    <w:rsid w:val="00410342"/>
    <w:rsid w:val="004211DA"/>
    <w:rsid w:val="00422325"/>
    <w:rsid w:val="00422B7A"/>
    <w:rsid w:val="00423C74"/>
    <w:rsid w:val="00425312"/>
    <w:rsid w:val="00426757"/>
    <w:rsid w:val="00426DB3"/>
    <w:rsid w:val="004304BC"/>
    <w:rsid w:val="004320B7"/>
    <w:rsid w:val="00433905"/>
    <w:rsid w:val="00433ACB"/>
    <w:rsid w:val="00434A27"/>
    <w:rsid w:val="00434A51"/>
    <w:rsid w:val="00435780"/>
    <w:rsid w:val="00441186"/>
    <w:rsid w:val="004414AA"/>
    <w:rsid w:val="004419E3"/>
    <w:rsid w:val="00441C23"/>
    <w:rsid w:val="004424DE"/>
    <w:rsid w:val="004440F2"/>
    <w:rsid w:val="00444298"/>
    <w:rsid w:val="00444C57"/>
    <w:rsid w:val="00445DAF"/>
    <w:rsid w:val="0044767E"/>
    <w:rsid w:val="004508A1"/>
    <w:rsid w:val="00450B5A"/>
    <w:rsid w:val="004523B4"/>
    <w:rsid w:val="0045256C"/>
    <w:rsid w:val="00452874"/>
    <w:rsid w:val="00453638"/>
    <w:rsid w:val="004649A2"/>
    <w:rsid w:val="004667FD"/>
    <w:rsid w:val="0046788B"/>
    <w:rsid w:val="00467A16"/>
    <w:rsid w:val="00470216"/>
    <w:rsid w:val="0047443E"/>
    <w:rsid w:val="00474E4E"/>
    <w:rsid w:val="00474F1E"/>
    <w:rsid w:val="0047528F"/>
    <w:rsid w:val="00476290"/>
    <w:rsid w:val="00477D1B"/>
    <w:rsid w:val="00480745"/>
    <w:rsid w:val="004818C5"/>
    <w:rsid w:val="00482500"/>
    <w:rsid w:val="0048311F"/>
    <w:rsid w:val="00485237"/>
    <w:rsid w:val="00485DB6"/>
    <w:rsid w:val="00486682"/>
    <w:rsid w:val="00495EA7"/>
    <w:rsid w:val="00497A6C"/>
    <w:rsid w:val="004A0371"/>
    <w:rsid w:val="004A23E5"/>
    <w:rsid w:val="004A5584"/>
    <w:rsid w:val="004A585D"/>
    <w:rsid w:val="004A76C9"/>
    <w:rsid w:val="004B10FA"/>
    <w:rsid w:val="004B1381"/>
    <w:rsid w:val="004B3A93"/>
    <w:rsid w:val="004C24B6"/>
    <w:rsid w:val="004C2B5A"/>
    <w:rsid w:val="004C2CD0"/>
    <w:rsid w:val="004C49AE"/>
    <w:rsid w:val="004C4BB5"/>
    <w:rsid w:val="004C5D9C"/>
    <w:rsid w:val="004C711F"/>
    <w:rsid w:val="004D0C49"/>
    <w:rsid w:val="004D18FE"/>
    <w:rsid w:val="004D294F"/>
    <w:rsid w:val="004D4791"/>
    <w:rsid w:val="004D69F8"/>
    <w:rsid w:val="004E0FDF"/>
    <w:rsid w:val="004E1522"/>
    <w:rsid w:val="004E1CFD"/>
    <w:rsid w:val="004E2E1C"/>
    <w:rsid w:val="004E3502"/>
    <w:rsid w:val="004E7DF5"/>
    <w:rsid w:val="004F06B9"/>
    <w:rsid w:val="004F1354"/>
    <w:rsid w:val="004F16C7"/>
    <w:rsid w:val="004F2971"/>
    <w:rsid w:val="004F3306"/>
    <w:rsid w:val="004F4D0F"/>
    <w:rsid w:val="004F641A"/>
    <w:rsid w:val="004F7F29"/>
    <w:rsid w:val="00500ACB"/>
    <w:rsid w:val="00501683"/>
    <w:rsid w:val="005046E8"/>
    <w:rsid w:val="00504C44"/>
    <w:rsid w:val="00505D99"/>
    <w:rsid w:val="00506F74"/>
    <w:rsid w:val="00507A6C"/>
    <w:rsid w:val="00510A82"/>
    <w:rsid w:val="00511058"/>
    <w:rsid w:val="00511211"/>
    <w:rsid w:val="005124D6"/>
    <w:rsid w:val="00514860"/>
    <w:rsid w:val="00514F34"/>
    <w:rsid w:val="00517E20"/>
    <w:rsid w:val="00517FCA"/>
    <w:rsid w:val="00520C98"/>
    <w:rsid w:val="00522185"/>
    <w:rsid w:val="00522E6F"/>
    <w:rsid w:val="005245D6"/>
    <w:rsid w:val="005268F4"/>
    <w:rsid w:val="00527E6D"/>
    <w:rsid w:val="00530726"/>
    <w:rsid w:val="00533ACE"/>
    <w:rsid w:val="00534501"/>
    <w:rsid w:val="00536DDC"/>
    <w:rsid w:val="00540BFF"/>
    <w:rsid w:val="005417BA"/>
    <w:rsid w:val="00541E9E"/>
    <w:rsid w:val="00541F2A"/>
    <w:rsid w:val="0054449C"/>
    <w:rsid w:val="00544E4E"/>
    <w:rsid w:val="00545639"/>
    <w:rsid w:val="00547169"/>
    <w:rsid w:val="00550267"/>
    <w:rsid w:val="005502CC"/>
    <w:rsid w:val="00550AF6"/>
    <w:rsid w:val="005542EB"/>
    <w:rsid w:val="005552F3"/>
    <w:rsid w:val="00555F3F"/>
    <w:rsid w:val="00557002"/>
    <w:rsid w:val="005579C6"/>
    <w:rsid w:val="0056275D"/>
    <w:rsid w:val="005651F2"/>
    <w:rsid w:val="00566528"/>
    <w:rsid w:val="00570636"/>
    <w:rsid w:val="005715D0"/>
    <w:rsid w:val="005736FC"/>
    <w:rsid w:val="00574E64"/>
    <w:rsid w:val="005751EE"/>
    <w:rsid w:val="00576714"/>
    <w:rsid w:val="00576857"/>
    <w:rsid w:val="005772D2"/>
    <w:rsid w:val="00581467"/>
    <w:rsid w:val="005820BF"/>
    <w:rsid w:val="00582534"/>
    <w:rsid w:val="005829CF"/>
    <w:rsid w:val="00587385"/>
    <w:rsid w:val="00597990"/>
    <w:rsid w:val="005A0F7E"/>
    <w:rsid w:val="005A18B9"/>
    <w:rsid w:val="005A24D6"/>
    <w:rsid w:val="005A4D94"/>
    <w:rsid w:val="005A5C16"/>
    <w:rsid w:val="005A74AD"/>
    <w:rsid w:val="005B0608"/>
    <w:rsid w:val="005B17B5"/>
    <w:rsid w:val="005B65ED"/>
    <w:rsid w:val="005B6DBF"/>
    <w:rsid w:val="005B7B3E"/>
    <w:rsid w:val="005C1285"/>
    <w:rsid w:val="005C1B07"/>
    <w:rsid w:val="005C27BB"/>
    <w:rsid w:val="005C3268"/>
    <w:rsid w:val="005C3A0B"/>
    <w:rsid w:val="005C5DB6"/>
    <w:rsid w:val="005D0CCC"/>
    <w:rsid w:val="005D1373"/>
    <w:rsid w:val="005D4391"/>
    <w:rsid w:val="005D5B29"/>
    <w:rsid w:val="005D5FC4"/>
    <w:rsid w:val="005E1E89"/>
    <w:rsid w:val="005E219D"/>
    <w:rsid w:val="005E28D8"/>
    <w:rsid w:val="005E29BB"/>
    <w:rsid w:val="005E3E78"/>
    <w:rsid w:val="005E641C"/>
    <w:rsid w:val="005E6DCE"/>
    <w:rsid w:val="005E7624"/>
    <w:rsid w:val="005F05E7"/>
    <w:rsid w:val="005F5AB5"/>
    <w:rsid w:val="005F6376"/>
    <w:rsid w:val="005F7720"/>
    <w:rsid w:val="00600C77"/>
    <w:rsid w:val="0060437C"/>
    <w:rsid w:val="00604B3A"/>
    <w:rsid w:val="00605E81"/>
    <w:rsid w:val="00606ACD"/>
    <w:rsid w:val="00611A82"/>
    <w:rsid w:val="006141CE"/>
    <w:rsid w:val="0061481B"/>
    <w:rsid w:val="00617334"/>
    <w:rsid w:val="006174E5"/>
    <w:rsid w:val="0061785A"/>
    <w:rsid w:val="0061786A"/>
    <w:rsid w:val="00620C40"/>
    <w:rsid w:val="00623653"/>
    <w:rsid w:val="00623E19"/>
    <w:rsid w:val="0062558E"/>
    <w:rsid w:val="00625F5B"/>
    <w:rsid w:val="00626C4F"/>
    <w:rsid w:val="00630169"/>
    <w:rsid w:val="00631A66"/>
    <w:rsid w:val="00633398"/>
    <w:rsid w:val="00635340"/>
    <w:rsid w:val="00635A26"/>
    <w:rsid w:val="00636AB6"/>
    <w:rsid w:val="006372F7"/>
    <w:rsid w:val="00637F7F"/>
    <w:rsid w:val="006400A1"/>
    <w:rsid w:val="00640DCE"/>
    <w:rsid w:val="00642295"/>
    <w:rsid w:val="0064484F"/>
    <w:rsid w:val="006448B7"/>
    <w:rsid w:val="006504ED"/>
    <w:rsid w:val="006505C9"/>
    <w:rsid w:val="00652216"/>
    <w:rsid w:val="00652C05"/>
    <w:rsid w:val="0065302E"/>
    <w:rsid w:val="00654DC4"/>
    <w:rsid w:val="0065569B"/>
    <w:rsid w:val="006560E1"/>
    <w:rsid w:val="0066232C"/>
    <w:rsid w:val="00663B52"/>
    <w:rsid w:val="0066605D"/>
    <w:rsid w:val="006660E5"/>
    <w:rsid w:val="00667428"/>
    <w:rsid w:val="00670D01"/>
    <w:rsid w:val="0067278E"/>
    <w:rsid w:val="0067442E"/>
    <w:rsid w:val="006744A8"/>
    <w:rsid w:val="00674D80"/>
    <w:rsid w:val="006812CA"/>
    <w:rsid w:val="0068169B"/>
    <w:rsid w:val="00684BCA"/>
    <w:rsid w:val="00684D22"/>
    <w:rsid w:val="0068658F"/>
    <w:rsid w:val="00687882"/>
    <w:rsid w:val="00694913"/>
    <w:rsid w:val="006A0045"/>
    <w:rsid w:val="006A0AC4"/>
    <w:rsid w:val="006A24C4"/>
    <w:rsid w:val="006A68A2"/>
    <w:rsid w:val="006B07A7"/>
    <w:rsid w:val="006B2872"/>
    <w:rsid w:val="006B3095"/>
    <w:rsid w:val="006B601C"/>
    <w:rsid w:val="006B6374"/>
    <w:rsid w:val="006B75FA"/>
    <w:rsid w:val="006C1389"/>
    <w:rsid w:val="006C1DFE"/>
    <w:rsid w:val="006C4391"/>
    <w:rsid w:val="006C4A21"/>
    <w:rsid w:val="006C4B66"/>
    <w:rsid w:val="006C7721"/>
    <w:rsid w:val="006D2292"/>
    <w:rsid w:val="006D2762"/>
    <w:rsid w:val="006D4606"/>
    <w:rsid w:val="006D4DF2"/>
    <w:rsid w:val="006D6D0A"/>
    <w:rsid w:val="006E09D0"/>
    <w:rsid w:val="006E73A2"/>
    <w:rsid w:val="006F2000"/>
    <w:rsid w:val="006F586E"/>
    <w:rsid w:val="006F6A7B"/>
    <w:rsid w:val="007006FD"/>
    <w:rsid w:val="00702067"/>
    <w:rsid w:val="00702E64"/>
    <w:rsid w:val="00705AEA"/>
    <w:rsid w:val="00710E9B"/>
    <w:rsid w:val="00712BA2"/>
    <w:rsid w:val="00713225"/>
    <w:rsid w:val="007144E7"/>
    <w:rsid w:val="00721378"/>
    <w:rsid w:val="00721B61"/>
    <w:rsid w:val="00722F80"/>
    <w:rsid w:val="00723FCA"/>
    <w:rsid w:val="0072591E"/>
    <w:rsid w:val="00725EE2"/>
    <w:rsid w:val="00726806"/>
    <w:rsid w:val="0072693A"/>
    <w:rsid w:val="007300D0"/>
    <w:rsid w:val="0073587E"/>
    <w:rsid w:val="00737635"/>
    <w:rsid w:val="007403AD"/>
    <w:rsid w:val="0074068F"/>
    <w:rsid w:val="00742C36"/>
    <w:rsid w:val="00742E50"/>
    <w:rsid w:val="00746A9D"/>
    <w:rsid w:val="00750F20"/>
    <w:rsid w:val="00752D54"/>
    <w:rsid w:val="00754367"/>
    <w:rsid w:val="00754D42"/>
    <w:rsid w:val="00754E88"/>
    <w:rsid w:val="007555F2"/>
    <w:rsid w:val="0075668E"/>
    <w:rsid w:val="00756C7E"/>
    <w:rsid w:val="007571B2"/>
    <w:rsid w:val="007620B5"/>
    <w:rsid w:val="00762A69"/>
    <w:rsid w:val="00762F25"/>
    <w:rsid w:val="007641ED"/>
    <w:rsid w:val="00765387"/>
    <w:rsid w:val="00766058"/>
    <w:rsid w:val="00770034"/>
    <w:rsid w:val="00770679"/>
    <w:rsid w:val="00771F9D"/>
    <w:rsid w:val="00772553"/>
    <w:rsid w:val="00774F8C"/>
    <w:rsid w:val="00774FA0"/>
    <w:rsid w:val="00785460"/>
    <w:rsid w:val="00790F52"/>
    <w:rsid w:val="00790FE3"/>
    <w:rsid w:val="0079264F"/>
    <w:rsid w:val="007945BC"/>
    <w:rsid w:val="007951A0"/>
    <w:rsid w:val="00795E36"/>
    <w:rsid w:val="007A4A36"/>
    <w:rsid w:val="007A5583"/>
    <w:rsid w:val="007A6250"/>
    <w:rsid w:val="007B0B3D"/>
    <w:rsid w:val="007B2282"/>
    <w:rsid w:val="007B3087"/>
    <w:rsid w:val="007B3742"/>
    <w:rsid w:val="007B40EB"/>
    <w:rsid w:val="007B4655"/>
    <w:rsid w:val="007B4DF4"/>
    <w:rsid w:val="007B4EB5"/>
    <w:rsid w:val="007B5650"/>
    <w:rsid w:val="007C06A7"/>
    <w:rsid w:val="007C095A"/>
    <w:rsid w:val="007C2505"/>
    <w:rsid w:val="007C280E"/>
    <w:rsid w:val="007C4B1A"/>
    <w:rsid w:val="007C4D90"/>
    <w:rsid w:val="007C7172"/>
    <w:rsid w:val="007D05EF"/>
    <w:rsid w:val="007D0F9D"/>
    <w:rsid w:val="007D2F89"/>
    <w:rsid w:val="007D3FBC"/>
    <w:rsid w:val="007D4CFC"/>
    <w:rsid w:val="007D5735"/>
    <w:rsid w:val="007D6698"/>
    <w:rsid w:val="007E0972"/>
    <w:rsid w:val="007E16B1"/>
    <w:rsid w:val="007E2A33"/>
    <w:rsid w:val="007E329E"/>
    <w:rsid w:val="007E3935"/>
    <w:rsid w:val="007E68B4"/>
    <w:rsid w:val="007E6EE2"/>
    <w:rsid w:val="007E7132"/>
    <w:rsid w:val="007E7831"/>
    <w:rsid w:val="007F002A"/>
    <w:rsid w:val="007F74F7"/>
    <w:rsid w:val="00803323"/>
    <w:rsid w:val="0080374C"/>
    <w:rsid w:val="00803FAB"/>
    <w:rsid w:val="008044D7"/>
    <w:rsid w:val="00804672"/>
    <w:rsid w:val="008116AC"/>
    <w:rsid w:val="00811E7B"/>
    <w:rsid w:val="0081243E"/>
    <w:rsid w:val="00813FB0"/>
    <w:rsid w:val="0082479D"/>
    <w:rsid w:val="00825B14"/>
    <w:rsid w:val="0082764D"/>
    <w:rsid w:val="008278CB"/>
    <w:rsid w:val="00830B9B"/>
    <w:rsid w:val="00830DDD"/>
    <w:rsid w:val="00830F52"/>
    <w:rsid w:val="00831B44"/>
    <w:rsid w:val="008339FF"/>
    <w:rsid w:val="00833CB8"/>
    <w:rsid w:val="00834712"/>
    <w:rsid w:val="008353ED"/>
    <w:rsid w:val="00840DC1"/>
    <w:rsid w:val="0084242B"/>
    <w:rsid w:val="008426C8"/>
    <w:rsid w:val="00845117"/>
    <w:rsid w:val="00845465"/>
    <w:rsid w:val="00846D4C"/>
    <w:rsid w:val="0084748C"/>
    <w:rsid w:val="00857162"/>
    <w:rsid w:val="00862A74"/>
    <w:rsid w:val="0086461F"/>
    <w:rsid w:val="00865A05"/>
    <w:rsid w:val="00865D64"/>
    <w:rsid w:val="00876D39"/>
    <w:rsid w:val="008772E7"/>
    <w:rsid w:val="008829EF"/>
    <w:rsid w:val="00883C54"/>
    <w:rsid w:val="00887526"/>
    <w:rsid w:val="00890CA7"/>
    <w:rsid w:val="0089104F"/>
    <w:rsid w:val="008924B6"/>
    <w:rsid w:val="00892B1B"/>
    <w:rsid w:val="00892B4F"/>
    <w:rsid w:val="00895B56"/>
    <w:rsid w:val="00895D0F"/>
    <w:rsid w:val="00896C2A"/>
    <w:rsid w:val="008A1B12"/>
    <w:rsid w:val="008A20E4"/>
    <w:rsid w:val="008A34BA"/>
    <w:rsid w:val="008A6749"/>
    <w:rsid w:val="008B3C27"/>
    <w:rsid w:val="008B6202"/>
    <w:rsid w:val="008B6CA6"/>
    <w:rsid w:val="008C3C62"/>
    <w:rsid w:val="008C46E6"/>
    <w:rsid w:val="008C5214"/>
    <w:rsid w:val="008C6993"/>
    <w:rsid w:val="008D0391"/>
    <w:rsid w:val="008D5250"/>
    <w:rsid w:val="008D5EC9"/>
    <w:rsid w:val="008D7AFE"/>
    <w:rsid w:val="008E00BD"/>
    <w:rsid w:val="008E06A0"/>
    <w:rsid w:val="008E4E2A"/>
    <w:rsid w:val="008E5D1A"/>
    <w:rsid w:val="008F10EE"/>
    <w:rsid w:val="008F27F4"/>
    <w:rsid w:val="008F281A"/>
    <w:rsid w:val="008F449C"/>
    <w:rsid w:val="008F5B47"/>
    <w:rsid w:val="008F6110"/>
    <w:rsid w:val="00902100"/>
    <w:rsid w:val="00903C0F"/>
    <w:rsid w:val="0090536D"/>
    <w:rsid w:val="009059A8"/>
    <w:rsid w:val="00911004"/>
    <w:rsid w:val="00912A64"/>
    <w:rsid w:val="0091320A"/>
    <w:rsid w:val="009213EB"/>
    <w:rsid w:val="00922725"/>
    <w:rsid w:val="00923435"/>
    <w:rsid w:val="00926BBA"/>
    <w:rsid w:val="0093163A"/>
    <w:rsid w:val="009326FC"/>
    <w:rsid w:val="00932F10"/>
    <w:rsid w:val="0093681B"/>
    <w:rsid w:val="009377E7"/>
    <w:rsid w:val="0094028B"/>
    <w:rsid w:val="00947BE1"/>
    <w:rsid w:val="00947D0D"/>
    <w:rsid w:val="0095087F"/>
    <w:rsid w:val="009528B0"/>
    <w:rsid w:val="00954246"/>
    <w:rsid w:val="009556CD"/>
    <w:rsid w:val="00955AA9"/>
    <w:rsid w:val="00956554"/>
    <w:rsid w:val="0096008D"/>
    <w:rsid w:val="00961310"/>
    <w:rsid w:val="009717A0"/>
    <w:rsid w:val="00972142"/>
    <w:rsid w:val="00972E27"/>
    <w:rsid w:val="00973331"/>
    <w:rsid w:val="00976B68"/>
    <w:rsid w:val="00980219"/>
    <w:rsid w:val="0098054E"/>
    <w:rsid w:val="00980D19"/>
    <w:rsid w:val="0098186D"/>
    <w:rsid w:val="009830AA"/>
    <w:rsid w:val="009837CA"/>
    <w:rsid w:val="00991E84"/>
    <w:rsid w:val="0099218B"/>
    <w:rsid w:val="009921B7"/>
    <w:rsid w:val="00992E2A"/>
    <w:rsid w:val="009972A8"/>
    <w:rsid w:val="009A2751"/>
    <w:rsid w:val="009A4FBE"/>
    <w:rsid w:val="009A728F"/>
    <w:rsid w:val="009A78B9"/>
    <w:rsid w:val="009A7E44"/>
    <w:rsid w:val="009A7E8D"/>
    <w:rsid w:val="009B1EB2"/>
    <w:rsid w:val="009B2B19"/>
    <w:rsid w:val="009B3C2A"/>
    <w:rsid w:val="009B42AA"/>
    <w:rsid w:val="009B6F4B"/>
    <w:rsid w:val="009C13B7"/>
    <w:rsid w:val="009C13C9"/>
    <w:rsid w:val="009C1A9E"/>
    <w:rsid w:val="009C530C"/>
    <w:rsid w:val="009C770C"/>
    <w:rsid w:val="009D00D7"/>
    <w:rsid w:val="009D0120"/>
    <w:rsid w:val="009D0965"/>
    <w:rsid w:val="009D0E18"/>
    <w:rsid w:val="009D645B"/>
    <w:rsid w:val="009E0C52"/>
    <w:rsid w:val="009E1413"/>
    <w:rsid w:val="009E22FA"/>
    <w:rsid w:val="009E234B"/>
    <w:rsid w:val="009E31E6"/>
    <w:rsid w:val="009E5BA5"/>
    <w:rsid w:val="009E6785"/>
    <w:rsid w:val="009E6D10"/>
    <w:rsid w:val="009E7E3B"/>
    <w:rsid w:val="009F0F41"/>
    <w:rsid w:val="009F1685"/>
    <w:rsid w:val="009F2326"/>
    <w:rsid w:val="009F39B3"/>
    <w:rsid w:val="009F3C78"/>
    <w:rsid w:val="009F4102"/>
    <w:rsid w:val="009F5EE2"/>
    <w:rsid w:val="009F678C"/>
    <w:rsid w:val="00A0095E"/>
    <w:rsid w:val="00A026EB"/>
    <w:rsid w:val="00A10A1B"/>
    <w:rsid w:val="00A113EC"/>
    <w:rsid w:val="00A12FFB"/>
    <w:rsid w:val="00A13BCF"/>
    <w:rsid w:val="00A1443B"/>
    <w:rsid w:val="00A145D9"/>
    <w:rsid w:val="00A205A4"/>
    <w:rsid w:val="00A23D6A"/>
    <w:rsid w:val="00A24F09"/>
    <w:rsid w:val="00A24FB9"/>
    <w:rsid w:val="00A2623B"/>
    <w:rsid w:val="00A26BDF"/>
    <w:rsid w:val="00A27404"/>
    <w:rsid w:val="00A3596C"/>
    <w:rsid w:val="00A36B08"/>
    <w:rsid w:val="00A37C78"/>
    <w:rsid w:val="00A40A62"/>
    <w:rsid w:val="00A41DD3"/>
    <w:rsid w:val="00A432B5"/>
    <w:rsid w:val="00A44802"/>
    <w:rsid w:val="00A50267"/>
    <w:rsid w:val="00A51324"/>
    <w:rsid w:val="00A5218C"/>
    <w:rsid w:val="00A52E93"/>
    <w:rsid w:val="00A602E9"/>
    <w:rsid w:val="00A64DE2"/>
    <w:rsid w:val="00A662B5"/>
    <w:rsid w:val="00A66724"/>
    <w:rsid w:val="00A728A4"/>
    <w:rsid w:val="00A73B17"/>
    <w:rsid w:val="00A75B94"/>
    <w:rsid w:val="00A8166B"/>
    <w:rsid w:val="00A8788C"/>
    <w:rsid w:val="00A90C2F"/>
    <w:rsid w:val="00A9139E"/>
    <w:rsid w:val="00A92138"/>
    <w:rsid w:val="00A93DEF"/>
    <w:rsid w:val="00A94CB3"/>
    <w:rsid w:val="00AA2536"/>
    <w:rsid w:val="00AA3447"/>
    <w:rsid w:val="00AA4BD6"/>
    <w:rsid w:val="00AA5B56"/>
    <w:rsid w:val="00AA64D1"/>
    <w:rsid w:val="00AA72AC"/>
    <w:rsid w:val="00AA766B"/>
    <w:rsid w:val="00AA7B94"/>
    <w:rsid w:val="00AB3799"/>
    <w:rsid w:val="00AB4C93"/>
    <w:rsid w:val="00AB6765"/>
    <w:rsid w:val="00AC1C59"/>
    <w:rsid w:val="00AC330C"/>
    <w:rsid w:val="00AC3B23"/>
    <w:rsid w:val="00AC3B68"/>
    <w:rsid w:val="00AC5AE8"/>
    <w:rsid w:val="00AD1736"/>
    <w:rsid w:val="00AD1D70"/>
    <w:rsid w:val="00AD2A54"/>
    <w:rsid w:val="00AD48BB"/>
    <w:rsid w:val="00AE01B8"/>
    <w:rsid w:val="00AE1BA0"/>
    <w:rsid w:val="00AF0195"/>
    <w:rsid w:val="00AF02C6"/>
    <w:rsid w:val="00AF2AB9"/>
    <w:rsid w:val="00AF2F8E"/>
    <w:rsid w:val="00AF304A"/>
    <w:rsid w:val="00AF3B42"/>
    <w:rsid w:val="00AF4825"/>
    <w:rsid w:val="00AF5B8F"/>
    <w:rsid w:val="00AF6BB9"/>
    <w:rsid w:val="00B004BF"/>
    <w:rsid w:val="00B0326D"/>
    <w:rsid w:val="00B03814"/>
    <w:rsid w:val="00B03B90"/>
    <w:rsid w:val="00B03BCC"/>
    <w:rsid w:val="00B04E0E"/>
    <w:rsid w:val="00B054E6"/>
    <w:rsid w:val="00B0643B"/>
    <w:rsid w:val="00B0758E"/>
    <w:rsid w:val="00B07DCB"/>
    <w:rsid w:val="00B1327A"/>
    <w:rsid w:val="00B14984"/>
    <w:rsid w:val="00B14D2A"/>
    <w:rsid w:val="00B15772"/>
    <w:rsid w:val="00B16DF8"/>
    <w:rsid w:val="00B16E9F"/>
    <w:rsid w:val="00B17C50"/>
    <w:rsid w:val="00B2107A"/>
    <w:rsid w:val="00B22611"/>
    <w:rsid w:val="00B22856"/>
    <w:rsid w:val="00B22E90"/>
    <w:rsid w:val="00B2351B"/>
    <w:rsid w:val="00B24027"/>
    <w:rsid w:val="00B257AC"/>
    <w:rsid w:val="00B25C9C"/>
    <w:rsid w:val="00B272E1"/>
    <w:rsid w:val="00B27626"/>
    <w:rsid w:val="00B3163F"/>
    <w:rsid w:val="00B31EB5"/>
    <w:rsid w:val="00B34CB3"/>
    <w:rsid w:val="00B37FBD"/>
    <w:rsid w:val="00B41EF5"/>
    <w:rsid w:val="00B42CC9"/>
    <w:rsid w:val="00B43882"/>
    <w:rsid w:val="00B44BFE"/>
    <w:rsid w:val="00B4538B"/>
    <w:rsid w:val="00B4715F"/>
    <w:rsid w:val="00B47903"/>
    <w:rsid w:val="00B514B4"/>
    <w:rsid w:val="00B55764"/>
    <w:rsid w:val="00B60A93"/>
    <w:rsid w:val="00B62C39"/>
    <w:rsid w:val="00B66F66"/>
    <w:rsid w:val="00B67EB5"/>
    <w:rsid w:val="00B72E82"/>
    <w:rsid w:val="00B73556"/>
    <w:rsid w:val="00B75E27"/>
    <w:rsid w:val="00B77542"/>
    <w:rsid w:val="00B806CF"/>
    <w:rsid w:val="00B86A85"/>
    <w:rsid w:val="00B9181C"/>
    <w:rsid w:val="00B95365"/>
    <w:rsid w:val="00B95E0A"/>
    <w:rsid w:val="00B9671B"/>
    <w:rsid w:val="00B96E6F"/>
    <w:rsid w:val="00BA082E"/>
    <w:rsid w:val="00BA195E"/>
    <w:rsid w:val="00BA2F5E"/>
    <w:rsid w:val="00BA5078"/>
    <w:rsid w:val="00BA537F"/>
    <w:rsid w:val="00BA5F83"/>
    <w:rsid w:val="00BA70D0"/>
    <w:rsid w:val="00BB1183"/>
    <w:rsid w:val="00BB27CC"/>
    <w:rsid w:val="00BB462E"/>
    <w:rsid w:val="00BB5BCF"/>
    <w:rsid w:val="00BB5EF4"/>
    <w:rsid w:val="00BC0328"/>
    <w:rsid w:val="00BC655E"/>
    <w:rsid w:val="00BC66F1"/>
    <w:rsid w:val="00BC72D3"/>
    <w:rsid w:val="00BD06AC"/>
    <w:rsid w:val="00BD36E3"/>
    <w:rsid w:val="00BE156E"/>
    <w:rsid w:val="00BE2BBB"/>
    <w:rsid w:val="00BE2BDA"/>
    <w:rsid w:val="00BE387A"/>
    <w:rsid w:val="00BE3D32"/>
    <w:rsid w:val="00BE4A4D"/>
    <w:rsid w:val="00BF11F4"/>
    <w:rsid w:val="00BF13AC"/>
    <w:rsid w:val="00BF1F80"/>
    <w:rsid w:val="00BF2DC5"/>
    <w:rsid w:val="00BF33A6"/>
    <w:rsid w:val="00BF57F1"/>
    <w:rsid w:val="00BF6562"/>
    <w:rsid w:val="00C00CB3"/>
    <w:rsid w:val="00C00CFF"/>
    <w:rsid w:val="00C01FDC"/>
    <w:rsid w:val="00C048CA"/>
    <w:rsid w:val="00C05151"/>
    <w:rsid w:val="00C05FF8"/>
    <w:rsid w:val="00C113D0"/>
    <w:rsid w:val="00C1194A"/>
    <w:rsid w:val="00C122F2"/>
    <w:rsid w:val="00C24BF3"/>
    <w:rsid w:val="00C27266"/>
    <w:rsid w:val="00C27A8B"/>
    <w:rsid w:val="00C3212A"/>
    <w:rsid w:val="00C37AF9"/>
    <w:rsid w:val="00C40209"/>
    <w:rsid w:val="00C40C06"/>
    <w:rsid w:val="00C40C5E"/>
    <w:rsid w:val="00C43080"/>
    <w:rsid w:val="00C53FD8"/>
    <w:rsid w:val="00C5470B"/>
    <w:rsid w:val="00C54F75"/>
    <w:rsid w:val="00C55EE7"/>
    <w:rsid w:val="00C604F9"/>
    <w:rsid w:val="00C617D6"/>
    <w:rsid w:val="00C63715"/>
    <w:rsid w:val="00C74D86"/>
    <w:rsid w:val="00C75C39"/>
    <w:rsid w:val="00C7628A"/>
    <w:rsid w:val="00C77387"/>
    <w:rsid w:val="00C77FB0"/>
    <w:rsid w:val="00C805EC"/>
    <w:rsid w:val="00C82AD2"/>
    <w:rsid w:val="00C82BE1"/>
    <w:rsid w:val="00C82E84"/>
    <w:rsid w:val="00C830E9"/>
    <w:rsid w:val="00C83C03"/>
    <w:rsid w:val="00C85D6E"/>
    <w:rsid w:val="00C90296"/>
    <w:rsid w:val="00C90A4E"/>
    <w:rsid w:val="00C929F5"/>
    <w:rsid w:val="00C92F9C"/>
    <w:rsid w:val="00C9566E"/>
    <w:rsid w:val="00C9607F"/>
    <w:rsid w:val="00C97EEC"/>
    <w:rsid w:val="00CA15F6"/>
    <w:rsid w:val="00CA5A9B"/>
    <w:rsid w:val="00CB2FF0"/>
    <w:rsid w:val="00CB3067"/>
    <w:rsid w:val="00CB3F77"/>
    <w:rsid w:val="00CB495C"/>
    <w:rsid w:val="00CB4F2B"/>
    <w:rsid w:val="00CB5C8F"/>
    <w:rsid w:val="00CC0058"/>
    <w:rsid w:val="00CC05D4"/>
    <w:rsid w:val="00CC0863"/>
    <w:rsid w:val="00CC43B7"/>
    <w:rsid w:val="00CC586F"/>
    <w:rsid w:val="00CD2812"/>
    <w:rsid w:val="00CD3376"/>
    <w:rsid w:val="00CD340C"/>
    <w:rsid w:val="00CD6DF1"/>
    <w:rsid w:val="00CD7462"/>
    <w:rsid w:val="00CE19CD"/>
    <w:rsid w:val="00CE3B37"/>
    <w:rsid w:val="00CE44A5"/>
    <w:rsid w:val="00CF11B3"/>
    <w:rsid w:val="00CF1620"/>
    <w:rsid w:val="00CF270D"/>
    <w:rsid w:val="00CF2AE3"/>
    <w:rsid w:val="00CF2EE9"/>
    <w:rsid w:val="00CF3FC1"/>
    <w:rsid w:val="00CF4331"/>
    <w:rsid w:val="00CF4462"/>
    <w:rsid w:val="00CF55B8"/>
    <w:rsid w:val="00CF76A3"/>
    <w:rsid w:val="00D008EC"/>
    <w:rsid w:val="00D012B7"/>
    <w:rsid w:val="00D013B7"/>
    <w:rsid w:val="00D013E5"/>
    <w:rsid w:val="00D0632A"/>
    <w:rsid w:val="00D06AB4"/>
    <w:rsid w:val="00D1107E"/>
    <w:rsid w:val="00D12AC6"/>
    <w:rsid w:val="00D12B2A"/>
    <w:rsid w:val="00D140CA"/>
    <w:rsid w:val="00D15945"/>
    <w:rsid w:val="00D15DF9"/>
    <w:rsid w:val="00D16425"/>
    <w:rsid w:val="00D17AF2"/>
    <w:rsid w:val="00D20F30"/>
    <w:rsid w:val="00D21C5A"/>
    <w:rsid w:val="00D224CF"/>
    <w:rsid w:val="00D24958"/>
    <w:rsid w:val="00D24D6C"/>
    <w:rsid w:val="00D26A71"/>
    <w:rsid w:val="00D31200"/>
    <w:rsid w:val="00D31503"/>
    <w:rsid w:val="00D319E5"/>
    <w:rsid w:val="00D31F06"/>
    <w:rsid w:val="00D322A7"/>
    <w:rsid w:val="00D33010"/>
    <w:rsid w:val="00D34F7A"/>
    <w:rsid w:val="00D37E57"/>
    <w:rsid w:val="00D414F2"/>
    <w:rsid w:val="00D433D7"/>
    <w:rsid w:val="00D43DB3"/>
    <w:rsid w:val="00D44352"/>
    <w:rsid w:val="00D44620"/>
    <w:rsid w:val="00D44FFD"/>
    <w:rsid w:val="00D457F4"/>
    <w:rsid w:val="00D45BBC"/>
    <w:rsid w:val="00D47302"/>
    <w:rsid w:val="00D50546"/>
    <w:rsid w:val="00D55C8C"/>
    <w:rsid w:val="00D57144"/>
    <w:rsid w:val="00D573E5"/>
    <w:rsid w:val="00D602EA"/>
    <w:rsid w:val="00D62CEC"/>
    <w:rsid w:val="00D63694"/>
    <w:rsid w:val="00D64254"/>
    <w:rsid w:val="00D64C11"/>
    <w:rsid w:val="00D6629F"/>
    <w:rsid w:val="00D66A1D"/>
    <w:rsid w:val="00D67D8B"/>
    <w:rsid w:val="00D7193D"/>
    <w:rsid w:val="00D71FAA"/>
    <w:rsid w:val="00D72ED1"/>
    <w:rsid w:val="00D7386C"/>
    <w:rsid w:val="00D8176B"/>
    <w:rsid w:val="00D820F9"/>
    <w:rsid w:val="00D82A0B"/>
    <w:rsid w:val="00D83520"/>
    <w:rsid w:val="00D8566E"/>
    <w:rsid w:val="00D874D9"/>
    <w:rsid w:val="00D91B83"/>
    <w:rsid w:val="00D96583"/>
    <w:rsid w:val="00DA0285"/>
    <w:rsid w:val="00DA164B"/>
    <w:rsid w:val="00DB0BB7"/>
    <w:rsid w:val="00DB106D"/>
    <w:rsid w:val="00DB1317"/>
    <w:rsid w:val="00DB2A7D"/>
    <w:rsid w:val="00DB3FBA"/>
    <w:rsid w:val="00DB595B"/>
    <w:rsid w:val="00DB6EF5"/>
    <w:rsid w:val="00DB7844"/>
    <w:rsid w:val="00DC619A"/>
    <w:rsid w:val="00DD1AA9"/>
    <w:rsid w:val="00DD2F56"/>
    <w:rsid w:val="00DD3EF8"/>
    <w:rsid w:val="00DD42BA"/>
    <w:rsid w:val="00DD6887"/>
    <w:rsid w:val="00DD752C"/>
    <w:rsid w:val="00DE1A45"/>
    <w:rsid w:val="00DE1CF6"/>
    <w:rsid w:val="00DE3B43"/>
    <w:rsid w:val="00DE54FA"/>
    <w:rsid w:val="00DE7AEE"/>
    <w:rsid w:val="00DF468C"/>
    <w:rsid w:val="00DF6990"/>
    <w:rsid w:val="00E00D24"/>
    <w:rsid w:val="00E033FA"/>
    <w:rsid w:val="00E05390"/>
    <w:rsid w:val="00E10465"/>
    <w:rsid w:val="00E12D1B"/>
    <w:rsid w:val="00E13D99"/>
    <w:rsid w:val="00E177A5"/>
    <w:rsid w:val="00E179FF"/>
    <w:rsid w:val="00E20581"/>
    <w:rsid w:val="00E212C5"/>
    <w:rsid w:val="00E212E0"/>
    <w:rsid w:val="00E23BDE"/>
    <w:rsid w:val="00E24E02"/>
    <w:rsid w:val="00E250FA"/>
    <w:rsid w:val="00E266C8"/>
    <w:rsid w:val="00E30354"/>
    <w:rsid w:val="00E31744"/>
    <w:rsid w:val="00E3246D"/>
    <w:rsid w:val="00E32A91"/>
    <w:rsid w:val="00E3474A"/>
    <w:rsid w:val="00E34A72"/>
    <w:rsid w:val="00E35561"/>
    <w:rsid w:val="00E36AF5"/>
    <w:rsid w:val="00E41E1C"/>
    <w:rsid w:val="00E42854"/>
    <w:rsid w:val="00E50AB5"/>
    <w:rsid w:val="00E50B57"/>
    <w:rsid w:val="00E51467"/>
    <w:rsid w:val="00E51488"/>
    <w:rsid w:val="00E52891"/>
    <w:rsid w:val="00E54C0A"/>
    <w:rsid w:val="00E5649C"/>
    <w:rsid w:val="00E612C4"/>
    <w:rsid w:val="00E63221"/>
    <w:rsid w:val="00E6486A"/>
    <w:rsid w:val="00E6797F"/>
    <w:rsid w:val="00E67E58"/>
    <w:rsid w:val="00E70C77"/>
    <w:rsid w:val="00E71AFE"/>
    <w:rsid w:val="00E72E60"/>
    <w:rsid w:val="00E74CE6"/>
    <w:rsid w:val="00E74D5C"/>
    <w:rsid w:val="00E7640B"/>
    <w:rsid w:val="00E80D31"/>
    <w:rsid w:val="00E84D81"/>
    <w:rsid w:val="00E84F97"/>
    <w:rsid w:val="00E87614"/>
    <w:rsid w:val="00E87921"/>
    <w:rsid w:val="00E92765"/>
    <w:rsid w:val="00E92C08"/>
    <w:rsid w:val="00E93DDF"/>
    <w:rsid w:val="00E95974"/>
    <w:rsid w:val="00EA0837"/>
    <w:rsid w:val="00EA3A07"/>
    <w:rsid w:val="00EA3AC3"/>
    <w:rsid w:val="00EA45F9"/>
    <w:rsid w:val="00EA63C3"/>
    <w:rsid w:val="00EA66E9"/>
    <w:rsid w:val="00EA6820"/>
    <w:rsid w:val="00EA7ABF"/>
    <w:rsid w:val="00EC008B"/>
    <w:rsid w:val="00EC069B"/>
    <w:rsid w:val="00EC1246"/>
    <w:rsid w:val="00EC7268"/>
    <w:rsid w:val="00ED0397"/>
    <w:rsid w:val="00ED1C1C"/>
    <w:rsid w:val="00ED25F5"/>
    <w:rsid w:val="00ED3F42"/>
    <w:rsid w:val="00ED4FEE"/>
    <w:rsid w:val="00ED6F24"/>
    <w:rsid w:val="00EE0F55"/>
    <w:rsid w:val="00EE7221"/>
    <w:rsid w:val="00EF15A2"/>
    <w:rsid w:val="00EF29A1"/>
    <w:rsid w:val="00EF347D"/>
    <w:rsid w:val="00EF3844"/>
    <w:rsid w:val="00F008A2"/>
    <w:rsid w:val="00F008B0"/>
    <w:rsid w:val="00F02318"/>
    <w:rsid w:val="00F023D9"/>
    <w:rsid w:val="00F02F29"/>
    <w:rsid w:val="00F03E8F"/>
    <w:rsid w:val="00F04B30"/>
    <w:rsid w:val="00F05E74"/>
    <w:rsid w:val="00F07B67"/>
    <w:rsid w:val="00F101C4"/>
    <w:rsid w:val="00F1046F"/>
    <w:rsid w:val="00F1289E"/>
    <w:rsid w:val="00F12D24"/>
    <w:rsid w:val="00F138C2"/>
    <w:rsid w:val="00F14587"/>
    <w:rsid w:val="00F14926"/>
    <w:rsid w:val="00F154E3"/>
    <w:rsid w:val="00F20F7F"/>
    <w:rsid w:val="00F21254"/>
    <w:rsid w:val="00F27C94"/>
    <w:rsid w:val="00F311B7"/>
    <w:rsid w:val="00F32FC7"/>
    <w:rsid w:val="00F33DFE"/>
    <w:rsid w:val="00F35596"/>
    <w:rsid w:val="00F36046"/>
    <w:rsid w:val="00F36C38"/>
    <w:rsid w:val="00F370E0"/>
    <w:rsid w:val="00F40789"/>
    <w:rsid w:val="00F430D6"/>
    <w:rsid w:val="00F444A0"/>
    <w:rsid w:val="00F45359"/>
    <w:rsid w:val="00F46FED"/>
    <w:rsid w:val="00F55114"/>
    <w:rsid w:val="00F55E1D"/>
    <w:rsid w:val="00F6095A"/>
    <w:rsid w:val="00F623EF"/>
    <w:rsid w:val="00F70220"/>
    <w:rsid w:val="00F7103C"/>
    <w:rsid w:val="00F7268A"/>
    <w:rsid w:val="00F72D40"/>
    <w:rsid w:val="00F73631"/>
    <w:rsid w:val="00F73D7D"/>
    <w:rsid w:val="00F743EE"/>
    <w:rsid w:val="00F765DB"/>
    <w:rsid w:val="00F80E0F"/>
    <w:rsid w:val="00F81DDF"/>
    <w:rsid w:val="00F83C0D"/>
    <w:rsid w:val="00F86582"/>
    <w:rsid w:val="00F86AD5"/>
    <w:rsid w:val="00F90CE4"/>
    <w:rsid w:val="00F9192B"/>
    <w:rsid w:val="00F92F6C"/>
    <w:rsid w:val="00F954BA"/>
    <w:rsid w:val="00F95AFD"/>
    <w:rsid w:val="00F9682A"/>
    <w:rsid w:val="00F97EDF"/>
    <w:rsid w:val="00FA0BA8"/>
    <w:rsid w:val="00FA1B52"/>
    <w:rsid w:val="00FA4B94"/>
    <w:rsid w:val="00FB082A"/>
    <w:rsid w:val="00FB2DD6"/>
    <w:rsid w:val="00FB42A3"/>
    <w:rsid w:val="00FC20B7"/>
    <w:rsid w:val="00FC216C"/>
    <w:rsid w:val="00FC2AC1"/>
    <w:rsid w:val="00FC3E91"/>
    <w:rsid w:val="00FC5CED"/>
    <w:rsid w:val="00FC6FB3"/>
    <w:rsid w:val="00FD0445"/>
    <w:rsid w:val="00FD1394"/>
    <w:rsid w:val="00FD1614"/>
    <w:rsid w:val="00FD2287"/>
    <w:rsid w:val="00FD39E0"/>
    <w:rsid w:val="00FD45FD"/>
    <w:rsid w:val="00FD4691"/>
    <w:rsid w:val="00FD7250"/>
    <w:rsid w:val="00FE0687"/>
    <w:rsid w:val="00FE0B47"/>
    <w:rsid w:val="00FE1531"/>
    <w:rsid w:val="00FE1FBA"/>
    <w:rsid w:val="00FE2609"/>
    <w:rsid w:val="00FE40CD"/>
    <w:rsid w:val="00FE56B5"/>
    <w:rsid w:val="00FF23CC"/>
    <w:rsid w:val="00FF56A6"/>
    <w:rsid w:val="00FF7A28"/>
    <w:rsid w:val="38A3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1D138"/>
  <w15:chartTrackingRefBased/>
  <w15:docId w15:val="{91DBF0C8-B2EF-4164-AB33-21F9EC3D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3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B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B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B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B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B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B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B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B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B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B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B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B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36B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B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B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B08"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uiPriority w:val="39"/>
    <w:qFormat/>
    <w:rsid w:val="00A36B08"/>
    <w:pPr>
      <w:spacing w:before="136"/>
      <w:ind w:left="781" w:hanging="481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39"/>
    <w:qFormat/>
    <w:rsid w:val="00A36B08"/>
    <w:pPr>
      <w:spacing w:before="134"/>
      <w:ind w:left="781" w:hanging="481"/>
    </w:pPr>
    <w:rPr>
      <w:rFonts w:ascii="Arial" w:eastAsia="Arial" w:hAnsi="Arial" w:cs="Arial"/>
      <w:b/>
      <w:bCs/>
      <w:i/>
      <w:iCs/>
    </w:rPr>
  </w:style>
  <w:style w:type="paragraph" w:styleId="Sumrio3">
    <w:name w:val="toc 3"/>
    <w:basedOn w:val="Normal"/>
    <w:uiPriority w:val="1"/>
    <w:qFormat/>
    <w:rsid w:val="00A36B08"/>
    <w:pPr>
      <w:spacing w:before="134"/>
      <w:ind w:left="1021" w:hanging="721"/>
    </w:pPr>
    <w:rPr>
      <w:rFonts w:ascii="Arial" w:eastAsia="Arial" w:hAnsi="Arial" w:cs="Arial"/>
      <w:b/>
      <w:bCs/>
    </w:rPr>
  </w:style>
  <w:style w:type="paragraph" w:styleId="Sumrio4">
    <w:name w:val="toc 4"/>
    <w:basedOn w:val="Normal"/>
    <w:uiPriority w:val="1"/>
    <w:qFormat/>
    <w:rsid w:val="00A36B08"/>
    <w:pPr>
      <w:spacing w:before="133"/>
      <w:ind w:left="1261" w:hanging="961"/>
    </w:pPr>
    <w:rPr>
      <w:rFonts w:ascii="Arial" w:eastAsia="Arial" w:hAnsi="Arial" w:cs="Arial"/>
      <w:b/>
      <w:bCs/>
      <w:i/>
      <w:iCs/>
    </w:rPr>
  </w:style>
  <w:style w:type="paragraph" w:styleId="Corpodetexto">
    <w:name w:val="Body Text"/>
    <w:basedOn w:val="Normal"/>
    <w:link w:val="CorpodetextoChar"/>
    <w:uiPriority w:val="1"/>
    <w:qFormat/>
    <w:rsid w:val="00A36B0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A36B08"/>
    <w:rPr>
      <w:rFonts w:ascii="Arial MT" w:eastAsia="Arial MT" w:hAnsi="Arial MT" w:cs="Arial MT"/>
      <w:kern w:val="0"/>
      <w:sz w:val="24"/>
      <w:szCs w:val="24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6B08"/>
    <w:pPr>
      <w:spacing w:before="78"/>
    </w:pPr>
    <w:rPr>
      <w:rFonts w:ascii="Trebuchet MS" w:eastAsia="Trebuchet MS" w:hAnsi="Trebuchet MS" w:cs="Trebuchet MS"/>
    </w:rPr>
  </w:style>
  <w:style w:type="paragraph" w:styleId="Cabealho">
    <w:name w:val="header"/>
    <w:basedOn w:val="Normal"/>
    <w:link w:val="CabealhoChar"/>
    <w:uiPriority w:val="99"/>
    <w:unhideWhenUsed/>
    <w:rsid w:val="00A36B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6B08"/>
    <w:rPr>
      <w:rFonts w:ascii="Arial MT" w:eastAsia="Arial MT" w:hAnsi="Arial MT" w:cs="Arial MT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A36B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6B08"/>
    <w:rPr>
      <w:rFonts w:ascii="Arial MT" w:eastAsia="Arial MT" w:hAnsi="Arial MT" w:cs="Arial MT"/>
      <w:kern w:val="0"/>
      <w:lang w:val="pt-PT"/>
      <w14:ligatures w14:val="none"/>
    </w:rPr>
  </w:style>
  <w:style w:type="paragraph" w:styleId="SemEspaamento">
    <w:name w:val="No Spacing"/>
    <w:uiPriority w:val="1"/>
    <w:qFormat/>
    <w:rsid w:val="00A36B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character" w:styleId="Forte">
    <w:name w:val="Strong"/>
    <w:basedOn w:val="Fontepargpadro"/>
    <w:uiPriority w:val="22"/>
    <w:qFormat/>
    <w:rsid w:val="00A36B08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F1046F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F1046F"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F2DC5"/>
    <w:rPr>
      <w:color w:val="96607D" w:themeColor="followedHyperlink"/>
      <w:u w:val="single"/>
    </w:rPr>
  </w:style>
  <w:style w:type="paragraph" w:customStyle="1" w:styleId="Texto2">
    <w:name w:val="Texto 2"/>
    <w:basedOn w:val="Normal"/>
    <w:link w:val="Texto2Char"/>
    <w:qFormat/>
    <w:locked/>
    <w:rsid w:val="009326FC"/>
    <w:pPr>
      <w:widowControl/>
      <w:autoSpaceDE/>
      <w:autoSpaceDN/>
      <w:spacing w:before="60" w:after="60"/>
      <w:ind w:left="567"/>
      <w:jc w:val="both"/>
    </w:pPr>
    <w:rPr>
      <w:rFonts w:asciiTheme="minorHAnsi" w:eastAsia="Times New Roman" w:hAnsiTheme="minorHAnsi" w:cs="Times New Roman"/>
      <w:sz w:val="20"/>
      <w:lang w:val="pt-BR"/>
    </w:rPr>
  </w:style>
  <w:style w:type="character" w:customStyle="1" w:styleId="Texto2Char">
    <w:name w:val="Texto 2 Char"/>
    <w:basedOn w:val="Fontepargpadro"/>
    <w:link w:val="Texto2"/>
    <w:rsid w:val="009326FC"/>
    <w:rPr>
      <w:rFonts w:eastAsia="Times New Roman" w:cs="Times New Roman"/>
      <w:kern w:val="0"/>
      <w:sz w:val="20"/>
      <w14:ligatures w14:val="none"/>
    </w:rPr>
  </w:style>
  <w:style w:type="table" w:styleId="Tabelacomgrade">
    <w:name w:val="Table Grid"/>
    <w:basedOn w:val="Tabelanormal"/>
    <w:uiPriority w:val="59"/>
    <w:rsid w:val="009326FC"/>
    <w:pPr>
      <w:spacing w:before="40" w:after="40" w:line="240" w:lineRule="auto"/>
      <w:contextualSpacing/>
    </w:pPr>
    <w:rPr>
      <w:rFonts w:ascii="Calibri" w:eastAsia="Times New Roman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3225"/>
    <w:rPr>
      <w:rFonts w:ascii="Times New Roman" w:hAnsi="Times New Roman" w:cs="Times New Roman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CF1620"/>
    <w:pPr>
      <w:spacing w:after="200"/>
    </w:pPr>
    <w:rPr>
      <w:i/>
      <w:iCs/>
      <w:color w:val="0E2841" w:themeColor="text2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8B6CA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c58eb1-9d7f-4123-980d-e0326d949ea4" xsi:nil="true"/>
    <lcf76f155ced4ddcb4097134ff3c332f xmlns="ae836115-58a4-4701-a509-51b7f29d6ef2">
      <Terms xmlns="http://schemas.microsoft.com/office/infopath/2007/PartnerControls"/>
    </lcf76f155ced4ddcb4097134ff3c332f>
    <_Flow_SignoffStatus xmlns="ae836115-58a4-4701-a509-51b7f29d6ef2" xsi:nil="true"/>
    <PDF xmlns="ae836115-58a4-4701-a509-51b7f29d6ef2">
      <Url xsi:nil="true"/>
      <Description xsi:nil="true"/>
    </PD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872B20EB72F43A65F017F96B1C226" ma:contentTypeVersion="18" ma:contentTypeDescription="Crie um novo documento." ma:contentTypeScope="" ma:versionID="fd85011a2141aaae204fdf2aba7dbe66">
  <xsd:schema xmlns:xsd="http://www.w3.org/2001/XMLSchema" xmlns:xs="http://www.w3.org/2001/XMLSchema" xmlns:p="http://schemas.microsoft.com/office/2006/metadata/properties" xmlns:ns2="ae836115-58a4-4701-a509-51b7f29d6ef2" xmlns:ns3="f2c58eb1-9d7f-4123-980d-e0326d949ea4" targetNamespace="http://schemas.microsoft.com/office/2006/metadata/properties" ma:root="true" ma:fieldsID="08831f09096c383b1f30b21eeca4af10" ns2:_="" ns3:_="">
    <xsd:import namespace="ae836115-58a4-4701-a509-51b7f29d6ef2"/>
    <xsd:import namespace="f2c58eb1-9d7f-4123-980d-e0326d949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  <xsd:element ref="ns2: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36115-58a4-4701-a509-51b7f29d6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d1e167-f761-4708-9d67-215fae5df0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PDF" ma:index="25" nillable="true" ma:displayName="PDF" ma:format="Image" ma:internalName="PDF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58eb1-9d7f-4123-980d-e0326d949ea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70c63d2-36b8-49f7-9c9d-6037297dbbd7}" ma:internalName="TaxCatchAll" ma:showField="CatchAllData" ma:web="f2c58eb1-9d7f-4123-980d-e0326d949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15D7B3-F4C4-4F62-8061-B715E9690553}">
  <ds:schemaRefs>
    <ds:schemaRef ds:uri="http://schemas.microsoft.com/office/2006/metadata/properties"/>
    <ds:schemaRef ds:uri="http://schemas.microsoft.com/office/infopath/2007/PartnerControls"/>
    <ds:schemaRef ds:uri="f2c58eb1-9d7f-4123-980d-e0326d949ea4"/>
    <ds:schemaRef ds:uri="ae836115-58a4-4701-a509-51b7f29d6ef2"/>
  </ds:schemaRefs>
</ds:datastoreItem>
</file>

<file path=customXml/itemProps2.xml><?xml version="1.0" encoding="utf-8"?>
<ds:datastoreItem xmlns:ds="http://schemas.openxmlformats.org/officeDocument/2006/customXml" ds:itemID="{AE0DE124-E7C7-4518-9E8C-263C46344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47FA1F-17F5-4362-8A0C-FC11B8022F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555</Words>
  <Characters>3234</Characters>
  <Application>Microsoft Office Word</Application>
  <DocSecurity>0</DocSecurity>
  <Lines>170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Links>
    <vt:vector size="72" baseType="variant">
      <vt:variant>
        <vt:i4>1441851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_Toc202787312</vt:lpwstr>
      </vt:variant>
      <vt:variant>
        <vt:i4>1441851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_Toc202787311</vt:lpwstr>
      </vt:variant>
      <vt:variant>
        <vt:i4>1441851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_Toc202787310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_Toc202787309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_Toc202787308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_Toc202787307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_Toc202787306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_Toc202787305</vt:lpwstr>
      </vt:variant>
      <vt:variant>
        <vt:i4>1507387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_Toc202787304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_Toc202787303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_Toc202787302</vt:lpwstr>
      </vt:variant>
      <vt:variant>
        <vt:i4>1507387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_Toc202787301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Rhaira Soares</dc:creator>
  <cp:keywords/>
  <dc:description/>
  <cp:lastModifiedBy>Fred Alexandrino</cp:lastModifiedBy>
  <cp:revision>27</cp:revision>
  <cp:lastPrinted>2026-07-01T20:15:00Z</cp:lastPrinted>
  <dcterms:created xsi:type="dcterms:W3CDTF">2026-01-20T18:58:00Z</dcterms:created>
  <dcterms:modified xsi:type="dcterms:W3CDTF">2026-07-01T20:25:00Z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780300</vt:r8>
  </property>
  <property fmtid="{D5CDD505-2E9C-101B-9397-08002B2CF9AE}" pid="3" name="ContentTypeId">
    <vt:lpwstr>0x010100129872B20EB72F43A65F017F96B1C226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