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33C0E079" w:rsidR="007B5EE0" w:rsidRDefault="002A6254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D0718" wp14:editId="23AB1EFE">
                <wp:simplePos x="0" y="0"/>
                <wp:positionH relativeFrom="column">
                  <wp:posOffset>3459480</wp:posOffset>
                </wp:positionH>
                <wp:positionV relativeFrom="paragraph">
                  <wp:posOffset>4664710</wp:posOffset>
                </wp:positionV>
                <wp:extent cx="3028950" cy="2457450"/>
                <wp:effectExtent l="0" t="0" r="19050" b="1905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19383" w14:textId="346216E3" w:rsidR="003A00BB" w:rsidRDefault="008325F3" w:rsidP="00E049F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D1C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Perspective</w:t>
                            </w:r>
                            <w:r w:rsidR="003A00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3A00BB" w:rsidRPr="003A00B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Patients with </w:t>
                            </w:r>
                            <w:r w:rsidR="003A00BB" w:rsidRPr="003A00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orbitofrontal cortex</w:t>
                            </w:r>
                            <w:r w:rsidR="003A00BB" w:rsidRPr="003A00B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(contains </w:t>
                            </w:r>
                            <w:proofErr w:type="spellStart"/>
                            <w:r w:rsidR="003A00BB" w:rsidRPr="003A00B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vmPFC</w:t>
                            </w:r>
                            <w:proofErr w:type="spellEnd"/>
                            <w:r w:rsidR="003A00BB" w:rsidRPr="003A00B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) damage </w:t>
                            </w:r>
                            <w:r w:rsidR="003A00BB" w:rsidRPr="003A00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persevere</w:t>
                            </w:r>
                            <w:r w:rsidR="003A00BB" w:rsidRPr="003A00B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with bad decks</w:t>
                            </w:r>
                          </w:p>
                          <w:p w14:paraId="18663F19" w14:textId="72E458FF" w:rsidR="00156791" w:rsidRPr="00156791" w:rsidRDefault="00156791" w:rsidP="001567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567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1567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vmPFC</w:t>
                            </w:r>
                            <w:proofErr w:type="spellEnd"/>
                            <w:r w:rsidRPr="001567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1567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Contains an </w:t>
                            </w:r>
                            <w:r w:rsidRPr="001567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index</w:t>
                            </w:r>
                            <w:r w:rsidRPr="001567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that </w:t>
                            </w:r>
                            <w:proofErr w:type="gramStart"/>
                            <w:r w:rsidRPr="001567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couples</w:t>
                            </w:r>
                            <w:proofErr w:type="gramEnd"/>
                            <w:r w:rsidRPr="001567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knowledge</w:t>
                            </w:r>
                            <w:r w:rsidRPr="001567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emotional/physiological </w:t>
                            </w:r>
                            <w:r w:rsidRPr="001567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states</w:t>
                            </w:r>
                          </w:p>
                          <w:p w14:paraId="18F1783E" w14:textId="37B845C1" w:rsidR="00156791" w:rsidRDefault="00CA799F" w:rsidP="001567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Emotions can be activated by the 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experience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body loop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 or through</w:t>
                            </w:r>
                            <w:r w:rsidR="00C463B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neural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56791" w:rsidRPr="00C463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representation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463B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insula and somatosensory cortex</w:t>
                            </w:r>
                            <w:r w:rsidR="00C463B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56791" w:rsidRPr="00C463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without physiological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changes (</w:t>
                            </w:r>
                            <w:r w:rsidR="00156791" w:rsidRPr="00362BE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as-if: allows prediction</w:t>
                            </w:r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proofErr w:type="gramStart"/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taking action</w:t>
                            </w:r>
                            <w:proofErr w:type="gramEnd"/>
                            <w:r w:rsidR="00156791" w:rsidRPr="00CA79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on stimuli before body change)</w:t>
                            </w:r>
                          </w:p>
                          <w:p w14:paraId="7AD3CFD7" w14:textId="6C904CEB" w:rsidR="00D65C99" w:rsidRDefault="00D65C99" w:rsidP="001567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5C9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Patient, EVR</w:t>
                            </w:r>
                            <w:r w:rsidRPr="00D65C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damaged </w:t>
                            </w:r>
                            <w:proofErr w:type="spellStart"/>
                            <w:r w:rsidRPr="00D65C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vmPFC</w:t>
                            </w:r>
                            <w:proofErr w:type="spellEnd"/>
                            <w:r w:rsidRPr="00D65C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Pr="000869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cannot learn from errors</w:t>
                            </w:r>
                            <w:r w:rsidRPr="00D65C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perfect scores on Wisconsin card sorting</w:t>
                            </w:r>
                            <w:r w:rsidR="0008692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(executive + IQ normal</w:t>
                            </w:r>
                            <w:r w:rsidR="00E121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65C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does poorly in Iowa</w:t>
                            </w:r>
                          </w:p>
                          <w:p w14:paraId="4009C588" w14:textId="2A6FF66C" w:rsidR="002A6254" w:rsidRPr="002A6254" w:rsidRDefault="002A6254" w:rsidP="001567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A093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Emotion models</w:t>
                            </w:r>
                            <w:r w:rsidRPr="006A093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James-Lange, </w:t>
                            </w:r>
                            <w:r w:rsidR="0036515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Canon-Bard</w:t>
                            </w:r>
                            <w:r w:rsidR="00E1519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Schacter-Singer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D0718" id="_x0000_t202" coordsize="21600,21600" o:spt="202" path="m,l,21600r21600,l21600,xe">
                <v:stroke joinstyle="miter"/>
                <v:path gradientshapeok="t" o:connecttype="rect"/>
              </v:shapetype>
              <v:shape id="Tekstfelt 13" o:spid="_x0000_s1026" type="#_x0000_t202" style="position:absolute;left:0;text-align:left;margin-left:272.4pt;margin-top:367.3pt;width:238.5pt;height:19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" fillcolor="white [3201]" strokeweight=".5pt">
                <v:textbox>
                  <w:txbxContent>
                    <w:p w14:paraId="4FD19383" w14:textId="346216E3" w:rsidR="003A00BB" w:rsidRDefault="008325F3" w:rsidP="00E049F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D1C2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Perspective</w:t>
                      </w:r>
                      <w:r w:rsidR="003A00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3A00BB" w:rsidRPr="003A00B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Patients with </w:t>
                      </w:r>
                      <w:r w:rsidR="003A00BB" w:rsidRPr="003A00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orbitofrontal cortex</w:t>
                      </w:r>
                      <w:r w:rsidR="003A00BB" w:rsidRPr="003A00B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(contains </w:t>
                      </w:r>
                      <w:proofErr w:type="spellStart"/>
                      <w:r w:rsidR="003A00BB" w:rsidRPr="003A00B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vmPFC</w:t>
                      </w:r>
                      <w:proofErr w:type="spellEnd"/>
                      <w:r w:rsidR="003A00BB" w:rsidRPr="003A00B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) damage </w:t>
                      </w:r>
                      <w:r w:rsidR="003A00BB" w:rsidRPr="003A00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persevere</w:t>
                      </w:r>
                      <w:r w:rsidR="003A00BB" w:rsidRPr="003A00B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with bad decks</w:t>
                      </w:r>
                    </w:p>
                    <w:p w14:paraId="18663F19" w14:textId="72E458FF" w:rsidR="00156791" w:rsidRPr="00156791" w:rsidRDefault="00156791" w:rsidP="001567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567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1567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vmPFC</w:t>
                      </w:r>
                      <w:proofErr w:type="spellEnd"/>
                      <w:r w:rsidRPr="001567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1567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Contains an </w:t>
                      </w:r>
                      <w:r w:rsidRPr="001567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index</w:t>
                      </w:r>
                      <w:r w:rsidRPr="001567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that </w:t>
                      </w:r>
                      <w:proofErr w:type="gramStart"/>
                      <w:r w:rsidRPr="001567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couples</w:t>
                      </w:r>
                      <w:proofErr w:type="gramEnd"/>
                      <w:r w:rsidRPr="001567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knowledge</w:t>
                      </w:r>
                      <w:r w:rsidRPr="001567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emotional/physiological </w:t>
                      </w:r>
                      <w:r w:rsidRPr="001567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states</w:t>
                      </w:r>
                    </w:p>
                    <w:p w14:paraId="18F1783E" w14:textId="37B845C1" w:rsidR="00156791" w:rsidRDefault="00CA799F" w:rsidP="001567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Emotions can be activated by the </w:t>
                      </w:r>
                      <w:r w:rsidR="00156791" w:rsidRPr="00CA799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experience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156791" w:rsidRPr="00CA799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body loop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 or through</w:t>
                      </w:r>
                      <w:r w:rsidR="00C463B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neural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56791" w:rsidRPr="00C463B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representation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463B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insula and somatosensory cortex</w:t>
                      </w:r>
                      <w:r w:rsidR="00C463B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56791" w:rsidRPr="00C463B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without physiological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changes (</w:t>
                      </w:r>
                      <w:r w:rsidR="00156791" w:rsidRPr="00362BE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as-if: allows prediction</w:t>
                      </w:r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proofErr w:type="gramStart"/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taking action</w:t>
                      </w:r>
                      <w:proofErr w:type="gramEnd"/>
                      <w:r w:rsidR="00156791" w:rsidRPr="00CA799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on stimuli before body change)</w:t>
                      </w:r>
                    </w:p>
                    <w:p w14:paraId="7AD3CFD7" w14:textId="6C904CEB" w:rsidR="00D65C99" w:rsidRDefault="00D65C99" w:rsidP="001567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65C9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Patient, EVR</w:t>
                      </w:r>
                      <w:r w:rsidRPr="00D65C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damaged </w:t>
                      </w:r>
                      <w:proofErr w:type="spellStart"/>
                      <w:r w:rsidRPr="00D65C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vmPFC</w:t>
                      </w:r>
                      <w:proofErr w:type="spellEnd"/>
                      <w:r w:rsidRPr="00D65C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Pr="000869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cannot learn from errors</w:t>
                      </w:r>
                      <w:r w:rsidRPr="00D65C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perfect scores on Wisconsin card sorting</w:t>
                      </w:r>
                      <w:r w:rsidR="0008692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(executive + IQ normal</w:t>
                      </w:r>
                      <w:r w:rsidR="00E121A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65C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does poorly in Iowa</w:t>
                      </w:r>
                    </w:p>
                    <w:p w14:paraId="4009C588" w14:textId="2A6FF66C" w:rsidR="002A6254" w:rsidRPr="002A6254" w:rsidRDefault="002A6254" w:rsidP="001567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A093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Emotion models</w:t>
                      </w:r>
                      <w:r w:rsidRPr="006A0931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James-Lange, </w:t>
                      </w:r>
                      <w:r w:rsidR="0036515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Canon-Bard</w:t>
                      </w:r>
                      <w:r w:rsidR="00E1519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Schacter-Singer</w:t>
                      </w:r>
                    </w:p>
                  </w:txbxContent>
                </v:textbox>
              </v:shape>
            </w:pict>
          </mc:Fallback>
        </mc:AlternateContent>
      </w:r>
      <w:r w:rsidR="00F413F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A571C" wp14:editId="560A3DAC">
                <wp:simplePos x="0" y="0"/>
                <wp:positionH relativeFrom="column">
                  <wp:posOffset>340043</wp:posOffset>
                </wp:positionH>
                <wp:positionV relativeFrom="paragraph">
                  <wp:posOffset>5879148</wp:posOffset>
                </wp:positionV>
                <wp:extent cx="3028950" cy="1228725"/>
                <wp:effectExtent l="0" t="0" r="19050" b="28575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BBF72" w14:textId="452C3E9D" w:rsidR="0098742F" w:rsidRPr="0098742F" w:rsidRDefault="0098742F" w:rsidP="0098742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742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Tversky and Kahneman</w:t>
                            </w:r>
                            <w:r w:rsidRPr="0098742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Somatic markers = </w:t>
                            </w:r>
                            <w:r w:rsidRPr="0098742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loss aversion</w:t>
                            </w:r>
                            <w:r w:rsidRPr="0098742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 You can “feel” the loss i</w:t>
                            </w:r>
                            <w:bookmarkStart w:id="0" w:name="_GoBack"/>
                            <w:bookmarkEnd w:id="0"/>
                            <w:r w:rsidRPr="0098742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 your body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avoid</w:t>
                            </w:r>
                            <w:r w:rsidRPr="0098742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1D3CD90A" w14:textId="7EA4927D" w:rsidR="004953DF" w:rsidRDefault="0098742F" w:rsidP="004953D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FB28DA" w:rsidRPr="004953D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Activation</w:t>
                            </w:r>
                            <w:r w:rsidR="00FB28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neural </w:t>
                            </w:r>
                            <w:r w:rsidR="00AD2F8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representations </w:t>
                            </w:r>
                            <w:r w:rsidR="00FB28DA" w:rsidRPr="004953D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depends on</w:t>
                            </w:r>
                            <w:r w:rsidR="00FB28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953DF" w:rsidRPr="004953D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framing</w:t>
                            </w:r>
                          </w:p>
                          <w:p w14:paraId="0E6A1A3D" w14:textId="7DEB7C34" w:rsidR="003F2EAB" w:rsidRPr="003F2EAB" w:rsidRDefault="003F2EAB" w:rsidP="004953D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F2E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725E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Memory modulation hypothesis</w:t>
                            </w:r>
                            <w:r w:rsidRPr="003F2E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arousing emotional events</w:t>
                            </w:r>
                            <w:r w:rsidR="00D725E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  <w:r w:rsidRPr="003F2E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stress hormones </w:t>
                            </w:r>
                            <w:r w:rsidR="006E491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-&gt; </w:t>
                            </w:r>
                            <w:r w:rsidRPr="000844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amygdala strengthen</w:t>
                            </w:r>
                            <w:r w:rsidR="006E4914" w:rsidRPr="000844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0844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consolidation other areas</w:t>
                            </w:r>
                            <w:r w:rsidRPr="003F2E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(hippocampus, cortex….)</w:t>
                            </w:r>
                          </w:p>
                          <w:p w14:paraId="174124FA" w14:textId="31C4B994" w:rsidR="00E049F1" w:rsidRPr="00DA55B0" w:rsidRDefault="00E049F1" w:rsidP="0098742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571C" id="Tekstfelt 14" o:spid="_x0000_s1027" type="#_x0000_t202" style="position:absolute;left:0;text-align:left;margin-left:26.8pt;margin-top:462.95pt;width:238.5pt;height:9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" fillcolor="white [3201]" strokeweight=".5pt">
                <v:textbox>
                  <w:txbxContent>
                    <w:p w14:paraId="167BBF72" w14:textId="452C3E9D" w:rsidR="0098742F" w:rsidRPr="0098742F" w:rsidRDefault="0098742F" w:rsidP="0098742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742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Tversky and Kahneman</w:t>
                      </w:r>
                      <w:r w:rsidRPr="0098742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Somatic markers = </w:t>
                      </w:r>
                      <w:r w:rsidRPr="0098742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loss aversion</w:t>
                      </w:r>
                      <w:r w:rsidRPr="0098742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 You can “feel” the loss i</w:t>
                      </w:r>
                      <w:bookmarkStart w:id="1" w:name="_GoBack"/>
                      <w:bookmarkEnd w:id="1"/>
                      <w:r w:rsidRPr="0098742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 your body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avoid</w:t>
                      </w:r>
                      <w:r w:rsidRPr="0098742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1D3CD90A" w14:textId="7EA4927D" w:rsidR="004953DF" w:rsidRDefault="0098742F" w:rsidP="004953D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FB28DA" w:rsidRPr="004953D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Activation</w:t>
                      </w:r>
                      <w:r w:rsidR="00FB28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neural </w:t>
                      </w:r>
                      <w:r w:rsidR="00AD2F8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representations </w:t>
                      </w:r>
                      <w:r w:rsidR="00FB28DA" w:rsidRPr="004953D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depends on</w:t>
                      </w:r>
                      <w:r w:rsidR="00FB28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953DF" w:rsidRPr="004953D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framing</w:t>
                      </w:r>
                    </w:p>
                    <w:p w14:paraId="0E6A1A3D" w14:textId="7DEB7C34" w:rsidR="003F2EAB" w:rsidRPr="003F2EAB" w:rsidRDefault="003F2EAB" w:rsidP="004953D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F2E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725E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Memory modulation hypothesis</w:t>
                      </w:r>
                      <w:r w:rsidRPr="003F2E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arousing emotional events</w:t>
                      </w:r>
                      <w:r w:rsidR="00D725E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  <w:r w:rsidRPr="003F2E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stress hormones </w:t>
                      </w:r>
                      <w:r w:rsidR="006E491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-&gt; </w:t>
                      </w:r>
                      <w:r w:rsidRPr="0008448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amygdala strengthen</w:t>
                      </w:r>
                      <w:r w:rsidR="006E4914" w:rsidRPr="0008448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08448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consolidation other areas</w:t>
                      </w:r>
                      <w:r w:rsidRPr="003F2E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(hippocampus, cortex….)</w:t>
                      </w:r>
                    </w:p>
                    <w:p w14:paraId="174124FA" w14:textId="31C4B994" w:rsidR="00E049F1" w:rsidRPr="00DA55B0" w:rsidRDefault="00E049F1" w:rsidP="0098742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3F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CCC4A" wp14:editId="77B97CB4">
                <wp:simplePos x="0" y="0"/>
                <wp:positionH relativeFrom="column">
                  <wp:posOffset>349568</wp:posOffset>
                </wp:positionH>
                <wp:positionV relativeFrom="paragraph">
                  <wp:posOffset>4621530</wp:posOffset>
                </wp:positionV>
                <wp:extent cx="3028950" cy="1223962"/>
                <wp:effectExtent l="0" t="0" r="19050" b="1460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2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21CEF" w14:textId="28EFFE5B" w:rsidR="004054CC" w:rsidRPr="004054CC" w:rsidRDefault="004054CC" w:rsidP="004054C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D1C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Discussion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Pr="004054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054C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Paralyzed</w:t>
                            </w:r>
                            <w:r w:rsidRPr="004054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patients can </w:t>
                            </w:r>
                            <w:r w:rsidRPr="005D005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play “correctly”</w:t>
                            </w:r>
                            <w:r w:rsidRPr="004054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even though they do not have somatic markers to guide them</w:t>
                            </w:r>
                          </w:p>
                          <w:p w14:paraId="4374615F" w14:textId="11CA4345" w:rsidR="004054CC" w:rsidRPr="00A241E5" w:rsidRDefault="004054C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054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-To track the somatic markers (learning), a </w:t>
                            </w:r>
                            <w:r w:rsidRPr="00A241E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correlation between draw number and option chosen could be used</w:t>
                            </w:r>
                            <w:r w:rsidRPr="004054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. This would probably show that the later the draw, the higher the likelihood for choosing the safe </w:t>
                            </w:r>
                            <w:r w:rsidR="00A241E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CC4A" id="Tekstfelt 12" o:spid="_x0000_s1028" type="#_x0000_t202" style="position:absolute;left:0;text-align:left;margin-left:27.55pt;margin-top:363.9pt;width:238.5pt;height:96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" fillcolor="white [3201]" strokeweight=".5pt">
                <v:textbox>
                  <w:txbxContent>
                    <w:p w14:paraId="03521CEF" w14:textId="28EFFE5B" w:rsidR="004054CC" w:rsidRPr="004054CC" w:rsidRDefault="004054CC" w:rsidP="004054C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CD1C2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Discussion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Pr="004054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054C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Paralyzed</w:t>
                      </w:r>
                      <w:r w:rsidRPr="004054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patients can </w:t>
                      </w:r>
                      <w:r w:rsidRPr="005D005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play “correctly”</w:t>
                      </w:r>
                      <w:r w:rsidRPr="004054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even though they do not have somatic markers to guide them</w:t>
                      </w:r>
                    </w:p>
                    <w:p w14:paraId="4374615F" w14:textId="11CA4345" w:rsidR="004054CC" w:rsidRPr="00A241E5" w:rsidRDefault="004054C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054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-To track the somatic markers (learning), a </w:t>
                      </w:r>
                      <w:r w:rsidRPr="00A241E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correlation between draw number and option chosen could be used</w:t>
                      </w:r>
                      <w:r w:rsidRPr="004054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. This would probably show that the later the draw, the higher the likelihood for choosing the safe </w:t>
                      </w:r>
                      <w:r w:rsidR="00A241E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decks</w:t>
                      </w:r>
                    </w:p>
                  </w:txbxContent>
                </v:textbox>
              </v:shape>
            </w:pict>
          </mc:Fallback>
        </mc:AlternateContent>
      </w:r>
      <w:r w:rsidR="0044591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E6C35" wp14:editId="3319CFD8">
                <wp:simplePos x="0" y="0"/>
                <wp:positionH relativeFrom="column">
                  <wp:posOffset>3445193</wp:posOffset>
                </wp:positionH>
                <wp:positionV relativeFrom="paragraph">
                  <wp:posOffset>3569336</wp:posOffset>
                </wp:positionV>
                <wp:extent cx="3028950" cy="1062038"/>
                <wp:effectExtent l="0" t="0" r="19050" b="2413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062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F6767" w14:textId="01AB7F13" w:rsidR="006D3A6E" w:rsidRPr="006D3A6E" w:rsidRDefault="006D3A6E" w:rsidP="006D3A6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D1C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Conclusion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6D3A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Participants learn to draw from </w:t>
                            </w:r>
                            <w:r w:rsidRPr="006D3A6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profitable decks</w:t>
                            </w:r>
                          </w:p>
                          <w:p w14:paraId="5D8EC5DD" w14:textId="2B369CF3" w:rsidR="006D3A6E" w:rsidRPr="006D3A6E" w:rsidRDefault="006D3A6E" w:rsidP="006D3A6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D3A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-Therefore, they </w:t>
                            </w:r>
                            <w:r w:rsidRPr="006D3A6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perform better in session 2</w:t>
                            </w:r>
                            <w:r w:rsidRPr="006D3A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than 1</w:t>
                            </w:r>
                          </w:p>
                          <w:p w14:paraId="49499B42" w14:textId="43D2E930" w:rsidR="006D3A6E" w:rsidRPr="006D3A6E" w:rsidRDefault="006D3A6E" w:rsidP="006D3A6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D3A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0271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Following</w:t>
                            </w:r>
                            <w:r w:rsidRPr="006D3A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specific strateg</w:t>
                            </w:r>
                            <w:r w:rsidR="000271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y</w:t>
                            </w:r>
                            <w:r w:rsidRPr="006D3A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may be </w:t>
                            </w:r>
                            <w:r w:rsidR="00027178" w:rsidRPr="0002717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due to</w:t>
                            </w:r>
                            <w:r w:rsidRPr="0002717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somatic markers</w:t>
                            </w:r>
                          </w:p>
                          <w:p w14:paraId="27D60300" w14:textId="0D48B2AD" w:rsidR="006D3A6E" w:rsidRPr="006D3A6E" w:rsidRDefault="006D3A6E" w:rsidP="006D3A6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D3A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-Individual data: after </w:t>
                            </w:r>
                            <w:r w:rsidRPr="0044591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huge loss, participant plays safe</w:t>
                            </w:r>
                          </w:p>
                          <w:p w14:paraId="15240CB7" w14:textId="7C8D2E28" w:rsidR="00C943C5" w:rsidRPr="00DA55B0" w:rsidRDefault="006D3A6E" w:rsidP="006D3A6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D3A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44591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Age doesn’t bring caution</w:t>
                            </w:r>
                            <w:r w:rsidR="0044591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(inconclusive)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6C35" id="Tekstfelt 4" o:spid="_x0000_s1029" type="#_x0000_t202" style="position:absolute;left:0;text-align:left;margin-left:271.3pt;margin-top:281.05pt;width:238.5pt;height:8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" fillcolor="white [3201]" strokeweight=".5pt">
                <v:textbox>
                  <w:txbxContent>
                    <w:p w14:paraId="68DF6767" w14:textId="01AB7F13" w:rsidR="006D3A6E" w:rsidRPr="006D3A6E" w:rsidRDefault="006D3A6E" w:rsidP="006D3A6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D1C2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Conclusion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6D3A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Participants learn to draw from </w:t>
                      </w:r>
                      <w:r w:rsidRPr="006D3A6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profitable decks</w:t>
                      </w:r>
                    </w:p>
                    <w:p w14:paraId="5D8EC5DD" w14:textId="2B369CF3" w:rsidR="006D3A6E" w:rsidRPr="006D3A6E" w:rsidRDefault="006D3A6E" w:rsidP="006D3A6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D3A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-Therefore, they </w:t>
                      </w:r>
                      <w:r w:rsidRPr="006D3A6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perform better in session 2</w:t>
                      </w:r>
                      <w:r w:rsidRPr="006D3A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than 1</w:t>
                      </w:r>
                    </w:p>
                    <w:p w14:paraId="49499B42" w14:textId="43D2E930" w:rsidR="006D3A6E" w:rsidRPr="006D3A6E" w:rsidRDefault="006D3A6E" w:rsidP="006D3A6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D3A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0271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Following</w:t>
                      </w:r>
                      <w:r w:rsidRPr="006D3A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specific strateg</w:t>
                      </w:r>
                      <w:r w:rsidR="000271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y</w:t>
                      </w:r>
                      <w:r w:rsidRPr="006D3A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may be </w:t>
                      </w:r>
                      <w:r w:rsidR="00027178" w:rsidRPr="0002717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due to</w:t>
                      </w:r>
                      <w:r w:rsidRPr="0002717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somatic markers</w:t>
                      </w:r>
                    </w:p>
                    <w:p w14:paraId="27D60300" w14:textId="0D48B2AD" w:rsidR="006D3A6E" w:rsidRPr="006D3A6E" w:rsidRDefault="006D3A6E" w:rsidP="006D3A6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D3A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-Individual data: after </w:t>
                      </w:r>
                      <w:r w:rsidRPr="0044591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huge loss, participant plays safe</w:t>
                      </w:r>
                    </w:p>
                    <w:p w14:paraId="15240CB7" w14:textId="7C8D2E28" w:rsidR="00C943C5" w:rsidRPr="00DA55B0" w:rsidRDefault="006D3A6E" w:rsidP="006D3A6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D3A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44591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Age doesn’t bring caution</w:t>
                      </w:r>
                      <w:r w:rsidR="0044591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(inconclusive)</w:t>
                      </w:r>
                    </w:p>
                  </w:txbxContent>
                </v:textbox>
              </v:shape>
            </w:pict>
          </mc:Fallback>
        </mc:AlternateContent>
      </w:r>
      <w:r w:rsidR="0082475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44CD0" wp14:editId="0BB1C501">
                <wp:simplePos x="0" y="0"/>
                <wp:positionH relativeFrom="column">
                  <wp:posOffset>363855</wp:posOffset>
                </wp:positionH>
                <wp:positionV relativeFrom="paragraph">
                  <wp:posOffset>3526473</wp:posOffset>
                </wp:positionV>
                <wp:extent cx="3028950" cy="1062037"/>
                <wp:effectExtent l="0" t="0" r="19050" b="2413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06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885EF" w14:textId="77777777" w:rsidR="00ED0FF6" w:rsidRPr="00ED0FF6" w:rsidRDefault="00ED0FF6" w:rsidP="00ED0F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D1C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Age and profit</w:t>
                            </w:r>
                            <w:r w:rsidRPr="00ED0F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risk tolerance supposedly decreases with age</w:t>
                            </w:r>
                          </w:p>
                          <w:p w14:paraId="6A06F255" w14:textId="46A2FF7B" w:rsidR="00ED0FF6" w:rsidRPr="00ED0FF6" w:rsidRDefault="00ED0FF6" w:rsidP="00ED0F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D0F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18791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Safer </w:t>
                            </w:r>
                            <w:r w:rsidRPr="00ED0F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players would earn higher end capital</w:t>
                            </w:r>
                          </w:p>
                          <w:p w14:paraId="278B8388" w14:textId="1FAD8FA4" w:rsidR="00ED0FF6" w:rsidRPr="00ED0FF6" w:rsidRDefault="00ED0FF6" w:rsidP="00ED0F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D0F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-No significant correlation between age and session 2 </w:t>
                            </w:r>
                            <w:r w:rsidR="0002352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capital</w:t>
                            </w:r>
                          </w:p>
                          <w:p w14:paraId="2E41AFB4" w14:textId="606C53E7" w:rsidR="00ED0FF6" w:rsidRPr="00ED0FF6" w:rsidRDefault="00ED0FF6" w:rsidP="00ED0F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D0F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0235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 evidence for more risk aversion with age</w:t>
                            </w:r>
                          </w:p>
                          <w:p w14:paraId="42972A50" w14:textId="4B17DD6C" w:rsidR="00C943C5" w:rsidRPr="00DA55B0" w:rsidRDefault="00ED0FF6" w:rsidP="00ED0F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D0F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-Age spread in sample is minimal</w:t>
                            </w:r>
                            <w:r w:rsidR="0002352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result inconclusive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4CD0" id="Tekstfelt 5" o:spid="_x0000_s1030" type="#_x0000_t202" style="position:absolute;left:0;text-align:left;margin-left:28.65pt;margin-top:277.7pt;width:238.5pt;height:8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" fillcolor="white [3201]" strokeweight=".5pt">
                <v:textbox>
                  <w:txbxContent>
                    <w:p w14:paraId="280885EF" w14:textId="77777777" w:rsidR="00ED0FF6" w:rsidRPr="00ED0FF6" w:rsidRDefault="00ED0FF6" w:rsidP="00ED0F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D1C2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Age and profit</w:t>
                      </w:r>
                      <w:r w:rsidRPr="00ED0F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risk tolerance supposedly decreases with age</w:t>
                      </w:r>
                    </w:p>
                    <w:p w14:paraId="6A06F255" w14:textId="46A2FF7B" w:rsidR="00ED0FF6" w:rsidRPr="00ED0FF6" w:rsidRDefault="00ED0FF6" w:rsidP="00ED0F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D0F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18791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Safer </w:t>
                      </w:r>
                      <w:r w:rsidRPr="00ED0F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players would earn higher end capital</w:t>
                      </w:r>
                    </w:p>
                    <w:p w14:paraId="278B8388" w14:textId="1FAD8FA4" w:rsidR="00ED0FF6" w:rsidRPr="00ED0FF6" w:rsidRDefault="00ED0FF6" w:rsidP="00ED0F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D0F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-No significant correlation between age and session 2 </w:t>
                      </w:r>
                      <w:r w:rsidR="0002352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capital</w:t>
                      </w:r>
                    </w:p>
                    <w:p w14:paraId="2E41AFB4" w14:textId="606C53E7" w:rsidR="00ED0FF6" w:rsidRPr="00ED0FF6" w:rsidRDefault="00ED0FF6" w:rsidP="00ED0F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D0F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02352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No evidence for more risk aversion with age</w:t>
                      </w:r>
                    </w:p>
                    <w:p w14:paraId="42972A50" w14:textId="4B17DD6C" w:rsidR="00C943C5" w:rsidRPr="00DA55B0" w:rsidRDefault="00ED0FF6" w:rsidP="00ED0F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D0F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-Age spread in sample is minimal</w:t>
                      </w:r>
                      <w:r w:rsidR="0002352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result inconclusive</w:t>
                      </w:r>
                    </w:p>
                  </w:txbxContent>
                </v:textbox>
              </v:shape>
            </w:pict>
          </mc:Fallback>
        </mc:AlternateContent>
      </w:r>
      <w:r w:rsidR="00A3082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2D75F" wp14:editId="2CFC5B12">
                <wp:simplePos x="0" y="0"/>
                <wp:positionH relativeFrom="column">
                  <wp:posOffset>368618</wp:posOffset>
                </wp:positionH>
                <wp:positionV relativeFrom="paragraph">
                  <wp:posOffset>2421573</wp:posOffset>
                </wp:positionV>
                <wp:extent cx="3028950" cy="1062037"/>
                <wp:effectExtent l="0" t="0" r="19050" b="241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06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D92F0" w14:textId="17D7AE1D" w:rsidR="005D338D" w:rsidRPr="005B35EC" w:rsidRDefault="005D338D" w:rsidP="005D338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5B35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End capital</w:t>
                            </w:r>
                            <w:r w:rsidR="005B35EC" w:rsidRPr="005B35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difference</w:t>
                            </w:r>
                            <w:r w:rsidR="00C10A9A" w:rsidRPr="005B35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5B35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from 2000 DKK (random draws</w:t>
                            </w:r>
                            <w:r w:rsidR="005B35EC" w:rsidRPr="005B35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result</w:t>
                            </w:r>
                            <w:r w:rsidRPr="005B35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680AC37F" w14:textId="15135D1F" w:rsidR="005D338D" w:rsidRPr="005D338D" w:rsidRDefault="005D338D" w:rsidP="005D338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33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-No difference in session 1 -&gt; </w:t>
                            </w:r>
                            <w:r w:rsidR="0082475C" w:rsidRPr="0082475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choosing</w:t>
                            </w:r>
                            <w:r w:rsidR="0082475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5B35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strategy late</w:t>
                            </w:r>
                            <w:r w:rsidR="00FF65A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2475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or never</w:t>
                            </w:r>
                          </w:p>
                          <w:p w14:paraId="7FFAD5D2" w14:textId="1FE4E5C4" w:rsidR="005D338D" w:rsidRPr="005D338D" w:rsidRDefault="005D338D" w:rsidP="005D338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33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-Significant difference in session 2 -&gt; </w:t>
                            </w:r>
                            <w:r w:rsidRPr="005B35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effective strategy</w:t>
                            </w:r>
                          </w:p>
                          <w:p w14:paraId="428E276C" w14:textId="2B4F6553" w:rsidR="00C943C5" w:rsidRPr="005B35EC" w:rsidRDefault="005D338D" w:rsidP="005D338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33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-End capital for session 1 and 2 are correlated -&gt; </w:t>
                            </w:r>
                            <w:r w:rsidRPr="005B35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discovering strategy in 1 leads to profit 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D75F" id="Tekstfelt 7" o:spid="_x0000_s1031" type="#_x0000_t202" style="position:absolute;left:0;text-align:left;margin-left:29.05pt;margin-top:190.7pt;width:238.5pt;height:8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" fillcolor="white [3201]" strokeweight=".5pt">
                <v:textbox>
                  <w:txbxContent>
                    <w:p w14:paraId="114D92F0" w14:textId="17D7AE1D" w:rsidR="005D338D" w:rsidRPr="005B35EC" w:rsidRDefault="005D338D" w:rsidP="005D338D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5B35E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End capital</w:t>
                      </w:r>
                      <w:r w:rsidR="005B35EC" w:rsidRPr="005B35EC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 xml:space="preserve"> difference</w:t>
                      </w:r>
                      <w:r w:rsidR="00C10A9A" w:rsidRPr="005B35EC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 xml:space="preserve"> </w:t>
                      </w:r>
                      <w:r w:rsidRPr="005B35EC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from 2000 DKK (random draws</w:t>
                      </w:r>
                      <w:r w:rsidR="005B35EC" w:rsidRPr="005B35EC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 xml:space="preserve"> result</w:t>
                      </w:r>
                      <w:r w:rsidRPr="005B35EC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)</w:t>
                      </w:r>
                    </w:p>
                    <w:p w14:paraId="680AC37F" w14:textId="15135D1F" w:rsidR="005D338D" w:rsidRPr="005D338D" w:rsidRDefault="005D338D" w:rsidP="005D338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D338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-No difference in session 1 -&gt; </w:t>
                      </w:r>
                      <w:r w:rsidR="0082475C" w:rsidRPr="0082475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choosing</w:t>
                      </w:r>
                      <w:r w:rsidR="0082475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5B35E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strategy late</w:t>
                      </w:r>
                      <w:r w:rsidR="00FF65A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2475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or never</w:t>
                      </w:r>
                    </w:p>
                    <w:p w14:paraId="7FFAD5D2" w14:textId="1FE4E5C4" w:rsidR="005D338D" w:rsidRPr="005D338D" w:rsidRDefault="005D338D" w:rsidP="005D338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D338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-Significant difference in session 2 -&gt; </w:t>
                      </w:r>
                      <w:r w:rsidRPr="005B35E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effective strategy</w:t>
                      </w:r>
                    </w:p>
                    <w:p w14:paraId="428E276C" w14:textId="2B4F6553" w:rsidR="00C943C5" w:rsidRPr="005B35EC" w:rsidRDefault="005D338D" w:rsidP="005D338D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5D338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-End capital for session 1 and 2 are correlated -&gt; </w:t>
                      </w:r>
                      <w:r w:rsidRPr="005B35E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discovering strategy in 1 leads to profit in 2</w:t>
                      </w:r>
                    </w:p>
                  </w:txbxContent>
                </v:textbox>
              </v:shape>
            </w:pict>
          </mc:Fallback>
        </mc:AlternateContent>
      </w:r>
      <w:r w:rsidR="007F36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C6C22" wp14:editId="196ED042">
                <wp:simplePos x="0" y="0"/>
                <wp:positionH relativeFrom="column">
                  <wp:posOffset>3459480</wp:posOffset>
                </wp:positionH>
                <wp:positionV relativeFrom="paragraph">
                  <wp:posOffset>2245361</wp:posOffset>
                </wp:positionV>
                <wp:extent cx="3028950" cy="1271588"/>
                <wp:effectExtent l="0" t="0" r="19050" b="2413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71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74E64" w14:textId="77777777" w:rsidR="00B1239D" w:rsidRPr="00B1239D" w:rsidRDefault="00B1239D" w:rsidP="00B123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D1C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Table 1</w:t>
                            </w:r>
                            <w:r w:rsidRPr="00B1239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Pr="00B123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comparing profitable and unprofitable decks</w:t>
                            </w:r>
                          </w:p>
                          <w:p w14:paraId="11B70D73" w14:textId="5615515D" w:rsidR="00B1239D" w:rsidRPr="0029568B" w:rsidRDefault="00B1239D" w:rsidP="00B123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29568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Paired samples t-tests between A+B and C+D</w:t>
                            </w:r>
                          </w:p>
                          <w:p w14:paraId="368BB451" w14:textId="0ADF4936" w:rsidR="00B1239D" w:rsidRPr="00B1239D" w:rsidRDefault="00B1239D" w:rsidP="00B123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23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29568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More draws from profitable decks</w:t>
                            </w:r>
                            <w:r w:rsidRPr="00B123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both sessions -&gt; </w:t>
                            </w:r>
                            <w:r w:rsidRPr="0029568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greater effect in session 2</w:t>
                            </w:r>
                          </w:p>
                          <w:p w14:paraId="28916277" w14:textId="330849BA" w:rsidR="00B1239D" w:rsidRPr="00B1239D" w:rsidRDefault="00B1239D" w:rsidP="00B123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23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-Earnings </w:t>
                            </w:r>
                            <w:r w:rsidRPr="00A3082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increased by ~50%</w:t>
                            </w:r>
                            <w:r w:rsidRPr="00B123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between sessions</w:t>
                            </w:r>
                          </w:p>
                          <w:p w14:paraId="57A7501C" w14:textId="38B72455" w:rsidR="00C943C5" w:rsidRPr="00DA55B0" w:rsidRDefault="00B1239D" w:rsidP="00B123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23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-Participants </w:t>
                            </w:r>
                            <w:r w:rsidR="00A30826" w:rsidRPr="00A3082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stick </w:t>
                            </w:r>
                            <w:r w:rsidRPr="00A3082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with strategies</w:t>
                            </w:r>
                            <w:r w:rsidRPr="00B123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from session 1 in session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6C22" id="Tekstfelt 9" o:spid="_x0000_s1032" type="#_x0000_t202" style="position:absolute;left:0;text-align:left;margin-left:272.4pt;margin-top:176.8pt;width:238.5pt;height:10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" fillcolor="white [3201]" strokeweight=".5pt">
                <v:textbox>
                  <w:txbxContent>
                    <w:p w14:paraId="31E74E64" w14:textId="77777777" w:rsidR="00B1239D" w:rsidRPr="00B1239D" w:rsidRDefault="00B1239D" w:rsidP="00B123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D1C2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Table 1</w:t>
                      </w:r>
                      <w:r w:rsidRPr="00B1239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Pr="00B123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comparing profitable and unprofitable decks</w:t>
                      </w:r>
                    </w:p>
                    <w:p w14:paraId="11B70D73" w14:textId="5615515D" w:rsidR="00B1239D" w:rsidRPr="0029568B" w:rsidRDefault="00B1239D" w:rsidP="00B123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29568B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Paired samples t-tests between A+B and C+D</w:t>
                      </w:r>
                    </w:p>
                    <w:p w14:paraId="368BB451" w14:textId="0ADF4936" w:rsidR="00B1239D" w:rsidRPr="00B1239D" w:rsidRDefault="00B1239D" w:rsidP="00B123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123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29568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More draws from profitable decks</w:t>
                      </w:r>
                      <w:r w:rsidRPr="00B123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both sessions -&gt; </w:t>
                      </w:r>
                      <w:r w:rsidRPr="0029568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greater effect in session 2</w:t>
                      </w:r>
                    </w:p>
                    <w:p w14:paraId="28916277" w14:textId="330849BA" w:rsidR="00B1239D" w:rsidRPr="00B1239D" w:rsidRDefault="00B1239D" w:rsidP="00B123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123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-Earnings </w:t>
                      </w:r>
                      <w:r w:rsidRPr="00A3082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increased by ~50%</w:t>
                      </w:r>
                      <w:r w:rsidRPr="00B123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between sessions</w:t>
                      </w:r>
                    </w:p>
                    <w:p w14:paraId="57A7501C" w14:textId="38B72455" w:rsidR="00C943C5" w:rsidRPr="00DA55B0" w:rsidRDefault="00B1239D" w:rsidP="00B123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123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-Participants </w:t>
                      </w:r>
                      <w:r w:rsidR="00A30826" w:rsidRPr="00A3082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stick </w:t>
                      </w:r>
                      <w:r w:rsidRPr="00A3082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with strategies</w:t>
                      </w:r>
                      <w:r w:rsidRPr="00B123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from session 1 in session 2</w:t>
                      </w:r>
                    </w:p>
                  </w:txbxContent>
                </v:textbox>
              </v:shape>
            </w:pict>
          </mc:Fallback>
        </mc:AlternateContent>
      </w:r>
      <w:r w:rsidR="008D2FC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B689F" wp14:editId="0DEF54CA">
                <wp:simplePos x="0" y="0"/>
                <wp:positionH relativeFrom="column">
                  <wp:posOffset>363855</wp:posOffset>
                </wp:positionH>
                <wp:positionV relativeFrom="paragraph">
                  <wp:posOffset>1111885</wp:posOffset>
                </wp:positionV>
                <wp:extent cx="3028950" cy="1262063"/>
                <wp:effectExtent l="0" t="0" r="19050" b="1460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62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D9FFC" w14:textId="770087D4" w:rsidR="00640FCB" w:rsidRPr="00640FCB" w:rsidRDefault="00640FCB" w:rsidP="00640FC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C205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draws from each </w:t>
                            </w:r>
                            <w:r w:rsidR="00E221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deck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each session</w:t>
                            </w:r>
                          </w:p>
                          <w:p w14:paraId="077F6CFA" w14:textId="2309CD59" w:rsidR="00640FCB" w:rsidRPr="00640FCB" w:rsidRDefault="00640FCB" w:rsidP="00640FC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221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ession 1</w:t>
                            </w:r>
                            <w:r w:rsidR="00E221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D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raws more spread out, significantly </w:t>
                            </w:r>
                            <w:r w:rsidRPr="00E221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more draws fro</w:t>
                            </w:r>
                            <w:r w:rsidR="00E221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</w:t>
                            </w:r>
                            <w:r w:rsidRPr="00E221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C &amp; D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221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than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 &amp; D</w:t>
                            </w:r>
                          </w:p>
                          <w:p w14:paraId="3E8471E9" w14:textId="049515A1" w:rsidR="00640FCB" w:rsidRPr="00640FCB" w:rsidRDefault="00640FCB" w:rsidP="00640FC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A64D0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ession 2</w:t>
                            </w:r>
                            <w:r w:rsidR="00A64D0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64D0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ame, but enhanced, effect -&gt; </w:t>
                            </w:r>
                            <w:r w:rsidR="00A64D0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more careful play</w:t>
                            </w:r>
                          </w:p>
                          <w:p w14:paraId="2B23FC67" w14:textId="4ED7E992" w:rsidR="00C943C5" w:rsidRPr="00DA55B0" w:rsidRDefault="00640FCB" w:rsidP="00640FC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-Participants have </w:t>
                            </w:r>
                            <w:r w:rsidRPr="008F5DD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learnt which decks are profitable</w:t>
                            </w:r>
                            <w:r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can skip learning phase in session 2 -</w:t>
                            </w:r>
                            <w:r w:rsidR="008F5DD8" w:rsidRPr="00640F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&gt; </w:t>
                            </w:r>
                            <w:r w:rsidR="008F5DD8" w:rsidRPr="008F5DD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individual</w:t>
                            </w:r>
                            <w:r w:rsidRPr="008F5DD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plots!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689F" id="Tekstfelt 10" o:spid="_x0000_s1033" type="#_x0000_t202" style="position:absolute;left:0;text-align:left;margin-left:28.65pt;margin-top:87.55pt;width:238.5pt;height:99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" fillcolor="white [3201]" strokeweight=".5pt">
                <v:textbox>
                  <w:txbxContent>
                    <w:p w14:paraId="4CCD9FFC" w14:textId="770087D4" w:rsidR="00640FCB" w:rsidRPr="00640FCB" w:rsidRDefault="00640FCB" w:rsidP="00640FC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C205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1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draws from each </w:t>
                      </w:r>
                      <w:r w:rsidR="00E221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deck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each session</w:t>
                      </w:r>
                    </w:p>
                    <w:p w14:paraId="077F6CFA" w14:textId="2309CD59" w:rsidR="00640FCB" w:rsidRPr="00640FCB" w:rsidRDefault="00640FCB" w:rsidP="00640FC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221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ession 1</w:t>
                      </w:r>
                      <w:r w:rsidR="00E221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D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raws more spread out, significantly </w:t>
                      </w:r>
                      <w:r w:rsidRPr="00E221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more draws fro</w:t>
                      </w:r>
                      <w:r w:rsidR="00E221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</w:t>
                      </w:r>
                      <w:r w:rsidRPr="00E221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C &amp; D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E221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than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 &amp; D</w:t>
                      </w:r>
                    </w:p>
                    <w:p w14:paraId="3E8471E9" w14:textId="049515A1" w:rsidR="00640FCB" w:rsidRPr="00640FCB" w:rsidRDefault="00640FCB" w:rsidP="00640FC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A64D0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ession 2</w:t>
                      </w:r>
                      <w:r w:rsidR="00A64D0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A64D0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ame, but enhanced, effect -&gt; </w:t>
                      </w:r>
                      <w:r w:rsidR="00A64D0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more careful play</w:t>
                      </w:r>
                    </w:p>
                    <w:p w14:paraId="2B23FC67" w14:textId="4ED7E992" w:rsidR="00C943C5" w:rsidRPr="00DA55B0" w:rsidRDefault="00640FCB" w:rsidP="00640FC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-Participants have </w:t>
                      </w:r>
                      <w:r w:rsidRPr="008F5DD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learnt which decks are profitable</w:t>
                      </w:r>
                      <w:r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can skip learning phase in session 2 -</w:t>
                      </w:r>
                      <w:r w:rsidR="008F5DD8" w:rsidRPr="00640F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&gt; </w:t>
                      </w:r>
                      <w:r w:rsidR="008F5DD8" w:rsidRPr="008F5DD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individual</w:t>
                      </w:r>
                      <w:r w:rsidRPr="008F5DD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plots!</w:t>
                      </w:r>
                    </w:p>
                  </w:txbxContent>
                </v:textbox>
              </v:shape>
            </w:pict>
          </mc:Fallback>
        </mc:AlternateContent>
      </w:r>
      <w:r w:rsidR="00AA422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D229A" wp14:editId="74526A7C">
                <wp:simplePos x="0" y="0"/>
                <wp:positionH relativeFrom="column">
                  <wp:posOffset>3459480</wp:posOffset>
                </wp:positionH>
                <wp:positionV relativeFrom="paragraph">
                  <wp:posOffset>940435</wp:posOffset>
                </wp:positionV>
                <wp:extent cx="3028950" cy="1243013"/>
                <wp:effectExtent l="0" t="0" r="19050" b="14605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43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73481" w14:textId="5FDAFDFE" w:rsidR="00DE51F6" w:rsidRDefault="008E6A82" w:rsidP="00DE51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C205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Method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Computer based card drawing game</w:t>
                            </w:r>
                          </w:p>
                          <w:p w14:paraId="5164F890" w14:textId="417B560B" w:rsidR="000B5ECA" w:rsidRPr="000B5ECA" w:rsidRDefault="000B5ECA" w:rsidP="000B5EC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B5E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-Start with </w:t>
                            </w:r>
                            <w:r w:rsidRPr="000B5E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2000</w:t>
                            </w:r>
                            <w:r w:rsidRPr="000B5E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DKK and draw cards from </w:t>
                            </w:r>
                            <w:r w:rsidRPr="007F4EC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4 different decks</w:t>
                            </w:r>
                            <w:r w:rsidRPr="000B5E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29A07D16" w14:textId="7A9450B0" w:rsidR="000B5ECA" w:rsidRPr="000B5ECA" w:rsidRDefault="000B5ECA" w:rsidP="000B5EC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B5E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-Different probabilities</w:t>
                            </w:r>
                            <w:r w:rsidR="00923BE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rewards/punishments</w:t>
                            </w:r>
                          </w:p>
                          <w:p w14:paraId="0CEB877E" w14:textId="26E85714" w:rsidR="000B5ECA" w:rsidRPr="008D2FC8" w:rsidRDefault="000B5ECA" w:rsidP="000B5EC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B5E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8D2FC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Decks A and B net losses, C and D net gains</w:t>
                            </w:r>
                          </w:p>
                          <w:p w14:paraId="42B99FBA" w14:textId="44E4FA8C" w:rsidR="000B5ECA" w:rsidRPr="000B5ECA" w:rsidRDefault="000B5ECA" w:rsidP="000B5EC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B5E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-2 sessions of 100 draws each, naïve to number of draws</w:t>
                            </w:r>
                          </w:p>
                          <w:p w14:paraId="422A8276" w14:textId="1F6CA86D" w:rsidR="00E17726" w:rsidRPr="008E6A82" w:rsidRDefault="000B5ECA" w:rsidP="000B5EC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B5E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8D2FC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Reflection</w:t>
                            </w:r>
                            <w:r w:rsidRPr="000B5E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on deck values between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229A" id="Tekstfelt 11" o:spid="_x0000_s1034" type="#_x0000_t202" style="position:absolute;left:0;text-align:left;margin-left:272.4pt;margin-top:74.05pt;width:238.5pt;height:97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" fillcolor="white [3201]" strokeweight=".5pt">
                <v:textbox>
                  <w:txbxContent>
                    <w:p w14:paraId="1DE73481" w14:textId="5FDAFDFE" w:rsidR="00DE51F6" w:rsidRDefault="008E6A82" w:rsidP="00DE51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C205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Method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Computer based card drawing game</w:t>
                      </w:r>
                    </w:p>
                    <w:p w14:paraId="5164F890" w14:textId="417B560B" w:rsidR="000B5ECA" w:rsidRPr="000B5ECA" w:rsidRDefault="000B5ECA" w:rsidP="000B5EC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B5E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-Start with </w:t>
                      </w:r>
                      <w:r w:rsidRPr="000B5E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2000</w:t>
                      </w:r>
                      <w:r w:rsidRPr="000B5E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DKK and draw cards from </w:t>
                      </w:r>
                      <w:r w:rsidRPr="007F4EC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4 different decks</w:t>
                      </w:r>
                      <w:r w:rsidRPr="000B5E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29A07D16" w14:textId="7A9450B0" w:rsidR="000B5ECA" w:rsidRPr="000B5ECA" w:rsidRDefault="000B5ECA" w:rsidP="000B5EC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B5E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-Different probabilities</w:t>
                      </w:r>
                      <w:r w:rsidR="00923BE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rewards/punishments</w:t>
                      </w:r>
                    </w:p>
                    <w:p w14:paraId="0CEB877E" w14:textId="26E85714" w:rsidR="000B5ECA" w:rsidRPr="008D2FC8" w:rsidRDefault="000B5ECA" w:rsidP="000B5ECA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0B5E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8D2FC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Decks A and B net losses, C and D net gains</w:t>
                      </w:r>
                    </w:p>
                    <w:p w14:paraId="42B99FBA" w14:textId="44E4FA8C" w:rsidR="000B5ECA" w:rsidRPr="000B5ECA" w:rsidRDefault="000B5ECA" w:rsidP="000B5EC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B5E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-2 sessions of 100 draws each, naïve to number of draws</w:t>
                      </w:r>
                    </w:p>
                    <w:p w14:paraId="422A8276" w14:textId="1F6CA86D" w:rsidR="00E17726" w:rsidRPr="008E6A82" w:rsidRDefault="000B5ECA" w:rsidP="000B5EC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B5E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8D2FC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Reflection</w:t>
                      </w:r>
                      <w:r w:rsidRPr="000B5E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on deck values between sessions</w:t>
                      </w:r>
                    </w:p>
                  </w:txbxContent>
                </v:textbox>
              </v:shape>
            </w:pict>
          </mc:Fallback>
        </mc:AlternateContent>
      </w:r>
      <w:r w:rsidR="00AA422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DA0DC" wp14:editId="36DDD7AD">
                <wp:simplePos x="0" y="0"/>
                <wp:positionH relativeFrom="column">
                  <wp:posOffset>3459480</wp:posOffset>
                </wp:positionH>
                <wp:positionV relativeFrom="paragraph">
                  <wp:posOffset>11749</wp:posOffset>
                </wp:positionV>
                <wp:extent cx="3028950" cy="857250"/>
                <wp:effectExtent l="0" t="0" r="19050" b="1905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30D2C" w14:textId="5490E9B4" w:rsidR="00417BE1" w:rsidRPr="00417BE1" w:rsidRDefault="00EC55BB" w:rsidP="00417BE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C205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Hypothesis</w:t>
                            </w:r>
                            <w:r w:rsid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17BE1" w:rsidRP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emotional</w:t>
                            </w:r>
                            <w:r w:rsid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 w:rsidR="00417BE1" w:rsidRP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somatic markers </w:t>
                            </w:r>
                            <w:r w:rsid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will </w:t>
                            </w:r>
                            <w:r w:rsidR="00417BE1" w:rsidRP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inform decisions</w:t>
                            </w:r>
                          </w:p>
                          <w:p w14:paraId="12ED1E63" w14:textId="29D253B4" w:rsidR="00417BE1" w:rsidRPr="00417BE1" w:rsidRDefault="00417BE1" w:rsidP="00417BE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-Forming </w:t>
                            </w:r>
                            <w:r w:rsidR="003F17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strategies </w:t>
                            </w:r>
                            <w:r w:rsidRP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that lead to </w:t>
                            </w:r>
                            <w:r w:rsidRPr="003F175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higher profit in session 2</w:t>
                            </w:r>
                          </w:p>
                          <w:p w14:paraId="1922D4DC" w14:textId="04E1DF2F" w:rsidR="00EC55BB" w:rsidRPr="00EC55BB" w:rsidRDefault="00417BE1" w:rsidP="00417BE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AA42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Older</w:t>
                            </w:r>
                            <w:r w:rsidRP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individuals to have </w:t>
                            </w:r>
                            <w:r w:rsidRPr="00AA42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lower risk tolerance</w:t>
                            </w:r>
                            <w:r w:rsidRPr="00417B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drawing more selectively from safer decks, </w:t>
                            </w:r>
                            <w:r w:rsidRPr="00AA42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earning more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A0DC" id="Tekstfelt 3" o:spid="_x0000_s1035" type="#_x0000_t202" style="position:absolute;left:0;text-align:left;margin-left:272.4pt;margin-top:.95pt;width:238.5pt;height:6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" fillcolor="white [3201]" strokeweight=".5pt">
                <v:textbox>
                  <w:txbxContent>
                    <w:p w14:paraId="41130D2C" w14:textId="5490E9B4" w:rsidR="00417BE1" w:rsidRPr="00417BE1" w:rsidRDefault="00EC55BB" w:rsidP="00417BE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C205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Hypothesis</w:t>
                      </w:r>
                      <w:r w:rsid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17BE1" w:rsidRP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emotional</w:t>
                      </w:r>
                      <w:r w:rsid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/</w:t>
                      </w:r>
                      <w:r w:rsidR="00417BE1" w:rsidRP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somatic markers </w:t>
                      </w:r>
                      <w:r w:rsid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will </w:t>
                      </w:r>
                      <w:r w:rsidR="00417BE1" w:rsidRP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inform decisions</w:t>
                      </w:r>
                    </w:p>
                    <w:p w14:paraId="12ED1E63" w14:textId="29D253B4" w:rsidR="00417BE1" w:rsidRPr="00417BE1" w:rsidRDefault="00417BE1" w:rsidP="00417BE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-Forming </w:t>
                      </w:r>
                      <w:r w:rsidR="003F17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strategies </w:t>
                      </w:r>
                      <w:r w:rsidRP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that lead to </w:t>
                      </w:r>
                      <w:r w:rsidRPr="003F175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higher profit in session 2</w:t>
                      </w:r>
                    </w:p>
                    <w:p w14:paraId="1922D4DC" w14:textId="04E1DF2F" w:rsidR="00EC55BB" w:rsidRPr="00EC55BB" w:rsidRDefault="00417BE1" w:rsidP="00417BE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AA42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Older</w:t>
                      </w:r>
                      <w:r w:rsidRP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individuals to have </w:t>
                      </w:r>
                      <w:r w:rsidRPr="00AA42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lower risk tolerance</w:t>
                      </w:r>
                      <w:r w:rsidRPr="00417B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drawing more selectively from safer decks, </w:t>
                      </w:r>
                      <w:r w:rsidRPr="00AA42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earning more money</w:t>
                      </w:r>
                    </w:p>
                  </w:txbxContent>
                </v:textbox>
              </v:shape>
            </w:pict>
          </mc:Fallback>
        </mc:AlternateContent>
      </w:r>
      <w:r w:rsidR="00EC55B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AB317" wp14:editId="65837A10">
                <wp:simplePos x="0" y="0"/>
                <wp:positionH relativeFrom="column">
                  <wp:posOffset>349568</wp:posOffset>
                </wp:positionH>
                <wp:positionV relativeFrom="paragraph">
                  <wp:posOffset>-7302</wp:posOffset>
                </wp:positionV>
                <wp:extent cx="3028950" cy="1062037"/>
                <wp:effectExtent l="0" t="0" r="19050" b="2413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06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7A451" w14:textId="3276C217" w:rsidR="00DA55B0" w:rsidRDefault="00DE51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Iowa gambling task</w:t>
                            </w:r>
                            <w:r w:rsidR="001F2D7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Decision</w:t>
                            </w:r>
                            <w:r w:rsidR="004444E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 in</w:t>
                            </w:r>
                            <w:r w:rsidR="001F2D7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imperfect circumstances</w:t>
                            </w:r>
                          </w:p>
                          <w:p w14:paraId="62846314" w14:textId="1CA6F232" w:rsidR="004444E4" w:rsidRDefault="002818A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270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Somatic marker hypothesis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Damasio</w:t>
                            </w:r>
                            <w:r w:rsidR="005452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Bechara</w:t>
                            </w:r>
                          </w:p>
                          <w:p w14:paraId="427476AA" w14:textId="37212F41" w:rsidR="00545250" w:rsidRDefault="0054525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0878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Neural representations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previously experienced </w:t>
                            </w:r>
                            <w:r w:rsidRPr="000878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body states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guide behaviour and decisions</w:t>
                            </w:r>
                          </w:p>
                          <w:p w14:paraId="627A19DF" w14:textId="34D02E38" w:rsidR="001A11F5" w:rsidRPr="002818A8" w:rsidRDefault="001A11F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0770C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vmPFC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couples </w:t>
                            </w:r>
                            <w:r w:rsidR="00FD6D8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input from </w:t>
                            </w:r>
                            <w:r w:rsidR="00FD6D83" w:rsidRPr="000770C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somatosensory</w:t>
                            </w:r>
                            <w:r w:rsidR="00FD6D8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areas, amygdala</w:t>
                            </w:r>
                            <w:r w:rsidR="00FF48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B317" id="Tekstfelt 1" o:spid="_x0000_s1036" type="#_x0000_t202" style="position:absolute;left:0;text-align:left;margin-left:27.55pt;margin-top:-.55pt;width:238.5pt;height:8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" fillcolor="white [3201]" strokeweight=".5pt">
                <v:textbox>
                  <w:txbxContent>
                    <w:p w14:paraId="7E27A451" w14:textId="3276C217" w:rsidR="00DA55B0" w:rsidRDefault="00DE51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Iowa gambling task</w:t>
                      </w:r>
                      <w:r w:rsidR="001F2D7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Decision</w:t>
                      </w:r>
                      <w:r w:rsidR="004444E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 in</w:t>
                      </w:r>
                      <w:r w:rsidR="001F2D7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imperfect circumstances</w:t>
                      </w:r>
                    </w:p>
                    <w:p w14:paraId="62846314" w14:textId="1CA6F232" w:rsidR="004444E4" w:rsidRDefault="002818A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270C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Somatic marker hypothesis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Damasio</w:t>
                      </w:r>
                      <w:r w:rsidR="0054525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Bechara</w:t>
                      </w:r>
                    </w:p>
                    <w:p w14:paraId="427476AA" w14:textId="37212F41" w:rsidR="00545250" w:rsidRDefault="0054525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0878A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Neural representations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previously experienced </w:t>
                      </w:r>
                      <w:r w:rsidRPr="000878A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body states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guide behaviour and decisions</w:t>
                      </w:r>
                    </w:p>
                    <w:p w14:paraId="627A19DF" w14:textId="34D02E38" w:rsidR="001A11F5" w:rsidRPr="002818A8" w:rsidRDefault="001A11F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0770C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vmPFC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couples </w:t>
                      </w:r>
                      <w:r w:rsidR="00FD6D8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input from </w:t>
                      </w:r>
                      <w:r w:rsidR="00FD6D83" w:rsidRPr="000770C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somatosensory</w:t>
                      </w:r>
                      <w:r w:rsidR="00FD6D8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areas, amygdala</w:t>
                      </w:r>
                      <w:r w:rsidR="00FF48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156A4F11" w:rsidR="003F5486" w:rsidRPr="004B595D" w:rsidRDefault="003F5486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7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" filled="f" strokecolor="#290100 [328]" strokeweight="2pt">
                <v:textbox>
                  <w:txbxContent>
                    <w:p w14:paraId="2E950A87" w14:textId="156A4F11" w:rsidR="003F5486" w:rsidRPr="004B595D" w:rsidRDefault="003F5486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276C5" w14:textId="77777777" w:rsidR="0065790E" w:rsidRDefault="0065790E" w:rsidP="004E2AD8">
      <w:r>
        <w:separator/>
      </w:r>
    </w:p>
  </w:endnote>
  <w:endnote w:type="continuationSeparator" w:id="0">
    <w:p w14:paraId="671E99D2" w14:textId="77777777" w:rsidR="0065790E" w:rsidRDefault="0065790E" w:rsidP="004E2AD8">
      <w:r>
        <w:continuationSeparator/>
      </w:r>
    </w:p>
  </w:endnote>
  <w:endnote w:type="continuationNotice" w:id="1">
    <w:p w14:paraId="4469821E" w14:textId="77777777" w:rsidR="0065790E" w:rsidRDefault="006579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D204C" w14:textId="77777777" w:rsidR="0065790E" w:rsidRDefault="0065790E" w:rsidP="004E2AD8">
      <w:r>
        <w:separator/>
      </w:r>
    </w:p>
  </w:footnote>
  <w:footnote w:type="continuationSeparator" w:id="0">
    <w:p w14:paraId="048191A7" w14:textId="77777777" w:rsidR="0065790E" w:rsidRDefault="0065790E" w:rsidP="004E2AD8">
      <w:r>
        <w:continuationSeparator/>
      </w:r>
    </w:p>
  </w:footnote>
  <w:footnote w:type="continuationNotice" w:id="1">
    <w:p w14:paraId="713F12B7" w14:textId="77777777" w:rsidR="0065790E" w:rsidRDefault="006579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2352C"/>
    <w:rsid w:val="000236AC"/>
    <w:rsid w:val="00027178"/>
    <w:rsid w:val="00043358"/>
    <w:rsid w:val="000770CF"/>
    <w:rsid w:val="00084489"/>
    <w:rsid w:val="00086927"/>
    <w:rsid w:val="000878A9"/>
    <w:rsid w:val="000B5ECA"/>
    <w:rsid w:val="000D0C63"/>
    <w:rsid w:val="000D68B7"/>
    <w:rsid w:val="000D7E02"/>
    <w:rsid w:val="001179A2"/>
    <w:rsid w:val="001518F3"/>
    <w:rsid w:val="00156791"/>
    <w:rsid w:val="0017746E"/>
    <w:rsid w:val="0018791F"/>
    <w:rsid w:val="001A11F5"/>
    <w:rsid w:val="001A1FCD"/>
    <w:rsid w:val="001F2D72"/>
    <w:rsid w:val="002051EA"/>
    <w:rsid w:val="00210998"/>
    <w:rsid w:val="002177BB"/>
    <w:rsid w:val="00221AE6"/>
    <w:rsid w:val="00222BEF"/>
    <w:rsid w:val="00224473"/>
    <w:rsid w:val="0025356C"/>
    <w:rsid w:val="00262805"/>
    <w:rsid w:val="002818A8"/>
    <w:rsid w:val="0029568B"/>
    <w:rsid w:val="002A6254"/>
    <w:rsid w:val="002A6801"/>
    <w:rsid w:val="002A6802"/>
    <w:rsid w:val="002C1F0E"/>
    <w:rsid w:val="002C3822"/>
    <w:rsid w:val="002D6940"/>
    <w:rsid w:val="003000A7"/>
    <w:rsid w:val="003001F0"/>
    <w:rsid w:val="00325035"/>
    <w:rsid w:val="00340DE2"/>
    <w:rsid w:val="00362BE7"/>
    <w:rsid w:val="00365152"/>
    <w:rsid w:val="0037544D"/>
    <w:rsid w:val="003A00BB"/>
    <w:rsid w:val="003B7886"/>
    <w:rsid w:val="003C718A"/>
    <w:rsid w:val="003E162E"/>
    <w:rsid w:val="003E4693"/>
    <w:rsid w:val="003F175B"/>
    <w:rsid w:val="003F2EAB"/>
    <w:rsid w:val="003F5486"/>
    <w:rsid w:val="004054CC"/>
    <w:rsid w:val="00411A10"/>
    <w:rsid w:val="00417BE1"/>
    <w:rsid w:val="004269A1"/>
    <w:rsid w:val="0043759E"/>
    <w:rsid w:val="0044187F"/>
    <w:rsid w:val="004444E4"/>
    <w:rsid w:val="00445913"/>
    <w:rsid w:val="00450B09"/>
    <w:rsid w:val="004545E9"/>
    <w:rsid w:val="00464764"/>
    <w:rsid w:val="0046769B"/>
    <w:rsid w:val="004703DC"/>
    <w:rsid w:val="004953DF"/>
    <w:rsid w:val="004B595D"/>
    <w:rsid w:val="004C5587"/>
    <w:rsid w:val="004E02B3"/>
    <w:rsid w:val="004E2AD8"/>
    <w:rsid w:val="004F72D9"/>
    <w:rsid w:val="005003BE"/>
    <w:rsid w:val="0051263F"/>
    <w:rsid w:val="005225AB"/>
    <w:rsid w:val="00526FB7"/>
    <w:rsid w:val="00545250"/>
    <w:rsid w:val="005616BC"/>
    <w:rsid w:val="00562501"/>
    <w:rsid w:val="00582F5C"/>
    <w:rsid w:val="00591B7C"/>
    <w:rsid w:val="00592908"/>
    <w:rsid w:val="005A6976"/>
    <w:rsid w:val="005B35EC"/>
    <w:rsid w:val="005B6273"/>
    <w:rsid w:val="005C5EFB"/>
    <w:rsid w:val="005D0053"/>
    <w:rsid w:val="005D338D"/>
    <w:rsid w:val="006021E1"/>
    <w:rsid w:val="00611BF5"/>
    <w:rsid w:val="0061767A"/>
    <w:rsid w:val="00640FCB"/>
    <w:rsid w:val="00641ABE"/>
    <w:rsid w:val="00651B67"/>
    <w:rsid w:val="0065790E"/>
    <w:rsid w:val="00665C1F"/>
    <w:rsid w:val="006A0931"/>
    <w:rsid w:val="006A1F9D"/>
    <w:rsid w:val="006A654C"/>
    <w:rsid w:val="006B469E"/>
    <w:rsid w:val="006D3A6E"/>
    <w:rsid w:val="006E4914"/>
    <w:rsid w:val="006F6CEA"/>
    <w:rsid w:val="00744EBF"/>
    <w:rsid w:val="00764213"/>
    <w:rsid w:val="007A1B15"/>
    <w:rsid w:val="007B5EE0"/>
    <w:rsid w:val="007C2116"/>
    <w:rsid w:val="007E176A"/>
    <w:rsid w:val="007F3649"/>
    <w:rsid w:val="007F4ECF"/>
    <w:rsid w:val="007F6546"/>
    <w:rsid w:val="008054EC"/>
    <w:rsid w:val="00805659"/>
    <w:rsid w:val="008131EB"/>
    <w:rsid w:val="0082475C"/>
    <w:rsid w:val="008325F3"/>
    <w:rsid w:val="0083609B"/>
    <w:rsid w:val="00836F18"/>
    <w:rsid w:val="00843A40"/>
    <w:rsid w:val="00873BC0"/>
    <w:rsid w:val="00875699"/>
    <w:rsid w:val="00886AF5"/>
    <w:rsid w:val="008B3716"/>
    <w:rsid w:val="008D2A5E"/>
    <w:rsid w:val="008D2FC8"/>
    <w:rsid w:val="008E1247"/>
    <w:rsid w:val="008E13B4"/>
    <w:rsid w:val="008E6A82"/>
    <w:rsid w:val="008F10B7"/>
    <w:rsid w:val="008F5DD8"/>
    <w:rsid w:val="00910FA9"/>
    <w:rsid w:val="009131A6"/>
    <w:rsid w:val="00923BE6"/>
    <w:rsid w:val="009242D1"/>
    <w:rsid w:val="0092648F"/>
    <w:rsid w:val="00936236"/>
    <w:rsid w:val="00947D73"/>
    <w:rsid w:val="0095362E"/>
    <w:rsid w:val="0096073D"/>
    <w:rsid w:val="0097346B"/>
    <w:rsid w:val="009815BF"/>
    <w:rsid w:val="0098742F"/>
    <w:rsid w:val="009C1812"/>
    <w:rsid w:val="009D3765"/>
    <w:rsid w:val="009E5074"/>
    <w:rsid w:val="00A241E5"/>
    <w:rsid w:val="00A2722A"/>
    <w:rsid w:val="00A30826"/>
    <w:rsid w:val="00A36A60"/>
    <w:rsid w:val="00A36B56"/>
    <w:rsid w:val="00A46000"/>
    <w:rsid w:val="00A514C4"/>
    <w:rsid w:val="00A64D06"/>
    <w:rsid w:val="00A74833"/>
    <w:rsid w:val="00A902C9"/>
    <w:rsid w:val="00AA0119"/>
    <w:rsid w:val="00AA20DA"/>
    <w:rsid w:val="00AA2B2B"/>
    <w:rsid w:val="00AA4224"/>
    <w:rsid w:val="00AA7D35"/>
    <w:rsid w:val="00AD2F87"/>
    <w:rsid w:val="00AE2046"/>
    <w:rsid w:val="00AE4DB3"/>
    <w:rsid w:val="00B1239D"/>
    <w:rsid w:val="00B17D8F"/>
    <w:rsid w:val="00B26196"/>
    <w:rsid w:val="00B270C2"/>
    <w:rsid w:val="00B35387"/>
    <w:rsid w:val="00B5257B"/>
    <w:rsid w:val="00B557DF"/>
    <w:rsid w:val="00B750E0"/>
    <w:rsid w:val="00B823F8"/>
    <w:rsid w:val="00B9081D"/>
    <w:rsid w:val="00BC41C3"/>
    <w:rsid w:val="00BD0F9F"/>
    <w:rsid w:val="00BE3093"/>
    <w:rsid w:val="00BF711F"/>
    <w:rsid w:val="00BF7654"/>
    <w:rsid w:val="00C07BB6"/>
    <w:rsid w:val="00C07CA5"/>
    <w:rsid w:val="00C10A9A"/>
    <w:rsid w:val="00C1113E"/>
    <w:rsid w:val="00C22EE7"/>
    <w:rsid w:val="00C35DC5"/>
    <w:rsid w:val="00C463B6"/>
    <w:rsid w:val="00C8210B"/>
    <w:rsid w:val="00C82346"/>
    <w:rsid w:val="00C91C6A"/>
    <w:rsid w:val="00C943C5"/>
    <w:rsid w:val="00CA799F"/>
    <w:rsid w:val="00CD1C21"/>
    <w:rsid w:val="00CD6CCC"/>
    <w:rsid w:val="00CD7C3B"/>
    <w:rsid w:val="00D33FE5"/>
    <w:rsid w:val="00D355B5"/>
    <w:rsid w:val="00D35FD9"/>
    <w:rsid w:val="00D439CA"/>
    <w:rsid w:val="00D43CE0"/>
    <w:rsid w:val="00D476DD"/>
    <w:rsid w:val="00D538CF"/>
    <w:rsid w:val="00D65C99"/>
    <w:rsid w:val="00D725E0"/>
    <w:rsid w:val="00D94D31"/>
    <w:rsid w:val="00DA55B0"/>
    <w:rsid w:val="00DE51F6"/>
    <w:rsid w:val="00DF0596"/>
    <w:rsid w:val="00E02769"/>
    <w:rsid w:val="00E049F1"/>
    <w:rsid w:val="00E121A3"/>
    <w:rsid w:val="00E15192"/>
    <w:rsid w:val="00E17726"/>
    <w:rsid w:val="00E221D1"/>
    <w:rsid w:val="00E474F4"/>
    <w:rsid w:val="00E92D5E"/>
    <w:rsid w:val="00E93EA2"/>
    <w:rsid w:val="00E966D0"/>
    <w:rsid w:val="00EA187F"/>
    <w:rsid w:val="00EC45F9"/>
    <w:rsid w:val="00EC55BB"/>
    <w:rsid w:val="00ED0FF6"/>
    <w:rsid w:val="00ED4EA1"/>
    <w:rsid w:val="00EF049F"/>
    <w:rsid w:val="00F17833"/>
    <w:rsid w:val="00F26CF9"/>
    <w:rsid w:val="00F323DA"/>
    <w:rsid w:val="00F36B08"/>
    <w:rsid w:val="00F413F5"/>
    <w:rsid w:val="00F74AE2"/>
    <w:rsid w:val="00F81801"/>
    <w:rsid w:val="00F945AB"/>
    <w:rsid w:val="00FA3E6F"/>
    <w:rsid w:val="00FB28DA"/>
    <w:rsid w:val="00FC205F"/>
    <w:rsid w:val="00FD6D83"/>
    <w:rsid w:val="00FE74D7"/>
    <w:rsid w:val="00FF482E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C07C6A-A1A7-4A15-86F8-63CC1C344212}"/>
</file>

<file path=customXml/itemProps4.xml><?xml version="1.0" encoding="utf-8"?>
<ds:datastoreItem xmlns:ds="http://schemas.openxmlformats.org/officeDocument/2006/customXml" ds:itemID="{F5012DBB-CDF4-4AA6-85F4-A64E91D1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100</cp:revision>
  <cp:lastPrinted>2018-11-21T23:45:00Z</cp:lastPrinted>
  <dcterms:created xsi:type="dcterms:W3CDTF">2019-11-21T17:10:00Z</dcterms:created>
  <dcterms:modified xsi:type="dcterms:W3CDTF">2020-01-10T12:00:00Z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