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25B724AF" w:rsidR="007B5EE0" w:rsidRDefault="00F46D05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9361B" wp14:editId="28EEDB31">
                <wp:simplePos x="0" y="0"/>
                <wp:positionH relativeFrom="column">
                  <wp:posOffset>359093</wp:posOffset>
                </wp:positionH>
                <wp:positionV relativeFrom="paragraph">
                  <wp:posOffset>5998210</wp:posOffset>
                </wp:positionV>
                <wp:extent cx="2990850" cy="1137920"/>
                <wp:effectExtent l="0" t="0" r="19050" b="2413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3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D85C6" w14:textId="0F772E72" w:rsidR="008B55DA" w:rsidRPr="003F1DB2" w:rsidRDefault="008B55DA" w:rsidP="00FF7A1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6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Conclusion</w:t>
                            </w:r>
                            <w:r w:rsidR="003F1DB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263B58" w:rsidRPr="00BD405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</w:t>
                            </w:r>
                            <w:r w:rsidRPr="00BD405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earning can happen non declaratively</w:t>
                            </w:r>
                            <w:r w:rsidRPr="008B55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translate</w:t>
                            </w:r>
                            <w:r w:rsidR="00263B5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8B55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different stimulus types</w:t>
                            </w:r>
                          </w:p>
                          <w:p w14:paraId="6416C00A" w14:textId="277E8017" w:rsidR="009E57E1" w:rsidRDefault="008B55DA" w:rsidP="00FF7A1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B55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9E57E1" w:rsidRPr="00D8024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Simon effect</w:t>
                            </w:r>
                            <w:r w:rsidR="009E57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8024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EA63B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stimuli in right direction work better)</w:t>
                            </w:r>
                            <w:r w:rsidR="008B170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3B60BC2" w14:textId="7457A201" w:rsidR="008B55DA" w:rsidRPr="008B55DA" w:rsidRDefault="004865FF" w:rsidP="00FF7A1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--</w:t>
                            </w:r>
                            <w:r w:rsidR="008B55DA" w:rsidRPr="008B55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Modally (spatial) valid cues</w:t>
                            </w:r>
                            <w:r w:rsidR="00837E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better </w:t>
                            </w:r>
                            <w:r w:rsidR="009B441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than </w:t>
                            </w:r>
                            <w:r w:rsidR="008B55DA" w:rsidRPr="008B55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abstract/symbolic </w:t>
                            </w:r>
                          </w:p>
                          <w:p w14:paraId="54540E6C" w14:textId="6E5BBBEB" w:rsidR="004B1E93" w:rsidRDefault="008B55DA" w:rsidP="00FF7A1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B55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-Speed/accuracy trade-off was present.</w:t>
                            </w:r>
                          </w:p>
                          <w:p w14:paraId="50450D66" w14:textId="59D1A330" w:rsidR="00F46D05" w:rsidRPr="00EB1D45" w:rsidRDefault="00EB1D45" w:rsidP="00FF7A1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Discussion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101D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Does reflection</w:t>
                            </w:r>
                            <w:r w:rsidR="00297D2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lead to noticing </w:t>
                            </w:r>
                            <w:r w:rsidR="003E36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patter</w:t>
                            </w:r>
                            <w:bookmarkStart w:id="0" w:name="_GoBack"/>
                            <w:bookmarkEnd w:id="0"/>
                            <w:r w:rsidR="003E36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9361B" id="_x0000_t202" coordsize="21600,21600" o:spt="202" path="m,l,21600r21600,l21600,xe">
                <v:stroke joinstyle="miter"/>
                <v:path gradientshapeok="t" o:connecttype="rect"/>
              </v:shapetype>
              <v:shape id="Tekstfelt 13" o:spid="_x0000_s1026" type="#_x0000_t202" style="position:absolute;left:0;text-align:left;margin-left:28.3pt;margin-top:472.3pt;width:235.5pt;height:8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" fillcolor="white [3201]" strokeweight=".5pt">
                <v:textbox>
                  <w:txbxContent>
                    <w:p w14:paraId="109D85C6" w14:textId="0F772E72" w:rsidR="008B55DA" w:rsidRPr="003F1DB2" w:rsidRDefault="008B55DA" w:rsidP="00FF7A17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C76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Conclusion</w:t>
                      </w:r>
                      <w:r w:rsidR="003F1DB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263B58" w:rsidRPr="00BD405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</w:t>
                      </w:r>
                      <w:r w:rsidRPr="00BD405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earning can happen non declaratively</w:t>
                      </w:r>
                      <w:r w:rsidRPr="008B55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translate</w:t>
                      </w:r>
                      <w:r w:rsidR="00263B5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8B55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different stimulus types</w:t>
                      </w:r>
                    </w:p>
                    <w:p w14:paraId="6416C00A" w14:textId="277E8017" w:rsidR="009E57E1" w:rsidRDefault="008B55DA" w:rsidP="00FF7A1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B55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9E57E1" w:rsidRPr="00D8024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Simon effect</w:t>
                      </w:r>
                      <w:r w:rsidR="009E57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D8024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EA63B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stimuli in right direction work better)</w:t>
                      </w:r>
                      <w:r w:rsidR="008B170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53B60BC2" w14:textId="7457A201" w:rsidR="008B55DA" w:rsidRPr="008B55DA" w:rsidRDefault="004865FF" w:rsidP="00FF7A1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--</w:t>
                      </w:r>
                      <w:r w:rsidR="008B55DA" w:rsidRPr="008B55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Modally (spatial) valid cues</w:t>
                      </w:r>
                      <w:r w:rsidR="00837E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better </w:t>
                      </w:r>
                      <w:r w:rsidR="009B441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than </w:t>
                      </w:r>
                      <w:r w:rsidR="008B55DA" w:rsidRPr="008B55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abstract/symbolic </w:t>
                      </w:r>
                    </w:p>
                    <w:p w14:paraId="54540E6C" w14:textId="6E5BBBEB" w:rsidR="004B1E93" w:rsidRDefault="008B55DA" w:rsidP="00FF7A1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B55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-Speed/accuracy trade-off was present.</w:t>
                      </w:r>
                    </w:p>
                    <w:p w14:paraId="50450D66" w14:textId="59D1A330" w:rsidR="00F46D05" w:rsidRPr="00EB1D45" w:rsidRDefault="00EB1D45" w:rsidP="00FF7A1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Discussion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101D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Does reflection</w:t>
                      </w:r>
                      <w:r w:rsidR="00297D2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lead to noticing </w:t>
                      </w:r>
                      <w:r w:rsidR="003E36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patter</w:t>
                      </w:r>
                      <w:bookmarkStart w:id="1" w:name="_GoBack"/>
                      <w:bookmarkEnd w:id="1"/>
                      <w:r w:rsidR="003E36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n?</w:t>
                      </w:r>
                    </w:p>
                  </w:txbxContent>
                </v:textbox>
              </v:shape>
            </w:pict>
          </mc:Fallback>
        </mc:AlternateContent>
      </w:r>
      <w:r w:rsidR="00EA358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99931" wp14:editId="7FB23CBB">
                <wp:simplePos x="0" y="0"/>
                <wp:positionH relativeFrom="column">
                  <wp:posOffset>358775</wp:posOffset>
                </wp:positionH>
                <wp:positionV relativeFrom="paragraph">
                  <wp:posOffset>5126673</wp:posOffset>
                </wp:positionV>
                <wp:extent cx="2990850" cy="862013"/>
                <wp:effectExtent l="0" t="0" r="19050" b="1460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86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65948" w14:textId="0255F4C6" w:rsidR="001653AB" w:rsidRPr="001653AB" w:rsidRDefault="004C22E9" w:rsidP="001653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653AB"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4</w:t>
                            </w:r>
                            <w:r w:rsidR="001653AB" w:rsidRPr="00165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Individual data</w:t>
                            </w:r>
                            <w:r w:rsidR="008661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1653AB" w:rsidRPr="001653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Less pronounced hierarchy</w:t>
                            </w:r>
                            <w:r w:rsidR="001653AB" w:rsidRPr="00165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between fixed and random in digits -&gt; </w:t>
                            </w:r>
                            <w:r w:rsidR="0053136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main effect may be modally translating </w:t>
                            </w:r>
                            <w:r w:rsidR="001653AB" w:rsidRPr="00165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regardless of training</w:t>
                            </w:r>
                          </w:p>
                          <w:p w14:paraId="1EC4173C" w14:textId="41C3D435" w:rsidR="004C22E9" w:rsidRPr="0030622A" w:rsidRDefault="001653AB" w:rsidP="001653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65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-Much messier than average -&gt; individual experiences </w:t>
                            </w:r>
                            <w:r w:rsidR="00FB502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differ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9931" id="Tekstfelt 9" o:spid="_x0000_s1027" type="#_x0000_t202" style="position:absolute;left:0;text-align:left;margin-left:28.25pt;margin-top:403.7pt;width:235.5pt;height:6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" fillcolor="white [3201]" strokeweight=".5pt">
                <v:textbox>
                  <w:txbxContent>
                    <w:p w14:paraId="61B65948" w14:textId="0255F4C6" w:rsidR="001653AB" w:rsidRPr="001653AB" w:rsidRDefault="004C22E9" w:rsidP="001653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653AB"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4</w:t>
                      </w:r>
                      <w:r w:rsidR="001653AB" w:rsidRPr="00165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Individual data</w:t>
                      </w:r>
                      <w:r w:rsidR="008661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1653AB" w:rsidRPr="001653A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Less pronounced hierarchy</w:t>
                      </w:r>
                      <w:r w:rsidR="001653AB" w:rsidRPr="00165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between fixed and random in digits -&gt; </w:t>
                      </w:r>
                      <w:r w:rsidR="0053136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main effect may be modally translating </w:t>
                      </w:r>
                      <w:r w:rsidR="001653AB" w:rsidRPr="00165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regardless of training</w:t>
                      </w:r>
                    </w:p>
                    <w:p w14:paraId="1EC4173C" w14:textId="41C3D435" w:rsidR="004C22E9" w:rsidRPr="0030622A" w:rsidRDefault="001653AB" w:rsidP="001653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65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-Much messier than average -&gt; individual experiences </w:t>
                      </w:r>
                      <w:r w:rsidR="00FB502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differ</w:t>
                      </w:r>
                    </w:p>
                  </w:txbxContent>
                </v:textbox>
              </v:shape>
            </w:pict>
          </mc:Fallback>
        </mc:AlternateContent>
      </w:r>
      <w:r w:rsidR="00EA358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9C1C1" wp14:editId="7BB6AC7F">
                <wp:simplePos x="0" y="0"/>
                <wp:positionH relativeFrom="column">
                  <wp:posOffset>373062</wp:posOffset>
                </wp:positionH>
                <wp:positionV relativeFrom="paragraph">
                  <wp:posOffset>1611630</wp:posOffset>
                </wp:positionV>
                <wp:extent cx="2990850" cy="3505200"/>
                <wp:effectExtent l="0" t="0" r="19050" b="1905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20CCC" w14:textId="77777777" w:rsidR="00342B4B" w:rsidRPr="00342B4B" w:rsidRDefault="004C22E9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42B4B"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2</w:t>
                            </w:r>
                            <w:r w:rsidR="00342B4B" w:rsidRPr="009F426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342B4B"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Does </w:t>
                            </w:r>
                            <w:r w:rsidR="00342B4B" w:rsidRPr="00720B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order</w:t>
                            </w:r>
                            <w:r w:rsidR="00342B4B"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completion matter?</w:t>
                            </w:r>
                          </w:p>
                          <w:p w14:paraId="3E51BA29" w14:textId="576191CB" w:rsidR="00342B4B" w:rsidRPr="00342B4B" w:rsidRDefault="00342B4B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stimulus, no effect of order: </w:t>
                            </w:r>
                            <w:r w:rsidRPr="00B579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RT is lower in position-condition regardless of order</w:t>
                            </w: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completion</w:t>
                            </w:r>
                          </w:p>
                          <w:p w14:paraId="605F9EBE" w14:textId="6D63FFB7" w:rsidR="00342B4B" w:rsidRPr="00342B4B" w:rsidRDefault="00342B4B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-Interaction </w:t>
                            </w:r>
                            <w:r w:rsidRPr="008E090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stimulus and order</w:t>
                            </w: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8E090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general practice/training effect</w:t>
                            </w: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(how much lower RT is in positions depends on the order of completion)</w:t>
                            </w:r>
                          </w:p>
                          <w:p w14:paraId="4F59D5C9" w14:textId="02820466" w:rsidR="00342B4B" w:rsidRPr="001D2ABE" w:rsidRDefault="00342B4B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Fig. 2</w:t>
                            </w:r>
                            <w:r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 Practice effect</w:t>
                            </w:r>
                            <w:r w:rsidRPr="001D2A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: test of only novel/random blocks</w:t>
                            </w:r>
                          </w:p>
                          <w:p w14:paraId="446B560A" w14:textId="26F41A2B" w:rsidR="00342B4B" w:rsidRPr="00342B4B" w:rsidRDefault="00342B4B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1D5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Repeated measures ANOVA with only novel blocks</w:t>
                            </w: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(includes first block as it is effectively random)</w:t>
                            </w:r>
                          </w:p>
                          <w:p w14:paraId="64D08530" w14:textId="0EBD7DF2" w:rsidR="00342B4B" w:rsidRPr="00342B4B" w:rsidRDefault="00342B4B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stimulus: </w:t>
                            </w:r>
                            <w:r w:rsidRPr="001D5D3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Position still has lower RT</w:t>
                            </w:r>
                          </w:p>
                          <w:p w14:paraId="2E926E30" w14:textId="16955467" w:rsidR="00342B4B" w:rsidRPr="00342B4B" w:rsidRDefault="00342B4B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-Not including first block gives effect of block: training effect -&gt; better performance at later blocks</w:t>
                            </w:r>
                          </w:p>
                          <w:p w14:paraId="4299E28E" w14:textId="4DA5DE53" w:rsidR="00342B4B" w:rsidRPr="00342B4B" w:rsidRDefault="00342B4B" w:rsidP="00342B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-Interaction stimulus and block: effects combine to make the first block in the digits condition have highest RT (not just additive)</w:t>
                            </w:r>
                          </w:p>
                          <w:p w14:paraId="19AA912C" w14:textId="6F4F02A5" w:rsidR="004C22E9" w:rsidRPr="00AA7A79" w:rsidRDefault="00342B4B" w:rsidP="00342B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AA7A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Slope is steeper for digits condition</w:t>
                            </w:r>
                            <w:r w:rsidRPr="00342B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(larger difference between order groups) -&gt; </w:t>
                            </w:r>
                            <w:r w:rsidRPr="00AA7A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training in the positions condition may have greater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C1C1" id="Tekstfelt 7" o:spid="_x0000_s1028" type="#_x0000_t202" style="position:absolute;left:0;text-align:left;margin-left:29.35pt;margin-top:126.9pt;width:235.5pt;height:27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" fillcolor="white [3201]" strokeweight=".5pt">
                <v:textbox>
                  <w:txbxContent>
                    <w:p w14:paraId="1D220CCC" w14:textId="77777777" w:rsidR="00342B4B" w:rsidRPr="00342B4B" w:rsidRDefault="004C22E9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42B4B"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2</w:t>
                      </w:r>
                      <w:r w:rsidR="00342B4B" w:rsidRPr="009F426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342B4B"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Does </w:t>
                      </w:r>
                      <w:r w:rsidR="00342B4B" w:rsidRPr="00720B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order</w:t>
                      </w:r>
                      <w:r w:rsidR="00342B4B"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completion matter?</w:t>
                      </w:r>
                    </w:p>
                    <w:p w14:paraId="3E51BA29" w14:textId="576191CB" w:rsidR="00342B4B" w:rsidRPr="00342B4B" w:rsidRDefault="00342B4B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stimulus, no effect of order: </w:t>
                      </w:r>
                      <w:r w:rsidRPr="00B5791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RT is lower in position-condition regardless of order</w:t>
                      </w: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completion</w:t>
                      </w:r>
                    </w:p>
                    <w:p w14:paraId="605F9EBE" w14:textId="6D63FFB7" w:rsidR="00342B4B" w:rsidRPr="00342B4B" w:rsidRDefault="00342B4B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-Interaction </w:t>
                      </w:r>
                      <w:r w:rsidRPr="008E090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stimulus and order</w:t>
                      </w: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8E090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general practice/training effect</w:t>
                      </w: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(how much lower RT is in positions depends on the order of completion)</w:t>
                      </w:r>
                    </w:p>
                    <w:p w14:paraId="4F59D5C9" w14:textId="02820466" w:rsidR="00342B4B" w:rsidRPr="001D2ABE" w:rsidRDefault="00342B4B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Fig. 2</w:t>
                      </w:r>
                      <w:r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: Practice effect</w:t>
                      </w:r>
                      <w:r w:rsidRPr="001D2A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: test of only novel/random blocks</w:t>
                      </w:r>
                    </w:p>
                    <w:p w14:paraId="446B560A" w14:textId="26F41A2B" w:rsidR="00342B4B" w:rsidRPr="00342B4B" w:rsidRDefault="00342B4B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1D5D35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Repeated measures ANOVA with only novel blocks</w:t>
                      </w: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(includes first block as it is effectively random)</w:t>
                      </w:r>
                    </w:p>
                    <w:p w14:paraId="64D08530" w14:textId="0EBD7DF2" w:rsidR="00342B4B" w:rsidRPr="00342B4B" w:rsidRDefault="00342B4B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stimulus: </w:t>
                      </w:r>
                      <w:r w:rsidRPr="001D5D3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Position still has lower RT</w:t>
                      </w:r>
                    </w:p>
                    <w:p w14:paraId="2E926E30" w14:textId="16955467" w:rsidR="00342B4B" w:rsidRPr="00342B4B" w:rsidRDefault="00342B4B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-Not including first block gives effect of block: training effect -&gt; better performance at later blocks</w:t>
                      </w:r>
                    </w:p>
                    <w:p w14:paraId="4299E28E" w14:textId="4DA5DE53" w:rsidR="00342B4B" w:rsidRPr="00342B4B" w:rsidRDefault="00342B4B" w:rsidP="00342B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-Interaction stimulus and block: effects combine to make the first block in the digits condition have highest RT (not just additive)</w:t>
                      </w:r>
                    </w:p>
                    <w:p w14:paraId="19AA912C" w14:textId="6F4F02A5" w:rsidR="004C22E9" w:rsidRPr="00AA7A79" w:rsidRDefault="00342B4B" w:rsidP="00342B4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AA7A7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Slope is steeper for digits condition</w:t>
                      </w:r>
                      <w:r w:rsidRPr="00342B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(larger difference between order groups) -&gt; </w:t>
                      </w:r>
                      <w:r w:rsidRPr="00AA7A7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training in the positions condition may have greater effect</w:t>
                      </w:r>
                    </w:p>
                  </w:txbxContent>
                </v:textbox>
              </v:shape>
            </w:pict>
          </mc:Fallback>
        </mc:AlternateContent>
      </w:r>
      <w:r w:rsidR="0000416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59F5C" wp14:editId="18CFFF6E">
                <wp:simplePos x="0" y="0"/>
                <wp:positionH relativeFrom="column">
                  <wp:posOffset>3426144</wp:posOffset>
                </wp:positionH>
                <wp:positionV relativeFrom="paragraph">
                  <wp:posOffset>6264910</wp:posOffset>
                </wp:positionV>
                <wp:extent cx="3061652" cy="871538"/>
                <wp:effectExtent l="0" t="0" r="24765" b="241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652" cy="87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AD45E" w14:textId="139654C6" w:rsidR="0000416C" w:rsidRDefault="0000416C" w:rsidP="0000416C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6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Perspective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5F71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Grounded cognition (</w:t>
                            </w:r>
                            <w:proofErr w:type="spellStart"/>
                            <w:r w:rsidR="005F71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Barsalou</w:t>
                            </w:r>
                            <w:proofErr w:type="spellEnd"/>
                            <w:r w:rsidR="005F71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E809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SNARC effect</w:t>
                            </w:r>
                            <w:r w:rsidR="002F77C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HM (hippocampus dmg but intact skill learning)</w:t>
                            </w:r>
                            <w:r w:rsid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conditioning</w:t>
                            </w:r>
                          </w:p>
                          <w:p w14:paraId="41311C20" w14:textId="0AF3F027" w:rsidR="00EB1C8A" w:rsidRPr="00EB1C8A" w:rsidRDefault="00EB1C8A" w:rsidP="00EB1C8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B1C8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 tasks testing implicit memory: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mirror drawing, Tower of London</w:t>
                            </w:r>
                            <w:r w:rsidR="007F5D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(non-declarative patients improve)</w:t>
                            </w:r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Priming tasks (speed of recognition for previously seen material),</w:t>
                            </w:r>
                          </w:p>
                          <w:p w14:paraId="1410CDDF" w14:textId="77777777" w:rsidR="00EB1C8A" w:rsidRPr="00EB1C8A" w:rsidRDefault="00EB1C8A" w:rsidP="00EB1C8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Repetition priming in fMRI: When the task has been done before, the brain will complete the task faster and with less effort the second time around </w:t>
                            </w:r>
                          </w:p>
                          <w:p w14:paraId="393A2581" w14:textId="63B69A1C" w:rsidR="00EB1C8A" w:rsidRPr="0000416C" w:rsidRDefault="00EB1C8A" w:rsidP="00EB1C8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</w:t>
                            </w:r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  <w:t>Repetition of the same stimulus: weaker signal in viewpoint-</w:t>
                            </w:r>
                            <w:proofErr w:type="spellStart"/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specfic</w:t>
                            </w:r>
                            <w:proofErr w:type="spellEnd"/>
                            <w:r w:rsidRPr="00EB1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areas -&gt; When the task has been done before, the brain will complete the task faster and with less effort the second time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9F5C" id="Tekstfelt 14" o:spid="_x0000_s1029" type="#_x0000_t202" style="position:absolute;left:0;text-align:left;margin-left:269.8pt;margin-top:493.3pt;width:241.05pt;height:6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" fillcolor="white [3201]" strokeweight=".5pt">
                <v:textbox>
                  <w:txbxContent>
                    <w:p w14:paraId="48AAD45E" w14:textId="139654C6" w:rsidR="0000416C" w:rsidRDefault="0000416C" w:rsidP="0000416C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76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Perspective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5F714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Grounded cognition (</w:t>
                      </w:r>
                      <w:proofErr w:type="spellStart"/>
                      <w:r w:rsidR="005F714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Barsalou</w:t>
                      </w:r>
                      <w:proofErr w:type="spellEnd"/>
                      <w:r w:rsidR="005F714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E809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SNARC effect</w:t>
                      </w:r>
                      <w:r w:rsidR="002F77C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HM (hippocampus dmg but intact skill learning)</w:t>
                      </w:r>
                      <w:r w:rsid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conditioning</w:t>
                      </w:r>
                    </w:p>
                    <w:p w14:paraId="41311C20" w14:textId="0AF3F027" w:rsidR="00EB1C8A" w:rsidRPr="00EB1C8A" w:rsidRDefault="00EB1C8A" w:rsidP="00EB1C8A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B1C8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Other tasks testing implicit memory: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mirror drawing, Tower of London</w:t>
                      </w:r>
                      <w:r w:rsidR="007F5D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(non-declarative patients improve)</w:t>
                      </w:r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Priming tasks (speed of recognition for previously seen material),</w:t>
                      </w:r>
                    </w:p>
                    <w:p w14:paraId="1410CDDF" w14:textId="77777777" w:rsidR="00EB1C8A" w:rsidRPr="00EB1C8A" w:rsidRDefault="00EB1C8A" w:rsidP="00EB1C8A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</w:t>
                      </w:r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ab/>
                        <w:t xml:space="preserve">Repetition priming in fMRI: When the task has been done before, the brain will complete the task faster and with less effort the second time around </w:t>
                      </w:r>
                    </w:p>
                    <w:p w14:paraId="393A2581" w14:textId="63B69A1C" w:rsidR="00EB1C8A" w:rsidRPr="0000416C" w:rsidRDefault="00EB1C8A" w:rsidP="00EB1C8A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</w:t>
                      </w:r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ab/>
                        <w:t>Repetition of the same stimulus: weaker signal in viewpoint-</w:t>
                      </w:r>
                      <w:proofErr w:type="spellStart"/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specfic</w:t>
                      </w:r>
                      <w:proofErr w:type="spellEnd"/>
                      <w:r w:rsidRPr="00EB1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areas -&gt; When the task has been done before, the brain will complete the task faster and with less effort the second time around</w:t>
                      </w:r>
                    </w:p>
                  </w:txbxContent>
                </v:textbox>
              </v:shape>
            </w:pict>
          </mc:Fallback>
        </mc:AlternateContent>
      </w:r>
      <w:r w:rsidR="00AB14D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431F2" wp14:editId="4D316650">
                <wp:simplePos x="0" y="0"/>
                <wp:positionH relativeFrom="column">
                  <wp:posOffset>3416300</wp:posOffset>
                </wp:positionH>
                <wp:positionV relativeFrom="paragraph">
                  <wp:posOffset>4826635</wp:posOffset>
                </wp:positionV>
                <wp:extent cx="3062287" cy="1428750"/>
                <wp:effectExtent l="0" t="0" r="24130" b="19050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287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653CA" w14:textId="26CB07DC" w:rsidR="00546670" w:rsidRPr="00546670" w:rsidRDefault="004C22E9" w:rsidP="0054667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46670"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3</w:t>
                            </w:r>
                            <w:r w:rsidR="00546670" w:rsidRPr="0054667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Accuracy confirms findings + speed/accuracy trade</w:t>
                            </w:r>
                            <w:r w:rsidR="00EF50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-off</w:t>
                            </w:r>
                          </w:p>
                          <w:p w14:paraId="55895189" w14:textId="66660377" w:rsidR="00546670" w:rsidRPr="00546670" w:rsidRDefault="00546670" w:rsidP="0054667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667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stimulus: </w:t>
                            </w:r>
                            <w:r w:rsidRPr="00A16D0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position has fewer errors</w:t>
                            </w:r>
                            <w:r w:rsidRPr="0054667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positions are easier (</w:t>
                            </w:r>
                            <w:r w:rsidRPr="00A16D0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lower RT as well</w:t>
                            </w:r>
                            <w:r w:rsidRPr="0054667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1009D701" w14:textId="729FD401" w:rsidR="00546670" w:rsidRPr="00546670" w:rsidRDefault="00546670" w:rsidP="0054667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667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sequence type: fixed sequences have fewer errors -&gt; </w:t>
                            </w:r>
                            <w:r w:rsidRPr="00A16D0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sequence learning</w:t>
                            </w:r>
                          </w:p>
                          <w:p w14:paraId="66279B96" w14:textId="4349F946" w:rsidR="004C22E9" w:rsidRPr="0030622A" w:rsidRDefault="006B7E80" w:rsidP="0054667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</w:t>
                            </w:r>
                            <w:r w:rsidR="00546670" w:rsidRPr="0054667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ositive correlation between RT and ACC -&gt; </w:t>
                            </w:r>
                            <w:r w:rsidR="00546670" w:rsidRPr="006B7E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Both conditions have speed/accuracy trade-off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31F2" id="Tekstfelt 12" o:spid="_x0000_s1030" type="#_x0000_t202" style="position:absolute;left:0;text-align:left;margin-left:269pt;margin-top:380.05pt;width:241.1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" fillcolor="white [3201]" strokeweight=".5pt">
                <v:textbox>
                  <w:txbxContent>
                    <w:p w14:paraId="6AC653CA" w14:textId="26CB07DC" w:rsidR="00546670" w:rsidRPr="00546670" w:rsidRDefault="004C22E9" w:rsidP="0054667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546670"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3</w:t>
                      </w:r>
                      <w:r w:rsidR="00546670" w:rsidRPr="0054667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Accuracy confirms findings + speed/accuracy trade</w:t>
                      </w:r>
                      <w:r w:rsidR="00EF50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-off</w:t>
                      </w:r>
                    </w:p>
                    <w:p w14:paraId="55895189" w14:textId="66660377" w:rsidR="00546670" w:rsidRPr="00546670" w:rsidRDefault="00546670" w:rsidP="0054667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4667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stimulus: </w:t>
                      </w:r>
                      <w:r w:rsidRPr="00A16D0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position has fewer errors</w:t>
                      </w:r>
                      <w:r w:rsidRPr="0054667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positions are easier (</w:t>
                      </w:r>
                      <w:r w:rsidRPr="00A16D0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lower RT as well</w:t>
                      </w:r>
                      <w:r w:rsidRPr="0054667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1009D701" w14:textId="729FD401" w:rsidR="00546670" w:rsidRPr="00546670" w:rsidRDefault="00546670" w:rsidP="0054667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4667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sequence type: fixed sequences have fewer errors -&gt; </w:t>
                      </w:r>
                      <w:r w:rsidRPr="00A16D0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sequence learning</w:t>
                      </w:r>
                    </w:p>
                    <w:p w14:paraId="66279B96" w14:textId="4349F946" w:rsidR="004C22E9" w:rsidRPr="0030622A" w:rsidRDefault="006B7E80" w:rsidP="0054667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</w:t>
                      </w:r>
                      <w:r w:rsidR="00546670" w:rsidRPr="0054667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ositive correlation between RT and ACC -&gt; </w:t>
                      </w:r>
                      <w:r w:rsidR="00546670" w:rsidRPr="006B7E8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Both conditions have speed/accuracy trade-off</w:t>
                      </w:r>
                    </w:p>
                  </w:txbxContent>
                </v:textbox>
              </v:shape>
            </w:pict>
          </mc:Fallback>
        </mc:AlternateContent>
      </w:r>
      <w:r w:rsidR="00FF7A1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B4FCF" wp14:editId="2C95AB6B">
                <wp:simplePos x="0" y="0"/>
                <wp:positionH relativeFrom="column">
                  <wp:posOffset>3425825</wp:posOffset>
                </wp:positionH>
                <wp:positionV relativeFrom="paragraph">
                  <wp:posOffset>3526155</wp:posOffset>
                </wp:positionV>
                <wp:extent cx="3062287" cy="1257300"/>
                <wp:effectExtent l="0" t="0" r="24130" b="1905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287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3F0B7" w14:textId="77777777" w:rsidR="0066064C" w:rsidRPr="001D2ABE" w:rsidRDefault="004C22E9" w:rsidP="0066064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6064C"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Individual differences</w:t>
                            </w:r>
                          </w:p>
                          <w:p w14:paraId="55967259" w14:textId="7E2A58F7" w:rsidR="0066064C" w:rsidRPr="0066064C" w:rsidRDefault="0066064C" w:rsidP="0066064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6064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-Positive correlation between performance in both conditions: P’s who did well in one did well in the other, regardless of which block was measured</w:t>
                            </w:r>
                          </w:p>
                          <w:p w14:paraId="084D8673" w14:textId="0833A069" w:rsidR="004C22E9" w:rsidRPr="0030622A" w:rsidRDefault="0066064C" w:rsidP="0066064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6064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-The effect is </w:t>
                            </w:r>
                            <w:r w:rsidRPr="006D71E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stronger for random</w:t>
                            </w:r>
                            <w:r w:rsidRPr="0066064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blocks suggesting </w:t>
                            </w:r>
                            <w:r w:rsidRPr="006D71E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individual differences</w:t>
                            </w:r>
                            <w:r w:rsidRPr="0066064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(talent…)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4FCF" id="Tekstfelt 10" o:spid="_x0000_s1031" type="#_x0000_t202" style="position:absolute;left:0;text-align:left;margin-left:269.75pt;margin-top:277.65pt;width:241.1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" fillcolor="white [3201]" strokeweight=".5pt">
                <v:textbox>
                  <w:txbxContent>
                    <w:p w14:paraId="3AE3F0B7" w14:textId="77777777" w:rsidR="0066064C" w:rsidRPr="001D2ABE" w:rsidRDefault="004C22E9" w:rsidP="0066064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6064C"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Individual differences</w:t>
                      </w:r>
                    </w:p>
                    <w:p w14:paraId="55967259" w14:textId="7E2A58F7" w:rsidR="0066064C" w:rsidRPr="0066064C" w:rsidRDefault="0066064C" w:rsidP="0066064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6064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-Positive correlation between performance in both conditions: P’s who did well in one did well in the other, regardless of which block was measured</w:t>
                      </w:r>
                    </w:p>
                    <w:p w14:paraId="084D8673" w14:textId="0833A069" w:rsidR="004C22E9" w:rsidRPr="0030622A" w:rsidRDefault="0066064C" w:rsidP="0066064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6064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-The effect is </w:t>
                      </w:r>
                      <w:r w:rsidRPr="006D71E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stronger for random</w:t>
                      </w:r>
                      <w:r w:rsidRPr="0066064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blocks suggesting </w:t>
                      </w:r>
                      <w:r w:rsidRPr="006D71E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individual differences</w:t>
                      </w:r>
                      <w:r w:rsidRPr="0066064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(talent…)</w:t>
                      </w:r>
                    </w:p>
                  </w:txbxContent>
                </v:textbox>
              </v:shape>
            </w:pict>
          </mc:Fallback>
        </mc:AlternateContent>
      </w:r>
      <w:r w:rsidR="00FF7A1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AF9B8" wp14:editId="73D0DF79">
                <wp:simplePos x="0" y="0"/>
                <wp:positionH relativeFrom="column">
                  <wp:posOffset>3406775</wp:posOffset>
                </wp:positionH>
                <wp:positionV relativeFrom="paragraph">
                  <wp:posOffset>1302067</wp:posOffset>
                </wp:positionV>
                <wp:extent cx="3071495" cy="2185987"/>
                <wp:effectExtent l="0" t="0" r="14605" b="2413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495" cy="2185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351A6" w14:textId="77777777" w:rsidR="00980CE3" w:rsidRPr="00980CE3" w:rsidRDefault="004C22E9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80CE3"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1</w:t>
                            </w:r>
                            <w:r w:rsidR="00980CE3"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sequence learning as determined by RT</w:t>
                            </w:r>
                          </w:p>
                          <w:p w14:paraId="33703588" w14:textId="2C98B9F3" w:rsidR="00980CE3" w:rsidRPr="00980CE3" w:rsidRDefault="00980CE3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Positions have lower RT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than digits</w:t>
                            </w:r>
                          </w:p>
                          <w:p w14:paraId="72C26F48" w14:textId="7A226482" w:rsidR="00980CE3" w:rsidRPr="00980CE3" w:rsidRDefault="00980CE3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Fixed sequences have lower RT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than random sequences</w:t>
                            </w:r>
                          </w:p>
                          <w:p w14:paraId="283404EF" w14:textId="1476C923" w:rsidR="00980CE3" w:rsidRPr="00980CE3" w:rsidRDefault="00980CE3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-Looks like RT for fixed sequences 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decreases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(and is lower than random) -&gt; 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sequence learning</w:t>
                            </w:r>
                          </w:p>
                          <w:p w14:paraId="6EAE0E54" w14:textId="77777777" w:rsidR="00980CE3" w:rsidRPr="00980CE3" w:rsidRDefault="00980CE3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Statistics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26688DA0" w14:textId="3252775D" w:rsidR="00980CE3" w:rsidRPr="00980CE3" w:rsidRDefault="00980CE3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stimulus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RT for 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positions lower</w:t>
                            </w:r>
                          </w:p>
                          <w:p w14:paraId="140DF630" w14:textId="6502AA77" w:rsidR="00980CE3" w:rsidRPr="00980CE3" w:rsidRDefault="00980CE3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block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Difference in RT across blocks -&gt; may be caused by </w:t>
                            </w:r>
                            <w:r w:rsidRPr="00315C5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contrast between fixed and random</w:t>
                            </w:r>
                          </w:p>
                          <w:p w14:paraId="0EBD04A2" w14:textId="3C996D4B" w:rsidR="004C22E9" w:rsidRPr="0030622A" w:rsidRDefault="00980CE3" w:rsidP="00980C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Pr="00980C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nteraction stimulus and block: initial learning may be less effective for positions (floor/ceiling effect?)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F9B8" id="Tekstfelt 5" o:spid="_x0000_s1032" type="#_x0000_t202" style="position:absolute;left:0;text-align:left;margin-left:268.25pt;margin-top:102.5pt;width:241.85pt;height:17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" fillcolor="white [3201]" strokeweight=".5pt">
                <v:textbox>
                  <w:txbxContent>
                    <w:p w14:paraId="4C5351A6" w14:textId="77777777" w:rsidR="00980CE3" w:rsidRPr="00980CE3" w:rsidRDefault="004C22E9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980CE3"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1</w:t>
                      </w:r>
                      <w:r w:rsidR="00980CE3"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sequence learning as determined by RT</w:t>
                      </w:r>
                    </w:p>
                    <w:p w14:paraId="33703588" w14:textId="2C98B9F3" w:rsidR="00980CE3" w:rsidRPr="00980CE3" w:rsidRDefault="00980CE3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Positions have lower RT</w:t>
                      </w: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than digits</w:t>
                      </w:r>
                    </w:p>
                    <w:p w14:paraId="72C26F48" w14:textId="7A226482" w:rsidR="00980CE3" w:rsidRPr="00980CE3" w:rsidRDefault="00980CE3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Fixed sequences have lower RT</w:t>
                      </w: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than random sequences</w:t>
                      </w:r>
                    </w:p>
                    <w:p w14:paraId="283404EF" w14:textId="1476C923" w:rsidR="00980CE3" w:rsidRPr="00980CE3" w:rsidRDefault="00980CE3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-Looks like RT for fixed sequences </w:t>
                      </w: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decreases</w:t>
                      </w: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(and is lower than random) -&gt; </w:t>
                      </w: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sequence learning</w:t>
                      </w:r>
                    </w:p>
                    <w:p w14:paraId="6EAE0E54" w14:textId="77777777" w:rsidR="00980CE3" w:rsidRPr="00980CE3" w:rsidRDefault="00980CE3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Statistics</w:t>
                      </w: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</w:p>
                    <w:p w14:paraId="26688DA0" w14:textId="3252775D" w:rsidR="00980CE3" w:rsidRPr="00980CE3" w:rsidRDefault="00980CE3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</w:t>
                      </w: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stimulus</w:t>
                      </w: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RT for </w:t>
                      </w: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positions lower</w:t>
                      </w:r>
                    </w:p>
                    <w:p w14:paraId="140DF630" w14:textId="6502AA77" w:rsidR="00980CE3" w:rsidRPr="00980CE3" w:rsidRDefault="00980CE3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</w:t>
                      </w:r>
                      <w:r w:rsidRPr="00980C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block</w:t>
                      </w: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Difference in RT across blocks -&gt; may be caused by </w:t>
                      </w:r>
                      <w:r w:rsidRPr="00315C5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contrast between fixed and random</w:t>
                      </w:r>
                    </w:p>
                    <w:p w14:paraId="0EBD04A2" w14:textId="3C996D4B" w:rsidR="004C22E9" w:rsidRPr="0030622A" w:rsidRDefault="00980CE3" w:rsidP="00980C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</w:t>
                      </w:r>
                      <w:r w:rsidRPr="00980C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nteraction stimulus and block: initial learning may be less effective for positions (floor/ceiling effect?)</w:t>
                      </w:r>
                    </w:p>
                  </w:txbxContent>
                </v:textbox>
              </v:shape>
            </w:pict>
          </mc:Fallback>
        </mc:AlternateContent>
      </w:r>
      <w:r w:rsidR="006F119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DA97F" wp14:editId="1A7FD10C">
                <wp:simplePos x="0" y="0"/>
                <wp:positionH relativeFrom="column">
                  <wp:posOffset>3426143</wp:posOffset>
                </wp:positionH>
                <wp:positionV relativeFrom="paragraph">
                  <wp:posOffset>6985</wp:posOffset>
                </wp:positionV>
                <wp:extent cx="3052445" cy="1242695"/>
                <wp:effectExtent l="0" t="0" r="14605" b="1460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1242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613B7" w14:textId="2ECB2E7B" w:rsidR="00BC3DD0" w:rsidRPr="00BC3DD0" w:rsidRDefault="004C22E9" w:rsidP="00BC3DD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C3DD0" w:rsidRPr="001D2A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 w:rsidR="00BC3DD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BC3DD0"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Computer</w:t>
                            </w:r>
                            <w:r w:rsid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BC3DD0"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based reaction-time experiment</w:t>
                            </w:r>
                          </w:p>
                          <w:p w14:paraId="779F2FF0" w14:textId="3BBD2E82" w:rsidR="00BC3DD0" w:rsidRPr="00BC3DD0" w:rsidRDefault="00BC3DD0" w:rsidP="00BC3DD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B5F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20 blocks of 24 trials</w:t>
                            </w:r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of positions or digits (1-4) 500 </w:t>
                            </w:r>
                            <w:proofErr w:type="spellStart"/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</w:p>
                          <w:p w14:paraId="30FF0FF0" w14:textId="506487DE" w:rsidR="00BC3DD0" w:rsidRPr="00BC3DD0" w:rsidRDefault="00BC3DD0" w:rsidP="00BC3DD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-Response indicated </w:t>
                            </w:r>
                            <w:r w:rsidRPr="00ED40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by key press with corresponding finger</w:t>
                            </w:r>
                          </w:p>
                          <w:p w14:paraId="44132681" w14:textId="42380792" w:rsidR="00BC3DD0" w:rsidRPr="00BC3DD0" w:rsidRDefault="00BC3DD0" w:rsidP="00BC3DD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ED40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Counterbalancing</w:t>
                            </w:r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between positions or digits first between subjects</w:t>
                            </w:r>
                          </w:p>
                          <w:p w14:paraId="0908ED97" w14:textId="45360F26" w:rsidR="004C22E9" w:rsidRPr="0030622A" w:rsidRDefault="00BC3DD0" w:rsidP="00BC3DD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6D4E9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Fixed sequence</w:t>
                            </w:r>
                            <w:r w:rsidRPr="00BC3D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cues/responses except every 5th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A97F" id="Tekstfelt 3" o:spid="_x0000_s1033" type="#_x0000_t202" style="position:absolute;left:0;text-align:left;margin-left:269.8pt;margin-top:.55pt;width:240.3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" fillcolor="white [3201]" strokeweight=".5pt">
                <v:textbox>
                  <w:txbxContent>
                    <w:p w14:paraId="2A3613B7" w14:textId="2ECB2E7B" w:rsidR="00BC3DD0" w:rsidRPr="00BC3DD0" w:rsidRDefault="004C22E9" w:rsidP="00BC3DD0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C3DD0" w:rsidRPr="001D2A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 w:rsidR="00BC3DD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BC3DD0"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Computer</w:t>
                      </w:r>
                      <w:r w:rsid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BC3DD0"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based reaction-time experiment</w:t>
                      </w:r>
                    </w:p>
                    <w:p w14:paraId="779F2FF0" w14:textId="3BBD2E82" w:rsidR="00BC3DD0" w:rsidRPr="00BC3DD0" w:rsidRDefault="00BC3DD0" w:rsidP="00BC3DD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B5F1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20 blocks of 24 trials</w:t>
                      </w:r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of positions or digits (1-4) 500 </w:t>
                      </w:r>
                      <w:proofErr w:type="spellStart"/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</w:p>
                    <w:p w14:paraId="30FF0FF0" w14:textId="506487DE" w:rsidR="00BC3DD0" w:rsidRPr="00BC3DD0" w:rsidRDefault="00BC3DD0" w:rsidP="00BC3DD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-Response indicated </w:t>
                      </w:r>
                      <w:r w:rsidRPr="00ED40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by key press with corresponding finger</w:t>
                      </w:r>
                    </w:p>
                    <w:p w14:paraId="44132681" w14:textId="42380792" w:rsidR="00BC3DD0" w:rsidRPr="00BC3DD0" w:rsidRDefault="00BC3DD0" w:rsidP="00BC3DD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ED40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Counterbalancing</w:t>
                      </w:r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between positions or digits first between subjects</w:t>
                      </w:r>
                    </w:p>
                    <w:p w14:paraId="0908ED97" w14:textId="45360F26" w:rsidR="004C22E9" w:rsidRPr="0030622A" w:rsidRDefault="00BC3DD0" w:rsidP="00BC3DD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6D4E9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Fixed sequence</w:t>
                      </w:r>
                      <w:r w:rsidRPr="00BC3D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cues/responses except every 5th block</w:t>
                      </w:r>
                    </w:p>
                  </w:txbxContent>
                </v:textbox>
              </v:shape>
            </w:pict>
          </mc:Fallback>
        </mc:AlternateContent>
      </w:r>
      <w:r w:rsidR="006F119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BCE9D" wp14:editId="50F02366">
                <wp:simplePos x="0" y="0"/>
                <wp:positionH relativeFrom="column">
                  <wp:posOffset>349568</wp:posOffset>
                </wp:positionH>
                <wp:positionV relativeFrom="paragraph">
                  <wp:posOffset>-7302</wp:posOffset>
                </wp:positionV>
                <wp:extent cx="2990850" cy="1704975"/>
                <wp:effectExtent l="0" t="0" r="19050" b="2857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6B3A7" w14:textId="77777777" w:rsidR="00D6295A" w:rsidRDefault="0030622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RTPD: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B44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implicit memory and skill learning</w:t>
                            </w:r>
                          </w:p>
                          <w:p w14:paraId="238C2E9F" w14:textId="7982DCBA" w:rsidR="00E07482" w:rsidRPr="00E07482" w:rsidRDefault="00E07482" w:rsidP="00E0748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E074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Hypothes</w:t>
                            </w:r>
                            <w:r w:rsidR="004C22E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es</w:t>
                            </w:r>
                          </w:p>
                          <w:p w14:paraId="53E54BD9" w14:textId="6D5B901D" w:rsidR="00E07482" w:rsidRPr="00E07482" w:rsidRDefault="00E07482" w:rsidP="00E0748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-Participants are expected to become 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faster at fixed sequence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blocks but maintain 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steady RT for random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blocks</w:t>
                            </w:r>
                          </w:p>
                          <w:p w14:paraId="1E9BA59E" w14:textId="321F1C0E" w:rsidR="00E07482" w:rsidRPr="00E07482" w:rsidRDefault="00E07482" w:rsidP="00E0748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Positions will produce lower RT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than digits as digits must be 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modally translated</w:t>
                            </w: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provide spatial cue (Simon effect)</w:t>
                            </w:r>
                          </w:p>
                          <w:p w14:paraId="542D5372" w14:textId="6E841508" w:rsidR="00E07482" w:rsidRPr="00E07482" w:rsidRDefault="00E07482" w:rsidP="00E0748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-Faster RT equals learning</w:t>
                            </w:r>
                          </w:p>
                          <w:p w14:paraId="4F1675F5" w14:textId="5C27CCD7" w:rsidR="00116D68" w:rsidRPr="0030622A" w:rsidRDefault="00E07482" w:rsidP="00E0748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074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-Speed/accuracy trade-off</w:t>
                            </w:r>
                            <w:r w:rsidR="00D302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CE9D" id="Tekstfelt 1" o:spid="_x0000_s1034" type="#_x0000_t202" style="position:absolute;left:0;text-align:left;margin-left:27.55pt;margin-top:-.55pt;width:235.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" fillcolor="white [3201]" strokeweight=".5pt">
                <v:textbox>
                  <w:txbxContent>
                    <w:p w14:paraId="68C6B3A7" w14:textId="77777777" w:rsidR="00D6295A" w:rsidRDefault="0030622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RTPD: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B44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implicit memory and skill learning</w:t>
                      </w:r>
                    </w:p>
                    <w:p w14:paraId="238C2E9F" w14:textId="7982DCBA" w:rsidR="00E07482" w:rsidRPr="00E07482" w:rsidRDefault="00E07482" w:rsidP="00E0748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E0748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Hypothes</w:t>
                      </w:r>
                      <w:r w:rsidR="004C22E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es</w:t>
                      </w:r>
                    </w:p>
                    <w:p w14:paraId="53E54BD9" w14:textId="6D5B901D" w:rsidR="00E07482" w:rsidRPr="00E07482" w:rsidRDefault="00E07482" w:rsidP="00E0748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-Participants are expected to become </w:t>
                      </w:r>
                      <w:r w:rsidRPr="00E0748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faster at fixed sequence</w:t>
                      </w: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blocks but maintain </w:t>
                      </w:r>
                      <w:r w:rsidRPr="00E0748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steady RT for random</w:t>
                      </w: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blocks</w:t>
                      </w:r>
                    </w:p>
                    <w:p w14:paraId="1E9BA59E" w14:textId="321F1C0E" w:rsidR="00E07482" w:rsidRPr="00E07482" w:rsidRDefault="00E07482" w:rsidP="00E0748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E0748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Positions will produce lower RT</w:t>
                      </w: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than digits as digits must be </w:t>
                      </w:r>
                      <w:r w:rsidRPr="00E0748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modally translated</w:t>
                      </w: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provide spatial cue (Simon effect)</w:t>
                      </w:r>
                    </w:p>
                    <w:p w14:paraId="542D5372" w14:textId="6E841508" w:rsidR="00E07482" w:rsidRPr="00E07482" w:rsidRDefault="00E07482" w:rsidP="00E0748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-Faster RT equals learning</w:t>
                      </w:r>
                    </w:p>
                    <w:p w14:paraId="4F1675F5" w14:textId="5C27CCD7" w:rsidR="00116D68" w:rsidRPr="0030622A" w:rsidRDefault="00E07482" w:rsidP="00E0748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074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-Speed/accuracy trade-off</w:t>
                      </w:r>
                      <w:r w:rsidR="00D302F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62A95EA7" w:rsidR="003F5486" w:rsidRPr="004B595D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5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vG9TA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62A95EA7" w:rsidR="003F5486" w:rsidRPr="004B595D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D986F" w14:textId="77777777" w:rsidR="000F654A" w:rsidRDefault="000F654A" w:rsidP="004E2AD8">
      <w:r>
        <w:separator/>
      </w:r>
    </w:p>
  </w:endnote>
  <w:endnote w:type="continuationSeparator" w:id="0">
    <w:p w14:paraId="280845D9" w14:textId="77777777" w:rsidR="000F654A" w:rsidRDefault="000F654A" w:rsidP="004E2AD8">
      <w:r>
        <w:continuationSeparator/>
      </w:r>
    </w:p>
  </w:endnote>
  <w:endnote w:type="continuationNotice" w:id="1">
    <w:p w14:paraId="35ACA8B7" w14:textId="77777777" w:rsidR="000F654A" w:rsidRDefault="000F65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DC543" w14:textId="77777777" w:rsidR="000F654A" w:rsidRDefault="000F654A" w:rsidP="004E2AD8">
      <w:r>
        <w:separator/>
      </w:r>
    </w:p>
  </w:footnote>
  <w:footnote w:type="continuationSeparator" w:id="0">
    <w:p w14:paraId="582A0CCB" w14:textId="77777777" w:rsidR="000F654A" w:rsidRDefault="000F654A" w:rsidP="004E2AD8">
      <w:r>
        <w:continuationSeparator/>
      </w:r>
    </w:p>
  </w:footnote>
  <w:footnote w:type="continuationNotice" w:id="1">
    <w:p w14:paraId="2003F1A1" w14:textId="77777777" w:rsidR="000F654A" w:rsidRDefault="000F65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0416C"/>
    <w:rsid w:val="0001234F"/>
    <w:rsid w:val="000150BC"/>
    <w:rsid w:val="000236AC"/>
    <w:rsid w:val="00043358"/>
    <w:rsid w:val="000D6278"/>
    <w:rsid w:val="000D68B7"/>
    <w:rsid w:val="000D7E02"/>
    <w:rsid w:val="000F1B49"/>
    <w:rsid w:val="000F654A"/>
    <w:rsid w:val="00101DE1"/>
    <w:rsid w:val="00116D68"/>
    <w:rsid w:val="001179A2"/>
    <w:rsid w:val="001518F3"/>
    <w:rsid w:val="001653AB"/>
    <w:rsid w:val="0017746E"/>
    <w:rsid w:val="001A1FCD"/>
    <w:rsid w:val="001D2ABE"/>
    <w:rsid w:val="001D5D35"/>
    <w:rsid w:val="002051EA"/>
    <w:rsid w:val="00210998"/>
    <w:rsid w:val="002177BB"/>
    <w:rsid w:val="00221AE6"/>
    <w:rsid w:val="00222BEF"/>
    <w:rsid w:val="00224473"/>
    <w:rsid w:val="0025356C"/>
    <w:rsid w:val="00262805"/>
    <w:rsid w:val="00263B58"/>
    <w:rsid w:val="00297D2C"/>
    <w:rsid w:val="002A6801"/>
    <w:rsid w:val="002A6802"/>
    <w:rsid w:val="002B4409"/>
    <w:rsid w:val="002C1F0E"/>
    <w:rsid w:val="002C3822"/>
    <w:rsid w:val="002D6940"/>
    <w:rsid w:val="002F1867"/>
    <w:rsid w:val="002F27D2"/>
    <w:rsid w:val="002F77C7"/>
    <w:rsid w:val="003000A7"/>
    <w:rsid w:val="003001F0"/>
    <w:rsid w:val="0030622A"/>
    <w:rsid w:val="00315C5D"/>
    <w:rsid w:val="00325035"/>
    <w:rsid w:val="00340DE2"/>
    <w:rsid w:val="00342B4B"/>
    <w:rsid w:val="0037544D"/>
    <w:rsid w:val="003B0A0B"/>
    <w:rsid w:val="003B2421"/>
    <w:rsid w:val="003B7886"/>
    <w:rsid w:val="003C718A"/>
    <w:rsid w:val="003E162E"/>
    <w:rsid w:val="003E3601"/>
    <w:rsid w:val="003E4693"/>
    <w:rsid w:val="003F1DB2"/>
    <w:rsid w:val="003F5486"/>
    <w:rsid w:val="00411A10"/>
    <w:rsid w:val="004269A1"/>
    <w:rsid w:val="0043759E"/>
    <w:rsid w:val="0044187F"/>
    <w:rsid w:val="00445991"/>
    <w:rsid w:val="00450B09"/>
    <w:rsid w:val="004545E9"/>
    <w:rsid w:val="00464764"/>
    <w:rsid w:val="0046769B"/>
    <w:rsid w:val="004703DC"/>
    <w:rsid w:val="00481284"/>
    <w:rsid w:val="004865FF"/>
    <w:rsid w:val="004978D2"/>
    <w:rsid w:val="004B1E93"/>
    <w:rsid w:val="004B3C3C"/>
    <w:rsid w:val="004B595D"/>
    <w:rsid w:val="004C22E9"/>
    <w:rsid w:val="004C5587"/>
    <w:rsid w:val="004E02B3"/>
    <w:rsid w:val="004E2AD8"/>
    <w:rsid w:val="004F72D9"/>
    <w:rsid w:val="005003BE"/>
    <w:rsid w:val="0051263F"/>
    <w:rsid w:val="005225AB"/>
    <w:rsid w:val="00526FB7"/>
    <w:rsid w:val="00531365"/>
    <w:rsid w:val="00546670"/>
    <w:rsid w:val="005616BC"/>
    <w:rsid w:val="00582F5C"/>
    <w:rsid w:val="00591B7C"/>
    <w:rsid w:val="00592908"/>
    <w:rsid w:val="005A6976"/>
    <w:rsid w:val="005B6273"/>
    <w:rsid w:val="005C5EFB"/>
    <w:rsid w:val="005F7148"/>
    <w:rsid w:val="006021E1"/>
    <w:rsid w:val="00611BF5"/>
    <w:rsid w:val="0061767A"/>
    <w:rsid w:val="00641ABE"/>
    <w:rsid w:val="00651B67"/>
    <w:rsid w:val="0066064C"/>
    <w:rsid w:val="00665C1F"/>
    <w:rsid w:val="006A1F9D"/>
    <w:rsid w:val="006A654C"/>
    <w:rsid w:val="006B469E"/>
    <w:rsid w:val="006B7E80"/>
    <w:rsid w:val="006D4E90"/>
    <w:rsid w:val="006D71EB"/>
    <w:rsid w:val="006F1197"/>
    <w:rsid w:val="006F6CEA"/>
    <w:rsid w:val="00720BD6"/>
    <w:rsid w:val="00744EBF"/>
    <w:rsid w:val="00764213"/>
    <w:rsid w:val="007A1B15"/>
    <w:rsid w:val="007B5EE0"/>
    <w:rsid w:val="007C2116"/>
    <w:rsid w:val="007E176A"/>
    <w:rsid w:val="007F5DA6"/>
    <w:rsid w:val="007F6546"/>
    <w:rsid w:val="008054EC"/>
    <w:rsid w:val="00805659"/>
    <w:rsid w:val="008131EB"/>
    <w:rsid w:val="0083609B"/>
    <w:rsid w:val="00836F18"/>
    <w:rsid w:val="00837EAB"/>
    <w:rsid w:val="00843A40"/>
    <w:rsid w:val="008661CC"/>
    <w:rsid w:val="00875699"/>
    <w:rsid w:val="00886AF5"/>
    <w:rsid w:val="008B1700"/>
    <w:rsid w:val="008B3716"/>
    <w:rsid w:val="008B55DA"/>
    <w:rsid w:val="008D2A5E"/>
    <w:rsid w:val="008E090F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80CE3"/>
    <w:rsid w:val="009815BF"/>
    <w:rsid w:val="009B26AD"/>
    <w:rsid w:val="009B441B"/>
    <w:rsid w:val="009C1812"/>
    <w:rsid w:val="009E5074"/>
    <w:rsid w:val="009E57E1"/>
    <w:rsid w:val="009F4261"/>
    <w:rsid w:val="00A16D0D"/>
    <w:rsid w:val="00A22BEA"/>
    <w:rsid w:val="00A2722A"/>
    <w:rsid w:val="00A36A60"/>
    <w:rsid w:val="00A36B56"/>
    <w:rsid w:val="00A46000"/>
    <w:rsid w:val="00A514C4"/>
    <w:rsid w:val="00A74833"/>
    <w:rsid w:val="00A902C9"/>
    <w:rsid w:val="00A945A2"/>
    <w:rsid w:val="00AA0119"/>
    <w:rsid w:val="00AA20DA"/>
    <w:rsid w:val="00AA2B2B"/>
    <w:rsid w:val="00AA7A79"/>
    <w:rsid w:val="00AA7D35"/>
    <w:rsid w:val="00AB14D9"/>
    <w:rsid w:val="00AE2046"/>
    <w:rsid w:val="00AE4DB3"/>
    <w:rsid w:val="00B17D8F"/>
    <w:rsid w:val="00B26196"/>
    <w:rsid w:val="00B35387"/>
    <w:rsid w:val="00B42EAD"/>
    <w:rsid w:val="00B5257B"/>
    <w:rsid w:val="00B557DF"/>
    <w:rsid w:val="00B57916"/>
    <w:rsid w:val="00B750E0"/>
    <w:rsid w:val="00B823F8"/>
    <w:rsid w:val="00BC3DD0"/>
    <w:rsid w:val="00BC41C3"/>
    <w:rsid w:val="00BD0F9F"/>
    <w:rsid w:val="00BD405B"/>
    <w:rsid w:val="00BE3093"/>
    <w:rsid w:val="00BE4B83"/>
    <w:rsid w:val="00BF711F"/>
    <w:rsid w:val="00BF7654"/>
    <w:rsid w:val="00C07BB6"/>
    <w:rsid w:val="00C07CA5"/>
    <w:rsid w:val="00C1113E"/>
    <w:rsid w:val="00C22EE7"/>
    <w:rsid w:val="00C35DC5"/>
    <w:rsid w:val="00C558AA"/>
    <w:rsid w:val="00C76CE3"/>
    <w:rsid w:val="00C82346"/>
    <w:rsid w:val="00C91C6A"/>
    <w:rsid w:val="00CD6CCC"/>
    <w:rsid w:val="00CD7C3B"/>
    <w:rsid w:val="00CE56F2"/>
    <w:rsid w:val="00D302F3"/>
    <w:rsid w:val="00D33FE5"/>
    <w:rsid w:val="00D355B5"/>
    <w:rsid w:val="00D35FD9"/>
    <w:rsid w:val="00D439CA"/>
    <w:rsid w:val="00D43CE0"/>
    <w:rsid w:val="00D476DD"/>
    <w:rsid w:val="00D538CF"/>
    <w:rsid w:val="00D6295A"/>
    <w:rsid w:val="00D80242"/>
    <w:rsid w:val="00D81DA2"/>
    <w:rsid w:val="00D94D31"/>
    <w:rsid w:val="00D9663B"/>
    <w:rsid w:val="00DB5F13"/>
    <w:rsid w:val="00DC36CB"/>
    <w:rsid w:val="00DF0596"/>
    <w:rsid w:val="00E02769"/>
    <w:rsid w:val="00E07482"/>
    <w:rsid w:val="00E474F4"/>
    <w:rsid w:val="00E8099C"/>
    <w:rsid w:val="00E92D5E"/>
    <w:rsid w:val="00E93EA2"/>
    <w:rsid w:val="00E966D0"/>
    <w:rsid w:val="00EA3583"/>
    <w:rsid w:val="00EA63B4"/>
    <w:rsid w:val="00EB1C8A"/>
    <w:rsid w:val="00EB1D45"/>
    <w:rsid w:val="00EC45F9"/>
    <w:rsid w:val="00ED40D1"/>
    <w:rsid w:val="00ED4EA1"/>
    <w:rsid w:val="00EF049F"/>
    <w:rsid w:val="00EF50E1"/>
    <w:rsid w:val="00F17833"/>
    <w:rsid w:val="00F26CF9"/>
    <w:rsid w:val="00F323DA"/>
    <w:rsid w:val="00F36B08"/>
    <w:rsid w:val="00F46D05"/>
    <w:rsid w:val="00F74AE2"/>
    <w:rsid w:val="00F81801"/>
    <w:rsid w:val="00F945AB"/>
    <w:rsid w:val="00FA3E6F"/>
    <w:rsid w:val="00FB3676"/>
    <w:rsid w:val="00FB5029"/>
    <w:rsid w:val="00FE1A57"/>
    <w:rsid w:val="00FE74D7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66A1B5-8552-4CA7-B361-B13A234DDDF3}"/>
</file>

<file path=customXml/itemProps2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601687-5DEF-4F5B-B72F-0F67419D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103</cp:revision>
  <cp:lastPrinted>2018-11-21T23:45:00Z</cp:lastPrinted>
  <dcterms:created xsi:type="dcterms:W3CDTF">2019-11-21T17:10:00Z</dcterms:created>
  <dcterms:modified xsi:type="dcterms:W3CDTF">2020-01-10T12:01:00Z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