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01EAD1D8" w:rsidR="007B5EE0" w:rsidRDefault="0032220A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D7E16" wp14:editId="571B7473">
                <wp:simplePos x="0" y="0"/>
                <wp:positionH relativeFrom="column">
                  <wp:posOffset>3439517</wp:posOffset>
                </wp:positionH>
                <wp:positionV relativeFrom="paragraph">
                  <wp:posOffset>6239597</wp:posOffset>
                </wp:positionV>
                <wp:extent cx="3040223" cy="898525"/>
                <wp:effectExtent l="0" t="0" r="27305" b="15875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223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1C0AE" w14:textId="2880F25C" w:rsidR="00373FE5" w:rsidRPr="00EA2D47" w:rsidRDefault="009C5CE3" w:rsidP="0044621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36E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Perspective</w:t>
                            </w:r>
                            <w:r w:rsidR="00660B7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660B7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Models of emotion</w:t>
                            </w:r>
                            <w:r w:rsidR="00FE705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6A25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Canon-Bard, James-Lange</w:t>
                            </w:r>
                            <w:r w:rsidR="00B84B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Schacter-Singer), </w:t>
                            </w:r>
                            <w:r w:rsidR="00821393" w:rsidRPr="002C01F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binocular rivalry</w:t>
                            </w:r>
                            <w:r w:rsidR="00A9107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(amygdala activity to </w:t>
                            </w:r>
                            <w:r w:rsidR="00EA750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subliminally perceived scary faces)</w:t>
                            </w:r>
                            <w:r w:rsidR="004D0E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="00B46ED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46ED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Amygdala </w:t>
                            </w:r>
                            <w:r w:rsidR="00AE12A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consol</w:t>
                            </w:r>
                            <w:r w:rsidR="0032220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idates</w:t>
                            </w:r>
                            <w:r w:rsidR="00B46ED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mem</w:t>
                            </w:r>
                            <w:r w:rsidR="0032220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4D0E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D0E01" w:rsidRPr="002C01F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Knowlton</w:t>
                            </w:r>
                            <w:r w:rsidR="004D0E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double dissociation </w:t>
                            </w:r>
                            <w:r w:rsidR="005F28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implicit and declarative </w:t>
                            </w:r>
                            <w:r w:rsidR="0044621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(Parkinson’s and hippocampus dmg, weather prediction)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D7E16" id="_x0000_t202" coordsize="21600,21600" o:spt="202" path="m,l,21600r21600,l21600,xe">
                <v:stroke joinstyle="miter"/>
                <v:path gradientshapeok="t" o:connecttype="rect"/>
              </v:shapetype>
              <v:shape id="Tekstfelt 10" o:spid="_x0000_s1026" type="#_x0000_t202" style="position:absolute;left:0;text-align:left;margin-left:270.85pt;margin-top:491.3pt;width:239.4pt;height:7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" fillcolor="white [3201]" strokeweight=".5pt">
                <v:textbox>
                  <w:txbxContent>
                    <w:p w14:paraId="6721C0AE" w14:textId="2880F25C" w:rsidR="00373FE5" w:rsidRPr="00EA2D47" w:rsidRDefault="009C5CE3" w:rsidP="0044621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D36EA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Perspective</w:t>
                      </w:r>
                      <w:r w:rsidR="00660B7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660B7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Models of emotion</w:t>
                      </w:r>
                      <w:r w:rsidR="00FE705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6A254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Canon-Bard, James-Lange</w:t>
                      </w:r>
                      <w:r w:rsidR="00B84B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Schacter-Singer), </w:t>
                      </w:r>
                      <w:r w:rsidR="00821393" w:rsidRPr="002C01F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binocular rivalry</w:t>
                      </w:r>
                      <w:r w:rsidR="00A9107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(amygdala activity to </w:t>
                      </w:r>
                      <w:r w:rsidR="00EA750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subliminally perceived scary faces)</w:t>
                      </w:r>
                      <w:r w:rsidR="004D0E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</w:t>
                      </w:r>
                      <w:r w:rsidR="00B46ED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46ED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Amygdala </w:t>
                      </w:r>
                      <w:r w:rsidR="00AE12A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consol</w:t>
                      </w:r>
                      <w:r w:rsidR="0032220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idates</w:t>
                      </w:r>
                      <w:r w:rsidR="00B46ED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mem</w:t>
                      </w:r>
                      <w:r w:rsidR="0032220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4D0E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4D0E01" w:rsidRPr="002C01F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Knowlton</w:t>
                      </w:r>
                      <w:r w:rsidR="004D0E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double dissociation </w:t>
                      </w:r>
                      <w:r w:rsidR="005F286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implicit and declarative </w:t>
                      </w:r>
                      <w:r w:rsidR="0044621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(Parkinson’s and hippocampus dmg, weather prediction)</w:t>
                      </w:r>
                    </w:p>
                  </w:txbxContent>
                </v:textbox>
              </v:shape>
            </w:pict>
          </mc:Fallback>
        </mc:AlternateContent>
      </w:r>
      <w:r w:rsidR="005231E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838A5" wp14:editId="4E3D2E89">
                <wp:simplePos x="0" y="0"/>
                <wp:positionH relativeFrom="column">
                  <wp:posOffset>368618</wp:posOffset>
                </wp:positionH>
                <wp:positionV relativeFrom="paragraph">
                  <wp:posOffset>1454785</wp:posOffset>
                </wp:positionV>
                <wp:extent cx="3037205" cy="3900488"/>
                <wp:effectExtent l="0" t="0" r="10795" b="2413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205" cy="3900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216BB" w14:textId="5A54F292" w:rsidR="00932C5B" w:rsidRPr="00932C5B" w:rsidRDefault="00932C5B" w:rsidP="00932C5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20A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Method</w:t>
                            </w:r>
                            <w:r w:rsidR="00620AF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31 y/o woman</w:t>
                            </w:r>
                            <w:r w:rsidR="002B50C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2B50C9" w:rsidRPr="002B50C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SM046</w:t>
                            </w:r>
                            <w:r w:rsidR="002B50C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2B50C9"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rates emotional sentences and faces on </w:t>
                            </w:r>
                            <w:r w:rsidR="002B50C9" w:rsidRPr="001D0FC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scales of valence and arousal</w:t>
                            </w:r>
                          </w:p>
                          <w:p w14:paraId="2E4EEA5D" w14:textId="07728DFC" w:rsidR="00932C5B" w:rsidRPr="00932C5B" w:rsidRDefault="00BD0906" w:rsidP="00932C5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932C5B"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Compares to control (N = 24 for faces, N = 18 for sentences)</w:t>
                            </w:r>
                          </w:p>
                          <w:p w14:paraId="2481B0E0" w14:textId="4B54196C" w:rsidR="00932C5B" w:rsidRPr="00932C5B" w:rsidRDefault="00932C5B" w:rsidP="00932C5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-SM046 goes through the experiment 3 times</w:t>
                            </w:r>
                          </w:p>
                          <w:p w14:paraId="1E6B58F8" w14:textId="77777777" w:rsidR="00932C5B" w:rsidRPr="008D61D3" w:rsidRDefault="00932C5B" w:rsidP="00932C5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D61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Scales: valence and arousal</w:t>
                            </w:r>
                          </w:p>
                          <w:p w14:paraId="2697B696" w14:textId="6C171E30" w:rsidR="008D61D3" w:rsidRDefault="00932C5B" w:rsidP="00932C5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8D61D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Taken from “</w:t>
                            </w:r>
                            <w:r w:rsidR="008D61D3" w:rsidRPr="00B639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affect grid</w:t>
                            </w:r>
                            <w:r w:rsidR="008D61D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”</w:t>
                            </w:r>
                            <w:r w:rsidR="00E510C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639E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-&gt; </w:t>
                            </w:r>
                            <w:r w:rsidR="00E510C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construct validity and reliability</w:t>
                            </w:r>
                          </w:p>
                          <w:p w14:paraId="2CEC9598" w14:textId="62AA7D13" w:rsidR="00932C5B" w:rsidRPr="00932C5B" w:rsidRDefault="00932C5B" w:rsidP="00932C5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-Scales go 1-9, </w:t>
                            </w:r>
                            <w:r w:rsidR="00A11A8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5 </w:t>
                            </w:r>
                            <w:r w:rsidR="0012429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=</w:t>
                            </w: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pleasant </w:t>
                            </w:r>
                            <w:r w:rsidR="0012429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or </w:t>
                            </w: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aroused</w:t>
                            </w:r>
                            <w:r w:rsidR="0054725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5 = neutral</w:t>
                            </w:r>
                          </w:p>
                          <w:p w14:paraId="0B33AA89" w14:textId="77777777" w:rsidR="00932C5B" w:rsidRPr="00932C5B" w:rsidRDefault="00932C5B" w:rsidP="00932C5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4725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Pictures</w:t>
                            </w: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39 total</w:t>
                            </w:r>
                          </w:p>
                          <w:p w14:paraId="5821F3BA" w14:textId="7CDAF9E3" w:rsidR="00932C5B" w:rsidRPr="00932C5B" w:rsidRDefault="00932C5B" w:rsidP="00932C5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54725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6 each</w:t>
                            </w: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for happiness, surprise, fear, anger, disgust and sadness + 3 neutral. </w:t>
                            </w:r>
                            <w:r w:rsidR="001061B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</w:t>
                            </w: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andom order without time limit</w:t>
                            </w:r>
                          </w:p>
                          <w:p w14:paraId="5DE49DD1" w14:textId="77777777" w:rsidR="00BC08DB" w:rsidRPr="00932C5B" w:rsidRDefault="00BC08DB" w:rsidP="00BC08D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-SM046 had no visual impairments and could distinguish faint emotional expressions from neutral faces in all 6 basic emotions</w:t>
                            </w:r>
                          </w:p>
                          <w:p w14:paraId="29901BFC" w14:textId="77777777" w:rsidR="00932C5B" w:rsidRPr="00932C5B" w:rsidRDefault="00932C5B" w:rsidP="00932C5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23A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Sentences</w:t>
                            </w: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30 total</w:t>
                            </w:r>
                          </w:p>
                          <w:p w14:paraId="188E5E3A" w14:textId="72C9E43C" w:rsidR="00932C5B" w:rsidRPr="00932C5B" w:rsidRDefault="00932C5B" w:rsidP="00932C5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-5 for each basic emotion</w:t>
                            </w:r>
                          </w:p>
                          <w:p w14:paraId="28C19C15" w14:textId="78CD3B77" w:rsidR="00932C5B" w:rsidRPr="00932C5B" w:rsidRDefault="00932C5B" w:rsidP="00932C5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-Describes either </w:t>
                            </w:r>
                            <w:r w:rsidRPr="005231E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persons or acts</w:t>
                            </w:r>
                            <w:r w:rsidR="00D64F6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 neutral tone of voice</w:t>
                            </w:r>
                          </w:p>
                          <w:p w14:paraId="1FE47B37" w14:textId="48771E94" w:rsidR="00932C5B" w:rsidRPr="00932C5B" w:rsidRDefault="00932C5B" w:rsidP="00932C5B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-Subjects asked how they would feel when experiencing the emotion denoted by the label or experiencing the situation</w:t>
                            </w:r>
                          </w:p>
                          <w:p w14:paraId="6C8C5711" w14:textId="77777777" w:rsidR="003A65E3" w:rsidRPr="00E6705E" w:rsidRDefault="003A65E3" w:rsidP="003A65E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65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Labels</w:t>
                            </w:r>
                            <w:r w:rsidRPr="00932C5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words denoting each basic emotion: happy, surprised, afraid, angry, disgusted, and sad</w:t>
                            </w:r>
                          </w:p>
                          <w:p w14:paraId="0CC87994" w14:textId="77777777" w:rsidR="003A65E3" w:rsidRPr="003A65E3" w:rsidRDefault="003A65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38A5" id="Tekstfelt 9" o:spid="_x0000_s1027" type="#_x0000_t202" style="position:absolute;left:0;text-align:left;margin-left:29.05pt;margin-top:114.55pt;width:239.15pt;height:30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" fillcolor="white [3201]" strokeweight=".5pt">
                <v:textbox>
                  <w:txbxContent>
                    <w:p w14:paraId="5DA216BB" w14:textId="5A54F292" w:rsidR="00932C5B" w:rsidRPr="00932C5B" w:rsidRDefault="00932C5B" w:rsidP="00932C5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20AF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Method</w:t>
                      </w:r>
                      <w:r w:rsidR="00620AF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31 y/o woman</w:t>
                      </w:r>
                      <w:r w:rsidR="002B50C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="002B50C9" w:rsidRPr="002B50C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SM046</w:t>
                      </w:r>
                      <w:r w:rsidR="002B50C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="002B50C9"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rates emotional sentences and faces on </w:t>
                      </w:r>
                      <w:r w:rsidR="002B50C9" w:rsidRPr="001D0FC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scales of valence and arousal</w:t>
                      </w:r>
                    </w:p>
                    <w:p w14:paraId="2E4EEA5D" w14:textId="07728DFC" w:rsidR="00932C5B" w:rsidRPr="00932C5B" w:rsidRDefault="00BD0906" w:rsidP="00932C5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932C5B"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Compares to control (N = 24 for faces, N = 18 for sentences)</w:t>
                      </w:r>
                    </w:p>
                    <w:p w14:paraId="2481B0E0" w14:textId="4B54196C" w:rsidR="00932C5B" w:rsidRPr="00932C5B" w:rsidRDefault="00932C5B" w:rsidP="00932C5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-SM046 goes through the experiment 3 times</w:t>
                      </w:r>
                    </w:p>
                    <w:p w14:paraId="1E6B58F8" w14:textId="77777777" w:rsidR="00932C5B" w:rsidRPr="008D61D3" w:rsidRDefault="00932C5B" w:rsidP="00932C5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D61D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Scales: valence and arousal</w:t>
                      </w:r>
                    </w:p>
                    <w:p w14:paraId="2697B696" w14:textId="6C171E30" w:rsidR="008D61D3" w:rsidRDefault="00932C5B" w:rsidP="00932C5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8D61D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Taken from “</w:t>
                      </w:r>
                      <w:r w:rsidR="008D61D3" w:rsidRPr="00B639E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affect grid</w:t>
                      </w:r>
                      <w:r w:rsidR="008D61D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”</w:t>
                      </w:r>
                      <w:r w:rsidR="00E510C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639E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-&gt; </w:t>
                      </w:r>
                      <w:r w:rsidR="00E510C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construct validity and reliability</w:t>
                      </w:r>
                    </w:p>
                    <w:p w14:paraId="2CEC9598" w14:textId="62AA7D13" w:rsidR="00932C5B" w:rsidRPr="00932C5B" w:rsidRDefault="00932C5B" w:rsidP="00932C5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-Scales go 1-9, </w:t>
                      </w:r>
                      <w:r w:rsidR="00A11A8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&gt;</w:t>
                      </w: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5 </w:t>
                      </w:r>
                      <w:r w:rsidR="0012429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=</w:t>
                      </w: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pleasant </w:t>
                      </w:r>
                      <w:r w:rsidR="0012429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or </w:t>
                      </w: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aroused</w:t>
                      </w:r>
                      <w:r w:rsidR="0054725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5 = neutral</w:t>
                      </w:r>
                    </w:p>
                    <w:p w14:paraId="0B33AA89" w14:textId="77777777" w:rsidR="00932C5B" w:rsidRPr="00932C5B" w:rsidRDefault="00932C5B" w:rsidP="00932C5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547254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Pictures</w:t>
                      </w: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39 total</w:t>
                      </w:r>
                    </w:p>
                    <w:p w14:paraId="5821F3BA" w14:textId="7CDAF9E3" w:rsidR="00932C5B" w:rsidRPr="00932C5B" w:rsidRDefault="00932C5B" w:rsidP="00932C5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54725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6 each</w:t>
                      </w: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for happiness, surprise, fear, anger, disgust and sadness + 3 neutral. </w:t>
                      </w:r>
                      <w:r w:rsidR="001061B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</w:t>
                      </w: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andom order without time limit</w:t>
                      </w:r>
                    </w:p>
                    <w:p w14:paraId="5DE49DD1" w14:textId="77777777" w:rsidR="00BC08DB" w:rsidRPr="00932C5B" w:rsidRDefault="00BC08DB" w:rsidP="00BC08D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-SM046 had no visual impairments and could distinguish faint emotional expressions from neutral faces in all 6 basic emotions</w:t>
                      </w:r>
                    </w:p>
                    <w:p w14:paraId="29901BFC" w14:textId="77777777" w:rsidR="00932C5B" w:rsidRPr="00932C5B" w:rsidRDefault="00932C5B" w:rsidP="00932C5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623AD6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Sentences</w:t>
                      </w: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30 total</w:t>
                      </w:r>
                    </w:p>
                    <w:p w14:paraId="188E5E3A" w14:textId="72C9E43C" w:rsidR="00932C5B" w:rsidRPr="00932C5B" w:rsidRDefault="00932C5B" w:rsidP="00932C5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-5 for each basic emotion</w:t>
                      </w:r>
                    </w:p>
                    <w:p w14:paraId="28C19C15" w14:textId="78CD3B77" w:rsidR="00932C5B" w:rsidRPr="00932C5B" w:rsidRDefault="00932C5B" w:rsidP="00932C5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-Describes either </w:t>
                      </w:r>
                      <w:r w:rsidRPr="005231E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persons or acts</w:t>
                      </w:r>
                      <w:r w:rsidR="00D64F6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 neutral tone of voice</w:t>
                      </w:r>
                    </w:p>
                    <w:p w14:paraId="1FE47B37" w14:textId="48771E94" w:rsidR="00932C5B" w:rsidRPr="00932C5B" w:rsidRDefault="00932C5B" w:rsidP="00932C5B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-Subjects asked how they would feel when experiencing the emotion denoted by the label or experiencing the situation</w:t>
                      </w:r>
                    </w:p>
                    <w:p w14:paraId="6C8C5711" w14:textId="77777777" w:rsidR="003A65E3" w:rsidRPr="00E6705E" w:rsidRDefault="003A65E3" w:rsidP="003A65E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A65E3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GB"/>
                        </w:rPr>
                        <w:t>Labels</w:t>
                      </w:r>
                      <w:r w:rsidRPr="00932C5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words denoting each basic emotion: happy, surprised, afraid, angry, disgusted, and sad</w:t>
                      </w:r>
                    </w:p>
                    <w:p w14:paraId="0CC87994" w14:textId="77777777" w:rsidR="003A65E3" w:rsidRPr="003A65E3" w:rsidRDefault="003A65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CE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17C2B" wp14:editId="7BCAF461">
                <wp:simplePos x="0" y="0"/>
                <wp:positionH relativeFrom="column">
                  <wp:posOffset>3468035</wp:posOffset>
                </wp:positionH>
                <wp:positionV relativeFrom="paragraph">
                  <wp:posOffset>1387141</wp:posOffset>
                </wp:positionV>
                <wp:extent cx="3013969" cy="4075430"/>
                <wp:effectExtent l="0" t="0" r="15240" b="2032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969" cy="407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F3464" w14:textId="77777777" w:rsidR="003C5D6C" w:rsidRPr="00951976" w:rsidRDefault="003C5D6C" w:rsidP="003C5D6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5197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Results</w:t>
                            </w:r>
                          </w:p>
                          <w:p w14:paraId="2579C808" w14:textId="45F98170" w:rsidR="003C5D6C" w:rsidRPr="003C5D6C" w:rsidRDefault="00951976" w:rsidP="003C5D6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B4A7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 1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3C5D6C"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ratings of valence and arousal for </w:t>
                            </w:r>
                            <w:r w:rsidR="003C5D6C" w:rsidRPr="00AC4A3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facial expressions</w:t>
                            </w:r>
                          </w:p>
                          <w:p w14:paraId="4BFB9D5E" w14:textId="6B4BF1C5" w:rsidR="003C5D6C" w:rsidRPr="003C5D6C" w:rsidRDefault="003C5D6C" w:rsidP="003C5D6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-White: control, Black: SM046</w:t>
                            </w:r>
                          </w:p>
                          <w:p w14:paraId="0ED0FD69" w14:textId="305B4C2F" w:rsidR="003C5D6C" w:rsidRPr="003C5D6C" w:rsidRDefault="003C5D6C" w:rsidP="003C5D6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-SM046 rated </w:t>
                            </w:r>
                            <w:r w:rsidRPr="008E16F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valence within 2 standard deviations</w:t>
                            </w: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from the control mean for all 6 basic emotions</w:t>
                            </w:r>
                          </w:p>
                          <w:p w14:paraId="02966BF5" w14:textId="0F211ACF" w:rsidR="003C5D6C" w:rsidRPr="003C5D6C" w:rsidRDefault="00497BEC" w:rsidP="003C5D6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B4A7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</w:t>
                            </w:r>
                            <w:r w:rsidR="003C5D6C" w:rsidRPr="00CB4A7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2</w:t>
                            </w:r>
                            <w:r w:rsidR="003C5D6C"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D4363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="003C5D6C"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rousal </w:t>
                            </w:r>
                            <w:r w:rsidR="00D4363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rating </w:t>
                            </w:r>
                            <w:r w:rsidR="003C5D6C"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impaired</w:t>
                            </w:r>
                            <w:r w:rsidR="000555B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</w:t>
                            </w:r>
                            <w:r w:rsidR="003C5D6C"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negative</w:t>
                            </w:r>
                            <w:r w:rsidR="004C721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C5D6C"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valence</w:t>
                            </w:r>
                            <w:r w:rsidR="004C721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C5D6C"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emotions</w:t>
                            </w:r>
                          </w:p>
                          <w:p w14:paraId="5FB83C11" w14:textId="040E34B8" w:rsidR="003C5D6C" w:rsidRPr="003C5D6C" w:rsidRDefault="003C5D6C" w:rsidP="003C5D6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-Figure shows </w:t>
                            </w:r>
                            <w:r w:rsidRPr="001635C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difference from mean control</w:t>
                            </w: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arousal rating</w:t>
                            </w:r>
                          </w:p>
                          <w:p w14:paraId="39E53C82" w14:textId="37293614" w:rsidR="003C5D6C" w:rsidRPr="003C5D6C" w:rsidRDefault="003C5D6C" w:rsidP="003C5D6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-SM046 follow</w:t>
                            </w:r>
                            <w:r w:rsidR="007F04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control </w:t>
                            </w:r>
                            <w:r w:rsidR="009B6B3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arousal </w:t>
                            </w: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ratings for most emotions</w:t>
                            </w:r>
                          </w:p>
                          <w:p w14:paraId="2A4F1A06" w14:textId="5860F9B6" w:rsidR="003C5D6C" w:rsidRPr="003C5D6C" w:rsidRDefault="003C5D6C" w:rsidP="003C5D6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-But especially for </w:t>
                            </w:r>
                            <w:r w:rsidRPr="004E033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afraid and angry</w:t>
                            </w: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somewhat for disgusted and sad she </w:t>
                            </w:r>
                            <w:r w:rsidRPr="004E033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rates stimuli at much lower arousal</w:t>
                            </w:r>
                          </w:p>
                          <w:p w14:paraId="37A62701" w14:textId="4FC0B95A" w:rsidR="003C5D6C" w:rsidRPr="00BB46AD" w:rsidRDefault="003C5D6C" w:rsidP="003C5D6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-The grey line represents average expected deviation from mean within control group. If </w:t>
                            </w:r>
                            <w:r w:rsidRPr="00BB46A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SM046 is significantly different from line, answers can be assumed non</w:t>
                            </w:r>
                            <w:r w:rsidR="00DB69B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BB46A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random.</w:t>
                            </w:r>
                          </w:p>
                          <w:p w14:paraId="7C332E7F" w14:textId="56D89485" w:rsidR="003C5D6C" w:rsidRPr="003C5D6C" w:rsidRDefault="00CB4A76" w:rsidP="003C5D6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B4A7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Fig.</w:t>
                            </w:r>
                            <w:r w:rsidR="003C5D6C" w:rsidRPr="00CB4A7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 3</w:t>
                            </w:r>
                            <w:r w:rsidR="003C5D6C"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Ratings of valence and arousal </w:t>
                            </w:r>
                            <w:r w:rsidR="003C5D6C" w:rsidRPr="00F547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sentences and labels</w:t>
                            </w:r>
                          </w:p>
                          <w:p w14:paraId="528BB5DF" w14:textId="6F3BD55A" w:rsidR="003C5D6C" w:rsidRPr="003C5D6C" w:rsidRDefault="003C5D6C" w:rsidP="003C5D6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-Black dots: SM046’s results for all three runs of the experiment</w:t>
                            </w:r>
                          </w:p>
                          <w:p w14:paraId="54CD100A" w14:textId="6574D0B5" w:rsidR="003C5D6C" w:rsidRPr="00C23950" w:rsidRDefault="003C5D6C" w:rsidP="003C5D6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C2395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Severe impairment in ability to recognize arousal in sentences and labels</w:t>
                            </w:r>
                          </w:p>
                          <w:p w14:paraId="59ED3C47" w14:textId="610E740F" w:rsidR="003C5D6C" w:rsidRPr="003C5D6C" w:rsidRDefault="003C5D6C" w:rsidP="003C5D6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-Rated sentences for </w:t>
                            </w:r>
                            <w:r w:rsidRPr="00C2395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fear and anger as rela</w:t>
                            </w:r>
                            <w:bookmarkStart w:id="0" w:name="_GoBack"/>
                            <w:bookmarkEnd w:id="0"/>
                            <w:r w:rsidRPr="00C2395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xing</w:t>
                            </w: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typically more than 5 standard deviations below control mean</w:t>
                            </w:r>
                          </w:p>
                          <w:p w14:paraId="52401FBF" w14:textId="02873FD7" w:rsidR="00BE214E" w:rsidRPr="00E6705E" w:rsidRDefault="003C5D6C" w:rsidP="003C5D6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C5D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C2395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Normal ratings of valence to all emotions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7C2B" id="Tekstfelt 7" o:spid="_x0000_s1028" type="#_x0000_t202" style="position:absolute;left:0;text-align:left;margin-left:273.05pt;margin-top:109.2pt;width:237.3pt;height:32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" fillcolor="white [3201]" strokeweight=".5pt">
                <v:textbox>
                  <w:txbxContent>
                    <w:p w14:paraId="5DAF3464" w14:textId="77777777" w:rsidR="003C5D6C" w:rsidRPr="00951976" w:rsidRDefault="003C5D6C" w:rsidP="003C5D6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95197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Results</w:t>
                      </w:r>
                    </w:p>
                    <w:p w14:paraId="2579C808" w14:textId="45F98170" w:rsidR="003C5D6C" w:rsidRPr="003C5D6C" w:rsidRDefault="00951976" w:rsidP="003C5D6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B4A7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 1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3C5D6C"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ratings of valence and arousal for </w:t>
                      </w:r>
                      <w:r w:rsidR="003C5D6C" w:rsidRPr="00AC4A3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facial expressions</w:t>
                      </w:r>
                    </w:p>
                    <w:p w14:paraId="4BFB9D5E" w14:textId="6B4BF1C5" w:rsidR="003C5D6C" w:rsidRPr="003C5D6C" w:rsidRDefault="003C5D6C" w:rsidP="003C5D6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-White: control, Black: SM046</w:t>
                      </w:r>
                    </w:p>
                    <w:p w14:paraId="0ED0FD69" w14:textId="305B4C2F" w:rsidR="003C5D6C" w:rsidRPr="003C5D6C" w:rsidRDefault="003C5D6C" w:rsidP="003C5D6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-SM046 rated </w:t>
                      </w:r>
                      <w:r w:rsidRPr="008E16F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valence within 2 standard deviations</w:t>
                      </w: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from the control mean for all 6 basic emotions</w:t>
                      </w:r>
                    </w:p>
                    <w:p w14:paraId="02966BF5" w14:textId="0F211ACF" w:rsidR="003C5D6C" w:rsidRPr="003C5D6C" w:rsidRDefault="00497BEC" w:rsidP="003C5D6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B4A7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</w:t>
                      </w:r>
                      <w:r w:rsidR="003C5D6C" w:rsidRPr="00CB4A7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2</w:t>
                      </w:r>
                      <w:r w:rsidR="003C5D6C"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D4363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</w:t>
                      </w:r>
                      <w:r w:rsidR="003C5D6C"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rousal </w:t>
                      </w:r>
                      <w:r w:rsidR="00D4363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rating </w:t>
                      </w:r>
                      <w:r w:rsidR="003C5D6C"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impaired</w:t>
                      </w:r>
                      <w:r w:rsidR="000555B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</w:t>
                      </w:r>
                      <w:r w:rsidR="003C5D6C"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negative</w:t>
                      </w:r>
                      <w:r w:rsidR="004C721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3C5D6C"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valence</w:t>
                      </w:r>
                      <w:r w:rsidR="004C721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3C5D6C"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emotions</w:t>
                      </w:r>
                    </w:p>
                    <w:p w14:paraId="5FB83C11" w14:textId="040E34B8" w:rsidR="003C5D6C" w:rsidRPr="003C5D6C" w:rsidRDefault="003C5D6C" w:rsidP="003C5D6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-Figure shows </w:t>
                      </w:r>
                      <w:r w:rsidRPr="001635C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difference from mean control</w:t>
                      </w: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arousal rating</w:t>
                      </w:r>
                    </w:p>
                    <w:p w14:paraId="39E53C82" w14:textId="37293614" w:rsidR="003C5D6C" w:rsidRPr="003C5D6C" w:rsidRDefault="003C5D6C" w:rsidP="003C5D6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-SM046 follow</w:t>
                      </w:r>
                      <w:r w:rsidR="007F04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control </w:t>
                      </w:r>
                      <w:r w:rsidR="009B6B3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arousal </w:t>
                      </w: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ratings for most emotions</w:t>
                      </w:r>
                    </w:p>
                    <w:p w14:paraId="2A4F1A06" w14:textId="5860F9B6" w:rsidR="003C5D6C" w:rsidRPr="003C5D6C" w:rsidRDefault="003C5D6C" w:rsidP="003C5D6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-But especially for </w:t>
                      </w:r>
                      <w:r w:rsidRPr="004E033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afraid and angry</w:t>
                      </w: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somewhat for disgusted and sad she </w:t>
                      </w:r>
                      <w:r w:rsidRPr="004E033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rates stimuli at much lower arousal</w:t>
                      </w:r>
                    </w:p>
                    <w:p w14:paraId="37A62701" w14:textId="4FC0B95A" w:rsidR="003C5D6C" w:rsidRPr="00BB46AD" w:rsidRDefault="003C5D6C" w:rsidP="003C5D6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-The grey line represents average expected deviation from mean within control group. If </w:t>
                      </w:r>
                      <w:r w:rsidRPr="00BB46A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SM046 is significantly different from line, answers can be assumed non</w:t>
                      </w:r>
                      <w:r w:rsidR="00DB69B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BB46A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random.</w:t>
                      </w:r>
                    </w:p>
                    <w:p w14:paraId="7C332E7F" w14:textId="56D89485" w:rsidR="003C5D6C" w:rsidRPr="003C5D6C" w:rsidRDefault="00CB4A76" w:rsidP="003C5D6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B4A7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Fig.</w:t>
                      </w:r>
                      <w:r w:rsidR="003C5D6C" w:rsidRPr="00CB4A7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 3</w:t>
                      </w:r>
                      <w:r w:rsidR="003C5D6C"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Ratings of valence and arousal </w:t>
                      </w:r>
                      <w:r w:rsidR="003C5D6C" w:rsidRPr="00F5472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sentences and labels</w:t>
                      </w:r>
                    </w:p>
                    <w:p w14:paraId="528BB5DF" w14:textId="6F3BD55A" w:rsidR="003C5D6C" w:rsidRPr="003C5D6C" w:rsidRDefault="003C5D6C" w:rsidP="003C5D6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-Black dots: SM046’s results for all three runs of the experiment</w:t>
                      </w:r>
                    </w:p>
                    <w:p w14:paraId="54CD100A" w14:textId="6574D0B5" w:rsidR="003C5D6C" w:rsidRPr="00C23950" w:rsidRDefault="003C5D6C" w:rsidP="003C5D6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C2395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Severe impairment in ability to recognize arousal in sentences and labels</w:t>
                      </w:r>
                    </w:p>
                    <w:p w14:paraId="59ED3C47" w14:textId="610E740F" w:rsidR="003C5D6C" w:rsidRPr="003C5D6C" w:rsidRDefault="003C5D6C" w:rsidP="003C5D6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-Rated sentences for </w:t>
                      </w:r>
                      <w:r w:rsidRPr="00C2395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fear and anger as rela</w:t>
                      </w:r>
                      <w:bookmarkStart w:id="1" w:name="_GoBack"/>
                      <w:bookmarkEnd w:id="1"/>
                      <w:r w:rsidRPr="00C2395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xing</w:t>
                      </w: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typically more than 5 standard deviations below control mean</w:t>
                      </w:r>
                    </w:p>
                    <w:p w14:paraId="52401FBF" w14:textId="02873FD7" w:rsidR="00BE214E" w:rsidRPr="00E6705E" w:rsidRDefault="003C5D6C" w:rsidP="003C5D6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3C5D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C2395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Normal ratings of valence to all emotions</w:t>
                      </w:r>
                    </w:p>
                  </w:txbxContent>
                </v:textbox>
              </v:shape>
            </w:pict>
          </mc:Fallback>
        </mc:AlternateContent>
      </w:r>
      <w:r w:rsidR="009C5CE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2D6F9" wp14:editId="6F61AE51">
                <wp:simplePos x="0" y="0"/>
                <wp:positionH relativeFrom="column">
                  <wp:posOffset>3475787</wp:posOffset>
                </wp:positionH>
                <wp:positionV relativeFrom="paragraph">
                  <wp:posOffset>5432199</wp:posOffset>
                </wp:positionV>
                <wp:extent cx="3005842" cy="836295"/>
                <wp:effectExtent l="0" t="0" r="23495" b="2095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842" cy="83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20658" w14:textId="45970D9B" w:rsidR="000108E9" w:rsidRPr="00A20526" w:rsidRDefault="000108E9" w:rsidP="000108E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36E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Criticism</w:t>
                            </w:r>
                            <w:r w:rsidR="00A2052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9859D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="008771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ffect grid </w:t>
                            </w:r>
                            <w:r w:rsidR="009859D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keep </w:t>
                            </w:r>
                            <w:r w:rsidR="0087713A" w:rsidRPr="0039032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reliability/validity</w:t>
                            </w:r>
                            <w:r w:rsidR="008771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when split?</w:t>
                            </w:r>
                          </w:p>
                          <w:p w14:paraId="2EBA51BC" w14:textId="4BB6014D" w:rsidR="000108E9" w:rsidRPr="000108E9" w:rsidRDefault="000108E9" w:rsidP="000108E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108E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2410A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3 times w/ SM</w:t>
                            </w:r>
                            <w:r w:rsidR="001E54D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did she learn (</w:t>
                            </w:r>
                            <w:r w:rsidR="008035D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social cues, reactions...)</w:t>
                            </w:r>
                          </w:p>
                          <w:p w14:paraId="289EC3A1" w14:textId="06E2806B" w:rsidR="00BE214E" w:rsidRPr="00E6705E" w:rsidRDefault="000108E9" w:rsidP="000108E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108E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-Are </w:t>
                            </w:r>
                            <w:r w:rsidRPr="0039032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sentences read ‘live’</w:t>
                            </w:r>
                            <w:r w:rsidRPr="000108E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or recorded? Social cues and biases from researcher expectations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D6F9" id="Tekstfelt 4" o:spid="_x0000_s1029" type="#_x0000_t202" style="position:absolute;left:0;text-align:left;margin-left:273.7pt;margin-top:427.75pt;width:236.7pt;height:6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" fillcolor="white [3201]" strokeweight=".5pt">
                <v:textbox>
                  <w:txbxContent>
                    <w:p w14:paraId="7E020658" w14:textId="45970D9B" w:rsidR="000108E9" w:rsidRPr="00A20526" w:rsidRDefault="000108E9" w:rsidP="000108E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D36EA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Criticism</w:t>
                      </w:r>
                      <w:r w:rsidR="00A2052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9859D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</w:t>
                      </w:r>
                      <w:r w:rsidR="008771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ffect grid </w:t>
                      </w:r>
                      <w:r w:rsidR="009859D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keep </w:t>
                      </w:r>
                      <w:r w:rsidR="0087713A" w:rsidRPr="0039032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reliability/validity</w:t>
                      </w:r>
                      <w:r w:rsidR="008771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when split?</w:t>
                      </w:r>
                    </w:p>
                    <w:p w14:paraId="2EBA51BC" w14:textId="4BB6014D" w:rsidR="000108E9" w:rsidRPr="000108E9" w:rsidRDefault="000108E9" w:rsidP="000108E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108E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2410A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3 times w/ SM</w:t>
                      </w:r>
                      <w:r w:rsidR="001E54D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did she learn (</w:t>
                      </w:r>
                      <w:r w:rsidR="008035D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social cues, reactions...)</w:t>
                      </w:r>
                    </w:p>
                    <w:p w14:paraId="289EC3A1" w14:textId="06E2806B" w:rsidR="00BE214E" w:rsidRPr="00E6705E" w:rsidRDefault="000108E9" w:rsidP="000108E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108E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-Are </w:t>
                      </w:r>
                      <w:r w:rsidRPr="0039032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sentences read ‘live’</w:t>
                      </w:r>
                      <w:r w:rsidRPr="000108E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or recorded? Social cues and biases from researcher expectations</w:t>
                      </w:r>
                    </w:p>
                  </w:txbxContent>
                </v:textbox>
              </v:shape>
            </w:pict>
          </mc:Fallback>
        </mc:AlternateContent>
      </w:r>
      <w:r w:rsidR="0008691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17892" wp14:editId="6444E85C">
                <wp:simplePos x="0" y="0"/>
                <wp:positionH relativeFrom="column">
                  <wp:posOffset>368375</wp:posOffset>
                </wp:positionH>
                <wp:positionV relativeFrom="paragraph">
                  <wp:posOffset>5370206</wp:posOffset>
                </wp:positionV>
                <wp:extent cx="3045417" cy="1611823"/>
                <wp:effectExtent l="0" t="0" r="22225" b="2667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417" cy="1611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4D73C" w14:textId="1174CAD8" w:rsidR="00FB6A99" w:rsidRPr="00FB6A99" w:rsidRDefault="00FB6A99" w:rsidP="00FB6A9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36E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Authors’ conclusions</w:t>
                            </w:r>
                            <w:r w:rsidRPr="00FB6A9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 emotional knowledge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acquisition</w:t>
                            </w:r>
                          </w:p>
                          <w:p w14:paraId="031200E0" w14:textId="5C95F3C1" w:rsidR="00FB6A99" w:rsidRDefault="00FB6A99" w:rsidP="00FB6A9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6A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-Amygdala </w:t>
                            </w:r>
                            <w:r w:rsidR="00894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dmg</w:t>
                            </w:r>
                            <w:r w:rsidRPr="00FB6A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-&gt; </w:t>
                            </w:r>
                            <w:r w:rsidRPr="007D67C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unable</w:t>
                            </w:r>
                            <w:r w:rsidRPr="00FB6A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to </w:t>
                            </w:r>
                            <w:r w:rsidR="008940B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see</w:t>
                            </w:r>
                            <w:r w:rsidRPr="00FB6A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7D67C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arousal</w:t>
                            </w:r>
                            <w:r w:rsidRPr="00FB6A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DE41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but </w:t>
                            </w:r>
                            <w:r w:rsidR="007D67C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not valence</w:t>
                            </w:r>
                          </w:p>
                          <w:p w14:paraId="7FB50FA5" w14:textId="656C752D" w:rsidR="009A6E56" w:rsidRPr="00FB6A99" w:rsidRDefault="009A6E56" w:rsidP="00FB6A9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-Other </w:t>
                            </w:r>
                            <w:r w:rsidR="00B5055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study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E237B0" w:rsidRPr="00B5055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no conditioned fear, </w:t>
                            </w:r>
                            <w:r w:rsidR="00285B88" w:rsidRPr="00B5055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but understood relation</w:t>
                            </w:r>
                          </w:p>
                          <w:p w14:paraId="64B85050" w14:textId="3D3A0A81" w:rsidR="00FB6A99" w:rsidRPr="00FB6A99" w:rsidRDefault="00FB6A99" w:rsidP="00FB6A9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6A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-One explanation</w:t>
                            </w:r>
                            <w:r w:rsidR="00A0194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Pr="00FB6A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SM046 </w:t>
                            </w:r>
                            <w:r w:rsidRPr="00A0194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never acquired</w:t>
                            </w:r>
                            <w:r w:rsidRPr="00FB6A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conceptual knowledge concerning arousal of unpleasant emotions</w:t>
                            </w:r>
                          </w:p>
                          <w:p w14:paraId="358FEB5F" w14:textId="1EED6636" w:rsidR="004F654A" w:rsidRDefault="009A6E56" w:rsidP="00FB6A9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4F654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SM shows </w:t>
                            </w:r>
                            <w:r w:rsidR="004F654A" w:rsidRPr="0040013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normal </w:t>
                            </w:r>
                            <w:r w:rsidR="0040013B" w:rsidRPr="0040013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skin conductance</w:t>
                            </w:r>
                            <w:r w:rsidR="0040013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to startle</w:t>
                            </w:r>
                          </w:p>
                          <w:p w14:paraId="0DEDFD16" w14:textId="47CD6FC6" w:rsidR="00FB6A99" w:rsidRPr="00FB6A99" w:rsidRDefault="004F654A" w:rsidP="00FB6A9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9A6E5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Similar to </w:t>
                            </w:r>
                            <w:r w:rsidR="009A6E56" w:rsidRPr="009A6E5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hippocampus</w:t>
                            </w:r>
                            <w:r w:rsidR="009A6E5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acquisition not re</w:t>
                            </w:r>
                            <w:r w:rsidR="00FB71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trieval</w:t>
                            </w:r>
                          </w:p>
                          <w:p w14:paraId="0FA60228" w14:textId="7C9B1E95" w:rsidR="00BE214E" w:rsidRPr="00E6705E" w:rsidRDefault="00FB6A99" w:rsidP="00FB6A9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6A9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FB713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More work to determine if acquisition or retrieval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7892" id="Tekstfelt 5" o:spid="_x0000_s1030" type="#_x0000_t202" style="position:absolute;left:0;text-align:left;margin-left:29pt;margin-top:422.85pt;width:239.8pt;height:1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" fillcolor="white [3201]" strokeweight=".5pt">
                <v:textbox>
                  <w:txbxContent>
                    <w:p w14:paraId="6294D73C" w14:textId="1174CAD8" w:rsidR="00FB6A99" w:rsidRPr="00FB6A99" w:rsidRDefault="00FB6A99" w:rsidP="00FB6A99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D36EA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Authors’ conclusions</w:t>
                      </w:r>
                      <w:r w:rsidRPr="00FB6A9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 emotional knowledge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acquisition</w:t>
                      </w:r>
                    </w:p>
                    <w:p w14:paraId="031200E0" w14:textId="5C95F3C1" w:rsidR="00FB6A99" w:rsidRDefault="00FB6A99" w:rsidP="00FB6A9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FB6A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-Amygdala </w:t>
                      </w:r>
                      <w:r w:rsidR="00894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dmg</w:t>
                      </w:r>
                      <w:r w:rsidRPr="00FB6A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-&gt; </w:t>
                      </w:r>
                      <w:r w:rsidRPr="007D67C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unable</w:t>
                      </w:r>
                      <w:r w:rsidRPr="00FB6A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to </w:t>
                      </w:r>
                      <w:r w:rsidR="008940B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see</w:t>
                      </w:r>
                      <w:r w:rsidRPr="00FB6A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7D67C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arousal</w:t>
                      </w:r>
                      <w:r w:rsidRPr="00FB6A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DE41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but </w:t>
                      </w:r>
                      <w:r w:rsidR="007D67C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not valence</w:t>
                      </w:r>
                    </w:p>
                    <w:p w14:paraId="7FB50FA5" w14:textId="656C752D" w:rsidR="009A6E56" w:rsidRPr="00FB6A99" w:rsidRDefault="009A6E56" w:rsidP="00FB6A9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-Other </w:t>
                      </w:r>
                      <w:r w:rsidR="00B5055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study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E237B0" w:rsidRPr="00B5055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no conditioned fear, </w:t>
                      </w:r>
                      <w:r w:rsidR="00285B88" w:rsidRPr="00B5055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but understood relation</w:t>
                      </w:r>
                    </w:p>
                    <w:p w14:paraId="64B85050" w14:textId="3D3A0A81" w:rsidR="00FB6A99" w:rsidRPr="00FB6A99" w:rsidRDefault="00FB6A99" w:rsidP="00FB6A9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FB6A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-One explanation</w:t>
                      </w:r>
                      <w:r w:rsidR="00A0194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Pr="00FB6A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SM046 </w:t>
                      </w:r>
                      <w:r w:rsidRPr="00A0194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never acquired</w:t>
                      </w:r>
                      <w:r w:rsidRPr="00FB6A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conceptual knowledge concerning arousal of unpleasant emotions</w:t>
                      </w:r>
                    </w:p>
                    <w:p w14:paraId="358FEB5F" w14:textId="1EED6636" w:rsidR="004F654A" w:rsidRDefault="009A6E56" w:rsidP="00FB6A9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4F654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SM shows </w:t>
                      </w:r>
                      <w:r w:rsidR="004F654A" w:rsidRPr="0040013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normal </w:t>
                      </w:r>
                      <w:r w:rsidR="0040013B" w:rsidRPr="0040013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skin conductance</w:t>
                      </w:r>
                      <w:r w:rsidR="0040013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to startle</w:t>
                      </w:r>
                    </w:p>
                    <w:p w14:paraId="0DEDFD16" w14:textId="47CD6FC6" w:rsidR="00FB6A99" w:rsidRPr="00FB6A99" w:rsidRDefault="004F654A" w:rsidP="00FB6A9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9A6E5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Similar to </w:t>
                      </w:r>
                      <w:r w:rsidR="009A6E56" w:rsidRPr="009A6E5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hippocampus</w:t>
                      </w:r>
                      <w:r w:rsidR="009A6E5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acquisition not re</w:t>
                      </w:r>
                      <w:r w:rsidR="00FB713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trieval</w:t>
                      </w:r>
                    </w:p>
                    <w:p w14:paraId="0FA60228" w14:textId="7C9B1E95" w:rsidR="00BE214E" w:rsidRPr="00E6705E" w:rsidRDefault="00FB6A99" w:rsidP="00FB6A9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FB6A9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FB713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More work to determine if acquisition or retrieval</w:t>
                      </w:r>
                    </w:p>
                  </w:txbxContent>
                </v:textbox>
              </v:shape>
            </w:pict>
          </mc:Fallback>
        </mc:AlternateContent>
      </w:r>
      <w:r w:rsidR="0084667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2109F" wp14:editId="6698CBE7">
                <wp:simplePos x="0" y="0"/>
                <wp:positionH relativeFrom="column">
                  <wp:posOffset>3467100</wp:posOffset>
                </wp:positionH>
                <wp:positionV relativeFrom="paragraph">
                  <wp:posOffset>192405</wp:posOffset>
                </wp:positionV>
                <wp:extent cx="3006090" cy="1247140"/>
                <wp:effectExtent l="0" t="0" r="22860" b="1016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124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DD539" w14:textId="7F36F878" w:rsidR="00BE214E" w:rsidRDefault="00BB37E1" w:rsidP="00BE214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B37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Examines assessments of emotional </w:t>
                            </w:r>
                            <w:r w:rsidRPr="007B177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valence</w:t>
                            </w:r>
                            <w:r w:rsidRPr="00BB37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r w:rsidRPr="007B177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arousal</w:t>
                            </w:r>
                            <w:r w:rsidRPr="00BB37E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 a patient with </w:t>
                            </w:r>
                            <w:r w:rsidRPr="007B177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complete bilateral amygdala lesions</w:t>
                            </w:r>
                          </w:p>
                          <w:p w14:paraId="3A5FBD54" w14:textId="77777777" w:rsidR="007E54CF" w:rsidRPr="009525C2" w:rsidRDefault="007E54CF" w:rsidP="007E54C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9525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Hypothesis</w:t>
                            </w:r>
                          </w:p>
                          <w:p w14:paraId="05EF0AF9" w14:textId="265E914D" w:rsidR="007E54CF" w:rsidRPr="007E54CF" w:rsidRDefault="007E54CF" w:rsidP="007E54C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E54C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-The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7E54C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brain contains neural </w:t>
                            </w:r>
                            <w:r w:rsidRPr="001D0FC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systems specialized to recognize emotional arousal</w:t>
                            </w:r>
                            <w:r w:rsidRPr="007E54C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in negatively valenced </w:t>
                            </w:r>
                            <w:r w:rsidR="00F86EC6" w:rsidRPr="007E54C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stimuli</w:t>
                            </w:r>
                          </w:p>
                          <w:p w14:paraId="7AE701CF" w14:textId="748B79A2" w:rsidR="007E54CF" w:rsidRPr="00E6705E" w:rsidRDefault="007E54CF" w:rsidP="007E54C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E54C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-The </w:t>
                            </w:r>
                            <w:r w:rsidRPr="001D0FC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amygdala</w:t>
                            </w:r>
                            <w:r w:rsidRPr="007E54C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is part of this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109F" id="Tekstfelt 3" o:spid="_x0000_s1031" type="#_x0000_t202" style="position:absolute;left:0;text-align:left;margin-left:273pt;margin-top:15.15pt;width:236.7pt;height:9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" fillcolor="white [3201]" strokeweight=".5pt">
                <v:textbox>
                  <w:txbxContent>
                    <w:p w14:paraId="26BDD539" w14:textId="7F36F878" w:rsidR="00BE214E" w:rsidRDefault="00BB37E1" w:rsidP="00BE214E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BB37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Examines assessments of emotional </w:t>
                      </w:r>
                      <w:r w:rsidRPr="007B177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valence</w:t>
                      </w:r>
                      <w:r w:rsidRPr="00BB37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</w:t>
                      </w:r>
                      <w:r w:rsidRPr="007B177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arousal</w:t>
                      </w:r>
                      <w:r w:rsidRPr="00BB37E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 a patient with </w:t>
                      </w:r>
                      <w:r w:rsidRPr="007B177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complete bilateral amygdala lesions</w:t>
                      </w:r>
                    </w:p>
                    <w:p w14:paraId="3A5FBD54" w14:textId="77777777" w:rsidR="007E54CF" w:rsidRPr="009525C2" w:rsidRDefault="007E54CF" w:rsidP="007E54CF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9525C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Hypothesis</w:t>
                      </w:r>
                    </w:p>
                    <w:p w14:paraId="05EF0AF9" w14:textId="265E914D" w:rsidR="007E54CF" w:rsidRPr="007E54CF" w:rsidRDefault="007E54CF" w:rsidP="007E54C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7E54C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-The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7E54C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brain contains neural </w:t>
                      </w:r>
                      <w:r w:rsidRPr="001D0FC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systems specialized to recognize emotional arousal</w:t>
                      </w:r>
                      <w:r w:rsidRPr="007E54C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in negatively valenced </w:t>
                      </w:r>
                      <w:r w:rsidR="00F86EC6" w:rsidRPr="007E54C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stimuli</w:t>
                      </w:r>
                    </w:p>
                    <w:p w14:paraId="7AE701CF" w14:textId="748B79A2" w:rsidR="007E54CF" w:rsidRPr="00E6705E" w:rsidRDefault="007E54CF" w:rsidP="007E54C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7E54C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-The </w:t>
                      </w:r>
                      <w:r w:rsidRPr="001D0FC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amygdala</w:t>
                      </w:r>
                      <w:r w:rsidRPr="007E54C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is part of this system</w:t>
                      </w:r>
                    </w:p>
                  </w:txbxContent>
                </v:textbox>
              </v:shape>
            </w:pict>
          </mc:Fallback>
        </mc:AlternateContent>
      </w:r>
      <w:r w:rsidR="0084667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2DCCD" wp14:editId="4BEE4F77">
                <wp:simplePos x="0" y="0"/>
                <wp:positionH relativeFrom="column">
                  <wp:posOffset>352425</wp:posOffset>
                </wp:positionH>
                <wp:positionV relativeFrom="paragraph">
                  <wp:posOffset>201026</wp:posOffset>
                </wp:positionV>
                <wp:extent cx="3037668" cy="1216025"/>
                <wp:effectExtent l="0" t="0" r="10795" b="2222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668" cy="121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2110F" w14:textId="77777777" w:rsidR="001619FF" w:rsidRPr="001619FF" w:rsidRDefault="001619FF" w:rsidP="001619F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619F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Emotion</w:t>
                            </w:r>
                            <w:r w:rsidRPr="001619F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A set of physiological responses, action tendencies, and subjective feelings that adaptively engage humans and other animals to react to events of biological and/or individual significance.</w:t>
                            </w:r>
                          </w:p>
                          <w:p w14:paraId="54F2FAB2" w14:textId="3A5E001E" w:rsidR="00305003" w:rsidRPr="00E6705E" w:rsidRDefault="001619FF" w:rsidP="001619FF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619F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Social referencing</w:t>
                            </w:r>
                            <w:r w:rsidRPr="001619F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The use of emotions expressed by another individual to guide one’s own behaviour.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DCCD" id="Tekstfelt 1" o:spid="_x0000_s1032" type="#_x0000_t202" style="position:absolute;left:0;text-align:left;margin-left:27.75pt;margin-top:15.85pt;width:239.2pt;height: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" fillcolor="white [3201]" strokeweight=".5pt">
                <v:textbox>
                  <w:txbxContent>
                    <w:p w14:paraId="4712110F" w14:textId="77777777" w:rsidR="001619FF" w:rsidRPr="001619FF" w:rsidRDefault="001619FF" w:rsidP="001619F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619F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Emotion</w:t>
                      </w:r>
                      <w:r w:rsidRPr="001619F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A set of physiological responses, action tendencies, and subjective feelings that adaptively engage humans and other animals to react to events of biological and/or individual significance.</w:t>
                      </w:r>
                    </w:p>
                    <w:p w14:paraId="54F2FAB2" w14:textId="3A5E001E" w:rsidR="00305003" w:rsidRPr="00E6705E" w:rsidRDefault="001619FF" w:rsidP="001619FF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619F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Social referencing</w:t>
                      </w:r>
                      <w:r w:rsidRPr="001619F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The use of emotions expressed by another individual to guide one’s own behaviour.</w:t>
                      </w: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4FEF724F" w:rsidR="003F5486" w:rsidRPr="00573710" w:rsidRDefault="00B61369" w:rsidP="0084667F">
                            <w:pPr>
                              <w:spacing w:line="240" w:lineRule="auto"/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  <w:szCs w:val="19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73710"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  <w:szCs w:val="19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Adolphs</w:t>
                            </w:r>
                            <w:r w:rsidR="00DB5AFB" w:rsidRPr="00573710"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  <w:szCs w:val="19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573710"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  <w:szCs w:val="19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Russell</w:t>
                            </w:r>
                            <w:r w:rsidR="0031319E" w:rsidRPr="00573710"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  <w:szCs w:val="19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73710">
                              <w:rPr>
                                <w:rFonts w:asciiTheme="minorHAnsi" w:hAnsiTheme="minorHAnsi" w:cstheme="minorHAnsi"/>
                                <w:color w:val="000000"/>
                                <w:sz w:val="19"/>
                                <w:szCs w:val="19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 Tranel (1999). A role for the human amygdala in recognizing emotional arousal from unpleasant stimuli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3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" filled="f" strokecolor="#290100 [328]" strokeweight="2pt">
                <v:textbox>
                  <w:txbxContent>
                    <w:p w14:paraId="2E950A87" w14:textId="4FEF724F" w:rsidR="003F5486" w:rsidRPr="00573710" w:rsidRDefault="00B61369" w:rsidP="0084667F">
                      <w:pPr>
                        <w:spacing w:line="240" w:lineRule="auto"/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9"/>
                          <w:szCs w:val="19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73710">
                        <w:rPr>
                          <w:rFonts w:asciiTheme="minorHAnsi" w:hAnsiTheme="minorHAnsi" w:cstheme="minorHAnsi"/>
                          <w:color w:val="000000"/>
                          <w:sz w:val="19"/>
                          <w:szCs w:val="19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Adolphs</w:t>
                      </w:r>
                      <w:r w:rsidR="00DB5AFB" w:rsidRPr="00573710">
                        <w:rPr>
                          <w:rFonts w:asciiTheme="minorHAnsi" w:hAnsiTheme="minorHAnsi" w:cstheme="minorHAnsi"/>
                          <w:color w:val="000000"/>
                          <w:sz w:val="19"/>
                          <w:szCs w:val="19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573710">
                        <w:rPr>
                          <w:rFonts w:asciiTheme="minorHAnsi" w:hAnsiTheme="minorHAnsi" w:cstheme="minorHAnsi"/>
                          <w:color w:val="000000"/>
                          <w:sz w:val="19"/>
                          <w:szCs w:val="19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Russell</w:t>
                      </w:r>
                      <w:r w:rsidR="0031319E" w:rsidRPr="00573710">
                        <w:rPr>
                          <w:rFonts w:asciiTheme="minorHAnsi" w:hAnsiTheme="minorHAnsi" w:cstheme="minorHAnsi"/>
                          <w:color w:val="000000"/>
                          <w:sz w:val="19"/>
                          <w:szCs w:val="19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73710">
                        <w:rPr>
                          <w:rFonts w:asciiTheme="minorHAnsi" w:hAnsiTheme="minorHAnsi" w:cstheme="minorHAnsi"/>
                          <w:color w:val="000000"/>
                          <w:sz w:val="19"/>
                          <w:szCs w:val="19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 Tranel (1999). A role for the human amygdala in recognizing emotional arousal from unpleasant stimuli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BC154" w14:textId="77777777" w:rsidR="00E856D4" w:rsidRDefault="00E856D4" w:rsidP="004E2AD8">
      <w:r>
        <w:separator/>
      </w:r>
    </w:p>
  </w:endnote>
  <w:endnote w:type="continuationSeparator" w:id="0">
    <w:p w14:paraId="3420A23D" w14:textId="77777777" w:rsidR="00E856D4" w:rsidRDefault="00E856D4" w:rsidP="004E2AD8">
      <w:r>
        <w:continuationSeparator/>
      </w:r>
    </w:p>
  </w:endnote>
  <w:endnote w:type="continuationNotice" w:id="1">
    <w:p w14:paraId="1864B045" w14:textId="77777777" w:rsidR="00E856D4" w:rsidRDefault="00E856D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6D6A8" w14:textId="77777777" w:rsidR="00E856D4" w:rsidRDefault="00E856D4" w:rsidP="004E2AD8">
      <w:r>
        <w:separator/>
      </w:r>
    </w:p>
  </w:footnote>
  <w:footnote w:type="continuationSeparator" w:id="0">
    <w:p w14:paraId="5C54F345" w14:textId="77777777" w:rsidR="00E856D4" w:rsidRDefault="00E856D4" w:rsidP="004E2AD8">
      <w:r>
        <w:continuationSeparator/>
      </w:r>
    </w:p>
  </w:footnote>
  <w:footnote w:type="continuationNotice" w:id="1">
    <w:p w14:paraId="679F07E6" w14:textId="77777777" w:rsidR="00E856D4" w:rsidRDefault="00E856D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08E9"/>
    <w:rsid w:val="0001234F"/>
    <w:rsid w:val="000150BC"/>
    <w:rsid w:val="000236AC"/>
    <w:rsid w:val="00043358"/>
    <w:rsid w:val="00053B31"/>
    <w:rsid w:val="000555B0"/>
    <w:rsid w:val="0008691C"/>
    <w:rsid w:val="00095870"/>
    <w:rsid w:val="000D68B7"/>
    <w:rsid w:val="000D7E02"/>
    <w:rsid w:val="001061B9"/>
    <w:rsid w:val="001179A2"/>
    <w:rsid w:val="0012429A"/>
    <w:rsid w:val="001518F3"/>
    <w:rsid w:val="001619FF"/>
    <w:rsid w:val="001635C5"/>
    <w:rsid w:val="0017746E"/>
    <w:rsid w:val="001A1FCD"/>
    <w:rsid w:val="001D0FC5"/>
    <w:rsid w:val="001E54D8"/>
    <w:rsid w:val="002051EA"/>
    <w:rsid w:val="00210998"/>
    <w:rsid w:val="002177BB"/>
    <w:rsid w:val="00221AE6"/>
    <w:rsid w:val="00222BEF"/>
    <w:rsid w:val="00224473"/>
    <w:rsid w:val="002410AE"/>
    <w:rsid w:val="0025356C"/>
    <w:rsid w:val="002621D0"/>
    <w:rsid w:val="00262805"/>
    <w:rsid w:val="00285B88"/>
    <w:rsid w:val="002A6801"/>
    <w:rsid w:val="002A6802"/>
    <w:rsid w:val="002B50C9"/>
    <w:rsid w:val="002C01F2"/>
    <w:rsid w:val="002C1F0E"/>
    <w:rsid w:val="002C3822"/>
    <w:rsid w:val="002D6940"/>
    <w:rsid w:val="003000A7"/>
    <w:rsid w:val="003001F0"/>
    <w:rsid w:val="00305003"/>
    <w:rsid w:val="0031319E"/>
    <w:rsid w:val="0032220A"/>
    <w:rsid w:val="00325035"/>
    <w:rsid w:val="00340DE2"/>
    <w:rsid w:val="00373FE5"/>
    <w:rsid w:val="0037544D"/>
    <w:rsid w:val="00390322"/>
    <w:rsid w:val="003A65E3"/>
    <w:rsid w:val="003B7886"/>
    <w:rsid w:val="003C5D6C"/>
    <w:rsid w:val="003C718A"/>
    <w:rsid w:val="003E162E"/>
    <w:rsid w:val="003E4693"/>
    <w:rsid w:val="003F5486"/>
    <w:rsid w:val="0040013B"/>
    <w:rsid w:val="00411A10"/>
    <w:rsid w:val="004269A1"/>
    <w:rsid w:val="0043759E"/>
    <w:rsid w:val="0044187F"/>
    <w:rsid w:val="00446211"/>
    <w:rsid w:val="00450B09"/>
    <w:rsid w:val="004545E9"/>
    <w:rsid w:val="00456FD9"/>
    <w:rsid w:val="00461E15"/>
    <w:rsid w:val="00464764"/>
    <w:rsid w:val="0046769B"/>
    <w:rsid w:val="004703DC"/>
    <w:rsid w:val="00497BEC"/>
    <w:rsid w:val="004B595D"/>
    <w:rsid w:val="004C5587"/>
    <w:rsid w:val="004C721C"/>
    <w:rsid w:val="004D0E01"/>
    <w:rsid w:val="004E02B3"/>
    <w:rsid w:val="004E033C"/>
    <w:rsid w:val="004E2AD8"/>
    <w:rsid w:val="004F654A"/>
    <w:rsid w:val="004F72D9"/>
    <w:rsid w:val="005003BE"/>
    <w:rsid w:val="0051263F"/>
    <w:rsid w:val="005225AB"/>
    <w:rsid w:val="005231EB"/>
    <w:rsid w:val="00526FB7"/>
    <w:rsid w:val="00547254"/>
    <w:rsid w:val="005616BC"/>
    <w:rsid w:val="00573710"/>
    <w:rsid w:val="00580B6F"/>
    <w:rsid w:val="00582F5C"/>
    <w:rsid w:val="00591B7C"/>
    <w:rsid w:val="00592908"/>
    <w:rsid w:val="005A6976"/>
    <w:rsid w:val="005B6273"/>
    <w:rsid w:val="005C5EFB"/>
    <w:rsid w:val="005F2869"/>
    <w:rsid w:val="006021E1"/>
    <w:rsid w:val="00611BF5"/>
    <w:rsid w:val="0061767A"/>
    <w:rsid w:val="00620AFE"/>
    <w:rsid w:val="00623AD6"/>
    <w:rsid w:val="00637FA7"/>
    <w:rsid w:val="00641ABE"/>
    <w:rsid w:val="00651B67"/>
    <w:rsid w:val="00660B79"/>
    <w:rsid w:val="00665C1F"/>
    <w:rsid w:val="006A1F9D"/>
    <w:rsid w:val="006A2547"/>
    <w:rsid w:val="006A654C"/>
    <w:rsid w:val="006B469E"/>
    <w:rsid w:val="006F6CEA"/>
    <w:rsid w:val="00744EBF"/>
    <w:rsid w:val="00764213"/>
    <w:rsid w:val="007645C6"/>
    <w:rsid w:val="007A1B15"/>
    <w:rsid w:val="007B177E"/>
    <w:rsid w:val="007B5EE0"/>
    <w:rsid w:val="007C2116"/>
    <w:rsid w:val="007D67C7"/>
    <w:rsid w:val="007E176A"/>
    <w:rsid w:val="007E54CF"/>
    <w:rsid w:val="007F04D1"/>
    <w:rsid w:val="007F6546"/>
    <w:rsid w:val="008035DD"/>
    <w:rsid w:val="008054EC"/>
    <w:rsid w:val="008055C0"/>
    <w:rsid w:val="00805659"/>
    <w:rsid w:val="008131EB"/>
    <w:rsid w:val="00821393"/>
    <w:rsid w:val="0083609B"/>
    <w:rsid w:val="00836F18"/>
    <w:rsid w:val="00843A40"/>
    <w:rsid w:val="0084667F"/>
    <w:rsid w:val="00875699"/>
    <w:rsid w:val="0087713A"/>
    <w:rsid w:val="00886AF5"/>
    <w:rsid w:val="008940B8"/>
    <w:rsid w:val="008B3716"/>
    <w:rsid w:val="008D2A5E"/>
    <w:rsid w:val="008D61D3"/>
    <w:rsid w:val="008E1247"/>
    <w:rsid w:val="008E13B4"/>
    <w:rsid w:val="008E16F6"/>
    <w:rsid w:val="008F10B7"/>
    <w:rsid w:val="009131A6"/>
    <w:rsid w:val="00917437"/>
    <w:rsid w:val="009242D1"/>
    <w:rsid w:val="0092648F"/>
    <w:rsid w:val="00932C5B"/>
    <w:rsid w:val="00936236"/>
    <w:rsid w:val="00947D73"/>
    <w:rsid w:val="00951976"/>
    <w:rsid w:val="009525C2"/>
    <w:rsid w:val="0096073D"/>
    <w:rsid w:val="0097346B"/>
    <w:rsid w:val="009815BF"/>
    <w:rsid w:val="009859D3"/>
    <w:rsid w:val="009A6E56"/>
    <w:rsid w:val="009B0258"/>
    <w:rsid w:val="009B6B33"/>
    <w:rsid w:val="009C1812"/>
    <w:rsid w:val="009C5CE3"/>
    <w:rsid w:val="009E5074"/>
    <w:rsid w:val="009F0A20"/>
    <w:rsid w:val="009F1347"/>
    <w:rsid w:val="00A01949"/>
    <w:rsid w:val="00A03F24"/>
    <w:rsid w:val="00A11A88"/>
    <w:rsid w:val="00A20526"/>
    <w:rsid w:val="00A2722A"/>
    <w:rsid w:val="00A36A60"/>
    <w:rsid w:val="00A36B56"/>
    <w:rsid w:val="00A46000"/>
    <w:rsid w:val="00A4641A"/>
    <w:rsid w:val="00A514C4"/>
    <w:rsid w:val="00A74833"/>
    <w:rsid w:val="00A902C9"/>
    <w:rsid w:val="00A91070"/>
    <w:rsid w:val="00AA0119"/>
    <w:rsid w:val="00AA20DA"/>
    <w:rsid w:val="00AA2B2B"/>
    <w:rsid w:val="00AA7D35"/>
    <w:rsid w:val="00AB7C2E"/>
    <w:rsid w:val="00AC4A30"/>
    <w:rsid w:val="00AE12A1"/>
    <w:rsid w:val="00AE2046"/>
    <w:rsid w:val="00AE4DB3"/>
    <w:rsid w:val="00B17D8F"/>
    <w:rsid w:val="00B26196"/>
    <w:rsid w:val="00B35387"/>
    <w:rsid w:val="00B46EDC"/>
    <w:rsid w:val="00B50553"/>
    <w:rsid w:val="00B5257B"/>
    <w:rsid w:val="00B557DF"/>
    <w:rsid w:val="00B61369"/>
    <w:rsid w:val="00B639EF"/>
    <w:rsid w:val="00B644A8"/>
    <w:rsid w:val="00B750E0"/>
    <w:rsid w:val="00B823F8"/>
    <w:rsid w:val="00B84BD1"/>
    <w:rsid w:val="00BB37E1"/>
    <w:rsid w:val="00BB46AD"/>
    <w:rsid w:val="00BC08DB"/>
    <w:rsid w:val="00BC41C3"/>
    <w:rsid w:val="00BD0906"/>
    <w:rsid w:val="00BD0F9F"/>
    <w:rsid w:val="00BE214E"/>
    <w:rsid w:val="00BE3093"/>
    <w:rsid w:val="00BF711F"/>
    <w:rsid w:val="00BF7654"/>
    <w:rsid w:val="00C07BB6"/>
    <w:rsid w:val="00C07CA5"/>
    <w:rsid w:val="00C1113E"/>
    <w:rsid w:val="00C22EE7"/>
    <w:rsid w:val="00C23950"/>
    <w:rsid w:val="00C2591A"/>
    <w:rsid w:val="00C35DC5"/>
    <w:rsid w:val="00C82346"/>
    <w:rsid w:val="00C91C6A"/>
    <w:rsid w:val="00CB4A76"/>
    <w:rsid w:val="00CD6CCC"/>
    <w:rsid w:val="00CD7577"/>
    <w:rsid w:val="00CD7C3B"/>
    <w:rsid w:val="00D33FE5"/>
    <w:rsid w:val="00D355B5"/>
    <w:rsid w:val="00D35FD9"/>
    <w:rsid w:val="00D36EAF"/>
    <w:rsid w:val="00D43638"/>
    <w:rsid w:val="00D439CA"/>
    <w:rsid w:val="00D43CE0"/>
    <w:rsid w:val="00D476DD"/>
    <w:rsid w:val="00D538CF"/>
    <w:rsid w:val="00D64F6B"/>
    <w:rsid w:val="00D94151"/>
    <w:rsid w:val="00D94D31"/>
    <w:rsid w:val="00DB5AFB"/>
    <w:rsid w:val="00DB69B9"/>
    <w:rsid w:val="00DE4101"/>
    <w:rsid w:val="00DF0596"/>
    <w:rsid w:val="00E02769"/>
    <w:rsid w:val="00E237B0"/>
    <w:rsid w:val="00E474F4"/>
    <w:rsid w:val="00E510CD"/>
    <w:rsid w:val="00E6705E"/>
    <w:rsid w:val="00E856D4"/>
    <w:rsid w:val="00E92D5E"/>
    <w:rsid w:val="00E93EA2"/>
    <w:rsid w:val="00E966D0"/>
    <w:rsid w:val="00EA2D47"/>
    <w:rsid w:val="00EA750E"/>
    <w:rsid w:val="00EC3414"/>
    <w:rsid w:val="00EC45F9"/>
    <w:rsid w:val="00ED4EA1"/>
    <w:rsid w:val="00EF049F"/>
    <w:rsid w:val="00F04B6E"/>
    <w:rsid w:val="00F17833"/>
    <w:rsid w:val="00F26CF9"/>
    <w:rsid w:val="00F323DA"/>
    <w:rsid w:val="00F36B08"/>
    <w:rsid w:val="00F54721"/>
    <w:rsid w:val="00F74AE2"/>
    <w:rsid w:val="00F81801"/>
    <w:rsid w:val="00F86EC6"/>
    <w:rsid w:val="00F945AB"/>
    <w:rsid w:val="00FA3E6F"/>
    <w:rsid w:val="00FB425B"/>
    <w:rsid w:val="00FB6A99"/>
    <w:rsid w:val="00FB7134"/>
    <w:rsid w:val="00FE7055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50C9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81C84-B203-44AB-ACB6-CEC6814DC20F}"/>
</file>

<file path=customXml/itemProps4.xml><?xml version="1.0" encoding="utf-8"?>
<ds:datastoreItem xmlns:ds="http://schemas.openxmlformats.org/officeDocument/2006/customXml" ds:itemID="{515366B9-1614-47F2-8D6E-793AFF4B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131</cp:revision>
  <cp:lastPrinted>2018-11-21T23:45:00Z</cp:lastPrinted>
  <dcterms:created xsi:type="dcterms:W3CDTF">2019-11-21T17:10:00Z</dcterms:created>
  <dcterms:modified xsi:type="dcterms:W3CDTF">2020-01-11T14:01:00Z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