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F0F8" w14:textId="029B3E45" w:rsid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#ASSIGNMENT_NO1</w:t>
      </w:r>
    </w:p>
    <w:p w14:paraId="1C416CCE" w14:textId="77777777" w:rsid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CBCA04D" w14:textId="0CA11F7B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voters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B5E9BCA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1, Juan Dela Cruz, 26'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078B6AD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2, Shelby Terrell, 17'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0A8EF834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2, Stacy Newton, 12'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29D48F8D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1, Phillip Summers, 18'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5A93D196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2, Kristine Travis, 19'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73DC5EA0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3, Yesenia Martinez, 15'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682718F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1, Lori Todd, 46'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3EF654F0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4, Erin Day, 50'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0B25496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1, Katherine Buck, 20'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307E3343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1, Sheila Ross, 14'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74815D50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'Kangkong, Dave Farrell, 89'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21E5CD4F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'Nangka, Isaiah Downs, 13'</w:t>
      </w:r>
    </w:p>
    <w:p w14:paraId="0802244C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55372DD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0E717E1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brgyvoters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C8BED19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skvoters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1F13DA89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notqualifiedvoters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57B37663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notresidence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1AD18BC9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3EC4CFF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Iterate through the voters and categorize them accordingly</w:t>
      </w:r>
    </w:p>
    <w:p w14:paraId="4B52CE91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voter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voters:</w:t>
      </w:r>
    </w:p>
    <w:p w14:paraId="42CB7B4D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Split the voter information into purok, name, and age</w:t>
      </w:r>
    </w:p>
    <w:p w14:paraId="1345FEA9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purok, name, age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voter.split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', 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F474A05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age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(age)</w:t>
      </w:r>
    </w:p>
    <w:p w14:paraId="6CEF9D98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3F7DD31E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#Barangay Voters starting age is 18 years old to Up</w:t>
      </w:r>
    </w:p>
    <w:p w14:paraId="59190C53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purok.startswith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3'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4'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)) </w:t>
      </w:r>
      <w:r w:rsidRPr="007230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and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 age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18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:</w:t>
      </w:r>
    </w:p>
    <w:p w14:paraId="30FAB19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brgyvoters.add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(name)</w:t>
      </w:r>
    </w:p>
    <w:p w14:paraId="1C7C5EE7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elif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purok.startswith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3'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4'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)):</w:t>
      </w:r>
    </w:p>
    <w:p w14:paraId="6A51845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notqualifiedvoters.add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(name)</w:t>
      </w:r>
    </w:p>
    <w:p w14:paraId="544F78FD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07E16B43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#SK Voters starting age is 15 years old to 30 years Old</w:t>
      </w:r>
    </w:p>
    <w:p w14:paraId="6DDCABA6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purok.startswith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3'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4'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)) </w:t>
      </w:r>
      <w:r w:rsidRPr="007230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and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(age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&gt;=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and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age 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&lt;=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45B1F5FE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skvoters.add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(name)</w:t>
      </w:r>
    </w:p>
    <w:p w14:paraId="5736E052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230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not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purok.startswith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1'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2'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3'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'Purok 4'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)):</w:t>
      </w:r>
    </w:p>
    <w:p w14:paraId="6F489BD4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notresidence.add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(name)</w:t>
      </w:r>
    </w:p>
    <w:p w14:paraId="4F8EFF63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BE85E0B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Print the results</w:t>
      </w:r>
    </w:p>
    <w:p w14:paraId="5C6CA71C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"Qualified voters:"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brgyvoters</w:t>
      </w:r>
      <w:proofErr w:type="spell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4F53B237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"SK voters:</w:t>
      </w:r>
      <w:proofErr w:type="gramStart"/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skvoters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58E8C80A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lastRenderedPageBreak/>
        <w:t>print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"Not qualified voters:</w:t>
      </w:r>
      <w:proofErr w:type="gramStart"/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notqualifiedvoters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54EFC39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"Not residence:</w:t>
      </w:r>
      <w:proofErr w:type="gramStart"/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,</w:t>
      </w:r>
      <w:proofErr w:type="spell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notresidence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22F19AE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C0C3F41" w14:textId="77777777" w:rsidR="001A0597" w:rsidRDefault="001A0597"/>
    <w:p w14:paraId="55BBDCD8" w14:textId="05048EA3" w:rsidR="00723008" w:rsidRPr="00723008" w:rsidRDefault="00723008">
      <w:pPr>
        <w:rPr>
          <w:b/>
          <w:bCs/>
          <w:i/>
          <w:iCs/>
        </w:rPr>
      </w:pPr>
      <w:r w:rsidRPr="00723008">
        <w:rPr>
          <w:b/>
          <w:bCs/>
          <w:i/>
          <w:iCs/>
        </w:rPr>
        <w:t>OUTPUT:</w:t>
      </w:r>
    </w:p>
    <w:p w14:paraId="58234C76" w14:textId="680A4BA5" w:rsidR="00723008" w:rsidRDefault="00723008">
      <w:r w:rsidRPr="00723008">
        <w:drawing>
          <wp:inline distT="0" distB="0" distL="0" distR="0" wp14:anchorId="6E04E476" wp14:editId="58E63AD8">
            <wp:extent cx="5943600" cy="749935"/>
            <wp:effectExtent l="0" t="0" r="0" b="0"/>
            <wp:docPr id="9037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7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04B6" w14:textId="77777777" w:rsidR="00723008" w:rsidRDefault="00723008" w:rsidP="00723008"/>
    <w:p w14:paraId="29CE69FD" w14:textId="77777777" w:rsidR="00723008" w:rsidRDefault="00723008" w:rsidP="00723008"/>
    <w:p w14:paraId="1CAEEF7F" w14:textId="7C2CE8B5" w:rsid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#ASSIGNMENT_NO2</w:t>
      </w:r>
    </w:p>
    <w:p w14:paraId="1A73C8D4" w14:textId="77777777" w:rsid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C996C5C" w14:textId="1A0A6AC6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num</w:t>
      </w:r>
      <w:proofErr w:type="gramStart"/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</w:t>
      </w:r>
    </w:p>
    <w:p w14:paraId="34DEF37E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x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range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2000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3200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682FFC17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230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(x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%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7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==</w:t>
      </w:r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7230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and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(x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%</w:t>
      </w:r>
      <w:proofErr w:type="gramStart"/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</w:t>
      </w:r>
      <w:r w:rsidRPr="007230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!=</w:t>
      </w:r>
      <w:proofErr w:type="gramEnd"/>
      <w:r w:rsidRPr="007230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):</w:t>
      </w:r>
    </w:p>
    <w:p w14:paraId="13E6FDF6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proofErr w:type="gramStart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num.append</w:t>
      </w:r>
      <w:proofErr w:type="spellEnd"/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7230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str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(x))</w:t>
      </w:r>
    </w:p>
    <w:p w14:paraId="1FA986A8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230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',</w:t>
      </w:r>
      <w:proofErr w:type="gramStart"/>
      <w:r w:rsidRPr="007230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.join</w:t>
      </w:r>
      <w:proofErr w:type="gramEnd"/>
      <w:r w:rsidRPr="007230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(num))</w:t>
      </w:r>
    </w:p>
    <w:p w14:paraId="459FAF07" w14:textId="77777777" w:rsidR="00723008" w:rsidRPr="00723008" w:rsidRDefault="00723008" w:rsidP="007230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EE3504F" w14:textId="77777777" w:rsidR="00723008" w:rsidRDefault="00723008" w:rsidP="00723008"/>
    <w:p w14:paraId="3701B62D" w14:textId="2FB07E15" w:rsidR="00723008" w:rsidRPr="00723008" w:rsidRDefault="00723008" w:rsidP="00723008">
      <w:pPr>
        <w:rPr>
          <w:b/>
          <w:bCs/>
          <w:i/>
          <w:iCs/>
        </w:rPr>
      </w:pPr>
      <w:r w:rsidRPr="00723008">
        <w:rPr>
          <w:b/>
          <w:bCs/>
          <w:i/>
          <w:iCs/>
        </w:rPr>
        <w:t>OUTPUT:</w:t>
      </w:r>
    </w:p>
    <w:p w14:paraId="29CC8C11" w14:textId="398C4BBA" w:rsidR="00723008" w:rsidRPr="00723008" w:rsidRDefault="00723008" w:rsidP="00723008">
      <w:r w:rsidRPr="00723008">
        <w:drawing>
          <wp:inline distT="0" distB="0" distL="0" distR="0" wp14:anchorId="5641ECA5" wp14:editId="201E467E">
            <wp:extent cx="5943600" cy="836930"/>
            <wp:effectExtent l="0" t="0" r="0" b="1270"/>
            <wp:docPr id="9144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5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08" w:rsidRPr="00723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8"/>
    <w:rsid w:val="001A0597"/>
    <w:rsid w:val="00554AD3"/>
    <w:rsid w:val="005D733E"/>
    <w:rsid w:val="00723008"/>
    <w:rsid w:val="00C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5E970"/>
  <w15:chartTrackingRefBased/>
  <w15:docId w15:val="{8685CD27-6B4F-474A-BC5B-2CC38BD3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1272</Characters>
  <Application>Microsoft Office Word</Application>
  <DocSecurity>0</DocSecurity>
  <Lines>64</Lines>
  <Paragraphs>47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Calagos</dc:creator>
  <cp:keywords/>
  <dc:description/>
  <cp:lastModifiedBy>Frederick Calagos</cp:lastModifiedBy>
  <cp:revision>1</cp:revision>
  <dcterms:created xsi:type="dcterms:W3CDTF">2023-10-05T07:31:00Z</dcterms:created>
  <dcterms:modified xsi:type="dcterms:W3CDTF">2023-10-05T07:37:00Z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2ec16db1-a943-4609-9afd-33bef5a11496</vt:lpwstr>
  </property>
</Properties>
</file>