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0AAC" w14:textId="5BE94BA1" w:rsidR="0018344F" w:rsidRDefault="0018344F">
      <w:r w:rsidRPr="00D44691">
        <w:rPr>
          <w:rFonts w:hint="eastAsia"/>
          <w:highlight w:val="yellow"/>
        </w:rPr>
        <w:t>Part one</w:t>
      </w:r>
    </w:p>
    <w:p w14:paraId="1DE064A1" w14:textId="77777777" w:rsidR="00D44691" w:rsidRPr="00D44691" w:rsidRDefault="00D44691" w:rsidP="00D44691">
      <w:pPr>
        <w:rPr>
          <w:b/>
          <w:bCs/>
        </w:rPr>
      </w:pPr>
      <w:r w:rsidRPr="00D44691">
        <w:rPr>
          <w:b/>
          <w:bCs/>
        </w:rPr>
        <w:t>Step 1: Import the libraries</w:t>
      </w:r>
    </w:p>
    <w:p w14:paraId="38A311A1" w14:textId="77777777" w:rsidR="00D44691" w:rsidRPr="00D44691" w:rsidRDefault="00D44691" w:rsidP="00D44691">
      <w:pPr>
        <w:rPr>
          <w:b/>
          <w:bCs/>
        </w:rPr>
      </w:pPr>
      <w:r w:rsidRPr="00D44691">
        <w:rPr>
          <w:b/>
          <w:bCs/>
        </w:rPr>
        <w:t xml:space="preserve">Step 2: Understand </w:t>
      </w:r>
      <w:proofErr w:type="gramStart"/>
      <w:r w:rsidRPr="00D44691">
        <w:rPr>
          <w:b/>
          <w:bCs/>
        </w:rPr>
        <w:t>the data</w:t>
      </w:r>
      <w:proofErr w:type="gramEnd"/>
      <w:r w:rsidRPr="00D44691">
        <w:rPr>
          <w:b/>
          <w:bCs/>
        </w:rPr>
        <w:t xml:space="preserve"> using pandas</w:t>
      </w:r>
    </w:p>
    <w:p w14:paraId="51544FFF" w14:textId="7E7710F5" w:rsidR="0018344F" w:rsidRDefault="00D44691">
      <w:r>
        <w:rPr>
          <w:rFonts w:hint="eastAsia"/>
        </w:rPr>
        <w:t>1-8</w:t>
      </w:r>
    </w:p>
    <w:p w14:paraId="48AFF4A6" w14:textId="77777777" w:rsidR="00D44691" w:rsidRPr="00D44691" w:rsidRDefault="00D44691" w:rsidP="00D44691">
      <w:pPr>
        <w:rPr>
          <w:b/>
          <w:bCs/>
        </w:rPr>
      </w:pPr>
      <w:r w:rsidRPr="00D44691">
        <w:rPr>
          <w:b/>
          <w:bCs/>
        </w:rPr>
        <w:t>Step 3: Descriptive Statistics</w:t>
      </w:r>
    </w:p>
    <w:p w14:paraId="00E45F35" w14:textId="57942B36" w:rsidR="00D44691" w:rsidRDefault="00D44691">
      <w:r>
        <w:rPr>
          <w:rFonts w:hint="eastAsia"/>
        </w:rPr>
        <w:t>9-11</w:t>
      </w:r>
    </w:p>
    <w:p w14:paraId="100D56BF" w14:textId="3A362A3B" w:rsidR="00D44691" w:rsidRPr="00D44691" w:rsidRDefault="00D44691" w:rsidP="00D44691">
      <w:pPr>
        <w:rPr>
          <w:b/>
          <w:bCs/>
        </w:rPr>
      </w:pPr>
      <w:r w:rsidRPr="00D44691">
        <w:rPr>
          <w:b/>
          <w:bCs/>
        </w:rPr>
        <w:t>Step 4: PCA analysis</w:t>
      </w:r>
    </w:p>
    <w:p w14:paraId="4B04999F" w14:textId="52EF94EF" w:rsidR="00D44691" w:rsidRPr="00D44691" w:rsidRDefault="00D44691">
      <w:pPr>
        <w:rPr>
          <w:rFonts w:hint="eastAsia"/>
        </w:rPr>
      </w:pPr>
      <w:r>
        <w:rPr>
          <w:rFonts w:hint="eastAsia"/>
        </w:rPr>
        <w:t>12-14</w:t>
      </w:r>
    </w:p>
    <w:p w14:paraId="5C6E57C2" w14:textId="0BFEE937" w:rsidR="0018344F" w:rsidRDefault="0018344F"/>
    <w:p w14:paraId="013C9D18" w14:textId="30368A91" w:rsidR="00D44691" w:rsidRDefault="00D44691">
      <w:r w:rsidRPr="00D44691">
        <w:rPr>
          <w:rFonts w:hint="eastAsia"/>
          <w:highlight w:val="yellow"/>
        </w:rPr>
        <w:t>Part two</w:t>
      </w:r>
    </w:p>
    <w:p w14:paraId="4B9DD62F" w14:textId="18C28D1E" w:rsidR="00896EDB" w:rsidRPr="003C5D97" w:rsidRDefault="00D44691" w:rsidP="003C5D97">
      <w:pPr>
        <w:pStyle w:val="a9"/>
        <w:numPr>
          <w:ilvl w:val="0"/>
          <w:numId w:val="2"/>
        </w:numPr>
        <w:rPr>
          <w:b/>
          <w:bCs/>
        </w:rPr>
      </w:pPr>
      <w:r w:rsidRPr="003C5D97">
        <w:rPr>
          <w:b/>
          <w:bCs/>
        </w:rPr>
        <w:t>Regression Analysis</w:t>
      </w:r>
      <w:r w:rsidRPr="003C5D97">
        <w:rPr>
          <w:rFonts w:hint="eastAsia"/>
          <w:b/>
          <w:bCs/>
        </w:rPr>
        <w:t xml:space="preserve"> </w:t>
      </w:r>
    </w:p>
    <w:p w14:paraId="48DB3FD0" w14:textId="2CC37DB1" w:rsidR="00896EDB" w:rsidRPr="00896EDB" w:rsidRDefault="00896EDB" w:rsidP="00896EDB">
      <w:pPr>
        <w:pStyle w:val="a9"/>
        <w:numPr>
          <w:ilvl w:val="0"/>
          <w:numId w:val="1"/>
        </w:numPr>
        <w:rPr>
          <w:b/>
          <w:bCs/>
        </w:rPr>
      </w:pPr>
      <w:r w:rsidRPr="00896EDB">
        <w:rPr>
          <w:b/>
          <w:bCs/>
        </w:rPr>
        <w:t>simple Ohlsson models</w:t>
      </w:r>
      <w:r w:rsidRPr="00896EDB">
        <w:rPr>
          <w:rFonts w:hint="eastAsia"/>
          <w:b/>
          <w:bCs/>
        </w:rPr>
        <w:t xml:space="preserve"> 1、2、3、4</w:t>
      </w:r>
    </w:p>
    <w:p w14:paraId="4F9D4533" w14:textId="66DB48F5" w:rsidR="00896EDB" w:rsidRPr="003C5D97" w:rsidRDefault="00896EDB" w:rsidP="00896EDB">
      <w:pPr>
        <w:rPr>
          <w:rFonts w:hint="eastAsia"/>
        </w:rPr>
      </w:pPr>
      <w:r w:rsidRPr="003C5D97">
        <w:rPr>
          <w:rFonts w:hint="eastAsia"/>
        </w:rPr>
        <w:t>15-16</w:t>
      </w:r>
    </w:p>
    <w:p w14:paraId="6161FD86" w14:textId="5F9C7829" w:rsidR="00896EDB" w:rsidRPr="00896EDB" w:rsidRDefault="00896EDB" w:rsidP="00896EDB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896EDB">
        <w:rPr>
          <w:b/>
          <w:bCs/>
        </w:rPr>
        <w:t>simple Ohlsson model with robust errors</w:t>
      </w:r>
      <w:r w:rsidRPr="00896EDB">
        <w:rPr>
          <w:rFonts w:hint="eastAsia"/>
          <w:b/>
          <w:bCs/>
        </w:rPr>
        <w:t xml:space="preserve"> 1、2、3、4</w:t>
      </w:r>
    </w:p>
    <w:p w14:paraId="2BA4EB6A" w14:textId="07B91D9C" w:rsidR="00D44691" w:rsidRDefault="00D44691">
      <w:r>
        <w:rPr>
          <w:rFonts w:hint="eastAsia"/>
        </w:rPr>
        <w:t>1</w:t>
      </w:r>
      <w:r w:rsidR="00896EDB">
        <w:rPr>
          <w:rFonts w:hint="eastAsia"/>
        </w:rPr>
        <w:t>7</w:t>
      </w:r>
      <w:r>
        <w:rPr>
          <w:rFonts w:hint="eastAsia"/>
        </w:rPr>
        <w:t>-</w:t>
      </w:r>
      <w:r w:rsidR="00896EDB">
        <w:rPr>
          <w:rFonts w:hint="eastAsia"/>
        </w:rPr>
        <w:t>18</w:t>
      </w:r>
    </w:p>
    <w:p w14:paraId="2F90505C" w14:textId="6857C3F7" w:rsidR="00896EDB" w:rsidRPr="00896EDB" w:rsidRDefault="00896EDB" w:rsidP="00896EDB">
      <w:pPr>
        <w:pStyle w:val="a9"/>
        <w:numPr>
          <w:ilvl w:val="0"/>
          <w:numId w:val="1"/>
        </w:numPr>
        <w:rPr>
          <w:b/>
          <w:bCs/>
        </w:rPr>
      </w:pPr>
      <w:r w:rsidRPr="00896EDB">
        <w:rPr>
          <w:rFonts w:hint="eastAsia"/>
          <w:b/>
          <w:bCs/>
        </w:rPr>
        <w:t>fixed effect model</w:t>
      </w:r>
    </w:p>
    <w:p w14:paraId="76CB9742" w14:textId="083A7D84" w:rsidR="00896EDB" w:rsidRDefault="00896EDB">
      <w:pPr>
        <w:rPr>
          <w:rFonts w:hint="eastAsia"/>
        </w:rPr>
      </w:pPr>
      <w:r>
        <w:rPr>
          <w:rFonts w:hint="eastAsia"/>
        </w:rPr>
        <w:t>19-20</w:t>
      </w:r>
    </w:p>
    <w:p w14:paraId="29FCF6C8" w14:textId="238B4BCE" w:rsidR="00D44691" w:rsidRPr="003C5D97" w:rsidRDefault="00D44691" w:rsidP="003C5D97">
      <w:pPr>
        <w:pStyle w:val="a9"/>
        <w:numPr>
          <w:ilvl w:val="0"/>
          <w:numId w:val="2"/>
        </w:numPr>
        <w:rPr>
          <w:b/>
          <w:bCs/>
        </w:rPr>
      </w:pPr>
      <w:r w:rsidRPr="003C5D97">
        <w:rPr>
          <w:b/>
          <w:bCs/>
        </w:rPr>
        <w:t>Optional: Additional analyses</w:t>
      </w:r>
    </w:p>
    <w:p w14:paraId="2552B36D" w14:textId="21D93AF0" w:rsidR="0018344F" w:rsidRDefault="00D44691">
      <w:pPr>
        <w:rPr>
          <w:rFonts w:hint="eastAsia"/>
        </w:rPr>
      </w:pPr>
      <w:r>
        <w:rPr>
          <w:rFonts w:hint="eastAsia"/>
        </w:rPr>
        <w:t>21</w:t>
      </w:r>
    </w:p>
    <w:p w14:paraId="393C8DB3" w14:textId="77777777" w:rsidR="00D44691" w:rsidRDefault="00D44691"/>
    <w:p w14:paraId="517A6F9D" w14:textId="77777777" w:rsidR="003C5D97" w:rsidRDefault="003C5D97"/>
    <w:p w14:paraId="0C7CE142" w14:textId="77777777" w:rsidR="003C5D97" w:rsidRDefault="003C5D97">
      <w:pPr>
        <w:rPr>
          <w:rFonts w:hint="eastAsia"/>
        </w:rPr>
      </w:pPr>
    </w:p>
    <w:p w14:paraId="583898EC" w14:textId="10298EA9" w:rsidR="00286B53" w:rsidRPr="003C5D97" w:rsidRDefault="00286B53">
      <w:pPr>
        <w:rPr>
          <w:b/>
          <w:bCs/>
        </w:rPr>
      </w:pPr>
      <w:r w:rsidRPr="003C5D97">
        <w:rPr>
          <w:rFonts w:hint="eastAsia"/>
          <w:b/>
          <w:bCs/>
        </w:rPr>
        <w:t>Report中要写的</w:t>
      </w:r>
    </w:p>
    <w:p w14:paraId="0CCE62E3" w14:textId="4A37C2CA" w:rsidR="00286B53" w:rsidRDefault="00286B53">
      <w:pPr>
        <w:rPr>
          <w:rFonts w:hint="eastAsia"/>
        </w:rPr>
      </w:pPr>
      <w:r>
        <w:rPr>
          <w:rFonts w:hint="eastAsia"/>
        </w:rPr>
        <w:t>1.</w:t>
      </w:r>
    </w:p>
    <w:p w14:paraId="75F48DFE" w14:textId="2E576162" w:rsidR="00286B53" w:rsidRDefault="00286B53">
      <w:r>
        <w:rPr>
          <w:noProof/>
        </w:rPr>
        <w:drawing>
          <wp:inline distT="0" distB="0" distL="0" distR="0" wp14:anchorId="693FAFF6" wp14:editId="5D193FAF">
            <wp:extent cx="5274310" cy="711200"/>
            <wp:effectExtent l="0" t="0" r="2540" b="0"/>
            <wp:docPr id="1967653910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3910" name="图片 1" descr="图片包含 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33A" w14:textId="21F18994" w:rsidR="00286B53" w:rsidRDefault="00286B53">
      <w:pPr>
        <w:rPr>
          <w:rFonts w:hint="eastAsia"/>
        </w:rPr>
      </w:pPr>
      <w:r>
        <w:rPr>
          <w:rFonts w:hint="eastAsia"/>
        </w:rPr>
        <w:t>2.</w:t>
      </w:r>
    </w:p>
    <w:p w14:paraId="5B1661F3" w14:textId="71258951" w:rsidR="00286B53" w:rsidRDefault="00286B53">
      <w:r>
        <w:rPr>
          <w:noProof/>
        </w:rPr>
        <w:drawing>
          <wp:inline distT="0" distB="0" distL="0" distR="0" wp14:anchorId="4811E63B" wp14:editId="56A16E56">
            <wp:extent cx="5274310" cy="1591945"/>
            <wp:effectExtent l="0" t="0" r="2540" b="8255"/>
            <wp:docPr id="831032346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32346" name="图片 1" descr="图形用户界面, 应用程序, Word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21BA" w14:textId="098C6512" w:rsidR="00286B53" w:rsidRDefault="00286B53">
      <w:r>
        <w:rPr>
          <w:rFonts w:hint="eastAsia"/>
        </w:rPr>
        <w:t>3. 要把object变成string，写sector</w:t>
      </w:r>
    </w:p>
    <w:p w14:paraId="56545897" w14:textId="69A7EC2A" w:rsidR="00286B53" w:rsidRDefault="00286B53">
      <w:r>
        <w:rPr>
          <w:noProof/>
        </w:rPr>
        <w:lastRenderedPageBreak/>
        <w:drawing>
          <wp:inline distT="0" distB="0" distL="0" distR="0" wp14:anchorId="6A1BEC8F" wp14:editId="1CD42B65">
            <wp:extent cx="5274310" cy="1240155"/>
            <wp:effectExtent l="0" t="0" r="2540" b="0"/>
            <wp:docPr id="19101953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9534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462" w14:textId="77777777" w:rsidR="00286B53" w:rsidRDefault="00286B53">
      <w:r>
        <w:rPr>
          <w:rFonts w:hint="eastAsia"/>
        </w:rPr>
        <w:t xml:space="preserve">4. </w:t>
      </w:r>
    </w:p>
    <w:p w14:paraId="3C19A928" w14:textId="270DDDCD" w:rsidR="00286B53" w:rsidRDefault="00286B53">
      <w:r>
        <w:rPr>
          <w:noProof/>
        </w:rPr>
        <w:drawing>
          <wp:inline distT="0" distB="0" distL="0" distR="0" wp14:anchorId="4D324074" wp14:editId="2BDF0D4C">
            <wp:extent cx="5274310" cy="1340485"/>
            <wp:effectExtent l="0" t="0" r="2540" b="0"/>
            <wp:docPr id="175999217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92179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3C24" w14:textId="68A51C3F" w:rsidR="00286B53" w:rsidRDefault="00286B53">
      <w:r>
        <w:rPr>
          <w:rFonts w:hint="eastAsia"/>
        </w:rPr>
        <w:t>5.</w:t>
      </w:r>
    </w:p>
    <w:p w14:paraId="369A9794" w14:textId="26220026" w:rsidR="00286B53" w:rsidRDefault="00286B53">
      <w:r>
        <w:rPr>
          <w:noProof/>
        </w:rPr>
        <w:drawing>
          <wp:inline distT="0" distB="0" distL="0" distR="0" wp14:anchorId="016C826F" wp14:editId="537F8C89">
            <wp:extent cx="5274310" cy="493395"/>
            <wp:effectExtent l="0" t="0" r="2540" b="1905"/>
            <wp:docPr id="791898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98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EDC" w14:textId="20AB1567" w:rsidR="00286B53" w:rsidRDefault="00286B53">
      <w:r>
        <w:rPr>
          <w:rFonts w:hint="eastAsia"/>
        </w:rPr>
        <w:t>6.</w:t>
      </w:r>
    </w:p>
    <w:p w14:paraId="419881BE" w14:textId="7DC4ECE5" w:rsidR="00286B53" w:rsidRDefault="00286B53">
      <w:r>
        <w:rPr>
          <w:noProof/>
        </w:rPr>
        <w:drawing>
          <wp:inline distT="0" distB="0" distL="0" distR="0" wp14:anchorId="06C10FB8" wp14:editId="75383037">
            <wp:extent cx="5274310" cy="466090"/>
            <wp:effectExtent l="0" t="0" r="2540" b="0"/>
            <wp:docPr id="1100055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55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2E4" w14:textId="7571121F" w:rsidR="00286B53" w:rsidRDefault="00286B53">
      <w:r>
        <w:rPr>
          <w:rFonts w:hint="eastAsia"/>
        </w:rPr>
        <w:t>7.</w:t>
      </w:r>
    </w:p>
    <w:p w14:paraId="4B14EC11" w14:textId="52C4BDE8" w:rsidR="00190C35" w:rsidRDefault="00190C35">
      <w:r>
        <w:rPr>
          <w:noProof/>
        </w:rPr>
        <w:drawing>
          <wp:inline distT="0" distB="0" distL="0" distR="0" wp14:anchorId="60B65009" wp14:editId="15297CA8">
            <wp:extent cx="5274310" cy="1823085"/>
            <wp:effectExtent l="0" t="0" r="2540" b="5715"/>
            <wp:docPr id="1554898207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98207" name="图片 1" descr="图形用户界面,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78DC" w14:textId="29350306" w:rsidR="00190C35" w:rsidRDefault="00190C35">
      <w:r>
        <w:rPr>
          <w:rFonts w:hint="eastAsia"/>
        </w:rPr>
        <w:t>8.</w:t>
      </w:r>
    </w:p>
    <w:p w14:paraId="34966A29" w14:textId="03D27D00" w:rsidR="00190C35" w:rsidRDefault="00190C35">
      <w:r>
        <w:rPr>
          <w:noProof/>
        </w:rPr>
        <w:lastRenderedPageBreak/>
        <w:drawing>
          <wp:inline distT="0" distB="0" distL="0" distR="0" wp14:anchorId="3D122DDC" wp14:editId="2776213B">
            <wp:extent cx="5274310" cy="2028190"/>
            <wp:effectExtent l="0" t="0" r="2540" b="0"/>
            <wp:docPr id="26879034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90347" name="图片 1" descr="图形用户界面, 文本, 应用程序, 电子邮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B6F1" w14:textId="7867871C" w:rsidR="00190C35" w:rsidRDefault="00190C35">
      <w:r>
        <w:rPr>
          <w:rFonts w:hint="eastAsia"/>
        </w:rPr>
        <w:t>9.</w:t>
      </w:r>
    </w:p>
    <w:p w14:paraId="301ECD96" w14:textId="6EC88072" w:rsidR="00190C35" w:rsidRDefault="00190C35">
      <w:r>
        <w:rPr>
          <w:noProof/>
        </w:rPr>
        <w:drawing>
          <wp:inline distT="0" distB="0" distL="0" distR="0" wp14:anchorId="1CF49A14" wp14:editId="08DAD064">
            <wp:extent cx="5274310" cy="2318385"/>
            <wp:effectExtent l="0" t="0" r="2540" b="5715"/>
            <wp:docPr id="1092669457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69457" name="图片 1" descr="图形用户界面, 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56CD" w14:textId="6A6E1D5D" w:rsidR="00190C35" w:rsidRDefault="00190C35">
      <w:r>
        <w:rPr>
          <w:rFonts w:hint="eastAsia"/>
        </w:rPr>
        <w:t>10.</w:t>
      </w:r>
    </w:p>
    <w:p w14:paraId="6FAFD1F9" w14:textId="55F876C0" w:rsidR="00190C35" w:rsidRDefault="00190C35">
      <w:r>
        <w:rPr>
          <w:noProof/>
        </w:rPr>
        <w:drawing>
          <wp:inline distT="0" distB="0" distL="0" distR="0" wp14:anchorId="37F080E3" wp14:editId="4360E2A9">
            <wp:extent cx="5274310" cy="714375"/>
            <wp:effectExtent l="0" t="0" r="2540" b="9525"/>
            <wp:docPr id="1045790444" name="图片 1" descr="图片包含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0444" name="图片 1" descr="图片包含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F7B3" w14:textId="54DD794A" w:rsidR="00190C35" w:rsidRDefault="00190C35">
      <w:r>
        <w:rPr>
          <w:rFonts w:hint="eastAsia"/>
        </w:rPr>
        <w:t>11.</w:t>
      </w:r>
    </w:p>
    <w:p w14:paraId="6BD91A32" w14:textId="31BB8301" w:rsidR="00190C35" w:rsidRDefault="00190C35">
      <w:pPr>
        <w:rPr>
          <w:rFonts w:hint="eastAsia"/>
        </w:rPr>
      </w:pPr>
      <w:r>
        <w:rPr>
          <w:noProof/>
        </w:rPr>
        <w:drawing>
          <wp:inline distT="0" distB="0" distL="0" distR="0" wp14:anchorId="7895CE39" wp14:editId="32526444">
            <wp:extent cx="5274310" cy="426085"/>
            <wp:effectExtent l="0" t="0" r="2540" b="0"/>
            <wp:docPr id="817019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9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D46" w14:textId="3429D8EA" w:rsidR="00190C35" w:rsidRDefault="00190C35" w:rsidP="00190C35">
      <w:pPr>
        <w:widowControl/>
        <w:jc w:val="left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12.</w:t>
      </w:r>
    </w:p>
    <w:p w14:paraId="73AFA3BF" w14:textId="4F0A52BD" w:rsidR="00190C35" w:rsidRDefault="00190C35">
      <w:r>
        <w:rPr>
          <w:noProof/>
        </w:rPr>
        <w:drawing>
          <wp:inline distT="0" distB="0" distL="0" distR="0" wp14:anchorId="5A1503FC" wp14:editId="0CD3D084">
            <wp:extent cx="5274310" cy="767080"/>
            <wp:effectExtent l="0" t="0" r="2540" b="0"/>
            <wp:docPr id="13700262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622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C902" w14:textId="52B453B4" w:rsidR="00190C35" w:rsidRDefault="00190C35">
      <w:r>
        <w:rPr>
          <w:rFonts w:hint="eastAsia"/>
        </w:rPr>
        <w:t>13.</w:t>
      </w:r>
    </w:p>
    <w:p w14:paraId="628FDA83" w14:textId="73D0572D" w:rsidR="00190C35" w:rsidRDefault="00190C35">
      <w:r>
        <w:rPr>
          <w:noProof/>
        </w:rPr>
        <w:drawing>
          <wp:inline distT="0" distB="0" distL="0" distR="0" wp14:anchorId="1AAD53DC" wp14:editId="40018E2F">
            <wp:extent cx="5274310" cy="1860550"/>
            <wp:effectExtent l="0" t="0" r="2540" b="6350"/>
            <wp:docPr id="71824971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49710" name="图片 1" descr="图形用户界面, 文本, 应用程序, 电子邮件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8264" w14:textId="6A0BA0C5" w:rsidR="00190C35" w:rsidRDefault="00190C35">
      <w:r>
        <w:rPr>
          <w:rFonts w:hint="eastAsia"/>
        </w:rPr>
        <w:t>14.</w:t>
      </w:r>
    </w:p>
    <w:p w14:paraId="013C6C83" w14:textId="12D5AF1F" w:rsidR="00190C35" w:rsidRDefault="00190C35">
      <w:r>
        <w:rPr>
          <w:noProof/>
        </w:rPr>
        <w:drawing>
          <wp:inline distT="0" distB="0" distL="0" distR="0" wp14:anchorId="2AABED2A" wp14:editId="3DE1E0A3">
            <wp:extent cx="5274310" cy="1597660"/>
            <wp:effectExtent l="0" t="0" r="2540" b="2540"/>
            <wp:docPr id="70500325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03259" name="图片 1" descr="文本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C71" w14:textId="49F5C591" w:rsidR="00190C35" w:rsidRDefault="00190C35">
      <w:r>
        <w:rPr>
          <w:rFonts w:hint="eastAsia"/>
        </w:rPr>
        <w:t>15.</w:t>
      </w:r>
    </w:p>
    <w:p w14:paraId="174213F0" w14:textId="359DE996" w:rsidR="00190C35" w:rsidRDefault="00D44691">
      <w:r>
        <w:rPr>
          <w:noProof/>
        </w:rPr>
        <w:drawing>
          <wp:inline distT="0" distB="0" distL="0" distR="0" wp14:anchorId="0616E9C0" wp14:editId="32F3516C">
            <wp:extent cx="5274310" cy="1643380"/>
            <wp:effectExtent l="0" t="0" r="2540" b="0"/>
            <wp:docPr id="130692571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25717" name="图片 1" descr="图形用户界面, 文本, 应用程序, 电子邮件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03B5" w14:textId="47BFE414" w:rsidR="00E42049" w:rsidRDefault="00E42049">
      <w:r>
        <w:rPr>
          <w:rFonts w:hint="eastAsia"/>
        </w:rPr>
        <w:t>16.</w:t>
      </w:r>
    </w:p>
    <w:p w14:paraId="671515D5" w14:textId="2261E521" w:rsidR="00E42049" w:rsidRDefault="00E42049">
      <w:r>
        <w:rPr>
          <w:noProof/>
        </w:rPr>
        <w:drawing>
          <wp:inline distT="0" distB="0" distL="0" distR="0" wp14:anchorId="209FEDFE" wp14:editId="70F65A5D">
            <wp:extent cx="5274310" cy="679450"/>
            <wp:effectExtent l="0" t="0" r="2540" b="6350"/>
            <wp:docPr id="11934954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95432" name="图片 1" descr="文本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E9EF" w14:textId="0D331595" w:rsidR="00E42049" w:rsidRDefault="00E42049">
      <w:r>
        <w:rPr>
          <w:rFonts w:hint="eastAsia"/>
        </w:rPr>
        <w:t>17.</w:t>
      </w:r>
    </w:p>
    <w:p w14:paraId="67E31B38" w14:textId="4157A6E4" w:rsidR="00E42049" w:rsidRDefault="00E420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4DC3A2" wp14:editId="70E2A16C">
            <wp:extent cx="5274310" cy="854710"/>
            <wp:effectExtent l="0" t="0" r="2540" b="2540"/>
            <wp:docPr id="59163843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38435" name="图片 1" descr="图形用户界面, 文本, 应用程序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E4C6" w14:textId="497056E4" w:rsidR="00E42049" w:rsidRDefault="00E42049">
      <w:pPr>
        <w:rPr>
          <w:noProof/>
        </w:rPr>
      </w:pPr>
      <w:r>
        <w:rPr>
          <w:rFonts w:hint="eastAsia"/>
          <w:noProof/>
        </w:rPr>
        <w:t>18.</w:t>
      </w:r>
    </w:p>
    <w:p w14:paraId="3B308D04" w14:textId="1B43F66B" w:rsidR="00E42049" w:rsidRDefault="00E42049">
      <w:r>
        <w:rPr>
          <w:noProof/>
        </w:rPr>
        <w:drawing>
          <wp:inline distT="0" distB="0" distL="0" distR="0" wp14:anchorId="1951309A" wp14:editId="029FDFBA">
            <wp:extent cx="5274310" cy="1720850"/>
            <wp:effectExtent l="0" t="0" r="2540" b="0"/>
            <wp:docPr id="71735591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5915" name="图片 1" descr="图形用户界面, 文本, 应用程序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BC11" w14:textId="59C87242" w:rsidR="00E42049" w:rsidRDefault="00E42049">
      <w:r>
        <w:rPr>
          <w:rFonts w:hint="eastAsia"/>
        </w:rPr>
        <w:t>19.</w:t>
      </w:r>
    </w:p>
    <w:p w14:paraId="5D69B32E" w14:textId="6A466869" w:rsidR="00E42049" w:rsidRDefault="0018344F">
      <w:r>
        <w:rPr>
          <w:noProof/>
        </w:rPr>
        <w:drawing>
          <wp:inline distT="0" distB="0" distL="0" distR="0" wp14:anchorId="2A206793" wp14:editId="1AC16609">
            <wp:extent cx="5274310" cy="2053590"/>
            <wp:effectExtent l="0" t="0" r="2540" b="3810"/>
            <wp:docPr id="18405426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42613" name="图片 1" descr="文本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0A3E" w14:textId="69408D6E" w:rsidR="0018344F" w:rsidRDefault="0018344F">
      <w:pPr>
        <w:rPr>
          <w:rFonts w:hint="eastAsia"/>
        </w:rPr>
      </w:pPr>
      <w:r>
        <w:rPr>
          <w:noProof/>
        </w:rPr>
        <w:drawing>
          <wp:inline distT="0" distB="0" distL="0" distR="0" wp14:anchorId="6C7EB5FC" wp14:editId="47F1B510">
            <wp:extent cx="5274310" cy="567055"/>
            <wp:effectExtent l="0" t="0" r="2540" b="4445"/>
            <wp:docPr id="604095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51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1D3D" w14:textId="27430562" w:rsidR="0018344F" w:rsidRDefault="0018344F">
      <w:r>
        <w:rPr>
          <w:rFonts w:hint="eastAsia"/>
        </w:rPr>
        <w:t>20.</w:t>
      </w:r>
    </w:p>
    <w:p w14:paraId="13E6F12C" w14:textId="42AE13E5" w:rsidR="0018344F" w:rsidRDefault="0018344F">
      <w:r>
        <w:rPr>
          <w:noProof/>
        </w:rPr>
        <w:drawing>
          <wp:inline distT="0" distB="0" distL="0" distR="0" wp14:anchorId="2B3E08D1" wp14:editId="7B5E60EA">
            <wp:extent cx="5274310" cy="1252855"/>
            <wp:effectExtent l="0" t="0" r="2540" b="4445"/>
            <wp:docPr id="65441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157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CF94" w14:textId="5852FD49" w:rsidR="00D44691" w:rsidRDefault="00D44691">
      <w:r>
        <w:rPr>
          <w:rFonts w:hint="eastAsia"/>
        </w:rPr>
        <w:t>21.</w:t>
      </w:r>
    </w:p>
    <w:p w14:paraId="5C563A76" w14:textId="28FF7540" w:rsidR="00D44691" w:rsidRDefault="00D446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41D58A" wp14:editId="3CEEB526">
            <wp:extent cx="5274310" cy="2047240"/>
            <wp:effectExtent l="0" t="0" r="2540" b="0"/>
            <wp:docPr id="200208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808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6133B"/>
    <w:multiLevelType w:val="hybridMultilevel"/>
    <w:tmpl w:val="3EC68FC6"/>
    <w:lvl w:ilvl="0" w:tplc="9EE64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1812A1"/>
    <w:multiLevelType w:val="hybridMultilevel"/>
    <w:tmpl w:val="F8D22014"/>
    <w:lvl w:ilvl="0" w:tplc="A20059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4359014">
    <w:abstractNumId w:val="1"/>
  </w:num>
  <w:num w:numId="2" w16cid:durableId="4993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EC"/>
    <w:rsid w:val="00065C5E"/>
    <w:rsid w:val="0018344F"/>
    <w:rsid w:val="00190C35"/>
    <w:rsid w:val="00286B53"/>
    <w:rsid w:val="003C5D97"/>
    <w:rsid w:val="0041078A"/>
    <w:rsid w:val="004D7CEC"/>
    <w:rsid w:val="0060472D"/>
    <w:rsid w:val="00896EDB"/>
    <w:rsid w:val="00AF086C"/>
    <w:rsid w:val="00CD2BB7"/>
    <w:rsid w:val="00D44691"/>
    <w:rsid w:val="00E42049"/>
    <w:rsid w:val="00F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D722D"/>
  <w15:chartTrackingRefBased/>
  <w15:docId w15:val="{23E95A05-8173-4172-84F1-906E59BA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7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C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C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C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C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C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C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C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C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7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7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7C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C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7C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7C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7C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7C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7C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C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7C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C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7C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C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7C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7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7C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7C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4469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4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2025-06-25T04:08:00Z</dcterms:created>
  <dcterms:modified xsi:type="dcterms:W3CDTF">2025-06-25T05:16:00Z</dcterms:modified>
</cp:coreProperties>
</file>