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47975" w14:textId="268DD475" w:rsidR="00961F51" w:rsidRPr="00475307" w:rsidRDefault="00475307" w:rsidP="00475307">
      <w:pPr>
        <w:jc w:val="center"/>
        <w:rPr>
          <w:color w:val="0000FF"/>
          <w:sz w:val="44"/>
          <w:szCs w:val="44"/>
        </w:rPr>
      </w:pPr>
      <w:r w:rsidRPr="00475307">
        <w:rPr>
          <w:rFonts w:hint="eastAsia"/>
          <w:color w:val="0000FF"/>
          <w:sz w:val="44"/>
          <w:szCs w:val="44"/>
        </w:rPr>
        <w:t>操作说明</w:t>
      </w:r>
    </w:p>
    <w:p w14:paraId="2A1C5C4E" w14:textId="7C5A8DF4" w:rsidR="00475307" w:rsidRPr="009349A4" w:rsidRDefault="00475307">
      <w:pPr>
        <w:rPr>
          <w:b/>
          <w:bCs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Pr="009349A4">
        <w:rPr>
          <w:rFonts w:hint="eastAsia"/>
          <w:b/>
          <w:bCs/>
        </w:rPr>
        <w:t>主界面</w:t>
      </w:r>
    </w:p>
    <w:p w14:paraId="3904B816" w14:textId="578804C8" w:rsidR="009349A4" w:rsidRPr="009349A4" w:rsidRDefault="009349A4">
      <w:r>
        <w:rPr>
          <w:rFonts w:hint="eastAsia"/>
        </w:rPr>
        <w:t>程序操作方式请点击界面上“使用说明”</w:t>
      </w:r>
      <w:r w:rsidRPr="009349A4">
        <w:rPr>
          <w:noProof/>
        </w:rPr>
        <w:drawing>
          <wp:inline distT="0" distB="0" distL="0" distR="0" wp14:anchorId="182C40E1" wp14:editId="74C1B181">
            <wp:extent cx="876376" cy="5563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5505" w14:textId="77777777" w:rsidR="009349A4" w:rsidRDefault="009349A4"/>
    <w:p w14:paraId="6112FB3F" w14:textId="6EF8ED36" w:rsidR="00475307" w:rsidRDefault="00475307">
      <w:r>
        <w:rPr>
          <w:rFonts w:hint="eastAsia"/>
        </w:rPr>
        <w:t>1：打开</w:t>
      </w:r>
      <w:r w:rsidR="009D6BAE" w:rsidRPr="009D6BAE">
        <w:drawing>
          <wp:inline distT="0" distB="0" distL="0" distR="0" wp14:anchorId="5EB11877" wp14:editId="4B048424">
            <wp:extent cx="708721" cy="662997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测试程序进入主界面如图</w:t>
      </w:r>
    </w:p>
    <w:p w14:paraId="387C729F" w14:textId="51F543AA" w:rsidR="00475307" w:rsidRDefault="0047530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31A580" wp14:editId="413B006D">
                <wp:simplePos x="0" y="0"/>
                <wp:positionH relativeFrom="column">
                  <wp:posOffset>274320</wp:posOffset>
                </wp:positionH>
                <wp:positionV relativeFrom="paragraph">
                  <wp:posOffset>1455420</wp:posOffset>
                </wp:positionV>
                <wp:extent cx="944880" cy="327660"/>
                <wp:effectExtent l="0" t="0" r="2667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086C99" w14:textId="198652C6" w:rsidR="00475307" w:rsidRDefault="00475307" w:rsidP="004753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打开测试文件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1A580" id="矩形 4" o:spid="_x0000_s1026" style="position:absolute;left:0;text-align:left;margin-left:21.6pt;margin-top:114.6pt;width:74.4pt;height:2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" fillcolor="#4472c4 [3204]" strokecolor="#1f3763 [1604]" strokeweight="1pt">
                <v:textbox>
                  <w:txbxContent>
                    <w:p w14:paraId="3F086C99" w14:textId="198652C6" w:rsidR="00475307" w:rsidRDefault="00475307" w:rsidP="004753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打开测试文件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9B18B5" wp14:editId="3451B0A9">
                <wp:simplePos x="0" y="0"/>
                <wp:positionH relativeFrom="column">
                  <wp:posOffset>327660</wp:posOffset>
                </wp:positionH>
                <wp:positionV relativeFrom="paragraph">
                  <wp:posOffset>617220</wp:posOffset>
                </wp:positionV>
                <wp:extent cx="236220" cy="731520"/>
                <wp:effectExtent l="0" t="0" r="68580" b="4953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731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D0C0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25.8pt;margin-top:48.6pt;width:18.6pt;height:5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2FEB39" wp14:editId="20A0A0D0">
                <wp:simplePos x="0" y="0"/>
                <wp:positionH relativeFrom="column">
                  <wp:posOffset>15240</wp:posOffset>
                </wp:positionH>
                <wp:positionV relativeFrom="paragraph">
                  <wp:posOffset>396240</wp:posOffset>
                </wp:positionV>
                <wp:extent cx="441960" cy="335280"/>
                <wp:effectExtent l="0" t="0" r="1524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961C7" id="矩形 2" o:spid="_x0000_s1026" style="position:absolute;left:0;text-align:left;margin-left:1.2pt;margin-top:31.2pt;width:34.8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" filled="f" strokecolor="red"/>
            </w:pict>
          </mc:Fallback>
        </mc:AlternateContent>
      </w:r>
      <w:r w:rsidRPr="00475307">
        <w:rPr>
          <w:noProof/>
        </w:rPr>
        <w:drawing>
          <wp:inline distT="0" distB="0" distL="0" distR="0" wp14:anchorId="18683134" wp14:editId="6DFA040E">
            <wp:extent cx="5274310" cy="2990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8919" w14:textId="3B3AA6FA" w:rsidR="00475307" w:rsidRDefault="00475307">
      <w:r>
        <w:rPr>
          <w:rFonts w:hint="eastAsia"/>
        </w:rPr>
        <w:t>2</w:t>
      </w:r>
      <w:r>
        <w:t>:</w:t>
      </w:r>
      <w:r>
        <w:rPr>
          <w:rFonts w:hint="eastAsia"/>
        </w:rPr>
        <w:t>弹出界面如下，双击测试产品的文件后点击“确定”，否则点击“取消”</w:t>
      </w:r>
    </w:p>
    <w:p w14:paraId="095528FF" w14:textId="79C94C23" w:rsidR="00475307" w:rsidRDefault="004753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7ADAFE" wp14:editId="4966DE76">
                <wp:simplePos x="0" y="0"/>
                <wp:positionH relativeFrom="column">
                  <wp:posOffset>45720</wp:posOffset>
                </wp:positionH>
                <wp:positionV relativeFrom="paragraph">
                  <wp:posOffset>1927860</wp:posOffset>
                </wp:positionV>
                <wp:extent cx="5120640" cy="754380"/>
                <wp:effectExtent l="0" t="0" r="22860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2FD9A" id="矩形 6" o:spid="_x0000_s1026" style="position:absolute;left:0;text-align:left;margin-left:3.6pt;margin-top:151.8pt;width:403.2pt;height:5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" filled="f" strokecolor="red"/>
            </w:pict>
          </mc:Fallback>
        </mc:AlternateContent>
      </w:r>
      <w:r w:rsidRPr="00475307">
        <w:rPr>
          <w:noProof/>
        </w:rPr>
        <w:drawing>
          <wp:inline distT="0" distB="0" distL="0" distR="0" wp14:anchorId="06121A3D" wp14:editId="2E3C81A6">
            <wp:extent cx="5274310" cy="3196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F225" w14:textId="0BA536EF" w:rsidR="00475307" w:rsidRDefault="00475307"/>
    <w:p w14:paraId="226875FF" w14:textId="77777777" w:rsidR="009349A4" w:rsidRDefault="009349A4">
      <w:r>
        <w:rPr>
          <w:rFonts w:hint="eastAsia"/>
        </w:rPr>
        <w:t>3：加载文件后可以看到相关信息，如下图</w:t>
      </w:r>
    </w:p>
    <w:p w14:paraId="5C3918DC" w14:textId="150E8515" w:rsidR="00475307" w:rsidRPr="009349A4" w:rsidRDefault="009349A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142C0D" wp14:editId="458D4E31">
                <wp:simplePos x="0" y="0"/>
                <wp:positionH relativeFrom="margin">
                  <wp:posOffset>144780</wp:posOffset>
                </wp:positionH>
                <wp:positionV relativeFrom="paragraph">
                  <wp:posOffset>274320</wp:posOffset>
                </wp:positionV>
                <wp:extent cx="2926080" cy="754380"/>
                <wp:effectExtent l="0" t="0" r="26670" b="266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0A716" id="矩形 8" o:spid="_x0000_s1026" style="position:absolute;left:0;text-align:left;margin-left:11.4pt;margin-top:21.6pt;width:230.4pt;height:59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" filled="f" strokecolor="red">
                <w10:wrap anchorx="margin"/>
              </v:rect>
            </w:pict>
          </mc:Fallback>
        </mc:AlternateContent>
      </w:r>
      <w:r w:rsidRPr="009349A4">
        <w:rPr>
          <w:noProof/>
        </w:rPr>
        <w:drawing>
          <wp:inline distT="0" distB="0" distL="0" distR="0" wp14:anchorId="576F4DFE" wp14:editId="2E87076C">
            <wp:extent cx="3322320" cy="3436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9" cy="34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361C" w14:textId="58FD93EE" w:rsidR="00475307" w:rsidRDefault="00475307"/>
    <w:p w14:paraId="1320F20C" w14:textId="2F08110A" w:rsidR="009349A4" w:rsidRDefault="009349A4">
      <w:r>
        <w:rPr>
          <w:rFonts w:hint="eastAsia"/>
        </w:rPr>
        <w:t>4：开始操作测试动作，确定产品放入夹具后，点击界面上相关测试动作或夹具上按钮测试动作开始，如图</w:t>
      </w:r>
    </w:p>
    <w:p w14:paraId="198EFAB8" w14:textId="18C67F8E" w:rsidR="009349A4" w:rsidRDefault="009349A4">
      <w:r w:rsidRPr="009349A4">
        <w:rPr>
          <w:noProof/>
        </w:rPr>
        <w:drawing>
          <wp:inline distT="0" distB="0" distL="0" distR="0" wp14:anchorId="5D96AEA5" wp14:editId="78B6D2EB">
            <wp:extent cx="3543607" cy="56392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1992" w14:textId="566ACF9F" w:rsidR="009349A4" w:rsidRDefault="009349A4"/>
    <w:p w14:paraId="5AABDB6E" w14:textId="4E0F8E1F" w:rsidR="009349A4" w:rsidRDefault="009349A4">
      <w:r>
        <w:rPr>
          <w:rFonts w:hint="eastAsia"/>
        </w:rPr>
        <w:lastRenderedPageBreak/>
        <w:t>5：如要中断正在测试，点击界面上“停止测试”，如</w:t>
      </w:r>
      <w:r w:rsidRPr="009349A4">
        <w:rPr>
          <w:noProof/>
        </w:rPr>
        <w:drawing>
          <wp:inline distT="0" distB="0" distL="0" distR="0" wp14:anchorId="2F447987" wp14:editId="70F6FB32">
            <wp:extent cx="906859" cy="563929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16E6" w14:textId="77C32FC7" w:rsidR="009349A4" w:rsidRDefault="009349A4"/>
    <w:p w14:paraId="160CDBD5" w14:textId="7F5D4B9B" w:rsidR="009349A4" w:rsidRPr="009349A4" w:rsidRDefault="009349A4">
      <w:r>
        <w:rPr>
          <w:rFonts w:hint="eastAsia"/>
        </w:rPr>
        <w:t>6：如要关闭测试程序，点击界面上“退出”，如</w:t>
      </w:r>
      <w:r w:rsidRPr="009349A4">
        <w:rPr>
          <w:noProof/>
        </w:rPr>
        <w:drawing>
          <wp:inline distT="0" distB="0" distL="0" distR="0" wp14:anchorId="392A80DB" wp14:editId="2E9E1BAA">
            <wp:extent cx="944962" cy="54106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DAC3" w14:textId="7D30305F" w:rsidR="009349A4" w:rsidRDefault="009349A4"/>
    <w:p w14:paraId="3CBC9BEE" w14:textId="2068A30F" w:rsidR="009349A4" w:rsidRPr="009349A4" w:rsidRDefault="009349A4">
      <w:pPr>
        <w:rPr>
          <w:b/>
          <w:bCs/>
        </w:rPr>
      </w:pPr>
      <w:r w:rsidRPr="009349A4">
        <w:rPr>
          <w:rFonts w:hint="eastAsia"/>
          <w:b/>
          <w:bCs/>
        </w:rPr>
        <w:t>二，测试机种编辑</w:t>
      </w:r>
    </w:p>
    <w:p w14:paraId="436A7BEB" w14:textId="6268FA9C" w:rsidR="009349A4" w:rsidRDefault="009349A4">
      <w:pPr>
        <w:rPr>
          <w:noProof/>
        </w:rPr>
      </w:pPr>
      <w:r>
        <w:rPr>
          <w:rFonts w:hint="eastAsia"/>
        </w:rPr>
        <w:t>1</w:t>
      </w:r>
      <w:r>
        <w:t>:</w:t>
      </w:r>
      <w:r w:rsidRPr="009349A4">
        <w:rPr>
          <w:rFonts w:hint="eastAsia"/>
        </w:rPr>
        <w:t xml:space="preserve"> </w:t>
      </w:r>
      <w:r>
        <w:rPr>
          <w:rFonts w:hint="eastAsia"/>
        </w:rPr>
        <w:t>点击界面上“测试设置”，如</w:t>
      </w:r>
      <w:r w:rsidRPr="009349A4">
        <w:rPr>
          <w:noProof/>
        </w:rPr>
        <w:t xml:space="preserve"> </w:t>
      </w:r>
      <w:r w:rsidRPr="009349A4">
        <w:rPr>
          <w:noProof/>
        </w:rPr>
        <w:drawing>
          <wp:inline distT="0" distB="0" distL="0" distR="0" wp14:anchorId="554BD842" wp14:editId="59B43CC8">
            <wp:extent cx="891617" cy="60965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D61">
        <w:rPr>
          <w:rFonts w:hint="eastAsia"/>
          <w:noProof/>
        </w:rPr>
        <w:t>，弹出测试文件编辑界面</w:t>
      </w:r>
    </w:p>
    <w:p w14:paraId="706329E1" w14:textId="371A3A9C" w:rsidR="00347D61" w:rsidRDefault="00347D61">
      <w:r w:rsidRPr="00347D61">
        <w:rPr>
          <w:noProof/>
        </w:rPr>
        <w:drawing>
          <wp:inline distT="0" distB="0" distL="0" distR="0" wp14:anchorId="044732AA" wp14:editId="79703C57">
            <wp:extent cx="5274310" cy="3143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CEA5" w14:textId="2F668AC0" w:rsidR="009349A4" w:rsidRDefault="009349A4"/>
    <w:p w14:paraId="0BE5B681" w14:textId="63F183F1" w:rsidR="009349A4" w:rsidRDefault="00347D61">
      <w:r>
        <w:rPr>
          <w:rFonts w:hint="eastAsia"/>
        </w:rPr>
        <w:t>2：点击打开，弹出窗口中选择要编辑参数的项目文件</w:t>
      </w:r>
    </w:p>
    <w:p w14:paraId="6F19CF9D" w14:textId="751F1CDF" w:rsidR="009349A4" w:rsidRDefault="00347D61">
      <w:r w:rsidRPr="00347D61">
        <w:rPr>
          <w:noProof/>
        </w:rPr>
        <w:lastRenderedPageBreak/>
        <w:drawing>
          <wp:inline distT="0" distB="0" distL="0" distR="0" wp14:anchorId="45A37EF0" wp14:editId="16D5A040">
            <wp:extent cx="5274310" cy="33381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995E" w14:textId="4998D7EB" w:rsidR="009349A4" w:rsidRDefault="00347D61">
      <w:r>
        <w:rPr>
          <w:rFonts w:hint="eastAsia"/>
        </w:rPr>
        <w:t>3：打开测试文件后，可以看到测试项目，如</w:t>
      </w:r>
    </w:p>
    <w:p w14:paraId="07A03102" w14:textId="0D59198C" w:rsidR="00347D61" w:rsidRDefault="00347D61">
      <w:r w:rsidRPr="00347D61">
        <w:rPr>
          <w:noProof/>
        </w:rPr>
        <w:drawing>
          <wp:inline distT="0" distB="0" distL="0" distR="0" wp14:anchorId="2E35CF40" wp14:editId="3F762594">
            <wp:extent cx="5274310" cy="2835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8922" w14:textId="1D74A91B" w:rsidR="009349A4" w:rsidRDefault="00347D61">
      <w:r>
        <w:rPr>
          <w:rFonts w:hint="eastAsia"/>
        </w:rPr>
        <w:t>4：如要编辑测试参数，双击相应测试步骤，在弹也窗口中编辑测试步骤参数，修改完成后点击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确定“</w:t>
      </w:r>
    </w:p>
    <w:p w14:paraId="0300DAC6" w14:textId="17467C80" w:rsidR="00347D61" w:rsidRDefault="00347D61">
      <w:r>
        <w:rPr>
          <w:rFonts w:hint="eastAsia"/>
        </w:rPr>
        <w:t>4</w:t>
      </w:r>
      <w:r>
        <w:t>-1</w:t>
      </w:r>
      <w:r>
        <w:rPr>
          <w:rFonts w:hint="eastAsia"/>
        </w:rPr>
        <w:t>：测试参数修改页面</w:t>
      </w:r>
    </w:p>
    <w:p w14:paraId="1B202BC6" w14:textId="0622E6F0" w:rsidR="00347D61" w:rsidRDefault="00347D61">
      <w:r w:rsidRPr="00347D61">
        <w:rPr>
          <w:noProof/>
        </w:rPr>
        <w:lastRenderedPageBreak/>
        <w:drawing>
          <wp:inline distT="0" distB="0" distL="0" distR="0" wp14:anchorId="790E9E96" wp14:editId="256820D6">
            <wp:extent cx="5274310" cy="2026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2DA7" w14:textId="7B035DCB" w:rsidR="00347D61" w:rsidRDefault="00347D61">
      <w:r>
        <w:rPr>
          <w:rFonts w:hint="eastAsia"/>
        </w:rPr>
        <w:t>4</w:t>
      </w:r>
      <w:r>
        <w:t>-2:</w:t>
      </w:r>
      <w:r>
        <w:rPr>
          <w:rFonts w:hint="eastAsia"/>
        </w:rPr>
        <w:t>测试步骤所用到继电器设置（不了解夹具电路，不要乱设）</w:t>
      </w:r>
    </w:p>
    <w:p w14:paraId="4B322942" w14:textId="5A36DD3C" w:rsidR="00347D61" w:rsidRDefault="00347D61">
      <w:r w:rsidRPr="00347D61">
        <w:rPr>
          <w:noProof/>
        </w:rPr>
        <w:drawing>
          <wp:inline distT="0" distB="0" distL="0" distR="0" wp14:anchorId="05D23E16" wp14:editId="610B7A22">
            <wp:extent cx="5274310" cy="2171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4EDA" w14:textId="462EF95B" w:rsidR="00347D61" w:rsidRDefault="00347D61">
      <w:r w:rsidRPr="00347D61">
        <w:rPr>
          <w:noProof/>
        </w:rPr>
        <w:drawing>
          <wp:inline distT="0" distB="0" distL="0" distR="0" wp14:anchorId="1320F100" wp14:editId="6FC61CFC">
            <wp:extent cx="5274310" cy="2431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D724" w14:textId="197C5A25" w:rsidR="00347D61" w:rsidRDefault="00347D61"/>
    <w:p w14:paraId="529AFDA7" w14:textId="66BCDCD1" w:rsidR="00347D61" w:rsidRDefault="00347D61">
      <w:r>
        <w:rPr>
          <w:rFonts w:hint="eastAsia"/>
        </w:rPr>
        <w:t>5：测试步骤添加</w:t>
      </w:r>
    </w:p>
    <w:p w14:paraId="267085CD" w14:textId="3221D1D9" w:rsidR="00347D61" w:rsidRDefault="00347D61">
      <w:r>
        <w:rPr>
          <w:rFonts w:hint="eastAsia"/>
        </w:rPr>
        <w:t>5．1：</w:t>
      </w:r>
      <w:r w:rsidR="00F0353C">
        <w:rPr>
          <w:rFonts w:hint="eastAsia"/>
        </w:rPr>
        <w:t>在左边测试步骤中选择要插入新步骤位置，双击右边测试步骤，测试步骤添加成功，添加成功后，对测试步骤进行相关编辑参数操作,如4</w:t>
      </w:r>
      <w:r w:rsidR="00F0353C">
        <w:t>-</w:t>
      </w:r>
      <w:r w:rsidR="00F0353C">
        <w:rPr>
          <w:rFonts w:hint="eastAsia"/>
        </w:rPr>
        <w:t>1，4</w:t>
      </w:r>
      <w:r w:rsidR="00F0353C">
        <w:t>-2</w:t>
      </w:r>
    </w:p>
    <w:p w14:paraId="5E721BEC" w14:textId="39185D20" w:rsidR="00347D61" w:rsidRDefault="00347D61">
      <w:r w:rsidRPr="00347D61">
        <w:rPr>
          <w:noProof/>
        </w:rPr>
        <w:lastRenderedPageBreak/>
        <w:drawing>
          <wp:inline distT="0" distB="0" distL="0" distR="0" wp14:anchorId="76B966BE" wp14:editId="1F1921BD">
            <wp:extent cx="5274310" cy="3132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9048" w14:textId="77777777" w:rsidR="00347D61" w:rsidRDefault="00347D61"/>
    <w:p w14:paraId="45AB124F" w14:textId="74476A5D" w:rsidR="009349A4" w:rsidRDefault="00F0353C"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添加新产品测试文件，点击新建，在弹出窗口中添加相关产品测试信息</w:t>
      </w:r>
    </w:p>
    <w:p w14:paraId="0D9A91DD" w14:textId="7DDA9037" w:rsidR="009349A4" w:rsidRDefault="009349A4"/>
    <w:p w14:paraId="44DB9261" w14:textId="7E31203F" w:rsidR="009349A4" w:rsidRDefault="00F0353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3A1B43" wp14:editId="622C07DA">
                <wp:simplePos x="0" y="0"/>
                <wp:positionH relativeFrom="column">
                  <wp:posOffset>243840</wp:posOffset>
                </wp:positionH>
                <wp:positionV relativeFrom="paragraph">
                  <wp:posOffset>2324100</wp:posOffset>
                </wp:positionV>
                <wp:extent cx="1386840" cy="304800"/>
                <wp:effectExtent l="0" t="0" r="2286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4E97E" w14:textId="076F83FF" w:rsidR="00F0353C" w:rsidRDefault="00F0353C" w:rsidP="00F035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添加测试硬件文件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A1B43" id="矩形 27" o:spid="_x0000_s1027" style="position:absolute;left:0;text-align:left;margin-left:19.2pt;margin-top:183pt;width:109.2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" fillcolor="#4472c4 [3204]" strokecolor="#1f3763 [1604]" strokeweight="1pt">
                <v:textbox>
                  <w:txbxContent>
                    <w:p w14:paraId="7334E97E" w14:textId="076F83FF" w:rsidR="00F0353C" w:rsidRDefault="00F0353C" w:rsidP="00F035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添加测试硬件文件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4A00DC" wp14:editId="117FFDFF">
                <wp:simplePos x="0" y="0"/>
                <wp:positionH relativeFrom="column">
                  <wp:posOffset>1897380</wp:posOffset>
                </wp:positionH>
                <wp:positionV relativeFrom="paragraph">
                  <wp:posOffset>2164080</wp:posOffset>
                </wp:positionV>
                <wp:extent cx="800100" cy="266700"/>
                <wp:effectExtent l="0" t="0" r="76200" b="7620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EE19E" id="直接箭头连接符 26" o:spid="_x0000_s1026" type="#_x0000_t32" style="position:absolute;left:0;text-align:left;margin-left:149.4pt;margin-top:170.4pt;width:63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D822E7" wp14:editId="684A821C">
                <wp:simplePos x="0" y="0"/>
                <wp:positionH relativeFrom="column">
                  <wp:posOffset>2773680</wp:posOffset>
                </wp:positionH>
                <wp:positionV relativeFrom="paragraph">
                  <wp:posOffset>2423160</wp:posOffset>
                </wp:positionV>
                <wp:extent cx="1386840" cy="304800"/>
                <wp:effectExtent l="0" t="0" r="2286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B0F66" w14:textId="0DADE6B6" w:rsidR="00F0353C" w:rsidRDefault="00F0353C" w:rsidP="00F035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测试连板数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822E7" id="矩形 25" o:spid="_x0000_s1028" style="position:absolute;left:0;text-align:left;margin-left:218.4pt;margin-top:190.8pt;width:109.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" fillcolor="#4472c4 [3204]" strokecolor="#1f3763 [1604]" strokeweight="1pt">
                <v:textbox>
                  <w:txbxContent>
                    <w:p w14:paraId="09BB0F66" w14:textId="0DADE6B6" w:rsidR="00F0353C" w:rsidRDefault="00F0353C" w:rsidP="00F0353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测试连板数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5073C9" wp14:editId="7C796046">
                <wp:simplePos x="0" y="0"/>
                <wp:positionH relativeFrom="column">
                  <wp:posOffset>922020</wp:posOffset>
                </wp:positionH>
                <wp:positionV relativeFrom="paragraph">
                  <wp:posOffset>1584960</wp:posOffset>
                </wp:positionV>
                <wp:extent cx="3543300" cy="556260"/>
                <wp:effectExtent l="0" t="0" r="19050" b="152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B7238" id="矩形 24" o:spid="_x0000_s1026" style="position:absolute;left:0;text-align:left;margin-left:72.6pt;margin-top:124.8pt;width:279pt;height:4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DDE89" wp14:editId="3280CF30">
                <wp:simplePos x="0" y="0"/>
                <wp:positionH relativeFrom="column">
                  <wp:posOffset>899160</wp:posOffset>
                </wp:positionH>
                <wp:positionV relativeFrom="paragraph">
                  <wp:posOffset>2659380</wp:posOffset>
                </wp:positionV>
                <wp:extent cx="297180" cy="434340"/>
                <wp:effectExtent l="38100" t="38100" r="26670" b="2286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8130A" id="直接箭头连接符 23" o:spid="_x0000_s1026" type="#_x0000_t32" style="position:absolute;left:0;text-align:left;margin-left:70.8pt;margin-top:209.4pt;width:23.4pt;height:34.2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 w:rsidRPr="00F0353C">
        <w:rPr>
          <w:noProof/>
        </w:rPr>
        <w:drawing>
          <wp:inline distT="0" distB="0" distL="0" distR="0" wp14:anchorId="5BAB8CA2" wp14:editId="67A100E6">
            <wp:extent cx="5274310" cy="39801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191B" w14:textId="5209C4DE" w:rsidR="00F550A6" w:rsidRDefault="00F550A6">
      <w:r>
        <w:rPr>
          <w:rFonts w:hint="eastAsia"/>
        </w:rPr>
        <w:t>5</w:t>
      </w:r>
      <w:r>
        <w:t>.3:</w:t>
      </w:r>
      <w:r>
        <w:rPr>
          <w:rFonts w:hint="eastAsia"/>
        </w:rPr>
        <w:t>添加硬件配置文件</w:t>
      </w:r>
    </w:p>
    <w:p w14:paraId="028F6CC5" w14:textId="48B68381" w:rsidR="00F0353C" w:rsidRDefault="00F0353C">
      <w:r w:rsidRPr="00F0353C">
        <w:rPr>
          <w:noProof/>
        </w:rPr>
        <w:lastRenderedPageBreak/>
        <w:drawing>
          <wp:inline distT="0" distB="0" distL="0" distR="0" wp14:anchorId="0422C27D" wp14:editId="34FA2273">
            <wp:extent cx="5274310" cy="40125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0A6" w:rsidRPr="00F550A6">
        <w:rPr>
          <w:noProof/>
        </w:rPr>
        <w:drawing>
          <wp:inline distT="0" distB="0" distL="0" distR="0" wp14:anchorId="1CDFC495" wp14:editId="4B2C5120">
            <wp:extent cx="2698750" cy="1402080"/>
            <wp:effectExtent l="0" t="0" r="635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0817" cy="14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EC87" w14:textId="4140AFC4" w:rsidR="009349A4" w:rsidRDefault="009349A4"/>
    <w:p w14:paraId="69A3B8EF" w14:textId="17AB524C" w:rsidR="009349A4" w:rsidRPr="00F550A6" w:rsidRDefault="00F550A6">
      <w:r>
        <w:rPr>
          <w:rFonts w:hint="eastAsia"/>
        </w:rPr>
        <w:t>5</w:t>
      </w:r>
      <w:r>
        <w:t>.4:</w:t>
      </w:r>
      <w:r>
        <w:rPr>
          <w:rFonts w:hint="eastAsia"/>
        </w:rPr>
        <w:t>添加完成后点击界面上保存</w:t>
      </w:r>
      <w:r w:rsidRPr="00F550A6">
        <w:rPr>
          <w:noProof/>
        </w:rPr>
        <w:drawing>
          <wp:inline distT="0" distB="0" distL="0" distR="0" wp14:anchorId="2ABB2292" wp14:editId="682A09A3">
            <wp:extent cx="883997" cy="434378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后完成操作</w:t>
      </w:r>
    </w:p>
    <w:p w14:paraId="6700A1A9" w14:textId="1E46B52D" w:rsidR="00F550A6" w:rsidRDefault="00F550A6"/>
    <w:p w14:paraId="19A13E97" w14:textId="0AABA847" w:rsidR="00F550A6" w:rsidRDefault="00F550A6">
      <w:r w:rsidRPr="00F550A6">
        <w:rPr>
          <w:noProof/>
        </w:rPr>
        <w:lastRenderedPageBreak/>
        <w:drawing>
          <wp:inline distT="0" distB="0" distL="0" distR="0" wp14:anchorId="7663627D" wp14:editId="51346FC9">
            <wp:extent cx="5274310" cy="32308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664" w14:textId="046EB2BB" w:rsidR="009349A4" w:rsidRDefault="00F550A6"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在打开显示窗口中可看到刚刚新建测试机种</w:t>
      </w:r>
    </w:p>
    <w:p w14:paraId="25CB6908" w14:textId="05424F87" w:rsidR="00F550A6" w:rsidRDefault="00F550A6">
      <w:r w:rsidRPr="00F550A6">
        <w:rPr>
          <w:noProof/>
        </w:rPr>
        <w:drawing>
          <wp:inline distT="0" distB="0" distL="0" distR="0" wp14:anchorId="5BF1AA82" wp14:editId="65B35952">
            <wp:extent cx="5274310" cy="2324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251E" w14:textId="77777777" w:rsidR="00F550A6" w:rsidRDefault="00F550A6"/>
    <w:p w14:paraId="3ACFC996" w14:textId="31997A3B" w:rsidR="009349A4" w:rsidRDefault="00F550A6"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如果要对文件进行</w:t>
      </w:r>
      <w:r w:rsidR="00711ADA">
        <w:rPr>
          <w:rFonts w:hint="eastAsia"/>
        </w:rPr>
        <w:t>名称，用户，连板数，硬件文件进行更换修改点击界面上“项目设置”，可对文件进行修改</w:t>
      </w:r>
      <w:r w:rsidR="00584657">
        <w:rPr>
          <w:rFonts w:hint="eastAsia"/>
        </w:rPr>
        <w:t>，如要删除测试步骤，点击</w:t>
      </w:r>
      <w:proofErr w:type="gramStart"/>
      <w:r w:rsidR="00584657">
        <w:rPr>
          <w:rFonts w:hint="eastAsia"/>
        </w:rPr>
        <w:t>“</w:t>
      </w:r>
      <w:proofErr w:type="gramEnd"/>
      <w:r w:rsidR="00584657">
        <w:rPr>
          <w:rFonts w:hint="eastAsia"/>
        </w:rPr>
        <w:t>删除项“</w:t>
      </w:r>
    </w:p>
    <w:p w14:paraId="69A406D2" w14:textId="2D61E753" w:rsidR="00711ADA" w:rsidRDefault="00711ADA">
      <w:r w:rsidRPr="00711ADA">
        <w:rPr>
          <w:noProof/>
        </w:rPr>
        <w:lastRenderedPageBreak/>
        <w:drawing>
          <wp:inline distT="0" distB="0" distL="0" distR="0" wp14:anchorId="1FF431D9" wp14:editId="50654E70">
            <wp:extent cx="5274310" cy="31286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7DEF" w14:textId="143A0FEB" w:rsidR="009349A4" w:rsidRDefault="009349A4"/>
    <w:p w14:paraId="039B68DB" w14:textId="4C6B5292" w:rsidR="00584657" w:rsidRPr="009349A4" w:rsidRDefault="00584657" w:rsidP="00584657">
      <w:pPr>
        <w:rPr>
          <w:b/>
          <w:bCs/>
        </w:rPr>
      </w:pPr>
      <w:r>
        <w:rPr>
          <w:rFonts w:hint="eastAsia"/>
          <w:b/>
          <w:bCs/>
        </w:rPr>
        <w:t>三</w:t>
      </w:r>
      <w:r w:rsidRPr="009349A4">
        <w:rPr>
          <w:rFonts w:hint="eastAsia"/>
          <w:b/>
          <w:bCs/>
        </w:rPr>
        <w:t>，测试</w:t>
      </w:r>
      <w:r>
        <w:rPr>
          <w:rFonts w:hint="eastAsia"/>
          <w:b/>
          <w:bCs/>
        </w:rPr>
        <w:t>驱动修改</w:t>
      </w:r>
    </w:p>
    <w:p w14:paraId="128178E6" w14:textId="6B950C70" w:rsidR="009349A4" w:rsidRDefault="00584657">
      <w:r>
        <w:rPr>
          <w:rFonts w:hint="eastAsia"/>
        </w:rPr>
        <w:t>1</w:t>
      </w:r>
      <w:r>
        <w:t>:</w:t>
      </w:r>
      <w:r>
        <w:rPr>
          <w:rFonts w:hint="eastAsia"/>
        </w:rPr>
        <w:t>点击界面“驱动”设置，弹出编辑界面，在界面中对硬件配置进行相关操作</w:t>
      </w:r>
    </w:p>
    <w:p w14:paraId="500B20EB" w14:textId="45454F94" w:rsidR="00CF3E8D" w:rsidRPr="00CF3E8D" w:rsidRDefault="00CF3E8D">
      <w:pPr>
        <w:rPr>
          <w:color w:val="FF0000"/>
        </w:rPr>
      </w:pPr>
      <w:r w:rsidRPr="00CF3E8D">
        <w:rPr>
          <w:rFonts w:hint="eastAsia"/>
          <w:color w:val="FF0000"/>
        </w:rPr>
        <w:t>注：双击左边列表为添加驱动，双击右边列表为修改驱动参加</w:t>
      </w:r>
    </w:p>
    <w:p w14:paraId="265B494D" w14:textId="5264E989" w:rsidR="00584657" w:rsidRDefault="00584657">
      <w:r w:rsidRPr="00584657">
        <w:rPr>
          <w:noProof/>
        </w:rPr>
        <w:drawing>
          <wp:inline distT="0" distB="0" distL="0" distR="0" wp14:anchorId="04600B09" wp14:editId="1DF41AD5">
            <wp:extent cx="5274310" cy="30981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8648" w14:textId="77777777" w:rsidR="00584657" w:rsidRDefault="00584657"/>
    <w:p w14:paraId="77955EC3" w14:textId="386160D7" w:rsidR="00711ADA" w:rsidRDefault="00711ADA"/>
    <w:p w14:paraId="0ACCF7A5" w14:textId="744518C1" w:rsidR="00711ADA" w:rsidRDefault="00711ADA"/>
    <w:p w14:paraId="19D39D93" w14:textId="6650D4CF" w:rsidR="00711ADA" w:rsidRDefault="00711ADA"/>
    <w:p w14:paraId="4601032F" w14:textId="2FE3F0D3" w:rsidR="00711ADA" w:rsidRDefault="00711ADA"/>
    <w:p w14:paraId="569AA4D2" w14:textId="77777777" w:rsidR="00711ADA" w:rsidRDefault="00711ADA"/>
    <w:p w14:paraId="22E2C3C9" w14:textId="77777777" w:rsidR="009349A4" w:rsidRDefault="009349A4"/>
    <w:sectPr w:rsidR="00934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A2"/>
    <w:rsid w:val="002464A2"/>
    <w:rsid w:val="00347D61"/>
    <w:rsid w:val="00475307"/>
    <w:rsid w:val="00584657"/>
    <w:rsid w:val="00711ADA"/>
    <w:rsid w:val="009349A4"/>
    <w:rsid w:val="00961F51"/>
    <w:rsid w:val="009D6BAE"/>
    <w:rsid w:val="00CF3E8D"/>
    <w:rsid w:val="00F0353C"/>
    <w:rsid w:val="00F5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5E6A7"/>
  <w15:chartTrackingRefBased/>
  <w15:docId w15:val="{C92C7032-93E5-485C-AF9A-F7A51AEDD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</cp:revision>
  <dcterms:created xsi:type="dcterms:W3CDTF">2020-10-30T00:50:00Z</dcterms:created>
  <dcterms:modified xsi:type="dcterms:W3CDTF">2020-10-30T02:41:00Z</dcterms:modified>
</cp:coreProperties>
</file>