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F42A2" w14:textId="77777777" w:rsidR="00D40525" w:rsidRDefault="00D40525" w:rsidP="00D40525">
      <w:r>
        <w:t>`</w:t>
      </w:r>
      <w:proofErr w:type="spellStart"/>
      <w:r>
        <w:t>GenerateQuiz</w:t>
      </w:r>
      <w:proofErr w:type="spellEnd"/>
      <w:r>
        <w:t xml:space="preserve">` method generates a quiz using an </w:t>
      </w:r>
      <w:proofErr w:type="spellStart"/>
      <w:r>
        <w:t>OpenAI</w:t>
      </w:r>
      <w:proofErr w:type="spellEnd"/>
      <w:r>
        <w:t xml:space="preserve"> API, stores the generated quiz content, and performs additional operations with a PostgreSQL database. Here's how it works:</w:t>
      </w:r>
    </w:p>
    <w:p w14:paraId="774BF440" w14:textId="77777777" w:rsidR="00D40525" w:rsidRDefault="00D40525" w:rsidP="00D40525"/>
    <w:p w14:paraId="37E62C51" w14:textId="77777777" w:rsidR="00D40525" w:rsidRDefault="00D40525" w:rsidP="00D40525">
      <w:r>
        <w:t>1. It initializes variables `</w:t>
      </w:r>
      <w:proofErr w:type="spellStart"/>
      <w:r>
        <w:t>getQuizContent</w:t>
      </w:r>
      <w:proofErr w:type="spellEnd"/>
      <w:r>
        <w:t>` and `</w:t>
      </w:r>
      <w:proofErr w:type="spellStart"/>
      <w:r>
        <w:t>responseStatusCode</w:t>
      </w:r>
      <w:proofErr w:type="spellEnd"/>
      <w:r>
        <w:t>` to store the generated quiz content and the response status code, respectively.</w:t>
      </w:r>
    </w:p>
    <w:p w14:paraId="143EFD04" w14:textId="77777777" w:rsidR="00D40525" w:rsidRDefault="00D40525" w:rsidP="00D40525"/>
    <w:p w14:paraId="4F7D30E8" w14:textId="77777777" w:rsidR="00D40525" w:rsidRDefault="00D40525" w:rsidP="00D40525">
      <w:r>
        <w:t>2. It creates an `</w:t>
      </w:r>
      <w:proofErr w:type="spellStart"/>
      <w:r>
        <w:t>AuthenticationHeaderValue</w:t>
      </w:r>
      <w:proofErr w:type="spellEnd"/>
      <w:r>
        <w:t>` using the provided API key.</w:t>
      </w:r>
    </w:p>
    <w:p w14:paraId="10CA25CD" w14:textId="77777777" w:rsidR="00D40525" w:rsidRDefault="00D40525" w:rsidP="00D40525"/>
    <w:p w14:paraId="3618E411" w14:textId="77777777" w:rsidR="00D40525" w:rsidRDefault="00D40525" w:rsidP="00D40525">
      <w:r>
        <w:t>3. It creates a `data` object that holds the prompt, model, maximum tokens, and temperature for the API request.</w:t>
      </w:r>
    </w:p>
    <w:p w14:paraId="73F23BA9" w14:textId="77777777" w:rsidR="00D40525" w:rsidRDefault="00D40525" w:rsidP="00D40525"/>
    <w:p w14:paraId="2EE7BA48" w14:textId="77777777" w:rsidR="00D40525" w:rsidRDefault="00D40525" w:rsidP="00D40525">
      <w:r>
        <w:t>4. It serializes the `data` object to JSON using `</w:t>
      </w:r>
      <w:proofErr w:type="spellStart"/>
      <w:r>
        <w:t>JsonConvert.SerializeObject</w:t>
      </w:r>
      <w:proofErr w:type="spellEnd"/>
      <w:r>
        <w:t>`.</w:t>
      </w:r>
    </w:p>
    <w:p w14:paraId="0AE2279D" w14:textId="77777777" w:rsidR="00D40525" w:rsidRDefault="00D40525" w:rsidP="00D40525"/>
    <w:p w14:paraId="21166224" w14:textId="77777777" w:rsidR="00D40525" w:rsidRDefault="00D40525" w:rsidP="00D40525">
      <w:r>
        <w:t>5. It creates an `</w:t>
      </w:r>
      <w:proofErr w:type="spellStart"/>
      <w:r>
        <w:t>HttpClient</w:t>
      </w:r>
      <w:proofErr w:type="spellEnd"/>
      <w:r>
        <w:t>` and sets the `Authorization` header using the API key.</w:t>
      </w:r>
    </w:p>
    <w:p w14:paraId="72BFCA14" w14:textId="77777777" w:rsidR="00D40525" w:rsidRDefault="00D40525" w:rsidP="00D40525"/>
    <w:p w14:paraId="42B85AA6" w14:textId="77777777" w:rsidR="00D40525" w:rsidRDefault="00D40525" w:rsidP="00D40525">
      <w:r>
        <w:t xml:space="preserve">6. It sends a POST request to the </w:t>
      </w:r>
      <w:proofErr w:type="spellStart"/>
      <w:r>
        <w:t>OpenAI</w:t>
      </w:r>
      <w:proofErr w:type="spellEnd"/>
      <w:r>
        <w:t xml:space="preserve"> API with the JSON data.</w:t>
      </w:r>
    </w:p>
    <w:p w14:paraId="357A7609" w14:textId="77777777" w:rsidR="00D40525" w:rsidRDefault="00D40525" w:rsidP="00D40525"/>
    <w:p w14:paraId="360F080B" w14:textId="77777777" w:rsidR="00D40525" w:rsidRDefault="00D40525" w:rsidP="00D40525">
      <w:r>
        <w:t>7. It reads the response content as a string</w:t>
      </w:r>
    </w:p>
    <w:p w14:paraId="79B4607D" w14:textId="77777777" w:rsidR="00D40525" w:rsidRDefault="00D40525" w:rsidP="00D40525"/>
    <w:p w14:paraId="17E69B17" w14:textId="77777777" w:rsidR="00D40525" w:rsidRDefault="00D40525" w:rsidP="00D40525">
      <w:r>
        <w:t xml:space="preserve"> and checks if the response is successful (HTTP status code 2xx).</w:t>
      </w:r>
    </w:p>
    <w:p w14:paraId="04D8889E" w14:textId="77777777" w:rsidR="00D40525" w:rsidRDefault="00D40525" w:rsidP="00D40525"/>
    <w:p w14:paraId="01FDBEEA" w14:textId="77777777" w:rsidR="00D40525" w:rsidRDefault="00D40525" w:rsidP="00D40525">
      <w:r>
        <w:t>8. If the response is successful, it deserializes the response content as a dynamic object using `</w:t>
      </w:r>
      <w:proofErr w:type="spellStart"/>
      <w:r>
        <w:t>JsonConvert.DeserializeObject</w:t>
      </w:r>
      <w:proofErr w:type="spellEnd"/>
      <w:r>
        <w:t>`. If the deserialization is successful and the generated quiz is present in the `result` object, it extracts the content of the generated quiz.</w:t>
      </w:r>
    </w:p>
    <w:p w14:paraId="7E91BC3E" w14:textId="77777777" w:rsidR="00D40525" w:rsidRDefault="00D40525" w:rsidP="00D40525"/>
    <w:p w14:paraId="37EFA14B" w14:textId="77777777" w:rsidR="00D40525" w:rsidRDefault="00D40525" w:rsidP="00D40525">
      <w:r>
        <w:t>9. If any errors occur during deserialization, it returns a friendly error message using the error handler routine.</w:t>
      </w:r>
    </w:p>
    <w:p w14:paraId="7F0B9415" w14:textId="77777777" w:rsidR="00D40525" w:rsidRDefault="00D40525" w:rsidP="00D40525"/>
    <w:p w14:paraId="7A3CE1A9" w14:textId="77777777" w:rsidR="00D40525" w:rsidRDefault="00D40525" w:rsidP="00D40525">
      <w:r>
        <w:t>10. If the response is not successful (indicating an error), it returns a friendly error message with the response status code.</w:t>
      </w:r>
    </w:p>
    <w:p w14:paraId="0CAA104D" w14:textId="77777777" w:rsidR="00D40525" w:rsidRDefault="00D40525" w:rsidP="00D40525"/>
    <w:p w14:paraId="73400FD8" w14:textId="77777777" w:rsidR="00D40525" w:rsidRDefault="00D40525" w:rsidP="00D40525">
      <w:r>
        <w:t>11. If `</w:t>
      </w:r>
      <w:proofErr w:type="spellStart"/>
      <w:r>
        <w:t>first_run</w:t>
      </w:r>
      <w:proofErr w:type="spellEnd"/>
      <w:r>
        <w:t>` is set to 1, indicating that the tables do not exist in the PostgreSQL database, it calls the `</w:t>
      </w:r>
      <w:proofErr w:type="spellStart"/>
      <w:r>
        <w:t>CreateTablesIfNotExists</w:t>
      </w:r>
      <w:proofErr w:type="spellEnd"/>
      <w:r>
        <w:t>` method to create the necessary tables.</w:t>
      </w:r>
    </w:p>
    <w:p w14:paraId="7BACC24F" w14:textId="77777777" w:rsidR="00D40525" w:rsidRDefault="00D40525" w:rsidP="00D40525"/>
    <w:p w14:paraId="2DA73FD2" w14:textId="77777777" w:rsidR="00D40525" w:rsidRDefault="00D40525" w:rsidP="00D40525">
      <w:r>
        <w:lastRenderedPageBreak/>
        <w:t>12. It calls the `</w:t>
      </w:r>
      <w:proofErr w:type="spellStart"/>
      <w:r>
        <w:t>AddQuiz</w:t>
      </w:r>
      <w:proofErr w:type="spellEnd"/>
      <w:r>
        <w:t>` method to parse the JSON output and add it to the PostgreSQL database.</w:t>
      </w:r>
    </w:p>
    <w:p w14:paraId="04481D28" w14:textId="77777777" w:rsidR="00D40525" w:rsidRDefault="00D40525" w:rsidP="00D40525"/>
    <w:p w14:paraId="5D932E0B" w14:textId="77777777" w:rsidR="00D40525" w:rsidRDefault="00D40525" w:rsidP="00D40525">
      <w:r>
        <w:t>13. It calls the `</w:t>
      </w:r>
      <w:proofErr w:type="spellStart"/>
      <w:r>
        <w:t>MarkDuplicate</w:t>
      </w:r>
      <w:proofErr w:type="spellEnd"/>
      <w:r>
        <w:t>` method to mark duplicate entries in the PostgreSQL database.</w:t>
      </w:r>
    </w:p>
    <w:p w14:paraId="725A43C5" w14:textId="77777777" w:rsidR="00D40525" w:rsidRDefault="00D40525" w:rsidP="00D40525"/>
    <w:p w14:paraId="0BE6CC5D" w14:textId="77777777" w:rsidR="00D40525" w:rsidRDefault="00D40525" w:rsidP="00D40525">
      <w:r>
        <w:t>14. Finally, it returns the `</w:t>
      </w:r>
      <w:proofErr w:type="spellStart"/>
      <w:r>
        <w:t>getQuizContent</w:t>
      </w:r>
      <w:proofErr w:type="spellEnd"/>
      <w:r>
        <w:t>` variable, which contains the generated quiz content.</w:t>
      </w:r>
    </w:p>
    <w:p w14:paraId="303ABF90" w14:textId="77777777" w:rsidR="00D40525" w:rsidRDefault="00D40525" w:rsidP="00D40525"/>
    <w:p w14:paraId="58D3BE7E" w14:textId="77777777" w:rsidR="00D40525" w:rsidRDefault="00D40525" w:rsidP="00D40525">
      <w:r>
        <w:t>This method encapsulates the logic for generating a quiz, handling API responses, interacting with a PostgreSQL database, and returning the generated quiz content.</w:t>
      </w:r>
    </w:p>
    <w:sectPr w:rsidR="00D40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25"/>
    <w:rsid w:val="00002B61"/>
    <w:rsid w:val="00D4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B9546"/>
  <w15:chartTrackingRefBased/>
  <w15:docId w15:val="{864A2360-03CB-4F51-B56F-E7C96923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Khan</dc:creator>
  <cp:keywords/>
  <dc:description/>
  <cp:lastModifiedBy>Fred Khan</cp:lastModifiedBy>
  <cp:revision>1</cp:revision>
  <dcterms:created xsi:type="dcterms:W3CDTF">2023-07-04T15:07:00Z</dcterms:created>
  <dcterms:modified xsi:type="dcterms:W3CDTF">2023-07-04T15:08:00Z</dcterms:modified>
</cp:coreProperties>
</file>