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465B2" w14:textId="12C55D0E" w:rsidR="005B3533" w:rsidRPr="00055544" w:rsidRDefault="002F4B80" w:rsidP="005B3533">
      <w:pPr>
        <w:pStyle w:val="Kop1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De </w:t>
      </w:r>
      <w:r w:rsidR="004502B2">
        <w:rPr>
          <w:b/>
          <w:bCs/>
          <w:sz w:val="56"/>
          <w:szCs w:val="56"/>
        </w:rPr>
        <w:t>drie G’s</w:t>
      </w:r>
      <w:r w:rsidR="005B3533" w:rsidRPr="00055544">
        <w:rPr>
          <w:b/>
          <w:bCs/>
          <w:sz w:val="56"/>
          <w:szCs w:val="56"/>
        </w:rPr>
        <w:t xml:space="preserve"> </w:t>
      </w:r>
    </w:p>
    <w:p w14:paraId="35A36C74" w14:textId="77777777" w:rsidR="005B3533" w:rsidRDefault="005B3533"/>
    <w:p w14:paraId="43B14FC9" w14:textId="0F1F7573" w:rsidR="00D0470E" w:rsidRDefault="002C6A2A" w:rsidP="00A40FC6">
      <w:r>
        <w:t xml:space="preserve">Het wordt </w:t>
      </w:r>
      <w:r w:rsidR="00B93A8D">
        <w:t xml:space="preserve">me </w:t>
      </w:r>
      <w:r>
        <w:t>steeds duidelijker dat er een zekere voorbestemming in het spel is</w:t>
      </w:r>
      <w:r w:rsidR="00D43B5E">
        <w:t>.</w:t>
      </w:r>
      <w:r>
        <w:t xml:space="preserve"> In het begin dacht ik daar niet aan. Ik zette me </w:t>
      </w:r>
      <w:r w:rsidR="00A64408">
        <w:t>nietsvermoedend</w:t>
      </w:r>
      <w:r>
        <w:t xml:space="preserve"> </w:t>
      </w:r>
      <w:r w:rsidR="00D43B5E">
        <w:t>achter mijn</w:t>
      </w:r>
      <w:r>
        <w:t xml:space="preserve"> laptop en wachtte op </w:t>
      </w:r>
      <w:r w:rsidR="00B93A8D">
        <w:t>wat</w:t>
      </w:r>
      <w:r>
        <w:t xml:space="preserve"> </w:t>
      </w:r>
      <w:r w:rsidR="00A40FC6">
        <w:t xml:space="preserve">er </w:t>
      </w:r>
      <w:r w:rsidR="00303D87">
        <w:t xml:space="preserve">zou </w:t>
      </w:r>
      <w:r w:rsidR="00E44203">
        <w:t>komen</w:t>
      </w:r>
      <w:r>
        <w:t>. Ik had me n</w:t>
      </w:r>
      <w:r w:rsidR="00D43B5E">
        <w:t>ooit</w:t>
      </w:r>
      <w:r>
        <w:t xml:space="preserve"> verwonderd over de </w:t>
      </w:r>
      <w:r w:rsidR="00C253FF">
        <w:t xml:space="preserve">bijzondere </w:t>
      </w:r>
      <w:r>
        <w:t xml:space="preserve">invallen, de </w:t>
      </w:r>
      <w:r w:rsidR="00B92E90">
        <w:t xml:space="preserve">bizarre </w:t>
      </w:r>
      <w:r>
        <w:t xml:space="preserve">beelden en de </w:t>
      </w:r>
      <w:r w:rsidR="00C253FF">
        <w:t xml:space="preserve">ordinaire </w:t>
      </w:r>
      <w:r>
        <w:t>woorden</w:t>
      </w:r>
      <w:r w:rsidR="00D43B5E">
        <w:t xml:space="preserve">.  </w:t>
      </w:r>
      <w:r w:rsidR="00D0470E" w:rsidRPr="00D0470E">
        <w:t>Ik kan niet zeggen dat ik wat tot mij komt als mijn bezit mag rekenen</w:t>
      </w:r>
    </w:p>
    <w:p w14:paraId="605F34AC" w14:textId="3E175746" w:rsidR="009B2E4A" w:rsidRDefault="00E44203" w:rsidP="00A40FC6">
      <w:r>
        <w:t>Het gebeurt, meer k</w:t>
      </w:r>
      <w:r w:rsidR="009E4CC3">
        <w:t>u</w:t>
      </w:r>
      <w:r>
        <w:t>n ik er niet over zeggen</w:t>
      </w:r>
      <w:r w:rsidR="00FA1011">
        <w:t>.</w:t>
      </w:r>
      <w:r w:rsidR="009E4CC3">
        <w:t xml:space="preserve"> Er</w:t>
      </w:r>
      <w:r w:rsidR="00A64408">
        <w:t xml:space="preserve"> </w:t>
      </w:r>
      <w:r w:rsidR="00712EF5">
        <w:t>kan</w:t>
      </w:r>
      <w:r w:rsidR="00A64408">
        <w:t xml:space="preserve"> geen</w:t>
      </w:r>
      <w:r w:rsidR="004B67D0">
        <w:t xml:space="preserve"> sprake</w:t>
      </w:r>
      <w:r w:rsidR="00712EF5">
        <w:t xml:space="preserve"> zijn</w:t>
      </w:r>
      <w:r w:rsidR="004B67D0">
        <w:t xml:space="preserve"> van een</w:t>
      </w:r>
      <w:r w:rsidR="00A64408">
        <w:t xml:space="preserve"> bezitsrelatie. </w:t>
      </w:r>
      <w:r>
        <w:t>M</w:t>
      </w:r>
      <w:r w:rsidR="00A64408">
        <w:t xml:space="preserve">ijn invallen zijn onlosmakelijk met </w:t>
      </w:r>
      <w:r>
        <w:t>mij</w:t>
      </w:r>
      <w:r w:rsidR="00A64408">
        <w:t xml:space="preserve"> verbonden</w:t>
      </w:r>
      <w:r w:rsidR="009E4CC3">
        <w:t>, maar ze</w:t>
      </w:r>
      <w:r w:rsidR="00FA1011">
        <w:t xml:space="preserve"> zijn</w:t>
      </w:r>
      <w:r w:rsidR="00D43B5E">
        <w:t xml:space="preserve"> niet van mij</w:t>
      </w:r>
      <w:r w:rsidR="009E4CC3">
        <w:t>. Ze</w:t>
      </w:r>
      <w:r w:rsidR="00D43B5E">
        <w:t xml:space="preserve"> </w:t>
      </w:r>
      <w:r w:rsidR="00AE322B">
        <w:t>v</w:t>
      </w:r>
      <w:r w:rsidR="00FA1011">
        <w:t>allen</w:t>
      </w:r>
      <w:r w:rsidR="00AE322B">
        <w:t xml:space="preserve"> </w:t>
      </w:r>
      <w:r w:rsidR="009E4CC3">
        <w:t xml:space="preserve">toevallig </w:t>
      </w:r>
      <w:r w:rsidR="00AE322B">
        <w:t xml:space="preserve">samen met </w:t>
      </w:r>
      <w:r w:rsidR="00FA1011">
        <w:t>de persoon die</w:t>
      </w:r>
      <w:r w:rsidR="00AE322B">
        <w:t xml:space="preserve"> ik</w:t>
      </w:r>
      <w:r w:rsidR="00FA1011">
        <w:t xml:space="preserve"> </w:t>
      </w:r>
      <w:r w:rsidR="009E4CC3">
        <w:t xml:space="preserve">nu </w:t>
      </w:r>
      <w:r w:rsidR="00A2590D">
        <w:t>ben</w:t>
      </w:r>
      <w:r w:rsidR="009E4CC3">
        <w:t>,</w:t>
      </w:r>
      <w:r w:rsidR="00A2590D">
        <w:t xml:space="preserve"> </w:t>
      </w:r>
      <w:r w:rsidR="009E4CC3">
        <w:t xml:space="preserve">vroeger </w:t>
      </w:r>
      <w:r>
        <w:t>geweest</w:t>
      </w:r>
      <w:r w:rsidR="009E4CC3">
        <w:t xml:space="preserve"> was</w:t>
      </w:r>
      <w:r>
        <w:t xml:space="preserve"> of</w:t>
      </w:r>
      <w:r w:rsidR="00B76DEE">
        <w:t xml:space="preserve"> in de toekomst zal</w:t>
      </w:r>
      <w:r w:rsidR="00943BBB">
        <w:t xml:space="preserve"> zijn</w:t>
      </w:r>
      <w:r w:rsidR="00D43B5E">
        <w:t xml:space="preserve">. </w:t>
      </w:r>
      <w:r w:rsidR="002C6A2A">
        <w:t xml:space="preserve"> </w:t>
      </w:r>
    </w:p>
    <w:p w14:paraId="7D6CE6EC" w14:textId="4C27D900" w:rsidR="00A64408" w:rsidRDefault="00A64408" w:rsidP="00665D1E">
      <w:r>
        <w:t xml:space="preserve">Ondanks het feit dat ik me één voel met mijn gedachten is het </w:t>
      </w:r>
      <w:r w:rsidR="004B67D0">
        <w:t xml:space="preserve">toch </w:t>
      </w:r>
      <w:r>
        <w:t xml:space="preserve">een vreemde zaak. </w:t>
      </w:r>
      <w:r w:rsidR="00DF1458">
        <w:t>Wat betekent het wanneer ik</w:t>
      </w:r>
      <w:r>
        <w:t xml:space="preserve"> niet</w:t>
      </w:r>
      <w:r w:rsidR="00DF1458">
        <w:t xml:space="preserve"> in staat ben </w:t>
      </w:r>
      <w:r>
        <w:t>af</w:t>
      </w:r>
      <w:r w:rsidR="00DF1458">
        <w:t xml:space="preserve"> te </w:t>
      </w:r>
      <w:r>
        <w:t xml:space="preserve">dwingen </w:t>
      </w:r>
      <w:r w:rsidR="00DF1458">
        <w:t>waaro</w:t>
      </w:r>
      <w:r w:rsidR="00905B75">
        <w:t>p</w:t>
      </w:r>
      <w:r w:rsidR="00DF1458">
        <w:t xml:space="preserve"> mijn gedachten zich </w:t>
      </w:r>
      <w:r w:rsidR="00665D1E">
        <w:t xml:space="preserve">zullen </w:t>
      </w:r>
      <w:r w:rsidR="00905B75">
        <w:t>gaan richten</w:t>
      </w:r>
      <w:r>
        <w:t xml:space="preserve">. </w:t>
      </w:r>
      <w:r w:rsidR="00DF1458">
        <w:t>Ook is het</w:t>
      </w:r>
      <w:r w:rsidR="004B67D0">
        <w:t xml:space="preserve"> moeilijk vol</w:t>
      </w:r>
      <w:r w:rsidR="00DF1458">
        <w:t xml:space="preserve"> te </w:t>
      </w:r>
      <w:r w:rsidR="004B67D0">
        <w:t>houden</w:t>
      </w:r>
      <w:r w:rsidR="006405B9">
        <w:t xml:space="preserve"> dat ik </w:t>
      </w:r>
      <w:r w:rsidR="00665D1E">
        <w:t xml:space="preserve">enige </w:t>
      </w:r>
      <w:r>
        <w:t xml:space="preserve">zeggenschap </w:t>
      </w:r>
      <w:r w:rsidR="004B67D0">
        <w:t xml:space="preserve">heb </w:t>
      </w:r>
      <w:r>
        <w:t xml:space="preserve">over de </w:t>
      </w:r>
      <w:r w:rsidR="006405B9">
        <w:t xml:space="preserve">onstuimige </w:t>
      </w:r>
      <w:r>
        <w:t xml:space="preserve">beelden die </w:t>
      </w:r>
      <w:r w:rsidR="004B67D0">
        <w:t>me</w:t>
      </w:r>
      <w:r>
        <w:t xml:space="preserve"> blosjes op de wangen</w:t>
      </w:r>
      <w:r w:rsidR="00DF1458">
        <w:t xml:space="preserve"> geven</w:t>
      </w:r>
      <w:r>
        <w:t>.</w:t>
      </w:r>
    </w:p>
    <w:p w14:paraId="73F218B7" w14:textId="78B86628" w:rsidR="00402D8F" w:rsidRDefault="004B67D0" w:rsidP="00665D1E">
      <w:r>
        <w:t>Wat ik er</w:t>
      </w:r>
      <w:r w:rsidR="00A963E5">
        <w:t xml:space="preserve"> </w:t>
      </w:r>
      <w:r w:rsidR="00665D1E">
        <w:t xml:space="preserve">wel </w:t>
      </w:r>
      <w:r>
        <w:t xml:space="preserve">van kan zeggen is dat het </w:t>
      </w:r>
      <w:r w:rsidR="00665D1E">
        <w:t xml:space="preserve">in het onderhavige verhaal </w:t>
      </w:r>
      <w:r w:rsidR="00A963E5">
        <w:t>om</w:t>
      </w:r>
      <w:r w:rsidR="00BE5283">
        <w:t xml:space="preserve"> onmacht </w:t>
      </w:r>
      <w:r w:rsidR="00665D1E">
        <w:t>zal gaan</w:t>
      </w:r>
      <w:r w:rsidR="0096639F">
        <w:t>. Onmacht</w:t>
      </w:r>
      <w:r w:rsidR="00BE5283">
        <w:t xml:space="preserve"> waarom</w:t>
      </w:r>
      <w:r w:rsidR="0096639F">
        <w:t>heen</w:t>
      </w:r>
      <w:r w:rsidR="00402D8F">
        <w:t xml:space="preserve"> </w:t>
      </w:r>
      <w:r w:rsidR="00235E3E">
        <w:t>drie</w:t>
      </w:r>
      <w:r w:rsidR="0096639F">
        <w:t xml:space="preserve"> machtige</w:t>
      </w:r>
      <w:r w:rsidR="00235E3E">
        <w:t xml:space="preserve"> G’s</w:t>
      </w:r>
      <w:r>
        <w:t xml:space="preserve"> cirkelen: </w:t>
      </w:r>
      <w:r w:rsidR="00402D8F">
        <w:t>‘</w:t>
      </w:r>
      <w:r>
        <w:t>Geweld</w:t>
      </w:r>
      <w:r w:rsidR="00402D8F">
        <w:t>’</w:t>
      </w:r>
      <w:r>
        <w:t xml:space="preserve">, </w:t>
      </w:r>
      <w:r w:rsidR="00402D8F">
        <w:t>‘</w:t>
      </w:r>
      <w:r>
        <w:t>Geloof</w:t>
      </w:r>
      <w:r w:rsidR="00402D8F">
        <w:t>’</w:t>
      </w:r>
      <w:r>
        <w:t xml:space="preserve"> en </w:t>
      </w:r>
      <w:r w:rsidR="00402D8F">
        <w:t>‘</w:t>
      </w:r>
      <w:r>
        <w:t>Genot</w:t>
      </w:r>
      <w:r w:rsidR="00402D8F">
        <w:t>’</w:t>
      </w:r>
      <w:r>
        <w:t>.</w:t>
      </w:r>
      <w:r w:rsidR="00235E3E">
        <w:t xml:space="preserve"> </w:t>
      </w:r>
      <w:r w:rsidR="00086E39">
        <w:t>Eens kijken, ja dat zijn ze</w:t>
      </w:r>
      <w:r w:rsidR="00665D1E">
        <w:t xml:space="preserve"> wel</w:t>
      </w:r>
      <w:r w:rsidR="00086E39">
        <w:t xml:space="preserve">. </w:t>
      </w:r>
      <w:r w:rsidR="00235E3E">
        <w:t xml:space="preserve">Niet zelden </w:t>
      </w:r>
      <w:r w:rsidR="00ED037C">
        <w:t>gaat</w:t>
      </w:r>
      <w:r w:rsidR="00402D8F">
        <w:t xml:space="preserve"> </w:t>
      </w:r>
      <w:r w:rsidR="0096639F">
        <w:t xml:space="preserve">het </w:t>
      </w:r>
      <w:r w:rsidR="00235E3E">
        <w:t>om een</w:t>
      </w:r>
      <w:r w:rsidR="00402D8F">
        <w:t xml:space="preserve"> </w:t>
      </w:r>
      <w:r w:rsidR="00235E3E">
        <w:t>combinatie</w:t>
      </w:r>
      <w:r w:rsidR="00665D1E">
        <w:t xml:space="preserve"> van twee of meerdere G’s</w:t>
      </w:r>
      <w:r w:rsidR="00235E3E">
        <w:t xml:space="preserve">: </w:t>
      </w:r>
      <w:r w:rsidR="00402D8F">
        <w:t>‘</w:t>
      </w:r>
      <w:r w:rsidR="00235E3E">
        <w:t>Geweld en Geloof</w:t>
      </w:r>
      <w:r w:rsidR="00402D8F">
        <w:t>’</w:t>
      </w:r>
      <w:r w:rsidR="00235E3E">
        <w:t xml:space="preserve">, </w:t>
      </w:r>
      <w:r w:rsidR="00402D8F">
        <w:t>‘</w:t>
      </w:r>
      <w:r w:rsidR="00235E3E">
        <w:t>Geweld en Genot</w:t>
      </w:r>
      <w:r w:rsidR="00402D8F">
        <w:t>’</w:t>
      </w:r>
      <w:r w:rsidR="00235E3E">
        <w:t xml:space="preserve">, </w:t>
      </w:r>
      <w:r w:rsidR="00402D8F">
        <w:t>‘</w:t>
      </w:r>
      <w:r w:rsidR="00235E3E">
        <w:t>Geloof en Genot</w:t>
      </w:r>
      <w:r w:rsidR="00402D8F">
        <w:t>’</w:t>
      </w:r>
      <w:r w:rsidR="00365B38">
        <w:t xml:space="preserve"> of </w:t>
      </w:r>
      <w:r w:rsidR="00086E39">
        <w:t xml:space="preserve">ze </w:t>
      </w:r>
      <w:r w:rsidR="00365B38">
        <w:t xml:space="preserve">kruipen </w:t>
      </w:r>
      <w:r w:rsidR="00402D8F">
        <w:t xml:space="preserve">zo </w:t>
      </w:r>
      <w:r w:rsidR="00365B38">
        <w:t>dicht tegen elkaar aan</w:t>
      </w:r>
      <w:r w:rsidR="00086E39">
        <w:t xml:space="preserve"> waardoor </w:t>
      </w:r>
      <w:r w:rsidR="00402D8F">
        <w:t xml:space="preserve">het </w:t>
      </w:r>
      <w:r w:rsidR="00A963E5">
        <w:t xml:space="preserve">net </w:t>
      </w:r>
      <w:r w:rsidR="00402D8F">
        <w:t xml:space="preserve">lijkt alsof er geen drie </w:t>
      </w:r>
      <w:r w:rsidR="00665D1E">
        <w:t xml:space="preserve">G’s </w:t>
      </w:r>
      <w:r w:rsidR="00402D8F">
        <w:t>zijn</w:t>
      </w:r>
      <w:r w:rsidR="00BE5283">
        <w:t>, maar twee of</w:t>
      </w:r>
      <w:r w:rsidR="00A963E5">
        <w:t xml:space="preserve"> zelfs</w:t>
      </w:r>
      <w:r w:rsidR="00665D1E">
        <w:t xml:space="preserve"> maar</w:t>
      </w:r>
      <w:r w:rsidR="00BE5283">
        <w:t xml:space="preserve"> één</w:t>
      </w:r>
      <w:r w:rsidR="00402D8F">
        <w:t xml:space="preserve">. </w:t>
      </w:r>
    </w:p>
    <w:p w14:paraId="76FD3ADC" w14:textId="2AC9AD85" w:rsidR="004B67D0" w:rsidRDefault="00235E3E" w:rsidP="001D7D01">
      <w:r>
        <w:t xml:space="preserve">Natuurlijk zijn er ook andere zaken die het vermelden waard zijn, maar die dienden </w:t>
      </w:r>
      <w:r w:rsidR="00F9791B">
        <w:t xml:space="preserve">slechts </w:t>
      </w:r>
      <w:r w:rsidR="00402D8F">
        <w:t>ter</w:t>
      </w:r>
      <w:r>
        <w:t xml:space="preserve"> </w:t>
      </w:r>
      <w:r w:rsidR="001D7D01">
        <w:t xml:space="preserve">aankleding of </w:t>
      </w:r>
      <w:r>
        <w:t>opvulling</w:t>
      </w:r>
      <w:r w:rsidR="00F9791B">
        <w:t xml:space="preserve">. Door onbelangrijke zaken ook een plek te geven behoud je controle over </w:t>
      </w:r>
      <w:r w:rsidR="00AD2C20">
        <w:t xml:space="preserve">het </w:t>
      </w:r>
      <w:r w:rsidR="00371AAA">
        <w:t>domein</w:t>
      </w:r>
      <w:r w:rsidR="001D7D01">
        <w:t xml:space="preserve"> </w:t>
      </w:r>
      <w:r w:rsidR="00AD2C20">
        <w:t xml:space="preserve">waar </w:t>
      </w:r>
      <w:r w:rsidR="00F9791B">
        <w:t>het totaal</w:t>
      </w:r>
      <w:r w:rsidR="00AD2C20">
        <w:t xml:space="preserve"> bij elkaar </w:t>
      </w:r>
      <w:r w:rsidR="0096639F">
        <w:t xml:space="preserve">wordt </w:t>
      </w:r>
      <w:r w:rsidR="00AD2C20">
        <w:t>gehouden</w:t>
      </w:r>
      <w:r w:rsidR="00F9791B">
        <w:t xml:space="preserve">. </w:t>
      </w:r>
    </w:p>
    <w:p w14:paraId="79D97C73" w14:textId="77777777" w:rsidR="006C7868" w:rsidRDefault="008746F0" w:rsidP="001D7D01">
      <w:r>
        <w:t xml:space="preserve">Ik noem </w:t>
      </w:r>
      <w:r w:rsidR="00D27E8B">
        <w:t>de drie G’s</w:t>
      </w:r>
      <w:r>
        <w:t xml:space="preserve"> bij naam: </w:t>
      </w:r>
      <w:r w:rsidR="00402D8F">
        <w:t>‘</w:t>
      </w:r>
      <w:r>
        <w:t>Geweld</w:t>
      </w:r>
      <w:r w:rsidR="00402D8F">
        <w:t>’</w:t>
      </w:r>
      <w:r>
        <w:t xml:space="preserve">, </w:t>
      </w:r>
      <w:r w:rsidR="00402D8F">
        <w:t>‘</w:t>
      </w:r>
      <w:r>
        <w:t>Geloof</w:t>
      </w:r>
      <w:r w:rsidR="00402D8F">
        <w:t>’</w:t>
      </w:r>
      <w:r>
        <w:t xml:space="preserve"> en </w:t>
      </w:r>
      <w:r w:rsidR="00402D8F">
        <w:t>‘</w:t>
      </w:r>
      <w:r>
        <w:t>Genot</w:t>
      </w:r>
      <w:r w:rsidR="00402D8F">
        <w:t>’</w:t>
      </w:r>
      <w:r>
        <w:t>.</w:t>
      </w:r>
      <w:r w:rsidR="00402D8F">
        <w:t xml:space="preserve"> Maar d</w:t>
      </w:r>
      <w:r>
        <w:t xml:space="preserve">aarmee is de kous niet af. </w:t>
      </w:r>
      <w:r w:rsidR="00402D8F">
        <w:t>Eenieder</w:t>
      </w:r>
      <w:r>
        <w:t xml:space="preserve"> die d</w:t>
      </w:r>
      <w:r w:rsidR="00402D8F">
        <w:t>ergelijk</w:t>
      </w:r>
      <w:r w:rsidR="006C7868">
        <w:t>e</w:t>
      </w:r>
      <w:r>
        <w:t xml:space="preserve"> termen </w:t>
      </w:r>
      <w:r w:rsidR="00402D8F">
        <w:t>leest of hoort</w:t>
      </w:r>
      <w:r>
        <w:t xml:space="preserve"> </w:t>
      </w:r>
      <w:r w:rsidR="00402D8F">
        <w:t xml:space="preserve">maakt </w:t>
      </w:r>
      <w:r w:rsidR="001D7D01">
        <w:t>daar</w:t>
      </w:r>
      <w:r>
        <w:t xml:space="preserve"> </w:t>
      </w:r>
      <w:r w:rsidR="00B13A33">
        <w:t xml:space="preserve">toch </w:t>
      </w:r>
      <w:r>
        <w:t xml:space="preserve">een eigen voorstelling van. </w:t>
      </w:r>
      <w:r w:rsidR="001D6651">
        <w:t xml:space="preserve">Dat gaat </w:t>
      </w:r>
      <w:r w:rsidR="003F4ED7">
        <w:t>onwillekeurig</w:t>
      </w:r>
      <w:r w:rsidR="008F0CA5">
        <w:t xml:space="preserve">, daar </w:t>
      </w:r>
      <w:r w:rsidR="0096639F">
        <w:t>is</w:t>
      </w:r>
      <w:r w:rsidR="008F0CA5">
        <w:t xml:space="preserve"> </w:t>
      </w:r>
      <w:r w:rsidR="00D27E8B">
        <w:t xml:space="preserve">verder </w:t>
      </w:r>
      <w:r w:rsidR="008F0CA5">
        <w:t>niets aan</w:t>
      </w:r>
      <w:r w:rsidR="0096639F">
        <w:t xml:space="preserve"> te</w:t>
      </w:r>
      <w:r w:rsidR="008F0CA5">
        <w:t xml:space="preserve"> doen. </w:t>
      </w:r>
    </w:p>
    <w:p w14:paraId="3CC05F1E" w14:textId="5F5EC0C9" w:rsidR="00A9336E" w:rsidRDefault="006C7868" w:rsidP="001D7D01">
      <w:r w:rsidRPr="006C7868">
        <w:t>Naast de interpretatie van het woord zijn er ook de beelden, en met de beelden de gevoelens.</w:t>
      </w:r>
      <w:r>
        <w:t xml:space="preserve"> </w:t>
      </w:r>
      <w:r w:rsidR="00CC5CC5">
        <w:t>Variërend van v</w:t>
      </w:r>
      <w:r w:rsidR="00402D8F">
        <w:t>rolijk stemmende</w:t>
      </w:r>
      <w:r w:rsidR="00B13A33">
        <w:t xml:space="preserve"> gevoelens</w:t>
      </w:r>
      <w:r w:rsidR="00402D8F">
        <w:t xml:space="preserve"> </w:t>
      </w:r>
      <w:r w:rsidR="00CC5CC5">
        <w:t xml:space="preserve">tot </w:t>
      </w:r>
      <w:r w:rsidR="00B13A33">
        <w:t>akelige</w:t>
      </w:r>
      <w:r w:rsidR="00402D8F">
        <w:t xml:space="preserve"> gevoelens. </w:t>
      </w:r>
      <w:r w:rsidR="008F0CA5">
        <w:t xml:space="preserve">Ik weet niet hoe het u vergaat wanneer u de </w:t>
      </w:r>
      <w:r w:rsidR="00B13A33">
        <w:t xml:space="preserve">drie </w:t>
      </w:r>
      <w:r w:rsidR="00CC5CC5">
        <w:t>G’s zo</w:t>
      </w:r>
      <w:r w:rsidR="00A9336E">
        <w:t xml:space="preserve"> </w:t>
      </w:r>
      <w:r w:rsidR="00E665A5">
        <w:t xml:space="preserve">in een kluitje </w:t>
      </w:r>
      <w:r w:rsidR="008F0CA5">
        <w:t xml:space="preserve">bij elkaar ziet staan, maar </w:t>
      </w:r>
      <w:r w:rsidR="00A9336E">
        <w:t>bij mij overheerst het</w:t>
      </w:r>
      <w:r w:rsidR="008F0CA5">
        <w:t xml:space="preserve"> nar</w:t>
      </w:r>
      <w:r w:rsidR="00A9336E">
        <w:t>e</w:t>
      </w:r>
      <w:r w:rsidR="008F0CA5">
        <w:t xml:space="preserve"> gevoel. Ik weet niet welke van de drie </w:t>
      </w:r>
      <w:r w:rsidR="00B13A33">
        <w:t xml:space="preserve">ik </w:t>
      </w:r>
      <w:r w:rsidR="008F0CA5">
        <w:t>hiervoor</w:t>
      </w:r>
      <w:r w:rsidR="00A9336E">
        <w:t xml:space="preserve"> </w:t>
      </w:r>
      <w:r w:rsidR="00402D8F">
        <w:t xml:space="preserve">op het matje </w:t>
      </w:r>
      <w:r w:rsidR="00B13A33">
        <w:t xml:space="preserve">moet </w:t>
      </w:r>
      <w:r w:rsidR="00CC5CC5">
        <w:t>roepen</w:t>
      </w:r>
      <w:r w:rsidR="00A9336E">
        <w:t>. M</w:t>
      </w:r>
      <w:r w:rsidR="008F0CA5">
        <w:t>isschien wel alle drie.</w:t>
      </w:r>
      <w:r w:rsidR="00A3719A">
        <w:t xml:space="preserve"> </w:t>
      </w:r>
    </w:p>
    <w:p w14:paraId="55E8563B" w14:textId="4636F379" w:rsidR="008746F0" w:rsidRDefault="00A3719A" w:rsidP="001D7D01">
      <w:r>
        <w:t xml:space="preserve">Mijn stelling </w:t>
      </w:r>
      <w:r w:rsidR="00292674">
        <w:t>luidt</w:t>
      </w:r>
      <w:r>
        <w:t>: ‘Wanneer</w:t>
      </w:r>
      <w:r w:rsidR="008F0CA5">
        <w:t xml:space="preserve"> </w:t>
      </w:r>
      <w:r w:rsidR="00A9336E">
        <w:t>onmacht</w:t>
      </w:r>
      <w:r w:rsidR="008F0CA5">
        <w:t xml:space="preserve"> niet </w:t>
      </w:r>
      <w:r w:rsidR="00402D8F">
        <w:t>als</w:t>
      </w:r>
      <w:r w:rsidR="008F0CA5">
        <w:t xml:space="preserve"> geheel </w:t>
      </w:r>
      <w:r w:rsidR="00CC5CC5">
        <w:t>kan worden</w:t>
      </w:r>
      <w:r w:rsidR="008F0CA5">
        <w:t xml:space="preserve"> </w:t>
      </w:r>
      <w:r w:rsidR="006C7868">
        <w:t>omvat</w:t>
      </w:r>
      <w:r w:rsidR="006C7868">
        <w:t xml:space="preserve"> </w:t>
      </w:r>
      <w:r w:rsidR="008F0CA5">
        <w:t xml:space="preserve">dan is indalen naar een </w:t>
      </w:r>
      <w:r w:rsidR="00292674">
        <w:t xml:space="preserve">groter </w:t>
      </w:r>
      <w:r w:rsidR="008F0CA5">
        <w:t xml:space="preserve">detailniveau </w:t>
      </w:r>
      <w:r w:rsidR="00402D8F">
        <w:t xml:space="preserve">zinloos en </w:t>
      </w:r>
      <w:r w:rsidR="000B2DC1">
        <w:t xml:space="preserve">is het </w:t>
      </w:r>
      <w:r>
        <w:t>gedoemd te mislukken’</w:t>
      </w:r>
      <w:r w:rsidR="008F0CA5">
        <w:t xml:space="preserve">. </w:t>
      </w:r>
    </w:p>
    <w:p w14:paraId="3CD74EA2" w14:textId="45DDE542" w:rsidR="00546023" w:rsidRDefault="0059520F" w:rsidP="001D7D01">
      <w:r>
        <w:t xml:space="preserve">Neem </w:t>
      </w:r>
      <w:r w:rsidR="00CF4848">
        <w:t xml:space="preserve">nou </w:t>
      </w:r>
      <w:r w:rsidR="00A9336E">
        <w:t xml:space="preserve">zo’n </w:t>
      </w:r>
      <w:r>
        <w:t>begrip</w:t>
      </w:r>
      <w:r w:rsidR="00A9336E">
        <w:t xml:space="preserve"> als</w:t>
      </w:r>
      <w:r>
        <w:t xml:space="preserve"> ‘Geloof’. Ik</w:t>
      </w:r>
      <w:r w:rsidR="00A9336E">
        <w:t xml:space="preserve"> ben geneigd </w:t>
      </w:r>
      <w:r w:rsidR="00EA6036">
        <w:t xml:space="preserve">om </w:t>
      </w:r>
      <w:r w:rsidR="00A9336E">
        <w:t>dat</w:t>
      </w:r>
      <w:r w:rsidR="00EA6036">
        <w:t xml:space="preserve"> toch</w:t>
      </w:r>
      <w:r w:rsidR="00A9336E">
        <w:t xml:space="preserve"> </w:t>
      </w:r>
      <w:r w:rsidR="00B1142E">
        <w:t>in een bredere context</w:t>
      </w:r>
      <w:r w:rsidR="00A9336E">
        <w:t xml:space="preserve"> te </w:t>
      </w:r>
      <w:r w:rsidR="00EF6206">
        <w:t xml:space="preserve">willen </w:t>
      </w:r>
      <w:r w:rsidR="00A9336E">
        <w:t>zien</w:t>
      </w:r>
      <w:r w:rsidR="00B1142E">
        <w:t xml:space="preserve">. </w:t>
      </w:r>
      <w:r w:rsidR="0072209B">
        <w:t>Ik interpreteer het n</w:t>
      </w:r>
      <w:r w:rsidR="00B1142E">
        <w:t xml:space="preserve">iet </w:t>
      </w:r>
      <w:r w:rsidR="00BD1924">
        <w:t xml:space="preserve">alleen </w:t>
      </w:r>
      <w:r w:rsidR="0072209B">
        <w:t>als</w:t>
      </w:r>
      <w:r>
        <w:t xml:space="preserve"> </w:t>
      </w:r>
      <w:r w:rsidR="000C03B0">
        <w:t xml:space="preserve">slaafs </w:t>
      </w:r>
      <w:r>
        <w:t xml:space="preserve">achter </w:t>
      </w:r>
      <w:r w:rsidR="00A9336E">
        <w:t xml:space="preserve">diep ingesleten </w:t>
      </w:r>
      <w:r>
        <w:t>dogma’s aan</w:t>
      </w:r>
      <w:r w:rsidR="00A9336E">
        <w:t>rennen</w:t>
      </w:r>
      <w:r>
        <w:t xml:space="preserve">, maar </w:t>
      </w:r>
      <w:r w:rsidR="00BD1924">
        <w:t xml:space="preserve">zie het als </w:t>
      </w:r>
      <w:r>
        <w:t xml:space="preserve">het hele stelsel van </w:t>
      </w:r>
      <w:r w:rsidR="00A9336E">
        <w:t xml:space="preserve">definities, </w:t>
      </w:r>
      <w:r>
        <w:t xml:space="preserve">entiteiten en relaties. Relaties </w:t>
      </w:r>
      <w:r w:rsidR="00B1142E">
        <w:t xml:space="preserve">verdienen </w:t>
      </w:r>
      <w:r w:rsidR="00EE0F15">
        <w:t xml:space="preserve">daarbij </w:t>
      </w:r>
      <w:r w:rsidR="005F1995">
        <w:t xml:space="preserve">speciale aandacht. </w:t>
      </w:r>
      <w:r w:rsidR="00F574D2">
        <w:t>Relaties kennen, naast een bepaald type, ook een naam en een richting</w:t>
      </w:r>
      <w:r w:rsidR="00F574D2">
        <w:t>. R</w:t>
      </w:r>
      <w:r w:rsidR="005F1995">
        <w:t>elatie</w:t>
      </w:r>
      <w:r w:rsidR="00EF6206">
        <w:t>s kunnen</w:t>
      </w:r>
      <w:r w:rsidR="005F1995">
        <w:t xml:space="preserve"> </w:t>
      </w:r>
      <w:r w:rsidR="00EF6206">
        <w:t xml:space="preserve">duidelijk en </w:t>
      </w:r>
      <w:r w:rsidR="005F1995">
        <w:t>structureel van aard zijn of</w:t>
      </w:r>
      <w:r w:rsidR="00B1142E">
        <w:t xml:space="preserve"> </w:t>
      </w:r>
      <w:r w:rsidR="00EF6206">
        <w:t>zijn</w:t>
      </w:r>
      <w:r w:rsidR="005F1995">
        <w:t xml:space="preserve"> </w:t>
      </w:r>
      <w:r w:rsidR="000C03B0">
        <w:t xml:space="preserve">vaag en </w:t>
      </w:r>
      <w:r w:rsidR="005F1995">
        <w:t>schimmig.</w:t>
      </w:r>
      <w:r w:rsidR="0084025D">
        <w:t xml:space="preserve"> </w:t>
      </w:r>
      <w:r w:rsidR="00F574D2">
        <w:t>E</w:t>
      </w:r>
      <w:r w:rsidR="0084025D">
        <w:t>r</w:t>
      </w:r>
      <w:r w:rsidR="00F574D2">
        <w:t xml:space="preserve"> kan ook </w:t>
      </w:r>
      <w:r w:rsidR="0084025D">
        <w:t>een streep</w:t>
      </w:r>
      <w:r w:rsidR="00BD1924">
        <w:t>je</w:t>
      </w:r>
      <w:r w:rsidR="0084025D">
        <w:t xml:space="preserve"> tussen entiteiten </w:t>
      </w:r>
      <w:r w:rsidR="00A9336E">
        <w:t xml:space="preserve">geplaatst wordt </w:t>
      </w:r>
      <w:r w:rsidR="0084025D">
        <w:t>om</w:t>
      </w:r>
      <w:r w:rsidR="00BD1924">
        <w:t xml:space="preserve"> op die manier</w:t>
      </w:r>
      <w:r w:rsidR="00B1142E">
        <w:t xml:space="preserve"> te voorkomen dat </w:t>
      </w:r>
      <w:r w:rsidR="00F574D2">
        <w:t xml:space="preserve">een specifieke entiteit </w:t>
      </w:r>
      <w:r w:rsidR="0084025D">
        <w:t xml:space="preserve">zielig </w:t>
      </w:r>
      <w:r w:rsidR="00EE0F15">
        <w:t xml:space="preserve">en alleen </w:t>
      </w:r>
      <w:r w:rsidR="00B1142E">
        <w:t xml:space="preserve">op zichzelf </w:t>
      </w:r>
      <w:r w:rsidR="00EF6206">
        <w:t>kom</w:t>
      </w:r>
      <w:r w:rsidR="00F574D2">
        <w:t>t</w:t>
      </w:r>
      <w:r w:rsidR="00EF6206">
        <w:t xml:space="preserve"> te </w:t>
      </w:r>
      <w:r w:rsidR="0084025D">
        <w:t xml:space="preserve">staan. </w:t>
      </w:r>
      <w:r w:rsidR="00A9336E">
        <w:t>Zo’n</w:t>
      </w:r>
      <w:r w:rsidR="00FF7B38">
        <w:t xml:space="preserve"> streep</w:t>
      </w:r>
      <w:r w:rsidR="00B9533D">
        <w:t>je</w:t>
      </w:r>
      <w:r w:rsidR="00FF7B38">
        <w:t xml:space="preserve"> </w:t>
      </w:r>
      <w:r w:rsidR="00F574D2">
        <w:t xml:space="preserve">betekent eigenlijk niks. Het </w:t>
      </w:r>
      <w:r w:rsidR="00FF7B38">
        <w:t>is een non-streep</w:t>
      </w:r>
      <w:r w:rsidR="00B9533D">
        <w:t>je</w:t>
      </w:r>
      <w:r w:rsidR="00864D53">
        <w:t>. H</w:t>
      </w:r>
      <w:r w:rsidR="0072209B">
        <w:t>et</w:t>
      </w:r>
      <w:r w:rsidR="00864D53">
        <w:t xml:space="preserve"> had er</w:t>
      </w:r>
      <w:r w:rsidR="0072209B">
        <w:t xml:space="preserve"> </w:t>
      </w:r>
      <w:r w:rsidR="003D6054">
        <w:t xml:space="preserve">voor hetzelfde geld </w:t>
      </w:r>
      <w:r w:rsidR="00864D53">
        <w:t xml:space="preserve">ook niet kunnen staan. Het maakt niet uit. </w:t>
      </w:r>
      <w:r w:rsidR="0026227E">
        <w:t xml:space="preserve">Het </w:t>
      </w:r>
      <w:r w:rsidR="00EE0F15">
        <w:t xml:space="preserve">streepje </w:t>
      </w:r>
      <w:r w:rsidR="002677B1">
        <w:t xml:space="preserve">is </w:t>
      </w:r>
      <w:r w:rsidR="003D6054">
        <w:t xml:space="preserve">ter voorkoming dat </w:t>
      </w:r>
      <w:r w:rsidR="0026227E">
        <w:t xml:space="preserve">het model als onvolledig </w:t>
      </w:r>
      <w:r w:rsidR="003D6054">
        <w:t xml:space="preserve">zal </w:t>
      </w:r>
      <w:r w:rsidR="00EF6206">
        <w:t>word</w:t>
      </w:r>
      <w:r w:rsidR="003D6054">
        <w:t xml:space="preserve">en </w:t>
      </w:r>
      <w:r w:rsidR="00723306">
        <w:t>aangemerkt</w:t>
      </w:r>
      <w:r w:rsidR="0026227E">
        <w:t xml:space="preserve">. Een losse </w:t>
      </w:r>
      <w:r w:rsidR="00546023">
        <w:lastRenderedPageBreak/>
        <w:t>flodder</w:t>
      </w:r>
      <w:r w:rsidR="0089253B">
        <w:t xml:space="preserve"> is vragen om moeilijkheden</w:t>
      </w:r>
      <w:r w:rsidR="0026227E">
        <w:t>.</w:t>
      </w:r>
      <w:r>
        <w:t xml:space="preserve"> </w:t>
      </w:r>
      <w:r w:rsidR="002677B1">
        <w:t xml:space="preserve">Zo’n </w:t>
      </w:r>
      <w:r w:rsidR="00F90B7F">
        <w:t>‘geen-enkel-</w:t>
      </w:r>
      <w:r w:rsidR="00BC4F3A">
        <w:t>streepje’</w:t>
      </w:r>
      <w:r w:rsidR="00BA0051">
        <w:t>-</w:t>
      </w:r>
      <w:r w:rsidR="00BC4F3A">
        <w:t xml:space="preserve"> notatie</w:t>
      </w:r>
      <w:r w:rsidR="00F90B7F">
        <w:t xml:space="preserve"> kan ook betekenen dat het </w:t>
      </w:r>
      <w:r w:rsidR="00EF6206">
        <w:t xml:space="preserve">onderhavige begrip </w:t>
      </w:r>
      <w:r w:rsidR="00F90B7F">
        <w:t xml:space="preserve">met alles en iedereen </w:t>
      </w:r>
      <w:r w:rsidR="00593CFF">
        <w:t>in verbinding staat</w:t>
      </w:r>
      <w:r w:rsidR="00F90B7F">
        <w:t xml:space="preserve"> en dat </w:t>
      </w:r>
      <w:r w:rsidR="00EF6206">
        <w:t xml:space="preserve">er </w:t>
      </w:r>
      <w:r w:rsidR="00BC4F3A">
        <w:t xml:space="preserve">om redenen van </w:t>
      </w:r>
      <w:r w:rsidR="00F90B7F">
        <w:t xml:space="preserve">overzichtelijkheid besloten is om </w:t>
      </w:r>
      <w:r w:rsidR="00BC4F3A">
        <w:t xml:space="preserve">er </w:t>
      </w:r>
      <w:r w:rsidR="00F90B7F">
        <w:t xml:space="preserve">dan maar geen enkel streepje </w:t>
      </w:r>
      <w:r w:rsidR="00EF6206">
        <w:t>toe te kennen</w:t>
      </w:r>
      <w:r w:rsidR="00F90B7F">
        <w:t>.</w:t>
      </w:r>
      <w:r w:rsidR="00B77D50">
        <w:t xml:space="preserve"> </w:t>
      </w:r>
    </w:p>
    <w:p w14:paraId="5D4063E2" w14:textId="4AF98F31" w:rsidR="00F90B7F" w:rsidRDefault="00B77D50" w:rsidP="001D7D01">
      <w:r>
        <w:t>In dit verhaal gaat het met name over d</w:t>
      </w:r>
      <w:r w:rsidR="00EF6206">
        <w:t>at</w:t>
      </w:r>
      <w:r>
        <w:t xml:space="preserve"> soort entiteiten. Ze zijn er</w:t>
      </w:r>
      <w:r w:rsidR="00546023">
        <w:t xml:space="preserve"> overal en zijn er</w:t>
      </w:r>
      <w:r>
        <w:t xml:space="preserve"> altijd</w:t>
      </w:r>
      <w:r w:rsidR="00EF6206">
        <w:t xml:space="preserve"> geweest. Ze</w:t>
      </w:r>
      <w:r>
        <w:t xml:space="preserve"> drukken op alles hun stempel en vormen tezamen de </w:t>
      </w:r>
      <w:r w:rsidR="00EF6206">
        <w:t>O</w:t>
      </w:r>
      <w:r>
        <w:t>nderstroom</w:t>
      </w:r>
      <w:r w:rsidR="004C1229">
        <w:t xml:space="preserve"> van de gebeurtenissen</w:t>
      </w:r>
      <w:r>
        <w:t>.</w:t>
      </w:r>
      <w:r w:rsidR="00DE712C">
        <w:t xml:space="preserve"> Je leest de gebeurtenissen en voelt de Onderstroom. </w:t>
      </w:r>
      <w:r w:rsidR="00810661">
        <w:t>Althans, dat is het streven.</w:t>
      </w:r>
    </w:p>
    <w:p w14:paraId="7D78598C" w14:textId="49B1D24E" w:rsidR="0059520F" w:rsidRDefault="00EF6206" w:rsidP="00EF6206">
      <w:r>
        <w:t xml:space="preserve">Het begrip </w:t>
      </w:r>
      <w:r w:rsidR="00F90B7F">
        <w:t xml:space="preserve">‘Geloof’ </w:t>
      </w:r>
      <w:r>
        <w:t>kwam tot mij d</w:t>
      </w:r>
      <w:r w:rsidR="00F90B7F">
        <w:t xml:space="preserve">oor </w:t>
      </w:r>
      <w:r w:rsidR="00BA0051">
        <w:t xml:space="preserve">de </w:t>
      </w:r>
      <w:r w:rsidR="00F90B7F">
        <w:t>verhalen</w:t>
      </w:r>
      <w:r>
        <w:t xml:space="preserve"> uit de Bijbel. Het </w:t>
      </w:r>
      <w:r w:rsidR="00BA0051">
        <w:t>zijn</w:t>
      </w:r>
      <w:r>
        <w:t xml:space="preserve"> spannende verhalen. Alles k</w:t>
      </w:r>
      <w:r w:rsidR="00BA0051">
        <w:t>omt</w:t>
      </w:r>
      <w:r>
        <w:t xml:space="preserve"> voorbij. S</w:t>
      </w:r>
      <w:r w:rsidR="00130811">
        <w:t xml:space="preserve">prookjes, horror, </w:t>
      </w:r>
      <w:r>
        <w:t xml:space="preserve">het leven </w:t>
      </w:r>
      <w:r w:rsidR="00130811">
        <w:t>van alle dag</w:t>
      </w:r>
      <w:r w:rsidR="00BA0051">
        <w:t>, f</w:t>
      </w:r>
      <w:r w:rsidR="00130811">
        <w:t>eesten en partijen, geboortes</w:t>
      </w:r>
      <w:r>
        <w:t>,</w:t>
      </w:r>
      <w:r w:rsidR="00631E6F">
        <w:t xml:space="preserve"> ziektes en </w:t>
      </w:r>
      <w:r>
        <w:t xml:space="preserve">de </w:t>
      </w:r>
      <w:r w:rsidR="00631E6F">
        <w:t>dood. E</w:t>
      </w:r>
      <w:r w:rsidR="00130811">
        <w:t xml:space="preserve">n </w:t>
      </w:r>
      <w:r w:rsidR="00BA0051">
        <w:t>nu</w:t>
      </w:r>
      <w:r w:rsidR="00130811">
        <w:t xml:space="preserve"> </w:t>
      </w:r>
      <w:r w:rsidR="007B174E">
        <w:t xml:space="preserve">maar </w:t>
      </w:r>
      <w:r w:rsidR="00130811">
        <w:t xml:space="preserve">hopen </w:t>
      </w:r>
      <w:r w:rsidR="00052410">
        <w:t>dat het</w:t>
      </w:r>
      <w:r w:rsidR="00BA0051">
        <w:t xml:space="preserve"> leven</w:t>
      </w:r>
      <w:r w:rsidR="00631E6F">
        <w:t xml:space="preserve"> </w:t>
      </w:r>
      <w:r w:rsidR="00052410">
        <w:t xml:space="preserve">snel </w:t>
      </w:r>
      <w:r>
        <w:t>voorbij</w:t>
      </w:r>
      <w:r w:rsidR="00052410">
        <w:t xml:space="preserve"> </w:t>
      </w:r>
      <w:r w:rsidR="00B859F8">
        <w:t>zal</w:t>
      </w:r>
      <w:r w:rsidR="00052410">
        <w:t xml:space="preserve"> gaan</w:t>
      </w:r>
      <w:r w:rsidR="00631E6F">
        <w:t xml:space="preserve">. Of het </w:t>
      </w:r>
      <w:r w:rsidR="00BA0051">
        <w:t>verhaal</w:t>
      </w:r>
      <w:r>
        <w:t xml:space="preserve"> </w:t>
      </w:r>
      <w:r w:rsidR="00631E6F">
        <w:t>steekhoudend</w:t>
      </w:r>
      <w:r>
        <w:t xml:space="preserve"> genoemd kan worden</w:t>
      </w:r>
      <w:r w:rsidR="00631E6F">
        <w:t xml:space="preserve"> is minder relevant. </w:t>
      </w:r>
    </w:p>
    <w:p w14:paraId="27E42256" w14:textId="6E53F6C8" w:rsidR="006D5F84" w:rsidRDefault="006D5F84" w:rsidP="00A35053">
      <w:r>
        <w:t xml:space="preserve">‘Geweld’ kan op vele manieren </w:t>
      </w:r>
      <w:r w:rsidR="00A42FE4">
        <w:t>naar voren komen</w:t>
      </w:r>
      <w:r>
        <w:t xml:space="preserve">. Van even een gemeen speldenprikje </w:t>
      </w:r>
      <w:r w:rsidR="006921A2">
        <w:t>hier en daar</w:t>
      </w:r>
      <w:r w:rsidR="00A42FE4">
        <w:t xml:space="preserve"> </w:t>
      </w:r>
      <w:r>
        <w:t>tot complete oorlogen. Je weet dat het gebeur</w:t>
      </w:r>
      <w:r w:rsidR="00BA0051">
        <w:t>t,</w:t>
      </w:r>
      <w:r>
        <w:t xml:space="preserve"> maar je sluit je ervoor af. </w:t>
      </w:r>
      <w:r w:rsidR="00A35053">
        <w:t>Het is t</w:t>
      </w:r>
      <w:r>
        <w:t xml:space="preserve">e gruwelijk voor woorden. </w:t>
      </w:r>
      <w:r w:rsidR="00E2615D">
        <w:t xml:space="preserve">Voorlopig houd ik het hierbij. </w:t>
      </w:r>
    </w:p>
    <w:p w14:paraId="62AD5A13" w14:textId="7A791CF7" w:rsidR="00E132EA" w:rsidRDefault="002F185B" w:rsidP="00A35053">
      <w:r>
        <w:t>En ja</w:t>
      </w:r>
      <w:r w:rsidR="00B85B92">
        <w:t>, ‘Genot’</w:t>
      </w:r>
      <w:r>
        <w:t xml:space="preserve">, wat </w:t>
      </w:r>
      <w:r w:rsidR="006921A2">
        <w:t xml:space="preserve">valt </w:t>
      </w:r>
      <w:r w:rsidR="00162EC5">
        <w:t>daar</w:t>
      </w:r>
      <w:r>
        <w:t>over</w:t>
      </w:r>
      <w:r w:rsidR="00BA0051">
        <w:t xml:space="preserve"> te</w:t>
      </w:r>
      <w:r w:rsidR="00162EC5">
        <w:t xml:space="preserve"> zeggen?</w:t>
      </w:r>
      <w:r>
        <w:t xml:space="preserve"> </w:t>
      </w:r>
      <w:r w:rsidR="00B85B92">
        <w:t xml:space="preserve">Misschien het moralistisch aandoende onderscheid tussen </w:t>
      </w:r>
      <w:r w:rsidR="00BA0051">
        <w:t>zinne</w:t>
      </w:r>
      <w:r w:rsidR="00BA0051">
        <w:t>n</w:t>
      </w:r>
      <w:r w:rsidR="00BA0051">
        <w:t>prikkel</w:t>
      </w:r>
      <w:r w:rsidR="00BA0051">
        <w:t>end</w:t>
      </w:r>
      <w:r w:rsidR="00BA0051">
        <w:t xml:space="preserve"> </w:t>
      </w:r>
      <w:r w:rsidR="00B85B92">
        <w:t>kortdurend</w:t>
      </w:r>
      <w:r w:rsidR="00C22B9C">
        <w:t xml:space="preserve"> ‘</w:t>
      </w:r>
      <w:r w:rsidR="00B85B92">
        <w:t>oppervlakkig genot</w:t>
      </w:r>
      <w:r w:rsidR="00C22B9C">
        <w:t>’</w:t>
      </w:r>
      <w:r w:rsidR="00BA0051">
        <w:t xml:space="preserve"> </w:t>
      </w:r>
      <w:r w:rsidR="00B85B92">
        <w:t>en het ‘ware genot’</w:t>
      </w:r>
      <w:r w:rsidR="00C22B9C">
        <w:t xml:space="preserve">, het domein </w:t>
      </w:r>
      <w:r w:rsidR="00B85B92">
        <w:t xml:space="preserve">van </w:t>
      </w:r>
      <w:r w:rsidR="00BA0051">
        <w:t xml:space="preserve">de </w:t>
      </w:r>
      <w:r w:rsidR="00B85B92">
        <w:t xml:space="preserve">langdurige diepe gevoelens. </w:t>
      </w:r>
      <w:r w:rsidR="00E132EA">
        <w:t xml:space="preserve">Een dergelijk </w:t>
      </w:r>
      <w:r w:rsidR="006921A2">
        <w:t>onderscheid</w:t>
      </w:r>
      <w:r w:rsidR="00B85B92">
        <w:t xml:space="preserve"> is cultureel ingegeven</w:t>
      </w:r>
      <w:r w:rsidR="006921A2">
        <w:t>. K</w:t>
      </w:r>
      <w:r w:rsidR="00B85B92">
        <w:t xml:space="preserve">ortdurend genot </w:t>
      </w:r>
      <w:r w:rsidR="00E132EA">
        <w:t>wordt als</w:t>
      </w:r>
      <w:r w:rsidR="006921A2">
        <w:t xml:space="preserve"> </w:t>
      </w:r>
      <w:r w:rsidR="00B85B92">
        <w:t>oppervlakkig</w:t>
      </w:r>
      <w:r w:rsidR="00E132EA">
        <w:t xml:space="preserve"> getypeerd</w:t>
      </w:r>
      <w:r w:rsidR="00247EC5">
        <w:t xml:space="preserve"> en</w:t>
      </w:r>
      <w:r w:rsidR="006921A2">
        <w:t xml:space="preserve"> dient</w:t>
      </w:r>
      <w:r w:rsidR="00B85B92">
        <w:t xml:space="preserve"> zo veel mogelijk vermeden </w:t>
      </w:r>
      <w:r w:rsidR="006921A2">
        <w:t>te</w:t>
      </w:r>
      <w:r w:rsidR="00247EC5">
        <w:t xml:space="preserve"> </w:t>
      </w:r>
      <w:r w:rsidR="00B85B92">
        <w:t xml:space="preserve">worden. </w:t>
      </w:r>
      <w:r w:rsidR="00E132EA">
        <w:t xml:space="preserve">We dienen </w:t>
      </w:r>
      <w:r w:rsidR="00247EC5">
        <w:t xml:space="preserve">ons </w:t>
      </w:r>
      <w:r w:rsidR="00E132EA">
        <w:t xml:space="preserve">te </w:t>
      </w:r>
      <w:r w:rsidR="00B85B92">
        <w:t xml:space="preserve">richten op het bestendige genot. </w:t>
      </w:r>
    </w:p>
    <w:p w14:paraId="662BFD74" w14:textId="3895F3C7" w:rsidR="00E132EA" w:rsidRDefault="00B85B92" w:rsidP="00A35053">
      <w:r>
        <w:t xml:space="preserve">Ik ben van </w:t>
      </w:r>
      <w:r w:rsidR="00247EC5">
        <w:t>de school</w:t>
      </w:r>
      <w:r>
        <w:t xml:space="preserve"> </w:t>
      </w:r>
      <w:r w:rsidR="00726B66">
        <w:t>waar gepredikt wordt</w:t>
      </w:r>
      <w:r w:rsidR="00247EC5">
        <w:t xml:space="preserve"> dat</w:t>
      </w:r>
      <w:r>
        <w:t xml:space="preserve"> genot met alles </w:t>
      </w:r>
      <w:r w:rsidR="00726B66">
        <w:t xml:space="preserve">en iedereen </w:t>
      </w:r>
      <w:r>
        <w:t>in verbinding staat.</w:t>
      </w:r>
      <w:r w:rsidR="00726B66">
        <w:t xml:space="preserve"> </w:t>
      </w:r>
      <w:r>
        <w:t xml:space="preserve">En </w:t>
      </w:r>
      <w:r w:rsidR="00E132EA">
        <w:t xml:space="preserve">het is </w:t>
      </w:r>
      <w:r>
        <w:t xml:space="preserve">er </w:t>
      </w:r>
      <w:r w:rsidR="00726B66">
        <w:t xml:space="preserve">ook </w:t>
      </w:r>
      <w:r>
        <w:t>altijd.</w:t>
      </w:r>
      <w:r w:rsidR="00247EC5">
        <w:t xml:space="preserve"> </w:t>
      </w:r>
    </w:p>
    <w:p w14:paraId="7BEE208A" w14:textId="3E91B011" w:rsidR="00B85B92" w:rsidRDefault="00E132EA" w:rsidP="00A35053">
      <w:r>
        <w:t>‘</w:t>
      </w:r>
      <w:r w:rsidR="00B85B92">
        <w:t>Geweld</w:t>
      </w:r>
      <w:r>
        <w:t>’</w:t>
      </w:r>
      <w:r w:rsidR="00B85B92">
        <w:t xml:space="preserve"> en </w:t>
      </w:r>
      <w:r>
        <w:t>‘G</w:t>
      </w:r>
      <w:r w:rsidR="00B85B92">
        <w:t>eloof</w:t>
      </w:r>
      <w:r>
        <w:t>’</w:t>
      </w:r>
      <w:r w:rsidR="00B85B92">
        <w:t xml:space="preserve"> zijn </w:t>
      </w:r>
      <w:r w:rsidR="00FE0956">
        <w:t xml:space="preserve">tijdelijke </w:t>
      </w:r>
      <w:r w:rsidR="00B85B92">
        <w:t>passanten</w:t>
      </w:r>
      <w:r>
        <w:t>, terwijl</w:t>
      </w:r>
      <w:r w:rsidR="00B85B92">
        <w:t xml:space="preserve"> </w:t>
      </w:r>
      <w:r>
        <w:t>‘G</w:t>
      </w:r>
      <w:r w:rsidR="00B85B92">
        <w:t>enot</w:t>
      </w:r>
      <w:r>
        <w:t>’</w:t>
      </w:r>
      <w:r w:rsidR="00B85B92">
        <w:t xml:space="preserve"> </w:t>
      </w:r>
      <w:r w:rsidR="00FE0956">
        <w:t xml:space="preserve">in al haar verscheidenheid gelijkgeschakeld </w:t>
      </w:r>
      <w:r w:rsidR="00A219A0">
        <w:t>mag</w:t>
      </w:r>
      <w:r w:rsidR="00FE0956">
        <w:t xml:space="preserve"> worden met </w:t>
      </w:r>
      <w:r>
        <w:t>de</w:t>
      </w:r>
      <w:r w:rsidR="00B85B92">
        <w:t xml:space="preserve"> eeuwig</w:t>
      </w:r>
      <w:r w:rsidR="00FE0956">
        <w:t>durende</w:t>
      </w:r>
      <w:r w:rsidR="00B85B92">
        <w:t xml:space="preserve"> </w:t>
      </w:r>
      <w:r w:rsidR="00FE0956">
        <w:t xml:space="preserve">ronddwalende </w:t>
      </w:r>
      <w:r>
        <w:t>ziel</w:t>
      </w:r>
      <w:r w:rsidR="00B85B92">
        <w:t>.</w:t>
      </w:r>
    </w:p>
    <w:p w14:paraId="33B36175" w14:textId="77777777" w:rsidR="002F185B" w:rsidRDefault="002F185B" w:rsidP="00A64408">
      <w:pPr>
        <w:ind w:firstLine="708"/>
      </w:pPr>
    </w:p>
    <w:sectPr w:rsidR="002F1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2A"/>
    <w:rsid w:val="00052410"/>
    <w:rsid w:val="00086E39"/>
    <w:rsid w:val="000B2DC1"/>
    <w:rsid w:val="000C03B0"/>
    <w:rsid w:val="00130811"/>
    <w:rsid w:val="00162EC5"/>
    <w:rsid w:val="001D6651"/>
    <w:rsid w:val="001D7D01"/>
    <w:rsid w:val="00235E3E"/>
    <w:rsid w:val="00247EC5"/>
    <w:rsid w:val="0026227E"/>
    <w:rsid w:val="002677B1"/>
    <w:rsid w:val="00290005"/>
    <w:rsid w:val="00292674"/>
    <w:rsid w:val="002C6A2A"/>
    <w:rsid w:val="002F185B"/>
    <w:rsid w:val="002F4B80"/>
    <w:rsid w:val="00303D87"/>
    <w:rsid w:val="003530C2"/>
    <w:rsid w:val="00365B38"/>
    <w:rsid w:val="00371AAA"/>
    <w:rsid w:val="003D6054"/>
    <w:rsid w:val="003F4ED7"/>
    <w:rsid w:val="00402D8F"/>
    <w:rsid w:val="004502B2"/>
    <w:rsid w:val="004B67D0"/>
    <w:rsid w:val="004C1229"/>
    <w:rsid w:val="00546023"/>
    <w:rsid w:val="00580F11"/>
    <w:rsid w:val="00593CFF"/>
    <w:rsid w:val="0059520F"/>
    <w:rsid w:val="005B21F0"/>
    <w:rsid w:val="005B3533"/>
    <w:rsid w:val="005E3785"/>
    <w:rsid w:val="005F1995"/>
    <w:rsid w:val="006033F4"/>
    <w:rsid w:val="00631E6F"/>
    <w:rsid w:val="006405B9"/>
    <w:rsid w:val="00664F23"/>
    <w:rsid w:val="00665D1E"/>
    <w:rsid w:val="006921A2"/>
    <w:rsid w:val="006C7868"/>
    <w:rsid w:val="006D0D3B"/>
    <w:rsid w:val="006D5F84"/>
    <w:rsid w:val="00712EF5"/>
    <w:rsid w:val="0072209B"/>
    <w:rsid w:val="00723306"/>
    <w:rsid w:val="00726B66"/>
    <w:rsid w:val="0074206C"/>
    <w:rsid w:val="00785B70"/>
    <w:rsid w:val="007B174E"/>
    <w:rsid w:val="00807409"/>
    <w:rsid w:val="00810661"/>
    <w:rsid w:val="0084025D"/>
    <w:rsid w:val="00864D53"/>
    <w:rsid w:val="008746F0"/>
    <w:rsid w:val="0089253B"/>
    <w:rsid w:val="008943B8"/>
    <w:rsid w:val="008F0CA5"/>
    <w:rsid w:val="008F1019"/>
    <w:rsid w:val="00905B75"/>
    <w:rsid w:val="00943BBB"/>
    <w:rsid w:val="00954629"/>
    <w:rsid w:val="0096639F"/>
    <w:rsid w:val="009B2E4A"/>
    <w:rsid w:val="009E4CC3"/>
    <w:rsid w:val="009F39AA"/>
    <w:rsid w:val="00A219A0"/>
    <w:rsid w:val="00A2590D"/>
    <w:rsid w:val="00A35053"/>
    <w:rsid w:val="00A3719A"/>
    <w:rsid w:val="00A40FC6"/>
    <w:rsid w:val="00A42FE4"/>
    <w:rsid w:val="00A64408"/>
    <w:rsid w:val="00A9336E"/>
    <w:rsid w:val="00A963E5"/>
    <w:rsid w:val="00AA5BB0"/>
    <w:rsid w:val="00AD2C20"/>
    <w:rsid w:val="00AE322B"/>
    <w:rsid w:val="00B1142E"/>
    <w:rsid w:val="00B13A33"/>
    <w:rsid w:val="00B76DEE"/>
    <w:rsid w:val="00B77D50"/>
    <w:rsid w:val="00B859F8"/>
    <w:rsid w:val="00B85B92"/>
    <w:rsid w:val="00B92E90"/>
    <w:rsid w:val="00B93A8D"/>
    <w:rsid w:val="00B9533D"/>
    <w:rsid w:val="00BA0051"/>
    <w:rsid w:val="00BC4F3A"/>
    <w:rsid w:val="00BD1924"/>
    <w:rsid w:val="00BE5283"/>
    <w:rsid w:val="00C22B9C"/>
    <w:rsid w:val="00C253FF"/>
    <w:rsid w:val="00C542FB"/>
    <w:rsid w:val="00C968BD"/>
    <w:rsid w:val="00CC5CC5"/>
    <w:rsid w:val="00CF4848"/>
    <w:rsid w:val="00D0470E"/>
    <w:rsid w:val="00D27E8B"/>
    <w:rsid w:val="00D43B5E"/>
    <w:rsid w:val="00DE712C"/>
    <w:rsid w:val="00DF1458"/>
    <w:rsid w:val="00DF257B"/>
    <w:rsid w:val="00E132EA"/>
    <w:rsid w:val="00E2615D"/>
    <w:rsid w:val="00E44203"/>
    <w:rsid w:val="00E665A5"/>
    <w:rsid w:val="00E745E3"/>
    <w:rsid w:val="00EA6036"/>
    <w:rsid w:val="00ED037C"/>
    <w:rsid w:val="00EE02A9"/>
    <w:rsid w:val="00EE0F15"/>
    <w:rsid w:val="00EF6206"/>
    <w:rsid w:val="00EF7BFD"/>
    <w:rsid w:val="00F574D2"/>
    <w:rsid w:val="00F90B7F"/>
    <w:rsid w:val="00F9791B"/>
    <w:rsid w:val="00FA1011"/>
    <w:rsid w:val="00FC012C"/>
    <w:rsid w:val="00FE0956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F3B4E"/>
  <w15:chartTrackingRefBased/>
  <w15:docId w15:val="{A386F9E6-B303-483E-8638-C88A110C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6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C6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C6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C6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C6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C6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C6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C6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C6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C6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C6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C6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C6A2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C6A2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C6A2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C6A2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C6A2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C6A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C6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C6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6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6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C6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C6A2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C6A2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C6A2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C6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C6A2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C6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785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107</cp:revision>
  <dcterms:created xsi:type="dcterms:W3CDTF">2025-01-30T11:44:00Z</dcterms:created>
  <dcterms:modified xsi:type="dcterms:W3CDTF">2025-04-26T13:35:00Z</dcterms:modified>
</cp:coreProperties>
</file>