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0048" w14:textId="729E3EBC" w:rsidR="00334338" w:rsidRDefault="00334338" w:rsidP="006D47B2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Het </w:t>
      </w:r>
      <w:r w:rsidR="006D47B2">
        <w:rPr>
          <w:b/>
          <w:bCs/>
          <w:sz w:val="56"/>
          <w:szCs w:val="56"/>
        </w:rPr>
        <w:t>onbenoembare</w:t>
      </w:r>
    </w:p>
    <w:p w14:paraId="200F8532" w14:textId="77777777" w:rsidR="006D47B2" w:rsidRPr="006D47B2" w:rsidRDefault="006D47B2" w:rsidP="006D47B2"/>
    <w:p w14:paraId="59A4960F" w14:textId="77777777" w:rsidR="00334338" w:rsidRDefault="00334338" w:rsidP="00334338"/>
    <w:p w14:paraId="6F7669FF" w14:textId="2564D727" w:rsidR="00237AEA" w:rsidRPr="00237AEA" w:rsidRDefault="0079418B" w:rsidP="00237AEA">
      <w:r>
        <w:t>We sc</w:t>
      </w:r>
      <w:r w:rsidR="00D9748B">
        <w:t>h</w:t>
      </w:r>
      <w:r>
        <w:t>rijven</w:t>
      </w:r>
      <w:r w:rsidR="00F81BD2">
        <w:t xml:space="preserve"> het jaar</w:t>
      </w:r>
      <w:r>
        <w:t xml:space="preserve"> 1975</w:t>
      </w:r>
      <w:r w:rsidR="007244F9">
        <w:t xml:space="preserve">, </w:t>
      </w:r>
      <w:r w:rsidR="00F81BD2">
        <w:t>September</w:t>
      </w:r>
      <w:r w:rsidR="007538AF">
        <w:t xml:space="preserve"> </w:t>
      </w:r>
      <w:r w:rsidR="00EF7FC5">
        <w:t>alweer</w:t>
      </w:r>
      <w:r w:rsidR="00CC3C03">
        <w:t>. D</w:t>
      </w:r>
      <w:r w:rsidR="00F8352B">
        <w:t>e</w:t>
      </w:r>
      <w:r w:rsidR="007538AF">
        <w:t xml:space="preserve"> exacte</w:t>
      </w:r>
      <w:r w:rsidR="00F8352B">
        <w:t xml:space="preserve"> </w:t>
      </w:r>
      <w:r w:rsidR="00923B20">
        <w:t>dag</w:t>
      </w:r>
      <w:r w:rsidR="001D3712">
        <w:t>,</w:t>
      </w:r>
      <w:r w:rsidR="00923B20">
        <w:t xml:space="preserve"> </w:t>
      </w:r>
      <w:r w:rsidR="00820BD7">
        <w:t xml:space="preserve">daar </w:t>
      </w:r>
      <w:r w:rsidR="004C03AF">
        <w:t>kunnen we kort over zijn</w:t>
      </w:r>
      <w:r w:rsidR="00820BD7">
        <w:t xml:space="preserve">, </w:t>
      </w:r>
      <w:r w:rsidR="00923B20">
        <w:t>d</w:t>
      </w:r>
      <w:r w:rsidR="009260F4">
        <w:t>ie</w:t>
      </w:r>
      <w:r w:rsidR="00923B20">
        <w:t xml:space="preserve"> d</w:t>
      </w:r>
      <w:r w:rsidR="009745D7">
        <w:t>oet</w:t>
      </w:r>
      <w:r w:rsidR="00923B20">
        <w:t xml:space="preserve"> er niet toe</w:t>
      </w:r>
      <w:r w:rsidR="007244F9">
        <w:t xml:space="preserve">. </w:t>
      </w:r>
      <w:r w:rsidR="00237AEA" w:rsidRPr="00237AEA">
        <w:t xml:space="preserve">Het </w:t>
      </w:r>
      <w:r w:rsidR="00237AEA">
        <w:t>regende</w:t>
      </w:r>
      <w:r w:rsidR="00237AEA" w:rsidRPr="00237AEA">
        <w:t xml:space="preserve"> </w:t>
      </w:r>
      <w:r w:rsidR="00237AEA" w:rsidRPr="00237AEA">
        <w:t>pijpenst</w:t>
      </w:r>
      <w:r w:rsidR="00237AEA">
        <w:t>elen</w:t>
      </w:r>
      <w:r w:rsidR="00237AEA" w:rsidRPr="00237AEA">
        <w:t xml:space="preserve">, </w:t>
      </w:r>
      <w:r w:rsidR="00237AEA" w:rsidRPr="00237AEA">
        <w:t>oké</w:t>
      </w:r>
      <w:r w:rsidR="00237AEA" w:rsidRPr="00237AEA">
        <w:t>?! Laten we het daarop houden.</w:t>
      </w:r>
    </w:p>
    <w:p w14:paraId="4AAA20AB" w14:textId="1154C645" w:rsidR="008F4B91" w:rsidRDefault="00CC3C03" w:rsidP="00881EB5">
      <w:r>
        <w:t xml:space="preserve">Er </w:t>
      </w:r>
      <w:r w:rsidR="00E3757C">
        <w:t>had zich niet</w:t>
      </w:r>
      <w:r w:rsidR="003F4917">
        <w:t>s</w:t>
      </w:r>
      <w:r w:rsidR="00E3757C">
        <w:t xml:space="preserve"> voorgedaan wat je nieuwswaardig zou kunnen noemen</w:t>
      </w:r>
      <w:r w:rsidR="00C12425">
        <w:t xml:space="preserve">. Geen luid </w:t>
      </w:r>
      <w:r w:rsidR="009745D7">
        <w:t xml:space="preserve">in de rondte gillende </w:t>
      </w:r>
      <w:r w:rsidR="00C12425">
        <w:t xml:space="preserve">verwarde </w:t>
      </w:r>
      <w:r w:rsidR="00BA2764">
        <w:t>zielen of</w:t>
      </w:r>
      <w:r w:rsidR="00C12425">
        <w:t xml:space="preserve"> messentrekke</w:t>
      </w:r>
      <w:r w:rsidR="00BA2764">
        <w:t>nde,</w:t>
      </w:r>
      <w:r w:rsidR="00C12425">
        <w:t xml:space="preserve"> met Kalasjnikovs rondzwaaiende gekken</w:t>
      </w:r>
      <w:r w:rsidR="00BA2764">
        <w:t>, g</w:t>
      </w:r>
      <w:r w:rsidR="00C12425">
        <w:t xml:space="preserve">een </w:t>
      </w:r>
      <w:r w:rsidR="00BA2764">
        <w:t>o</w:t>
      </w:r>
      <w:r w:rsidR="00975755">
        <w:t>orverdovende</w:t>
      </w:r>
      <w:r w:rsidR="00BA2764">
        <w:t xml:space="preserve"> </w:t>
      </w:r>
      <w:r w:rsidR="00C12425">
        <w:t>slacht</w:t>
      </w:r>
      <w:r w:rsidR="000019E6">
        <w:t>partijen</w:t>
      </w:r>
      <w:r w:rsidR="008F2D2F">
        <w:t xml:space="preserve"> of groepsverkrachtingen</w:t>
      </w:r>
      <w:r w:rsidR="000019E6">
        <w:t>. Ook geen vrachtwagens vol met geruimde</w:t>
      </w:r>
      <w:r w:rsidR="00BA2764">
        <w:t xml:space="preserve"> kippen</w:t>
      </w:r>
      <w:r w:rsidR="00C12425">
        <w:t>,</w:t>
      </w:r>
      <w:r w:rsidR="00BA2764">
        <w:t xml:space="preserve"> </w:t>
      </w:r>
      <w:r w:rsidR="000019E6">
        <w:t xml:space="preserve">met de shovel in containers </w:t>
      </w:r>
      <w:r w:rsidR="00BA2764">
        <w:t>gekieperd,</w:t>
      </w:r>
      <w:r w:rsidR="00C12425">
        <w:t xml:space="preserve"> nee, n</w:t>
      </w:r>
      <w:r>
        <w:t>iets</w:t>
      </w:r>
      <w:r w:rsidR="00C12425">
        <w:t xml:space="preserve"> om je druk over te maken</w:t>
      </w:r>
      <w:r>
        <w:t>.</w:t>
      </w:r>
      <w:r w:rsidR="00E6157E">
        <w:t xml:space="preserve"> Waarom </w:t>
      </w:r>
      <w:r w:rsidR="00D64E7B">
        <w:t>dan</w:t>
      </w:r>
      <w:r w:rsidR="00E6157E">
        <w:t xml:space="preserve"> die</w:t>
      </w:r>
      <w:r w:rsidR="00D64E7B">
        <w:t xml:space="preserve"> ene</w:t>
      </w:r>
      <w:r w:rsidR="004B74C8">
        <w:t xml:space="preserve"> </w:t>
      </w:r>
      <w:r w:rsidR="00B47E81">
        <w:t>dag</w:t>
      </w:r>
      <w:r w:rsidR="006E5BE0">
        <w:t xml:space="preserve"> </w:t>
      </w:r>
      <w:r w:rsidR="00C12425">
        <w:t xml:space="preserve">markeren en </w:t>
      </w:r>
      <w:r w:rsidR="006E5BE0">
        <w:t xml:space="preserve">verheffen boven </w:t>
      </w:r>
      <w:r w:rsidR="00E30DF0">
        <w:t xml:space="preserve">al </w:t>
      </w:r>
      <w:r w:rsidR="0098554E">
        <w:t xml:space="preserve">het </w:t>
      </w:r>
      <w:r w:rsidR="00E30DF0">
        <w:t>andere</w:t>
      </w:r>
      <w:r w:rsidR="00552201">
        <w:t xml:space="preserve"> </w:t>
      </w:r>
      <w:r w:rsidR="008F2D2F">
        <w:t xml:space="preserve">normale </w:t>
      </w:r>
      <w:r w:rsidR="00552201">
        <w:t>voortsjokken</w:t>
      </w:r>
      <w:r w:rsidR="00B4597C">
        <w:t>?</w:t>
      </w:r>
      <w:r w:rsidR="00B47E81">
        <w:t xml:space="preserve"> </w:t>
      </w:r>
      <w:r w:rsidR="00C12425">
        <w:t xml:space="preserve">Hier en daar </w:t>
      </w:r>
      <w:r w:rsidR="00B47E81">
        <w:t>wat</w:t>
      </w:r>
      <w:r>
        <w:t xml:space="preserve"> onbeduidend geroezemoes</w:t>
      </w:r>
      <w:r w:rsidR="00CA70C5">
        <w:t xml:space="preserve"> misschien</w:t>
      </w:r>
      <w:r w:rsidR="00E6157E">
        <w:t xml:space="preserve">, </w:t>
      </w:r>
      <w:r w:rsidR="008F2D2F">
        <w:t>een</w:t>
      </w:r>
      <w:r w:rsidR="00E6157E">
        <w:t xml:space="preserve"> </w:t>
      </w:r>
      <w:r w:rsidR="00B47E81">
        <w:t xml:space="preserve">ordinair </w:t>
      </w:r>
      <w:r w:rsidR="00552201">
        <w:t>dit</w:t>
      </w:r>
      <w:r w:rsidR="00E6157E">
        <w:t>je</w:t>
      </w:r>
      <w:r w:rsidR="008F2D2F">
        <w:t xml:space="preserve"> of</w:t>
      </w:r>
      <w:r>
        <w:t xml:space="preserve"> </w:t>
      </w:r>
      <w:r w:rsidR="00552201">
        <w:t>datje</w:t>
      </w:r>
      <w:r w:rsidR="00C12425">
        <w:t xml:space="preserve">, meer </w:t>
      </w:r>
      <w:r w:rsidR="006E72F6">
        <w:t>was er</w:t>
      </w:r>
      <w:r w:rsidR="00766638">
        <w:t xml:space="preserve"> die dag</w:t>
      </w:r>
      <w:r w:rsidR="006E72F6">
        <w:t xml:space="preserve"> </w:t>
      </w:r>
      <w:r w:rsidR="00C12425">
        <w:t>niet</w:t>
      </w:r>
      <w:r w:rsidR="006E72F6">
        <w:t xml:space="preserve"> te melden</w:t>
      </w:r>
      <w:r w:rsidR="009C1C82">
        <w:t xml:space="preserve">. </w:t>
      </w:r>
      <w:r w:rsidR="008F4B91">
        <w:t xml:space="preserve">Een dergelijke verwaandheid </w:t>
      </w:r>
      <w:r w:rsidR="00A02049">
        <w:t xml:space="preserve">lijkt </w:t>
      </w:r>
      <w:r w:rsidR="00B1596C">
        <w:t xml:space="preserve">dan ook </w:t>
      </w:r>
      <w:r w:rsidR="00C12425">
        <w:t>niet</w:t>
      </w:r>
      <w:r w:rsidR="00AE7661">
        <w:t xml:space="preserve"> op zijn plaats</w:t>
      </w:r>
      <w:r w:rsidR="008F4B91">
        <w:t xml:space="preserve">. </w:t>
      </w:r>
    </w:p>
    <w:p w14:paraId="49BD79C3" w14:textId="7E66D9A8" w:rsidR="00033EDB" w:rsidRDefault="007244F9" w:rsidP="00881EB5">
      <w:r>
        <w:t xml:space="preserve">De zomer was in </w:t>
      </w:r>
      <w:r w:rsidR="00A90917">
        <w:t>één lange</w:t>
      </w:r>
      <w:r>
        <w:t xml:space="preserve"> warme</w:t>
      </w:r>
      <w:r w:rsidR="004E573E">
        <w:t xml:space="preserve"> zucht voorbijgevlogen</w:t>
      </w:r>
      <w:r w:rsidR="00F81BD2">
        <w:t>.</w:t>
      </w:r>
      <w:r w:rsidR="00E45708">
        <w:t xml:space="preserve"> Het gebrek aan voldoende hemelwater </w:t>
      </w:r>
      <w:r w:rsidR="00252326">
        <w:t xml:space="preserve">liet </w:t>
      </w:r>
      <w:r w:rsidR="00814B1B">
        <w:t xml:space="preserve">diepe </w:t>
      </w:r>
      <w:r w:rsidR="008E40B0">
        <w:t xml:space="preserve">sporen </w:t>
      </w:r>
      <w:r w:rsidR="001C75EE">
        <w:t>na</w:t>
      </w:r>
      <w:r w:rsidR="00252326">
        <w:t xml:space="preserve"> </w:t>
      </w:r>
      <w:r w:rsidR="008E40B0">
        <w:t>in</w:t>
      </w:r>
      <w:r w:rsidR="00E45708">
        <w:t xml:space="preserve"> het kurkdroge </w:t>
      </w:r>
      <w:r w:rsidR="00EF7FC5">
        <w:t>aardappel</w:t>
      </w:r>
      <w:r w:rsidR="004B74C8">
        <w:t>landschap</w:t>
      </w:r>
      <w:r w:rsidR="008E40B0">
        <w:t xml:space="preserve">. </w:t>
      </w:r>
      <w:r w:rsidR="00FE1BC7">
        <w:t xml:space="preserve">Agrarische </w:t>
      </w:r>
      <w:r w:rsidR="008E40B0">
        <w:t>wanhoop</w:t>
      </w:r>
      <w:r w:rsidR="00252326">
        <w:t xml:space="preserve"> </w:t>
      </w:r>
      <w:r w:rsidR="001C75EE">
        <w:t xml:space="preserve">in </w:t>
      </w:r>
      <w:r w:rsidR="00202867">
        <w:t xml:space="preserve">een </w:t>
      </w:r>
      <w:r w:rsidR="00FE1BC7">
        <w:t>donker boeren</w:t>
      </w:r>
      <w:r w:rsidR="00252326">
        <w:t>craquelé.</w:t>
      </w:r>
    </w:p>
    <w:p w14:paraId="2452F76B" w14:textId="139D7B23" w:rsidR="004E573E" w:rsidRDefault="00F81BD2" w:rsidP="00881EB5">
      <w:r>
        <w:t xml:space="preserve">Hij had er </w:t>
      </w:r>
      <w:r w:rsidR="0021012D">
        <w:t xml:space="preserve">verder </w:t>
      </w:r>
      <w:r>
        <w:t xml:space="preserve">geen aandacht aan willen </w:t>
      </w:r>
      <w:r w:rsidR="004E573E">
        <w:t>schenken</w:t>
      </w:r>
      <w:r>
        <w:t>, maar</w:t>
      </w:r>
      <w:r w:rsidR="004E573E">
        <w:t xml:space="preserve"> </w:t>
      </w:r>
      <w:r w:rsidR="007538AF">
        <w:t>ze</w:t>
      </w:r>
      <w:r w:rsidR="004E573E">
        <w:t xml:space="preserve"> bleven </w:t>
      </w:r>
      <w:r w:rsidR="00F225FD">
        <w:t>maar doordrammen</w:t>
      </w:r>
      <w:r w:rsidR="00033EDB">
        <w:t>. Ze vonden</w:t>
      </w:r>
      <w:r w:rsidR="004E573E">
        <w:t xml:space="preserve"> dat </w:t>
      </w:r>
      <w:r w:rsidR="009D1BE7">
        <w:t>h</w:t>
      </w:r>
      <w:r w:rsidR="007538AF">
        <w:t>ij</w:t>
      </w:r>
      <w:r w:rsidR="00600AD9">
        <w:t xml:space="preserve"> </w:t>
      </w:r>
      <w:r w:rsidR="00937685">
        <w:t xml:space="preserve">zich niet zo </w:t>
      </w:r>
      <w:r w:rsidR="000E19AA">
        <w:t>onverzettelijk</w:t>
      </w:r>
      <w:r w:rsidR="00937685">
        <w:t xml:space="preserve"> moest </w:t>
      </w:r>
      <w:r w:rsidR="00346FB1">
        <w:t>opstellen</w:t>
      </w:r>
      <w:r w:rsidR="00937685">
        <w:t xml:space="preserve"> en </w:t>
      </w:r>
      <w:r w:rsidR="00600AD9">
        <w:t>de zestiende horde</w:t>
      </w:r>
      <w:r w:rsidR="00346FB1">
        <w:t xml:space="preserve"> zoals </w:t>
      </w:r>
      <w:r w:rsidR="0055079B">
        <w:t>gewoonlijk</w:t>
      </w:r>
      <w:r w:rsidR="001D7211">
        <w:t xml:space="preserve"> </w:t>
      </w:r>
      <w:r w:rsidR="003E6BE4">
        <w:t>groots</w:t>
      </w:r>
      <w:r w:rsidR="00941BCB">
        <w:t xml:space="preserve"> en meeslepend</w:t>
      </w:r>
      <w:r w:rsidR="0055079B">
        <w:t xml:space="preserve"> behoorde te</w:t>
      </w:r>
      <w:r w:rsidR="00937685">
        <w:t xml:space="preserve"> vieren</w:t>
      </w:r>
      <w:r>
        <w:t xml:space="preserve">. Twee van zijn </w:t>
      </w:r>
      <w:r w:rsidR="00626B87">
        <w:t xml:space="preserve">beste </w:t>
      </w:r>
      <w:r>
        <w:t xml:space="preserve">vrienden </w:t>
      </w:r>
      <w:r w:rsidR="0021012D">
        <w:t xml:space="preserve">stonden vrolijk lachend </w:t>
      </w:r>
      <w:r w:rsidR="00437B8C">
        <w:t>bij de voordeur</w:t>
      </w:r>
      <w:r w:rsidR="00941BCB">
        <w:t xml:space="preserve"> </w:t>
      </w:r>
      <w:r w:rsidR="00F876E4">
        <w:t xml:space="preserve">en </w:t>
      </w:r>
      <w:r w:rsidR="0021012D">
        <w:t xml:space="preserve">hadden </w:t>
      </w:r>
      <w:r w:rsidR="007538AF">
        <w:t xml:space="preserve">zich na binnenkomst </w:t>
      </w:r>
      <w:r w:rsidR="00B0789C">
        <w:t xml:space="preserve">direct </w:t>
      </w:r>
      <w:r w:rsidR="004E573E">
        <w:t>achter de</w:t>
      </w:r>
      <w:r>
        <w:t xml:space="preserve"> </w:t>
      </w:r>
      <w:r w:rsidR="003E6BE4">
        <w:t xml:space="preserve">verleidelijk versierde </w:t>
      </w:r>
      <w:r>
        <w:t>tafel</w:t>
      </w:r>
      <w:r w:rsidR="00626B87">
        <w:t xml:space="preserve"> </w:t>
      </w:r>
      <w:r w:rsidR="003E6BE4">
        <w:t>ge</w:t>
      </w:r>
      <w:r w:rsidR="00215CEB">
        <w:t>posteerd</w:t>
      </w:r>
      <w:r>
        <w:t xml:space="preserve"> waarop </w:t>
      </w:r>
      <w:r w:rsidR="00BD4165">
        <w:t>kaars</w:t>
      </w:r>
      <w:r w:rsidR="0055079B">
        <w:t>jes</w:t>
      </w:r>
      <w:r w:rsidR="00BD4165">
        <w:t xml:space="preserve"> </w:t>
      </w:r>
      <w:r w:rsidR="00CD0C3D">
        <w:t xml:space="preserve">in </w:t>
      </w:r>
      <w:r w:rsidR="00687159">
        <w:t xml:space="preserve">allerlei </w:t>
      </w:r>
      <w:r w:rsidR="00626B87">
        <w:t>zoetsappig</w:t>
      </w:r>
      <w:r w:rsidR="001D7211">
        <w:t xml:space="preserve"> </w:t>
      </w:r>
      <w:r w:rsidR="00CD0C3D">
        <w:t xml:space="preserve">kleuren </w:t>
      </w:r>
      <w:r w:rsidR="00C87F96">
        <w:t xml:space="preserve">jolige </w:t>
      </w:r>
      <w:r w:rsidR="001D7211">
        <w:t>jarig</w:t>
      </w:r>
      <w:r w:rsidR="003E6BE4">
        <w:t>heid</w:t>
      </w:r>
      <w:r w:rsidR="004E573E">
        <w:t xml:space="preserve"> </w:t>
      </w:r>
      <w:r>
        <w:t>stond</w:t>
      </w:r>
      <w:r w:rsidR="003E6BE4">
        <w:t>en</w:t>
      </w:r>
      <w:r w:rsidR="004E573E">
        <w:t xml:space="preserve"> uit te </w:t>
      </w:r>
      <w:r w:rsidR="00EB749C">
        <w:t>stralen</w:t>
      </w:r>
      <w:r>
        <w:t>.</w:t>
      </w:r>
    </w:p>
    <w:p w14:paraId="208BBABB" w14:textId="5261469A" w:rsidR="00A17F60" w:rsidRDefault="00F81BD2" w:rsidP="00881EB5">
      <w:r>
        <w:t>Hij was een moeilijke slaper, altijd al geweest,</w:t>
      </w:r>
      <w:r w:rsidR="00DB426C">
        <w:t xml:space="preserve"> hij wist </w:t>
      </w:r>
      <w:r w:rsidR="0021012D">
        <w:t xml:space="preserve">eigenlijk </w:t>
      </w:r>
      <w:r w:rsidR="00DB426C">
        <w:t>niet beter,</w:t>
      </w:r>
      <w:r>
        <w:t xml:space="preserve"> maar de laatste nachten spanden de kroon. </w:t>
      </w:r>
      <w:r w:rsidR="00B95E3E">
        <w:t>D</w:t>
      </w:r>
      <w:r>
        <w:t xml:space="preserve">roomloze nachten, zijn geduld op de proef </w:t>
      </w:r>
      <w:r w:rsidR="00DB426C">
        <w:t>stellend</w:t>
      </w:r>
      <w:r>
        <w:t xml:space="preserve">. De klok </w:t>
      </w:r>
      <w:r w:rsidR="00277DDC">
        <w:t xml:space="preserve">tikte </w:t>
      </w:r>
      <w:r>
        <w:t>vijf over vijf</w:t>
      </w:r>
      <w:r w:rsidR="00434E13">
        <w:t xml:space="preserve">, </w:t>
      </w:r>
      <w:r w:rsidR="001D49CE">
        <w:t xml:space="preserve">hij </w:t>
      </w:r>
      <w:r w:rsidR="00434E13">
        <w:t>nog steeds</w:t>
      </w:r>
      <w:r>
        <w:t xml:space="preserve"> klaarwakker</w:t>
      </w:r>
      <w:r w:rsidR="00145717">
        <w:t xml:space="preserve">. </w:t>
      </w:r>
      <w:r w:rsidR="00DA21F6">
        <w:t>O</w:t>
      </w:r>
      <w:r>
        <w:t xml:space="preserve">p zijn rug </w:t>
      </w:r>
      <w:r w:rsidR="004F6B7B">
        <w:t>gelegen</w:t>
      </w:r>
      <w:r w:rsidR="00B95E3E">
        <w:t xml:space="preserve"> had</w:t>
      </w:r>
      <w:r w:rsidR="00DA21F6">
        <w:t xml:space="preserve"> hij</w:t>
      </w:r>
      <w:r>
        <w:t xml:space="preserve"> </w:t>
      </w:r>
      <w:r w:rsidR="000F40F8">
        <w:t xml:space="preserve">de hele </w:t>
      </w:r>
      <w:r w:rsidR="00B95E3E">
        <w:t>boeven</w:t>
      </w:r>
      <w:r w:rsidR="000F40F8">
        <w:t>bende</w:t>
      </w:r>
      <w:r w:rsidR="009931F6">
        <w:t xml:space="preserve"> op het filmscherm van de </w:t>
      </w:r>
      <w:r w:rsidR="00F37D7C">
        <w:t xml:space="preserve">donkere </w:t>
      </w:r>
      <w:r w:rsidR="009931F6">
        <w:t xml:space="preserve">nacht </w:t>
      </w:r>
      <w:r w:rsidR="009B5F99">
        <w:t xml:space="preserve">aan zich </w:t>
      </w:r>
      <w:r w:rsidR="002D7B9F">
        <w:t>voorbij</w:t>
      </w:r>
      <w:r w:rsidR="00003A06">
        <w:t xml:space="preserve"> </w:t>
      </w:r>
      <w:r w:rsidR="002D7B9F">
        <w:t>zien</w:t>
      </w:r>
      <w:r w:rsidR="009B5F99">
        <w:t xml:space="preserve"> trekken</w:t>
      </w:r>
      <w:r>
        <w:t xml:space="preserve">. </w:t>
      </w:r>
      <w:r w:rsidR="001E3B55">
        <w:t>Geuren en kleuren, v</w:t>
      </w:r>
      <w:r w:rsidR="00B24D72">
        <w:t>oetbalv</w:t>
      </w:r>
      <w:r>
        <w:t>rienden, meisjes die hij niet dorst aan te kijken</w:t>
      </w:r>
      <w:r w:rsidR="000F40F8">
        <w:t>,</w:t>
      </w:r>
      <w:r w:rsidR="00E12A46">
        <w:t xml:space="preserve"> </w:t>
      </w:r>
      <w:r w:rsidR="001724D4">
        <w:t>laat staan</w:t>
      </w:r>
      <w:r>
        <w:t xml:space="preserve"> aan</w:t>
      </w:r>
      <w:r w:rsidR="001E3B55">
        <w:t xml:space="preserve"> te </w:t>
      </w:r>
      <w:r>
        <w:t>spreken, de frust</w:t>
      </w:r>
      <w:r w:rsidR="00B24D72">
        <w:t>r</w:t>
      </w:r>
      <w:r>
        <w:t xml:space="preserve">atie en </w:t>
      </w:r>
      <w:r w:rsidR="0060616F">
        <w:t xml:space="preserve">de </w:t>
      </w:r>
      <w:r>
        <w:t xml:space="preserve">pijn vanwege </w:t>
      </w:r>
      <w:r w:rsidR="00A17F60">
        <w:t xml:space="preserve">alweer de </w:t>
      </w:r>
      <w:r>
        <w:t>zoveelste onvoldoende</w:t>
      </w:r>
      <w:r w:rsidR="002D7B9F">
        <w:t>, dit keer</w:t>
      </w:r>
      <w:r>
        <w:t xml:space="preserve"> voor </w:t>
      </w:r>
      <w:r w:rsidR="001E3B55">
        <w:t xml:space="preserve">zoiets </w:t>
      </w:r>
      <w:r w:rsidR="00F37D7C">
        <w:t>achterlijks</w:t>
      </w:r>
      <w:r w:rsidR="001E3B55">
        <w:t xml:space="preserve"> als </w:t>
      </w:r>
      <w:r>
        <w:t xml:space="preserve">Frans. Je kon niet </w:t>
      </w:r>
      <w:r w:rsidR="00B95E3E">
        <w:t xml:space="preserve">volhouden </w:t>
      </w:r>
      <w:r>
        <w:t xml:space="preserve">dat hij de kantjes ervan </w:t>
      </w:r>
      <w:r w:rsidR="004675B2">
        <w:t>afliep</w:t>
      </w:r>
      <w:r>
        <w:t>,</w:t>
      </w:r>
      <w:r w:rsidR="00572BDA">
        <w:t xml:space="preserve"> zeker niet,</w:t>
      </w:r>
      <w:r>
        <w:t xml:space="preserve"> maar blijkbaar deed hij </w:t>
      </w:r>
      <w:r w:rsidR="00ED2DD6">
        <w:t xml:space="preserve">toch </w:t>
      </w:r>
      <w:r w:rsidR="00D0303B">
        <w:t>iets verkeerd</w:t>
      </w:r>
      <w:r>
        <w:t xml:space="preserve">. Het stampen </w:t>
      </w:r>
      <w:r w:rsidR="004675B2">
        <w:t xml:space="preserve">van </w:t>
      </w:r>
      <w:r w:rsidR="00A53FE7">
        <w:t>de</w:t>
      </w:r>
      <w:r w:rsidR="004675B2">
        <w:t xml:space="preserve"> woord</w:t>
      </w:r>
      <w:r w:rsidR="00DA6530">
        <w:t>jes</w:t>
      </w:r>
      <w:r>
        <w:t xml:space="preserve"> alsook </w:t>
      </w:r>
      <w:r w:rsidR="009E2927">
        <w:t xml:space="preserve">het doorgronden van </w:t>
      </w:r>
      <w:r>
        <w:t>de</w:t>
      </w:r>
      <w:r w:rsidR="009E2927">
        <w:t xml:space="preserve"> in zijn ogen</w:t>
      </w:r>
      <w:r>
        <w:t xml:space="preserve"> </w:t>
      </w:r>
      <w:r w:rsidR="009E2927">
        <w:t>onnavolgbare</w:t>
      </w:r>
      <w:r w:rsidR="00145717">
        <w:t xml:space="preserve"> regels aangaande </w:t>
      </w:r>
      <w:r w:rsidR="000F40F8">
        <w:t>spelling</w:t>
      </w:r>
      <w:r w:rsidR="00E03586" w:rsidRPr="00E03586">
        <w:t xml:space="preserve"> </w:t>
      </w:r>
      <w:r w:rsidR="00E03586">
        <w:t>en grammatica</w:t>
      </w:r>
      <w:r>
        <w:t xml:space="preserve">, wiebelend op zijn </w:t>
      </w:r>
      <w:r w:rsidR="004675B2">
        <w:t xml:space="preserve">ranke </w:t>
      </w:r>
      <w:r>
        <w:t>stoel</w:t>
      </w:r>
      <w:r w:rsidR="00B21C3B">
        <w:t>, hij</w:t>
      </w:r>
      <w:r w:rsidR="002D7B9F">
        <w:t xml:space="preserve"> kon </w:t>
      </w:r>
      <w:r w:rsidR="006510F1">
        <w:t>er zijn</w:t>
      </w:r>
      <w:r w:rsidR="002D7B9F">
        <w:t xml:space="preserve"> </w:t>
      </w:r>
      <w:r w:rsidR="006510F1">
        <w:t>o</w:t>
      </w:r>
      <w:r w:rsidR="00704940">
        <w:t>ver</w:t>
      </w:r>
      <w:r w:rsidR="00B95E3E">
        <w:t xml:space="preserve">gevoelige </w:t>
      </w:r>
      <w:r w:rsidR="00CA16A7">
        <w:t>taal</w:t>
      </w:r>
      <w:r w:rsidR="009E2927">
        <w:t xml:space="preserve">vinger </w:t>
      </w:r>
      <w:r w:rsidR="009E161A">
        <w:t xml:space="preserve">maar </w:t>
      </w:r>
      <w:r w:rsidR="009E2927">
        <w:t>niet achter krijgen</w:t>
      </w:r>
      <w:r w:rsidR="00A17F60">
        <w:t xml:space="preserve">. </w:t>
      </w:r>
      <w:r w:rsidR="006510F1">
        <w:t>Z</w:t>
      </w:r>
      <w:r w:rsidR="00145717">
        <w:t xml:space="preserve">ich ertoe </w:t>
      </w:r>
      <w:r w:rsidR="00BE12F9">
        <w:t>aan</w:t>
      </w:r>
      <w:r w:rsidR="00145717">
        <w:t>zetten</w:t>
      </w:r>
      <w:r w:rsidR="006510F1">
        <w:t>d</w:t>
      </w:r>
      <w:r w:rsidR="004700F5">
        <w:t>,</w:t>
      </w:r>
      <w:r w:rsidR="00785838">
        <w:t xml:space="preserve"> </w:t>
      </w:r>
      <w:r w:rsidR="00B95E3E">
        <w:t xml:space="preserve">de </w:t>
      </w:r>
      <w:r w:rsidR="00785838">
        <w:t xml:space="preserve">goede </w:t>
      </w:r>
      <w:r w:rsidR="004700F5">
        <w:t>in</w:t>
      </w:r>
      <w:r w:rsidR="00072138">
        <w:t>borst</w:t>
      </w:r>
      <w:r w:rsidR="004700F5">
        <w:t xml:space="preserve"> uit de </w:t>
      </w:r>
      <w:r w:rsidR="00072138">
        <w:t>tenen sjorren</w:t>
      </w:r>
      <w:r w:rsidR="00B95E3E">
        <w:t>d</w:t>
      </w:r>
      <w:r w:rsidR="00785838">
        <w:t xml:space="preserve">, </w:t>
      </w:r>
      <w:r w:rsidR="00003A06">
        <w:t xml:space="preserve">de woorden </w:t>
      </w:r>
      <w:r w:rsidR="00B606BA">
        <w:t>zachtjes</w:t>
      </w:r>
      <w:r w:rsidR="00ED17F8">
        <w:t xml:space="preserve"> </w:t>
      </w:r>
      <w:r w:rsidR="00072138">
        <w:t xml:space="preserve">voor zich uit </w:t>
      </w:r>
      <w:r w:rsidR="00145717">
        <w:t>murmelen</w:t>
      </w:r>
      <w:r w:rsidR="00FC3C83">
        <w:t>d</w:t>
      </w:r>
      <w:r w:rsidR="00DB264D">
        <w:t xml:space="preserve">. </w:t>
      </w:r>
      <w:r w:rsidR="00A53FE7">
        <w:t>Hij had z</w:t>
      </w:r>
      <w:r w:rsidR="00DB264D">
        <w:t>e ten einde raad</w:t>
      </w:r>
      <w:r>
        <w:t xml:space="preserve">, </w:t>
      </w:r>
      <w:r w:rsidR="004700F5">
        <w:t>in zwierige</w:t>
      </w:r>
      <w:r w:rsidR="00710855">
        <w:t>, naar links overhellende</w:t>
      </w:r>
      <w:r w:rsidR="004700F5">
        <w:t xml:space="preserve"> letters </w:t>
      </w:r>
      <w:r w:rsidR="00657937">
        <w:t>in keurige rijtjes gegroepeerd</w:t>
      </w:r>
      <w:r w:rsidR="00831F12">
        <w:t xml:space="preserve"> </w:t>
      </w:r>
      <w:r w:rsidR="00666A30">
        <w:t xml:space="preserve">maar </w:t>
      </w:r>
      <w:r w:rsidR="00D0303B">
        <w:t xml:space="preserve">aan het </w:t>
      </w:r>
      <w:r>
        <w:t>papier</w:t>
      </w:r>
      <w:r w:rsidR="00A17F60">
        <w:t xml:space="preserve"> </w:t>
      </w:r>
      <w:r w:rsidR="00D0303B">
        <w:t>toevertrouw</w:t>
      </w:r>
      <w:r w:rsidR="00FC3C83">
        <w:t>d</w:t>
      </w:r>
      <w:r w:rsidR="00785838">
        <w:t>. N</w:t>
      </w:r>
      <w:r>
        <w:t xml:space="preserve">iets </w:t>
      </w:r>
      <w:r w:rsidR="00B95E3E">
        <w:t>wees</w:t>
      </w:r>
      <w:r w:rsidR="00915E5D">
        <w:t xml:space="preserve"> erop dat </w:t>
      </w:r>
      <w:r w:rsidR="00A53FE7">
        <w:t xml:space="preserve">hem </w:t>
      </w:r>
      <w:r w:rsidR="00AF5C2E">
        <w:t xml:space="preserve">op korte termijn </w:t>
      </w:r>
      <w:r>
        <w:t>de sleutel</w:t>
      </w:r>
      <w:r w:rsidR="00ED17F8">
        <w:t xml:space="preserve"> </w:t>
      </w:r>
      <w:r w:rsidR="00C454AA">
        <w:t xml:space="preserve">tot het </w:t>
      </w:r>
      <w:r w:rsidR="00DB264D">
        <w:t>doorgronden</w:t>
      </w:r>
      <w:r w:rsidR="009D4406">
        <w:t xml:space="preserve"> </w:t>
      </w:r>
      <w:r w:rsidR="00666A30">
        <w:t>zou worden</w:t>
      </w:r>
      <w:r w:rsidR="00DB264D" w:rsidRPr="00DB264D">
        <w:t xml:space="preserve"> </w:t>
      </w:r>
      <w:r w:rsidR="00DB264D">
        <w:t>aangereikt</w:t>
      </w:r>
      <w:r w:rsidR="009D4406">
        <w:t xml:space="preserve">, </w:t>
      </w:r>
      <w:r>
        <w:t>laat staan</w:t>
      </w:r>
      <w:r w:rsidR="00915E5D">
        <w:t xml:space="preserve"> dat er</w:t>
      </w:r>
      <w:r>
        <w:t xml:space="preserve"> </w:t>
      </w:r>
      <w:r w:rsidR="00B95E3E">
        <w:t xml:space="preserve">sprake </w:t>
      </w:r>
      <w:r w:rsidR="00666A30">
        <w:t>zou zijn</w:t>
      </w:r>
      <w:r w:rsidR="00E54A08">
        <w:t xml:space="preserve"> </w:t>
      </w:r>
      <w:r w:rsidR="00B95E3E">
        <w:t>van</w:t>
      </w:r>
      <w:r w:rsidR="009B1EA2">
        <w:t xml:space="preserve"> </w:t>
      </w:r>
      <w:r w:rsidR="00C53EDA">
        <w:t xml:space="preserve">zoiets </w:t>
      </w:r>
      <w:r w:rsidR="001F1CE1">
        <w:t xml:space="preserve">onwezenlijks </w:t>
      </w:r>
      <w:r w:rsidR="00A13F7E">
        <w:t>als</w:t>
      </w:r>
      <w:r w:rsidR="00101B75">
        <w:t xml:space="preserve"> </w:t>
      </w:r>
      <w:r>
        <w:t>werkelijk begrijpen</w:t>
      </w:r>
      <w:r w:rsidR="009D5FD4">
        <w:t xml:space="preserve">. </w:t>
      </w:r>
    </w:p>
    <w:p w14:paraId="3A3FABAE" w14:textId="1D4DA20A" w:rsidR="00C92EEC" w:rsidRDefault="009D5FD4" w:rsidP="00881EB5">
      <w:r>
        <w:t>De Wil</w:t>
      </w:r>
      <w:r w:rsidR="006F3A4D">
        <w:t>, die</w:t>
      </w:r>
      <w:r>
        <w:t xml:space="preserve"> was er w</w:t>
      </w:r>
      <w:r w:rsidR="00D0303B">
        <w:t>el</w:t>
      </w:r>
      <w:r w:rsidR="00964778">
        <w:t xml:space="preserve"> degelijk</w:t>
      </w:r>
      <w:r>
        <w:t xml:space="preserve">. Zonder </w:t>
      </w:r>
      <w:r w:rsidR="006F3A4D">
        <w:t xml:space="preserve">de </w:t>
      </w:r>
      <w:r>
        <w:t xml:space="preserve">Wil </w:t>
      </w:r>
      <w:r w:rsidR="00970523">
        <w:t>k</w:t>
      </w:r>
      <w:r w:rsidR="008710A6">
        <w:t xml:space="preserve">an er </w:t>
      </w:r>
      <w:r w:rsidR="00970523">
        <w:t xml:space="preserve">niets </w:t>
      </w:r>
      <w:r w:rsidR="009D20DD">
        <w:t xml:space="preserve">van waarde </w:t>
      </w:r>
      <w:r w:rsidR="00970523">
        <w:t>tot</w:t>
      </w:r>
      <w:r w:rsidR="008710A6">
        <w:t xml:space="preserve"> </w:t>
      </w:r>
      <w:r w:rsidR="00970523">
        <w:t>stand</w:t>
      </w:r>
      <w:r w:rsidR="008710A6">
        <w:t xml:space="preserve"> </w:t>
      </w:r>
      <w:r w:rsidR="00D4329B">
        <w:t xml:space="preserve">gebracht </w:t>
      </w:r>
      <w:r w:rsidR="00E93218">
        <w:t xml:space="preserve">worden </w:t>
      </w:r>
      <w:r w:rsidR="00970523">
        <w:t>en moe</w:t>
      </w:r>
      <w:r w:rsidR="00D4329B">
        <w:t>s</w:t>
      </w:r>
      <w:r w:rsidR="00970523">
        <w:t xml:space="preserve">t alles </w:t>
      </w:r>
      <w:r w:rsidR="00271FF6">
        <w:t>waar</w:t>
      </w:r>
      <w:r w:rsidR="00E93218">
        <w:t xml:space="preserve"> hij</w:t>
      </w:r>
      <w:r w:rsidR="00271FF6">
        <w:t xml:space="preserve"> </w:t>
      </w:r>
      <w:r w:rsidR="00E919E1">
        <w:t>naar verlangde</w:t>
      </w:r>
      <w:r w:rsidR="00271FF6">
        <w:t xml:space="preserve"> </w:t>
      </w:r>
      <w:r w:rsidR="00970523">
        <w:t xml:space="preserve">voor </w:t>
      </w:r>
      <w:r>
        <w:t>onmogelijk</w:t>
      </w:r>
      <w:r w:rsidR="00970523">
        <w:t xml:space="preserve"> gehouden worden</w:t>
      </w:r>
      <w:r>
        <w:t xml:space="preserve">. </w:t>
      </w:r>
      <w:r w:rsidR="00F30B0F">
        <w:t>A</w:t>
      </w:r>
      <w:r>
        <w:t>chter zijn bureautje</w:t>
      </w:r>
      <w:r w:rsidR="00E93218">
        <w:t>,</w:t>
      </w:r>
      <w:r w:rsidR="00E93218" w:rsidRPr="00E93218">
        <w:t xml:space="preserve"> </w:t>
      </w:r>
      <w:r w:rsidR="00E93218">
        <w:t>de rug gebogen</w:t>
      </w:r>
      <w:r w:rsidR="00D0303B">
        <w:t>, somber en doelloos</w:t>
      </w:r>
      <w:r w:rsidR="00AA5716">
        <w:t xml:space="preserve"> voor zich uit </w:t>
      </w:r>
      <w:r w:rsidR="00323E97">
        <w:t>starend</w:t>
      </w:r>
      <w:r w:rsidR="0073190F">
        <w:t xml:space="preserve">. Onder </w:t>
      </w:r>
      <w:r w:rsidR="00937B0E">
        <w:t xml:space="preserve">de </w:t>
      </w:r>
      <w:r w:rsidR="00323E97">
        <w:t xml:space="preserve">pijnlijke </w:t>
      </w:r>
      <w:r w:rsidR="00937B0E">
        <w:t>billen</w:t>
      </w:r>
      <w:r w:rsidR="00A53FE7">
        <w:t>,</w:t>
      </w:r>
      <w:r w:rsidR="00A17F60">
        <w:t xml:space="preserve"> </w:t>
      </w:r>
      <w:r w:rsidR="006F3A4D">
        <w:t>de</w:t>
      </w:r>
      <w:r w:rsidR="0073190F">
        <w:t xml:space="preserve"> hard</w:t>
      </w:r>
      <w:r w:rsidR="00A17F60">
        <w:t xml:space="preserve">houten </w:t>
      </w:r>
      <w:r w:rsidR="00937B0E">
        <w:t>stoel</w:t>
      </w:r>
      <w:r w:rsidR="008710A6">
        <w:t xml:space="preserve"> </w:t>
      </w:r>
      <w:r w:rsidR="006603CD">
        <w:t>met</w:t>
      </w:r>
      <w:r w:rsidR="002B7DF7">
        <w:t xml:space="preserve"> </w:t>
      </w:r>
      <w:r w:rsidR="00C15976">
        <w:t>aan de rugzijde</w:t>
      </w:r>
      <w:r w:rsidR="006D2C52">
        <w:t>,</w:t>
      </w:r>
      <w:r w:rsidR="00C15976">
        <w:t xml:space="preserve"> </w:t>
      </w:r>
      <w:r w:rsidR="008710A6">
        <w:t>Ionisch</w:t>
      </w:r>
      <w:r w:rsidR="00C454AA">
        <w:t xml:space="preserve"> uitziende</w:t>
      </w:r>
      <w:r w:rsidR="00D32A31">
        <w:t>,</w:t>
      </w:r>
      <w:r w:rsidR="00DB4057">
        <w:t xml:space="preserve"> ranke</w:t>
      </w:r>
      <w:r w:rsidR="00B96BA6">
        <w:t xml:space="preserve"> </w:t>
      </w:r>
      <w:r w:rsidR="005D501B">
        <w:t xml:space="preserve">zwartgelakte </w:t>
      </w:r>
      <w:r w:rsidR="00970523">
        <w:t xml:space="preserve">spijlen. </w:t>
      </w:r>
    </w:p>
    <w:p w14:paraId="312225EE" w14:textId="0D4159EE" w:rsidR="00970523" w:rsidRDefault="00970523" w:rsidP="00881EB5">
      <w:r>
        <w:t xml:space="preserve">In de </w:t>
      </w:r>
      <w:r w:rsidR="0084216F">
        <w:t>martel</w:t>
      </w:r>
      <w:r w:rsidR="002045F7">
        <w:t>huiswerk</w:t>
      </w:r>
      <w:r>
        <w:t xml:space="preserve">kamer </w:t>
      </w:r>
      <w:r w:rsidR="0084216F">
        <w:t xml:space="preserve">zich </w:t>
      </w:r>
      <w:r w:rsidR="00A17F60">
        <w:t>vergapen</w:t>
      </w:r>
      <w:r w:rsidR="0084216F">
        <w:t>d</w:t>
      </w:r>
      <w:r w:rsidR="00A17F60">
        <w:t xml:space="preserve"> aan zijn </w:t>
      </w:r>
      <w:r w:rsidR="0084216F">
        <w:t>zoetwater</w:t>
      </w:r>
      <w:r w:rsidR="00A17F60">
        <w:t xml:space="preserve">aquarium, het zachte zoemen </w:t>
      </w:r>
      <w:r w:rsidR="009D5FD4">
        <w:t>van de bellenblaas</w:t>
      </w:r>
      <w:r w:rsidR="00D0303B">
        <w:t xml:space="preserve">, </w:t>
      </w:r>
      <w:r w:rsidR="00397DD9">
        <w:t xml:space="preserve">de filter </w:t>
      </w:r>
      <w:r w:rsidR="00AA00AA">
        <w:t>als</w:t>
      </w:r>
      <w:r w:rsidR="004D65CE">
        <w:t xml:space="preserve"> broodnodige</w:t>
      </w:r>
      <w:r w:rsidR="00AA00AA">
        <w:t xml:space="preserve"> levensader</w:t>
      </w:r>
      <w:r w:rsidR="009D5FD4">
        <w:t xml:space="preserve">. Vanuit zijn </w:t>
      </w:r>
      <w:r w:rsidR="001008B1">
        <w:t>positie</w:t>
      </w:r>
      <w:r w:rsidR="004A58FD">
        <w:t xml:space="preserve"> </w:t>
      </w:r>
      <w:r w:rsidR="006C6AAB">
        <w:t xml:space="preserve">gezien, zittend </w:t>
      </w:r>
      <w:r w:rsidR="004A58FD">
        <w:t xml:space="preserve">achter </w:t>
      </w:r>
      <w:r w:rsidR="006C6AAB">
        <w:t>zijn</w:t>
      </w:r>
      <w:r w:rsidR="004A58FD">
        <w:t xml:space="preserve"> </w:t>
      </w:r>
      <w:r w:rsidR="004A58FD">
        <w:lastRenderedPageBreak/>
        <w:t>bureau</w:t>
      </w:r>
      <w:r w:rsidR="009C46D9">
        <w:t>tje</w:t>
      </w:r>
      <w:r w:rsidR="006C6AAB">
        <w:t xml:space="preserve">, </w:t>
      </w:r>
      <w:r w:rsidR="00AE29BF">
        <w:t xml:space="preserve">zijn kornuiten </w:t>
      </w:r>
      <w:r w:rsidR="00C454AA">
        <w:t xml:space="preserve">in een </w:t>
      </w:r>
      <w:r w:rsidR="00AE29BF">
        <w:t>dubbel</w:t>
      </w:r>
      <w:r w:rsidR="00C454AA">
        <w:t>zi</w:t>
      </w:r>
      <w:r w:rsidR="00842555">
        <w:t>cht, rustig</w:t>
      </w:r>
      <w:r w:rsidR="00323E97">
        <w:t xml:space="preserve"> </w:t>
      </w:r>
      <w:r w:rsidR="00AF74BE">
        <w:t>in</w:t>
      </w:r>
      <w:r w:rsidR="00AE29BF">
        <w:t xml:space="preserve"> het water, een </w:t>
      </w:r>
      <w:r w:rsidR="00842555">
        <w:t xml:space="preserve">magische, </w:t>
      </w:r>
      <w:r w:rsidR="001008B1">
        <w:t>door</w:t>
      </w:r>
      <w:r w:rsidR="00482CB7">
        <w:t xml:space="preserve"> </w:t>
      </w:r>
      <w:r w:rsidR="00AF74BE">
        <w:t xml:space="preserve">het </w:t>
      </w:r>
      <w:r w:rsidR="006406A2">
        <w:t>glas</w:t>
      </w:r>
      <w:r w:rsidR="00482CB7">
        <w:t xml:space="preserve"> </w:t>
      </w:r>
      <w:r w:rsidR="003B6901">
        <w:t>verteken</w:t>
      </w:r>
      <w:r w:rsidR="006406A2">
        <w:t>de</w:t>
      </w:r>
      <w:r w:rsidR="00AE29BF">
        <w:t xml:space="preserve"> </w:t>
      </w:r>
      <w:r w:rsidR="00496678">
        <w:t xml:space="preserve">blik op </w:t>
      </w:r>
      <w:r w:rsidR="006406A2">
        <w:t>de</w:t>
      </w:r>
      <w:r w:rsidR="00496678">
        <w:t xml:space="preserve"> onderwaterwereld</w:t>
      </w:r>
      <w:r w:rsidR="009D5FD4">
        <w:t xml:space="preserve">. </w:t>
      </w:r>
    </w:p>
    <w:p w14:paraId="58439241" w14:textId="469FBAE1" w:rsidR="00455E26" w:rsidRDefault="003207A0" w:rsidP="00881EB5">
      <w:r>
        <w:t xml:space="preserve">Hij was trots op </w:t>
      </w:r>
      <w:r w:rsidR="00DC58B3">
        <w:t>zijn</w:t>
      </w:r>
      <w:r>
        <w:t xml:space="preserve"> </w:t>
      </w:r>
      <w:r w:rsidR="00A61046">
        <w:t>sier</w:t>
      </w:r>
      <w:r>
        <w:t>vissen</w:t>
      </w:r>
      <w:r w:rsidR="006F3A4D">
        <w:t xml:space="preserve">, </w:t>
      </w:r>
      <w:r w:rsidR="00A17F60">
        <w:t xml:space="preserve">met name </w:t>
      </w:r>
      <w:r>
        <w:t xml:space="preserve">vanwege </w:t>
      </w:r>
      <w:r w:rsidR="00970523">
        <w:t xml:space="preserve">vorm en kleur van </w:t>
      </w:r>
      <w:r w:rsidR="006F3A4D">
        <w:t xml:space="preserve">de </w:t>
      </w:r>
      <w:r w:rsidR="00703661">
        <w:t xml:space="preserve">als </w:t>
      </w:r>
      <w:r w:rsidR="006F3A4D">
        <w:t>buitenaards</w:t>
      </w:r>
      <w:r w:rsidR="00703661">
        <w:t xml:space="preserve"> bekendstaande</w:t>
      </w:r>
      <w:r w:rsidR="006F3A4D">
        <w:t xml:space="preserve"> </w:t>
      </w:r>
      <w:r>
        <w:t xml:space="preserve">maanvis. </w:t>
      </w:r>
      <w:r w:rsidR="0004555B">
        <w:t xml:space="preserve">Het </w:t>
      </w:r>
      <w:r w:rsidR="00D35246">
        <w:t>recht</w:t>
      </w:r>
      <w:r w:rsidR="006662A8">
        <w:t>op in het water</w:t>
      </w:r>
      <w:r w:rsidR="00D35246">
        <w:t xml:space="preserve"> </w:t>
      </w:r>
      <w:r w:rsidR="00482CB7">
        <w:t>staande</w:t>
      </w:r>
      <w:r w:rsidR="00C93E11">
        <w:t xml:space="preserve"> beestje</w:t>
      </w:r>
      <w:r w:rsidR="00703661">
        <w:t>,</w:t>
      </w:r>
      <w:r w:rsidR="00DC58B3">
        <w:t xml:space="preserve"> </w:t>
      </w:r>
      <w:r w:rsidR="00C93E11">
        <w:t>het</w:t>
      </w:r>
      <w:r w:rsidR="0028443E">
        <w:t xml:space="preserve"> platte</w:t>
      </w:r>
      <w:r w:rsidR="00D35246">
        <w:t xml:space="preserve"> </w:t>
      </w:r>
      <w:r>
        <w:t>lijf</w:t>
      </w:r>
      <w:r w:rsidR="00C93E11">
        <w:t>,</w:t>
      </w:r>
      <w:r>
        <w:t xml:space="preserve"> driehoekig</w:t>
      </w:r>
      <w:r w:rsidR="006F3A4D">
        <w:t xml:space="preserve"> van vorm</w:t>
      </w:r>
      <w:r w:rsidR="0019045C">
        <w:t>,</w:t>
      </w:r>
      <w:r>
        <w:t xml:space="preserve"> </w:t>
      </w:r>
      <w:r w:rsidR="00703661">
        <w:t>het</w:t>
      </w:r>
      <w:r w:rsidR="0019045C">
        <w:t xml:space="preserve"> </w:t>
      </w:r>
      <w:r>
        <w:t>zilver</w:t>
      </w:r>
      <w:r w:rsidR="00703661">
        <w:t>en</w:t>
      </w:r>
      <w:r w:rsidR="0019045C">
        <w:t xml:space="preserve"> canvas</w:t>
      </w:r>
      <w:r>
        <w:t xml:space="preserve"> </w:t>
      </w:r>
      <w:r w:rsidR="00003479">
        <w:t xml:space="preserve">huidje </w:t>
      </w:r>
      <w:r>
        <w:t>met</w:t>
      </w:r>
      <w:r w:rsidR="0019045C">
        <w:t xml:space="preserve"> daaroverheen</w:t>
      </w:r>
      <w:r w:rsidR="00703661">
        <w:t xml:space="preserve"> </w:t>
      </w:r>
      <w:r w:rsidR="00482CB7">
        <w:t xml:space="preserve">in </w:t>
      </w:r>
      <w:r w:rsidR="00D60F3C">
        <w:t>een</w:t>
      </w:r>
      <w:r w:rsidR="00DC58B3">
        <w:t xml:space="preserve"> </w:t>
      </w:r>
      <w:r w:rsidR="0019045C">
        <w:t>vlekkerig</w:t>
      </w:r>
      <w:r w:rsidR="00482CB7">
        <w:t xml:space="preserve"> patroon</w:t>
      </w:r>
      <w:r w:rsidR="008559A6">
        <w:t>,</w:t>
      </w:r>
      <w:r w:rsidR="00482CB7">
        <w:t xml:space="preserve"> </w:t>
      </w:r>
      <w:r w:rsidR="00315EEA">
        <w:t xml:space="preserve">losjes uit de pols </w:t>
      </w:r>
      <w:r w:rsidR="00CE25B7">
        <w:t>g</w:t>
      </w:r>
      <w:r w:rsidR="0064126C">
        <w:t>eschilderd</w:t>
      </w:r>
      <w:r w:rsidR="00CE25B7">
        <w:t>e zwarte verticale lijnen</w:t>
      </w:r>
      <w:r w:rsidR="0028443E">
        <w:t>. Z</w:t>
      </w:r>
      <w:r w:rsidR="003A02F5">
        <w:t xml:space="preserve">owel </w:t>
      </w:r>
      <w:r w:rsidR="0019045C">
        <w:t xml:space="preserve">aan </w:t>
      </w:r>
      <w:r w:rsidR="003A02F5">
        <w:t>de boven</w:t>
      </w:r>
      <w:r w:rsidR="0028443E">
        <w:t>-</w:t>
      </w:r>
      <w:r w:rsidR="003A02F5">
        <w:t xml:space="preserve"> als</w:t>
      </w:r>
      <w:r w:rsidR="0028443E">
        <w:t xml:space="preserve"> aan de</w:t>
      </w:r>
      <w:r w:rsidR="003A02F5">
        <w:t xml:space="preserve"> onder</w:t>
      </w:r>
      <w:r w:rsidR="00C93E11">
        <w:t>zijde,</w:t>
      </w:r>
      <w:r w:rsidR="003A02F5">
        <w:t xml:space="preserve"> </w:t>
      </w:r>
      <w:r w:rsidR="0004555B">
        <w:t xml:space="preserve">gevorkte </w:t>
      </w:r>
      <w:r w:rsidR="006F3A4D">
        <w:t>voelsprieten</w:t>
      </w:r>
      <w:r w:rsidR="0028443E">
        <w:t>. A</w:t>
      </w:r>
      <w:r w:rsidR="0004555B">
        <w:t>an de achterzijde</w:t>
      </w:r>
      <w:r w:rsidR="006F3A4D">
        <w:t>,</w:t>
      </w:r>
      <w:r w:rsidR="0004555B">
        <w:t xml:space="preserve"> </w:t>
      </w:r>
      <w:r w:rsidR="00D67279">
        <w:t xml:space="preserve">relatief </w:t>
      </w:r>
      <w:r w:rsidR="0019045C">
        <w:t xml:space="preserve">grote </w:t>
      </w:r>
      <w:r w:rsidR="00963E2D">
        <w:t>vin</w:t>
      </w:r>
      <w:r w:rsidR="006F3A4D">
        <w:t xml:space="preserve"> </w:t>
      </w:r>
      <w:r w:rsidR="00963E2D">
        <w:t>partijen</w:t>
      </w:r>
      <w:r w:rsidR="0019045C">
        <w:t xml:space="preserve"> waarmee het </w:t>
      </w:r>
      <w:r w:rsidR="00455E26">
        <w:t xml:space="preserve">zich </w:t>
      </w:r>
      <w:r>
        <w:t xml:space="preserve">statig in het water </w:t>
      </w:r>
      <w:r w:rsidR="00975271">
        <w:t xml:space="preserve">kon </w:t>
      </w:r>
      <w:r>
        <w:t>voortbew</w:t>
      </w:r>
      <w:r w:rsidR="00975271">
        <w:t>egen</w:t>
      </w:r>
      <w:r>
        <w:t xml:space="preserve"> alsof</w:t>
      </w:r>
      <w:r w:rsidR="00BB21C5">
        <w:t xml:space="preserve"> </w:t>
      </w:r>
      <w:r w:rsidR="00EF3666">
        <w:t>ze</w:t>
      </w:r>
      <w:r>
        <w:t xml:space="preserve"> </w:t>
      </w:r>
      <w:r w:rsidR="006F3A4D">
        <w:t xml:space="preserve">van </w:t>
      </w:r>
      <w:r>
        <w:t>niets</w:t>
      </w:r>
      <w:r w:rsidR="006F3A4D">
        <w:t xml:space="preserve"> en niemand iets</w:t>
      </w:r>
      <w:r>
        <w:t xml:space="preserve"> te duchten</w:t>
      </w:r>
      <w:r w:rsidR="0019045C">
        <w:t xml:space="preserve"> </w:t>
      </w:r>
      <w:r w:rsidR="0004555B">
        <w:t>had</w:t>
      </w:r>
      <w:r w:rsidR="00EF3666">
        <w:t>den</w:t>
      </w:r>
      <w:r>
        <w:t>,</w:t>
      </w:r>
      <w:r w:rsidR="003A02F5">
        <w:t xml:space="preserve"> </w:t>
      </w:r>
      <w:r w:rsidR="0004555B">
        <w:t xml:space="preserve">zich </w:t>
      </w:r>
      <w:r w:rsidR="003A02F5">
        <w:t>van de prins geen kwaad</w:t>
      </w:r>
      <w:r w:rsidR="00EF3666">
        <w:t xml:space="preserve"> waren</w:t>
      </w:r>
      <w:r w:rsidR="005E7BEF">
        <w:t>,</w:t>
      </w:r>
      <w:r w:rsidR="007A7441">
        <w:t xml:space="preserve"> parmantig</w:t>
      </w:r>
      <w:r w:rsidR="00632F0D">
        <w:t>,</w:t>
      </w:r>
      <w:r w:rsidR="00477F90">
        <w:t xml:space="preserve"> eigenwijs, alsof</w:t>
      </w:r>
      <w:r w:rsidR="00EF3666">
        <w:t xml:space="preserve"> ze</w:t>
      </w:r>
      <w:r w:rsidR="001329C4">
        <w:t xml:space="preserve"> </w:t>
      </w:r>
      <w:r>
        <w:t>iedere vis de baas</w:t>
      </w:r>
      <w:r w:rsidR="00477F90">
        <w:t xml:space="preserve"> wa</w:t>
      </w:r>
      <w:r w:rsidR="00EF3666">
        <w:t>ren</w:t>
      </w:r>
      <w:r w:rsidR="00C93E11">
        <w:t>. IJd</w:t>
      </w:r>
      <w:r w:rsidR="003A02F5">
        <w:t xml:space="preserve">ele </w:t>
      </w:r>
      <w:r w:rsidR="002550D1">
        <w:t>water</w:t>
      </w:r>
      <w:r w:rsidR="003A02F5">
        <w:t>snuiters</w:t>
      </w:r>
      <w:r w:rsidR="00F4006A">
        <w:t xml:space="preserve"> met </w:t>
      </w:r>
      <w:r w:rsidR="003A02F5">
        <w:t xml:space="preserve">een air </w:t>
      </w:r>
      <w:r w:rsidR="00620D53">
        <w:t xml:space="preserve">alsof </w:t>
      </w:r>
      <w:r w:rsidR="00632F0D">
        <w:t xml:space="preserve">we </w:t>
      </w:r>
      <w:r w:rsidR="003F33E1">
        <w:t xml:space="preserve">als mensheid </w:t>
      </w:r>
      <w:r w:rsidR="00477F90">
        <w:t xml:space="preserve">dankbaar moesten zijn </w:t>
      </w:r>
      <w:r w:rsidR="008559A6">
        <w:t xml:space="preserve">om </w:t>
      </w:r>
      <w:r w:rsidR="001E7D69">
        <w:t xml:space="preserve">met </w:t>
      </w:r>
      <w:r w:rsidR="00EF3666">
        <w:t xml:space="preserve">de mooiste </w:t>
      </w:r>
      <w:r w:rsidR="00C35D39">
        <w:t xml:space="preserve">aller </w:t>
      </w:r>
      <w:r w:rsidR="00EF3666">
        <w:t xml:space="preserve">wezens te </w:t>
      </w:r>
      <w:r w:rsidR="00853BCF">
        <w:t xml:space="preserve">mogen </w:t>
      </w:r>
      <w:r w:rsidR="00EF3666">
        <w:t>verkeren</w:t>
      </w:r>
      <w:r w:rsidR="00C93E11">
        <w:t>.</w:t>
      </w:r>
      <w:r>
        <w:t xml:space="preserve"> </w:t>
      </w:r>
    </w:p>
    <w:p w14:paraId="77484679" w14:textId="7E3E17E2" w:rsidR="00AB5D1D" w:rsidRDefault="00E7635F" w:rsidP="00881EB5">
      <w:r>
        <w:t>I</w:t>
      </w:r>
      <w:r w:rsidR="003E113C">
        <w:t xml:space="preserve">n </w:t>
      </w:r>
      <w:r w:rsidR="001A1FE6">
        <w:t xml:space="preserve">grillige </w:t>
      </w:r>
      <w:r w:rsidR="003E113C">
        <w:t xml:space="preserve">wolken </w:t>
      </w:r>
      <w:r>
        <w:t xml:space="preserve">daar </w:t>
      </w:r>
      <w:r w:rsidR="00501BD9">
        <w:t>omheen cirkelend,</w:t>
      </w:r>
      <w:r w:rsidR="00455E26">
        <w:t xml:space="preserve"> de</w:t>
      </w:r>
      <w:r w:rsidR="00501BD9">
        <w:t xml:space="preserve"> </w:t>
      </w:r>
      <w:r w:rsidR="00517E76">
        <w:t>Neon T</w:t>
      </w:r>
      <w:r w:rsidR="003207A0">
        <w:t>etra</w:t>
      </w:r>
      <w:r w:rsidR="00517E76">
        <w:t>’s</w:t>
      </w:r>
      <w:r w:rsidR="003207A0">
        <w:t xml:space="preserve">, </w:t>
      </w:r>
      <w:r w:rsidR="00B26E86">
        <w:t>blauw</w:t>
      </w:r>
      <w:r w:rsidR="001A1FE6">
        <w:t xml:space="preserve"> met</w:t>
      </w:r>
      <w:r w:rsidR="003207A0">
        <w:t xml:space="preserve"> rood ge</w:t>
      </w:r>
      <w:r w:rsidR="00B26E86">
        <w:t>stifte</w:t>
      </w:r>
      <w:r w:rsidR="00AB5D1D">
        <w:t xml:space="preserve"> </w:t>
      </w:r>
      <w:r w:rsidR="00B26E86">
        <w:t>water</w:t>
      </w:r>
      <w:r w:rsidR="00AB5D1D">
        <w:t>staafjes</w:t>
      </w:r>
      <w:r w:rsidR="003207A0">
        <w:t>,</w:t>
      </w:r>
      <w:r w:rsidR="00517E76">
        <w:t xml:space="preserve"> zich in scholen</w:t>
      </w:r>
      <w:r w:rsidR="00B26E86">
        <w:t xml:space="preserve"> </w:t>
      </w:r>
      <w:r w:rsidR="008F6886">
        <w:t>ophoudend</w:t>
      </w:r>
      <w:r w:rsidR="009E356A">
        <w:t xml:space="preserve">. </w:t>
      </w:r>
      <w:r w:rsidR="001A1FE6">
        <w:t xml:space="preserve">In zijn imaginaire wereld </w:t>
      </w:r>
      <w:r w:rsidR="00950689">
        <w:t>speelde</w:t>
      </w:r>
      <w:r w:rsidR="001A1FE6">
        <w:t xml:space="preserve"> d</w:t>
      </w:r>
      <w:r w:rsidR="00020E49">
        <w:t>e</w:t>
      </w:r>
      <w:r w:rsidR="00F90FDA">
        <w:t>ze</w:t>
      </w:r>
      <w:r w:rsidR="008F6886">
        <w:t xml:space="preserve"> felgekleurde</w:t>
      </w:r>
      <w:r w:rsidR="006A50CC">
        <w:t xml:space="preserve"> </w:t>
      </w:r>
      <w:r w:rsidR="003858DC">
        <w:t>vissoort</w:t>
      </w:r>
      <w:r w:rsidR="001A1FE6">
        <w:t xml:space="preserve"> </w:t>
      </w:r>
      <w:r w:rsidR="00950689">
        <w:t xml:space="preserve">geen </w:t>
      </w:r>
      <w:r>
        <w:t xml:space="preserve">enkele </w:t>
      </w:r>
      <w:r w:rsidR="00950689">
        <w:t>rol van betekenis</w:t>
      </w:r>
      <w:r w:rsidR="003207A0">
        <w:t>.</w:t>
      </w:r>
      <w:r w:rsidR="00517E76">
        <w:t xml:space="preserve"> </w:t>
      </w:r>
      <w:r w:rsidR="001A1FE6">
        <w:t xml:space="preserve">Ze </w:t>
      </w:r>
      <w:r w:rsidR="0086006D">
        <w:t xml:space="preserve">moesten zich </w:t>
      </w:r>
      <w:r w:rsidR="00B26E86">
        <w:t>tevredenstellen</w:t>
      </w:r>
      <w:r w:rsidR="0086006D">
        <w:t xml:space="preserve"> </w:t>
      </w:r>
      <w:r w:rsidR="00B26E86">
        <w:t xml:space="preserve">met </w:t>
      </w:r>
      <w:r w:rsidR="009E356A">
        <w:t>een</w:t>
      </w:r>
      <w:r w:rsidR="00B26E86">
        <w:t xml:space="preserve"> positie </w:t>
      </w:r>
      <w:r w:rsidR="009E356A">
        <w:t xml:space="preserve">als </w:t>
      </w:r>
      <w:r w:rsidR="00CA6701">
        <w:t>horige</w:t>
      </w:r>
      <w:r w:rsidR="003C242E">
        <w:t xml:space="preserve">, </w:t>
      </w:r>
      <w:r w:rsidR="0014721F" w:rsidRPr="0014721F">
        <w:t xml:space="preserve">trouw </w:t>
      </w:r>
      <w:r w:rsidR="0014721F">
        <w:t xml:space="preserve">zwerend aan </w:t>
      </w:r>
      <w:r w:rsidR="00B23864">
        <w:t xml:space="preserve">zijne hoogheid </w:t>
      </w:r>
      <w:r w:rsidR="00020E49">
        <w:t xml:space="preserve">de </w:t>
      </w:r>
      <w:r w:rsidR="00517E76">
        <w:t>maanvis</w:t>
      </w:r>
      <w:r w:rsidR="001A1FE6">
        <w:t xml:space="preserve">, afgevaardigde van de </w:t>
      </w:r>
      <w:r w:rsidR="002F4746">
        <w:t>Allergrootste</w:t>
      </w:r>
      <w:r w:rsidR="00C96363">
        <w:t xml:space="preserve"> </w:t>
      </w:r>
      <w:r w:rsidR="002F4746">
        <w:t>der</w:t>
      </w:r>
      <w:r w:rsidR="00950689">
        <w:t xml:space="preserve"> </w:t>
      </w:r>
      <w:r w:rsidR="006A50CC">
        <w:t>Zwemgerechtigden</w:t>
      </w:r>
      <w:r w:rsidR="001A1FE6">
        <w:t>. Toch</w:t>
      </w:r>
      <w:r w:rsidR="00F90FDA">
        <w:t xml:space="preserve"> ook</w:t>
      </w:r>
      <w:r w:rsidR="001A1FE6">
        <w:t xml:space="preserve"> niet </w:t>
      </w:r>
      <w:r w:rsidR="00477F90">
        <w:t>verkeerd</w:t>
      </w:r>
      <w:r w:rsidR="007B1C20">
        <w:t xml:space="preserve"> zou je </w:t>
      </w:r>
      <w:r>
        <w:t xml:space="preserve">zo </w:t>
      </w:r>
      <w:r w:rsidR="007B1C20">
        <w:t>denken</w:t>
      </w:r>
      <w:r w:rsidR="001A1FE6">
        <w:t>.</w:t>
      </w:r>
    </w:p>
    <w:p w14:paraId="0C9FF5C0" w14:textId="78C0B0A8" w:rsidR="00BF1EA5" w:rsidRDefault="004B0CE7" w:rsidP="00881EB5">
      <w:r>
        <w:t xml:space="preserve">In zijn </w:t>
      </w:r>
      <w:r w:rsidR="007F056B">
        <w:t xml:space="preserve">jeugdige </w:t>
      </w:r>
      <w:r>
        <w:t>onwetendheid had hij</w:t>
      </w:r>
      <w:r w:rsidR="00C34706">
        <w:t xml:space="preserve"> </w:t>
      </w:r>
      <w:r>
        <w:t xml:space="preserve">zijn oog laten vallen op de kogelvis, een klein </w:t>
      </w:r>
      <w:r w:rsidR="007F056B">
        <w:t xml:space="preserve">uitgevallen </w:t>
      </w:r>
      <w:r>
        <w:t xml:space="preserve">visje dat zich als </w:t>
      </w:r>
      <w:r w:rsidR="002019DC">
        <w:t xml:space="preserve">een </w:t>
      </w:r>
      <w:r>
        <w:t>ballon</w:t>
      </w:r>
      <w:r w:rsidR="002019DC">
        <w:t>netje</w:t>
      </w:r>
      <w:r>
        <w:t xml:space="preserve"> </w:t>
      </w:r>
      <w:r w:rsidR="00A71A19">
        <w:t>kon</w:t>
      </w:r>
      <w:r w:rsidR="003858DC">
        <w:t xml:space="preserve"> op</w:t>
      </w:r>
      <w:r w:rsidR="006A507F">
        <w:t>blazen</w:t>
      </w:r>
      <w:r>
        <w:t>.</w:t>
      </w:r>
      <w:r w:rsidR="00465DED">
        <w:t xml:space="preserve"> Reuze spannend natuurlijk.</w:t>
      </w:r>
      <w:r>
        <w:t xml:space="preserve"> Hij was vergeten</w:t>
      </w:r>
      <w:r w:rsidR="00C34706">
        <w:t xml:space="preserve"> om</w:t>
      </w:r>
      <w:r>
        <w:t xml:space="preserve"> zich </w:t>
      </w:r>
      <w:r w:rsidR="00AB5D1D">
        <w:t xml:space="preserve">van tevoren </w:t>
      </w:r>
      <w:r w:rsidR="002019DC">
        <w:t xml:space="preserve">voldoende </w:t>
      </w:r>
      <w:r w:rsidR="008F264D">
        <w:t xml:space="preserve">in </w:t>
      </w:r>
      <w:r>
        <w:t xml:space="preserve">te </w:t>
      </w:r>
      <w:r w:rsidR="008F264D">
        <w:t>lezen over</w:t>
      </w:r>
      <w:r w:rsidR="00924F06">
        <w:t xml:space="preserve"> wat later </w:t>
      </w:r>
      <w:r w:rsidR="003C7EF1">
        <w:t xml:space="preserve">bleek </w:t>
      </w:r>
      <w:r w:rsidR="00B07346">
        <w:t xml:space="preserve">een </w:t>
      </w:r>
      <w:r w:rsidR="00AB13A9" w:rsidRPr="00AB13A9">
        <w:t>agressieve roofvis</w:t>
      </w:r>
      <w:r w:rsidR="00924F06">
        <w:t xml:space="preserve"> </w:t>
      </w:r>
      <w:r w:rsidR="008F264D">
        <w:t>te zijn</w:t>
      </w:r>
      <w:r w:rsidR="00AB13A9">
        <w:t xml:space="preserve">, </w:t>
      </w:r>
      <w:r w:rsidR="000D2566">
        <w:t xml:space="preserve">die </w:t>
      </w:r>
      <w:r w:rsidR="00B07346">
        <w:t xml:space="preserve">als lid van de </w:t>
      </w:r>
      <w:r w:rsidR="002F411C">
        <w:t>z</w:t>
      </w:r>
      <w:r w:rsidR="007D6DE4">
        <w:t>oet</w:t>
      </w:r>
      <w:r w:rsidR="002F411C">
        <w:t>water</w:t>
      </w:r>
      <w:r w:rsidR="00B07346">
        <w:t xml:space="preserve"> Inquisitie </w:t>
      </w:r>
      <w:r w:rsidR="00990B6D">
        <w:t xml:space="preserve">ieder </w:t>
      </w:r>
      <w:r w:rsidR="003C7EF1">
        <w:t xml:space="preserve">ander </w:t>
      </w:r>
      <w:r w:rsidR="00B67E6C">
        <w:t>leven</w:t>
      </w:r>
      <w:r w:rsidR="008F264D">
        <w:t xml:space="preserve">d wezen </w:t>
      </w:r>
      <w:r w:rsidR="0003798A">
        <w:t xml:space="preserve">in de </w:t>
      </w:r>
      <w:r w:rsidR="003C7EF1">
        <w:t xml:space="preserve">glazen kooi </w:t>
      </w:r>
      <w:r w:rsidR="0002425A">
        <w:t xml:space="preserve">naar het leven stond en </w:t>
      </w:r>
      <w:r w:rsidR="00AB13A9">
        <w:t>bovendien</w:t>
      </w:r>
      <w:r>
        <w:t xml:space="preserve"> dol </w:t>
      </w:r>
      <w:r w:rsidR="0003798A">
        <w:t xml:space="preserve">was </w:t>
      </w:r>
      <w:r>
        <w:t>op</w:t>
      </w:r>
      <w:r w:rsidR="003C7EF1">
        <w:t xml:space="preserve"> </w:t>
      </w:r>
      <w:r>
        <w:t>slakken. De een na de ander viel aan</w:t>
      </w:r>
      <w:r w:rsidR="004B4FBF">
        <w:t xml:space="preserve"> </w:t>
      </w:r>
      <w:r w:rsidR="002019DC">
        <w:t>hun</w:t>
      </w:r>
      <w:r w:rsidR="00957373">
        <w:t xml:space="preserve"> </w:t>
      </w:r>
      <w:r w:rsidR="00EC3580">
        <w:t xml:space="preserve">gulzigheid </w:t>
      </w:r>
      <w:r>
        <w:t>ten prooi</w:t>
      </w:r>
      <w:r w:rsidR="003F7FB9">
        <w:t>, totdat</w:t>
      </w:r>
      <w:r w:rsidR="00B07346">
        <w:t xml:space="preserve"> </w:t>
      </w:r>
      <w:r w:rsidR="007D6DE4">
        <w:t>de</w:t>
      </w:r>
      <w:r w:rsidR="002019DC">
        <w:t xml:space="preserve"> op barsten staande</w:t>
      </w:r>
      <w:r w:rsidR="007D6DE4">
        <w:t xml:space="preserve"> ballon</w:t>
      </w:r>
      <w:r w:rsidR="003F7FB9">
        <w:t xml:space="preserve"> uitgeput</w:t>
      </w:r>
      <w:r w:rsidR="00566B76">
        <w:t xml:space="preserve"> </w:t>
      </w:r>
      <w:r w:rsidR="003F7FB9">
        <w:t xml:space="preserve">het </w:t>
      </w:r>
      <w:r w:rsidR="00D7362F">
        <w:t>bijltje</w:t>
      </w:r>
      <w:r w:rsidR="003F7FB9">
        <w:t xml:space="preserve"> </w:t>
      </w:r>
      <w:r w:rsidR="00F92D3D">
        <w:t>erbij neer</w:t>
      </w:r>
      <w:r w:rsidR="002019DC">
        <w:t>gooide</w:t>
      </w:r>
      <w:r w:rsidR="00B67E6C">
        <w:t>, de</w:t>
      </w:r>
      <w:r w:rsidR="00BB51FC">
        <w:t xml:space="preserve"> </w:t>
      </w:r>
      <w:r w:rsidR="00B67E6C">
        <w:t>wc-pot</w:t>
      </w:r>
      <w:r w:rsidR="00925E46">
        <w:t xml:space="preserve"> </w:t>
      </w:r>
      <w:r w:rsidR="00990B6D">
        <w:t>als</w:t>
      </w:r>
      <w:r w:rsidR="00BB51FC">
        <w:t xml:space="preserve"> </w:t>
      </w:r>
      <w:r w:rsidR="00B67E6C">
        <w:t xml:space="preserve">voorlopig </w:t>
      </w:r>
      <w:r w:rsidR="00BB51FC">
        <w:t>eindstation</w:t>
      </w:r>
      <w:r w:rsidR="00990B6D">
        <w:t>.</w:t>
      </w:r>
      <w:r w:rsidR="003C7EF1">
        <w:t xml:space="preserve"> </w:t>
      </w:r>
    </w:p>
    <w:p w14:paraId="7C317749" w14:textId="5676D8FB" w:rsidR="00CF1801" w:rsidRDefault="00BF1EA5" w:rsidP="00881EB5">
      <w:r>
        <w:t xml:space="preserve">Al zijn hele leven </w:t>
      </w:r>
      <w:r w:rsidR="004B4FBF">
        <w:t>was</w:t>
      </w:r>
      <w:r>
        <w:t xml:space="preserve"> Duco </w:t>
      </w:r>
      <w:r w:rsidR="004B4FBF">
        <w:t>ge</w:t>
      </w:r>
      <w:r w:rsidR="00604D14">
        <w:t>boeid</w:t>
      </w:r>
      <w:r w:rsidR="004B4FBF">
        <w:t xml:space="preserve"> d</w:t>
      </w:r>
      <w:r w:rsidR="00A00F9F">
        <w:t>oor</w:t>
      </w:r>
      <w:r>
        <w:t xml:space="preserve"> het onbenoembare, </w:t>
      </w:r>
      <w:r w:rsidRPr="00DD3948">
        <w:t>het absolute dat ten grondslag</w:t>
      </w:r>
      <w:r w:rsidR="004B4FBF">
        <w:t xml:space="preserve"> </w:t>
      </w:r>
      <w:r w:rsidR="00604D14">
        <w:t>zou liggen</w:t>
      </w:r>
      <w:r w:rsidRPr="00DD3948">
        <w:t xml:space="preserve"> aan alle verschijnselen</w:t>
      </w:r>
      <w:r>
        <w:t xml:space="preserve">. </w:t>
      </w:r>
      <w:r w:rsidR="004531EA">
        <w:t>Zijn</w:t>
      </w:r>
      <w:r>
        <w:t xml:space="preserve"> </w:t>
      </w:r>
      <w:r w:rsidR="00FC0BD0">
        <w:t>interesse</w:t>
      </w:r>
      <w:r w:rsidR="00892D4F">
        <w:t>,</w:t>
      </w:r>
      <w:r>
        <w:t xml:space="preserve"> ooit begonnen als levendige fantasie</w:t>
      </w:r>
      <w:r w:rsidR="00321BDF">
        <w:t xml:space="preserve"> </w:t>
      </w:r>
      <w:r w:rsidR="00972C11">
        <w:t>was</w:t>
      </w:r>
      <w:r w:rsidR="004531EA">
        <w:t xml:space="preserve"> </w:t>
      </w:r>
      <w:r>
        <w:t>geleidelijk</w:t>
      </w:r>
      <w:r w:rsidR="003A5104">
        <w:t xml:space="preserve"> aan over</w:t>
      </w:r>
      <w:r w:rsidR="00972C11">
        <w:t>gegaan</w:t>
      </w:r>
      <w:r>
        <w:t xml:space="preserve"> </w:t>
      </w:r>
      <w:r w:rsidR="004B4FBF">
        <w:t>van</w:t>
      </w:r>
      <w:r w:rsidR="00F47656">
        <w:t xml:space="preserve"> </w:t>
      </w:r>
      <w:r w:rsidR="00DB6308">
        <w:t>onschuldige</w:t>
      </w:r>
      <w:r w:rsidR="00DD59D5">
        <w:t xml:space="preserve"> </w:t>
      </w:r>
      <w:r w:rsidR="00FC0BD0">
        <w:t>nieuwsgierigheid</w:t>
      </w:r>
      <w:r>
        <w:t xml:space="preserve"> </w:t>
      </w:r>
      <w:r w:rsidR="00DD59D5">
        <w:t xml:space="preserve">naar </w:t>
      </w:r>
      <w:r w:rsidR="004B4FBF">
        <w:t xml:space="preserve">wat </w:t>
      </w:r>
      <w:r w:rsidR="00DD59D5">
        <w:t xml:space="preserve">niet veel later door </w:t>
      </w:r>
      <w:r w:rsidR="00CF1801">
        <w:t>een</w:t>
      </w:r>
      <w:r w:rsidR="004B4FBF">
        <w:t xml:space="preserve"> zelf</w:t>
      </w:r>
      <w:r w:rsidR="00CF1801">
        <w:t xml:space="preserve"> </w:t>
      </w:r>
      <w:r w:rsidR="00B67877">
        <w:t>verklaarde</w:t>
      </w:r>
      <w:r w:rsidR="00CF1801">
        <w:t xml:space="preserve"> </w:t>
      </w:r>
      <w:r w:rsidR="00535011">
        <w:t>therapeut</w:t>
      </w:r>
      <w:r w:rsidR="00DD59D5">
        <w:t xml:space="preserve"> </w:t>
      </w:r>
      <w:r w:rsidR="00EF4494">
        <w:t>als</w:t>
      </w:r>
      <w:r w:rsidR="004531EA">
        <w:t xml:space="preserve"> </w:t>
      </w:r>
      <w:r w:rsidR="0009702D">
        <w:t>‘</w:t>
      </w:r>
      <w:r>
        <w:t>d</w:t>
      </w:r>
      <w:r w:rsidR="004B4FBF">
        <w:t>i</w:t>
      </w:r>
      <w:r>
        <w:t xml:space="preserve">sfunctionele </w:t>
      </w:r>
      <w:r w:rsidR="005B0853" w:rsidRPr="005B0853">
        <w:t>religieuze dwang</w:t>
      </w:r>
      <w:r w:rsidR="005B0853">
        <w:t xml:space="preserve"> en </w:t>
      </w:r>
      <w:r>
        <w:t>obsessie</w:t>
      </w:r>
      <w:r w:rsidR="0009702D">
        <w:t>’</w:t>
      </w:r>
      <w:r w:rsidR="00DD59D5">
        <w:t xml:space="preserve"> werd </w:t>
      </w:r>
      <w:r w:rsidR="003A5104">
        <w:t>bestempeld</w:t>
      </w:r>
      <w:r w:rsidR="00FC0BD0">
        <w:t xml:space="preserve">. </w:t>
      </w:r>
      <w:r w:rsidR="0009702D">
        <w:t xml:space="preserve">Zelf nam hij </w:t>
      </w:r>
      <w:r w:rsidR="002B4C00">
        <w:t>eerder</w:t>
      </w:r>
      <w:r w:rsidR="0009702D">
        <w:t xml:space="preserve"> </w:t>
      </w:r>
      <w:r w:rsidR="00CF1801">
        <w:t>termen in de mond als</w:t>
      </w:r>
      <w:r>
        <w:t xml:space="preserve"> </w:t>
      </w:r>
      <w:r w:rsidR="00CF1801">
        <w:t>‘</w:t>
      </w:r>
      <w:r w:rsidR="00ED0CBC">
        <w:t>overgevoeligheid</w:t>
      </w:r>
      <w:r w:rsidR="00CF1801">
        <w:t>’</w:t>
      </w:r>
      <w:r w:rsidR="00ED0CBC">
        <w:t xml:space="preserve"> en </w:t>
      </w:r>
      <w:r w:rsidR="00CF1801">
        <w:t>‘</w:t>
      </w:r>
      <w:r w:rsidR="008775A2">
        <w:t>apathi</w:t>
      </w:r>
      <w:r w:rsidR="00D26076">
        <w:t>sch onvermogen’</w:t>
      </w:r>
      <w:r>
        <w:t xml:space="preserve">. </w:t>
      </w:r>
    </w:p>
    <w:p w14:paraId="3EEE3914" w14:textId="7EF36E6D" w:rsidR="0067621A" w:rsidRDefault="005C4469" w:rsidP="00881EB5">
      <w:r>
        <w:t>Er werden vraagtekens ge</w:t>
      </w:r>
      <w:r w:rsidR="00913094">
        <w:t>plaatst</w:t>
      </w:r>
      <w:r>
        <w:t xml:space="preserve"> bij zijn</w:t>
      </w:r>
      <w:r w:rsidR="0067621A" w:rsidRPr="0067621A">
        <w:t xml:space="preserve"> verhalen over genade en schuld, over uitverkiezing en verdoem</w:t>
      </w:r>
      <w:r w:rsidR="00EF4494">
        <w:t>enis</w:t>
      </w:r>
      <w:r w:rsidR="0067621A" w:rsidRPr="0067621A">
        <w:t>, over willekeur en machteloosheid, over overmoed en nederigheid.</w:t>
      </w:r>
      <w:r w:rsidR="00900CB8">
        <w:t xml:space="preserve"> </w:t>
      </w:r>
      <w:r w:rsidR="00022D7E">
        <w:t>D</w:t>
      </w:r>
      <w:r w:rsidR="00F21985">
        <w:t xml:space="preserve">oor </w:t>
      </w:r>
      <w:r w:rsidR="00CF1801">
        <w:t>de</w:t>
      </w:r>
      <w:r w:rsidR="00F21985">
        <w:t xml:space="preserve"> vragende blik</w:t>
      </w:r>
      <w:r w:rsidR="00DB6308">
        <w:t xml:space="preserve"> </w:t>
      </w:r>
      <w:r w:rsidR="00022D7E">
        <w:t xml:space="preserve">wist hij </w:t>
      </w:r>
      <w:r w:rsidR="00EF4494">
        <w:t>dat hij</w:t>
      </w:r>
      <w:r w:rsidR="000F6A7B">
        <w:t xml:space="preserve"> </w:t>
      </w:r>
      <w:r w:rsidR="00900CB8">
        <w:t>het</w:t>
      </w:r>
      <w:r w:rsidR="00794431">
        <w:t xml:space="preserve"> gedachtengoed </w:t>
      </w:r>
      <w:r w:rsidR="00913094">
        <w:t xml:space="preserve">niet </w:t>
      </w:r>
      <w:r w:rsidR="00EF4494">
        <w:t xml:space="preserve">duidelijk </w:t>
      </w:r>
      <w:r w:rsidR="00666CB2">
        <w:t>over</w:t>
      </w:r>
      <w:r w:rsidR="00900CB8">
        <w:t xml:space="preserve"> het voetlicht</w:t>
      </w:r>
      <w:r w:rsidR="00913094">
        <w:t xml:space="preserve"> </w:t>
      </w:r>
      <w:r w:rsidR="00FE1B9D">
        <w:t xml:space="preserve">had </w:t>
      </w:r>
      <w:r w:rsidR="00B90E01">
        <w:t>weten te brengen</w:t>
      </w:r>
      <w:r w:rsidR="00900CB8">
        <w:t xml:space="preserve">. </w:t>
      </w:r>
      <w:r w:rsidR="00913094">
        <w:t>Zijn weerwoord bestond eruit dat hij door</w:t>
      </w:r>
      <w:r w:rsidR="00FE1B9D">
        <w:t xml:space="preserve"> </w:t>
      </w:r>
      <w:r w:rsidR="00D37E8A">
        <w:t>de</w:t>
      </w:r>
      <w:r w:rsidR="00900CB8">
        <w:t xml:space="preserve"> </w:t>
      </w:r>
      <w:r w:rsidR="00DA1DAC">
        <w:t xml:space="preserve">professionele </w:t>
      </w:r>
      <w:r w:rsidR="00DB6308">
        <w:t>desi</w:t>
      </w:r>
      <w:r w:rsidR="00F21985">
        <w:t>nteresse</w:t>
      </w:r>
      <w:r w:rsidR="00D37E8A">
        <w:t xml:space="preserve"> van die boef</w:t>
      </w:r>
      <w:r w:rsidR="00535011">
        <w:t xml:space="preserve"> geen </w:t>
      </w:r>
      <w:r w:rsidR="00DA1DAC">
        <w:t>schijn van</w:t>
      </w:r>
      <w:r w:rsidR="001C5462">
        <w:t xml:space="preserve"> </w:t>
      </w:r>
      <w:r w:rsidR="00535011">
        <w:t>kans</w:t>
      </w:r>
      <w:r w:rsidR="00913094">
        <w:t xml:space="preserve"> had gehad</w:t>
      </w:r>
      <w:r w:rsidR="0049763A">
        <w:t>,</w:t>
      </w:r>
      <w:r w:rsidR="00535011">
        <w:t xml:space="preserve"> </w:t>
      </w:r>
      <w:r w:rsidR="00DA1DAC">
        <w:t>waardoor</w:t>
      </w:r>
      <w:r w:rsidR="00CF1801">
        <w:t xml:space="preserve"> </w:t>
      </w:r>
      <w:r w:rsidR="00DA1DAC">
        <w:t>zijn bijzondere inzichten</w:t>
      </w:r>
      <w:r w:rsidR="00666CB2">
        <w:t xml:space="preserve"> </w:t>
      </w:r>
      <w:r w:rsidR="0049763A">
        <w:t>niet</w:t>
      </w:r>
      <w:r w:rsidR="00535011">
        <w:t xml:space="preserve"> op</w:t>
      </w:r>
      <w:r w:rsidR="00EF4494">
        <w:t xml:space="preserve"> waarde</w:t>
      </w:r>
      <w:r w:rsidR="00F21985">
        <w:t xml:space="preserve"> </w:t>
      </w:r>
      <w:r w:rsidR="00535011">
        <w:t>geschat kon</w:t>
      </w:r>
      <w:r w:rsidR="00913094">
        <w:t>den</w:t>
      </w:r>
      <w:r w:rsidR="00535011">
        <w:t xml:space="preserve"> worden</w:t>
      </w:r>
      <w:r w:rsidR="00900CB8">
        <w:t xml:space="preserve">. Onbegrip is </w:t>
      </w:r>
      <w:r w:rsidR="00666CB2">
        <w:t>krachtig</w:t>
      </w:r>
      <w:r w:rsidR="00900CB8">
        <w:t xml:space="preserve"> in </w:t>
      </w:r>
      <w:r w:rsidR="001C5462">
        <w:t>h</w:t>
      </w:r>
      <w:r w:rsidR="00666CB2">
        <w:t>aar</w:t>
      </w:r>
      <w:r w:rsidR="00900CB8">
        <w:t xml:space="preserve"> </w:t>
      </w:r>
      <w:r w:rsidR="009B5102">
        <w:t>standvastig</w:t>
      </w:r>
      <w:r w:rsidR="00DB6308">
        <w:t>heid</w:t>
      </w:r>
      <w:r w:rsidR="00FE1B9D">
        <w:t>, dat zag hij nu ook wel</w:t>
      </w:r>
      <w:r w:rsidR="00900CB8">
        <w:t xml:space="preserve">. </w:t>
      </w:r>
      <w:r w:rsidR="00FE1B9D">
        <w:t xml:space="preserve">Vasthouden aan het uitverkoren eigen gelijk geldt nog steeds als </w:t>
      </w:r>
      <w:r w:rsidR="00B90E01">
        <w:t>een van de</w:t>
      </w:r>
      <w:r w:rsidR="00FE1B9D">
        <w:t xml:space="preserve"> belangrijkste </w:t>
      </w:r>
      <w:r w:rsidR="00B90E01">
        <w:t xml:space="preserve">pijlers </w:t>
      </w:r>
      <w:r w:rsidR="00A63B51">
        <w:t xml:space="preserve">binnen </w:t>
      </w:r>
      <w:r w:rsidR="00FE1B9D">
        <w:t>de menselijke communicatie</w:t>
      </w:r>
      <w:r w:rsidR="001345E7">
        <w:t>.</w:t>
      </w:r>
      <w:r w:rsidR="00FE1B9D">
        <w:t xml:space="preserve"> </w:t>
      </w:r>
      <w:r w:rsidR="00900CB8">
        <w:t>Alternatieven h</w:t>
      </w:r>
      <w:r w:rsidR="00C25C59">
        <w:t>ebben</w:t>
      </w:r>
      <w:r w:rsidR="00900CB8">
        <w:t xml:space="preserve"> </w:t>
      </w:r>
      <w:r w:rsidR="00FE1B9D">
        <w:t>daarbij</w:t>
      </w:r>
      <w:r w:rsidR="001C5462">
        <w:t xml:space="preserve"> </w:t>
      </w:r>
      <w:r w:rsidR="00900CB8">
        <w:t xml:space="preserve">het </w:t>
      </w:r>
      <w:r w:rsidR="00FE1B9D">
        <w:t>nakijken.</w:t>
      </w:r>
      <w:r w:rsidR="00900CB8">
        <w:t xml:space="preserve"> </w:t>
      </w:r>
    </w:p>
    <w:p w14:paraId="2599BEF0" w14:textId="05979D27" w:rsidR="00EB1EEB" w:rsidRDefault="009C54C8" w:rsidP="00F7414A">
      <w:r>
        <w:t xml:space="preserve">Aan de muren van zijn </w:t>
      </w:r>
      <w:r w:rsidR="005D0854">
        <w:t>slaap</w:t>
      </w:r>
      <w:r>
        <w:t>kamer, posters</w:t>
      </w:r>
      <w:r w:rsidR="0015072F">
        <w:t xml:space="preserve"> </w:t>
      </w:r>
      <w:r w:rsidR="00C90367">
        <w:t>met</w:t>
      </w:r>
      <w:r w:rsidR="00986A73">
        <w:t xml:space="preserve"> voorstellingen </w:t>
      </w:r>
      <w:r w:rsidR="0015072F">
        <w:t>uit</w:t>
      </w:r>
      <w:r>
        <w:t xml:space="preserve"> het werk van de </w:t>
      </w:r>
      <w:r w:rsidR="0015072F">
        <w:t xml:space="preserve">surrealistische </w:t>
      </w:r>
      <w:r>
        <w:t xml:space="preserve">schilder </w:t>
      </w:r>
      <w:r w:rsidR="005D0854">
        <w:t xml:space="preserve">Salvador </w:t>
      </w:r>
      <w:r>
        <w:t xml:space="preserve">Dali. </w:t>
      </w:r>
      <w:r w:rsidR="0015072F">
        <w:t>I</w:t>
      </w:r>
      <w:r>
        <w:t xml:space="preserve">n zachte tinten opgezet, </w:t>
      </w:r>
      <w:r w:rsidR="00205AF1">
        <w:t>‘</w:t>
      </w:r>
      <w:r w:rsidR="0045039A">
        <w:t>H</w:t>
      </w:r>
      <w:r w:rsidR="00735CAE">
        <w:t xml:space="preserve">et </w:t>
      </w:r>
      <w:r w:rsidR="00D45F9E">
        <w:t xml:space="preserve">sacrament van het </w:t>
      </w:r>
      <w:r w:rsidR="00735CAE">
        <w:t>laatste avondmaal</w:t>
      </w:r>
      <w:r w:rsidR="00205AF1">
        <w:t>’</w:t>
      </w:r>
      <w:r w:rsidR="00735CAE">
        <w:t xml:space="preserve">. </w:t>
      </w:r>
      <w:r>
        <w:t xml:space="preserve">Jezus </w:t>
      </w:r>
      <w:r w:rsidR="00B43E35">
        <w:t xml:space="preserve">te midden van </w:t>
      </w:r>
      <w:r w:rsidR="000617F9">
        <w:t>twaalf in gebed verzonken</w:t>
      </w:r>
      <w:r w:rsidR="00C90367">
        <w:t xml:space="preserve"> habijten</w:t>
      </w:r>
      <w:r>
        <w:t>.</w:t>
      </w:r>
      <w:r w:rsidR="00F26983">
        <w:t xml:space="preserve"> Onduidelijk</w:t>
      </w:r>
      <w:r w:rsidR="006B52CC">
        <w:t xml:space="preserve"> </w:t>
      </w:r>
      <w:r w:rsidR="00D44337">
        <w:t>is</w:t>
      </w:r>
      <w:r w:rsidR="00F26983">
        <w:t xml:space="preserve"> of het</w:t>
      </w:r>
      <w:r w:rsidR="006B52CC">
        <w:t xml:space="preserve"> hierbij gaat om</w:t>
      </w:r>
      <w:r w:rsidR="00F26983">
        <w:t xml:space="preserve"> de </w:t>
      </w:r>
      <w:r w:rsidR="00F05ED4">
        <w:t xml:space="preserve">twaalf </w:t>
      </w:r>
      <w:r w:rsidR="00F26983">
        <w:t xml:space="preserve">apostelen of </w:t>
      </w:r>
      <w:r w:rsidR="006B52CC">
        <w:t xml:space="preserve">dat verwezen wordt naar </w:t>
      </w:r>
      <w:r w:rsidR="00F26983">
        <w:t>meer hedendaagse</w:t>
      </w:r>
      <w:r w:rsidR="00F05ED4">
        <w:t xml:space="preserve"> devot</w:t>
      </w:r>
      <w:r w:rsidR="006B52CC">
        <w:t>i</w:t>
      </w:r>
      <w:r w:rsidR="00F05ED4">
        <w:t>e</w:t>
      </w:r>
      <w:r w:rsidR="00F26983">
        <w:t>.</w:t>
      </w:r>
      <w:r w:rsidR="00AC4BFF">
        <w:t xml:space="preserve"> </w:t>
      </w:r>
      <w:r w:rsidR="0015072F">
        <w:t>De gezalfde</w:t>
      </w:r>
      <w:r w:rsidR="00AC4BFF">
        <w:t xml:space="preserve">, </w:t>
      </w:r>
      <w:r w:rsidR="008526CA">
        <w:t xml:space="preserve">als enige </w:t>
      </w:r>
      <w:r w:rsidR="00AC4BFF">
        <w:t xml:space="preserve">de ogen </w:t>
      </w:r>
      <w:r w:rsidR="00F26983">
        <w:t>ge</w:t>
      </w:r>
      <w:r w:rsidR="00AC4BFF">
        <w:t>open</w:t>
      </w:r>
      <w:r w:rsidR="00F26983">
        <w:t>d</w:t>
      </w:r>
      <w:r w:rsidR="008526CA">
        <w:t>,</w:t>
      </w:r>
      <w:r w:rsidR="00AC4BFF">
        <w:t xml:space="preserve"> borst </w:t>
      </w:r>
      <w:r w:rsidR="001C5462">
        <w:t xml:space="preserve">half </w:t>
      </w:r>
      <w:r w:rsidR="00AC4BFF">
        <w:t xml:space="preserve">ontbloot, </w:t>
      </w:r>
      <w:r w:rsidR="00FB4134">
        <w:t>als</w:t>
      </w:r>
      <w:r w:rsidR="005607AA">
        <w:t xml:space="preserve"> de </w:t>
      </w:r>
      <w:r w:rsidR="00FB4134">
        <w:t>nog</w:t>
      </w:r>
      <w:r w:rsidR="0099532C">
        <w:t xml:space="preserve"> </w:t>
      </w:r>
      <w:r w:rsidR="0045039A">
        <w:t xml:space="preserve">net </w:t>
      </w:r>
      <w:r w:rsidR="0099532C">
        <w:t xml:space="preserve">niet </w:t>
      </w:r>
      <w:r w:rsidR="001345E7">
        <w:t xml:space="preserve">verraden en </w:t>
      </w:r>
      <w:r w:rsidR="000617F9">
        <w:t>gekruisigde</w:t>
      </w:r>
      <w:r w:rsidR="00D44337">
        <w:t>,</w:t>
      </w:r>
      <w:r w:rsidR="007B03CD">
        <w:t xml:space="preserve"> de</w:t>
      </w:r>
      <w:r w:rsidR="000617F9">
        <w:t xml:space="preserve"> </w:t>
      </w:r>
      <w:r w:rsidR="007B03CD">
        <w:t xml:space="preserve">armen </w:t>
      </w:r>
      <w:r w:rsidR="0019076E">
        <w:t xml:space="preserve">naar de wereld </w:t>
      </w:r>
      <w:r w:rsidR="001C5462">
        <w:t>uit</w:t>
      </w:r>
      <w:r w:rsidR="00445D37">
        <w:t>gestrekt</w:t>
      </w:r>
      <w:r w:rsidR="00AC4BFF">
        <w:t>.</w:t>
      </w:r>
      <w:r>
        <w:t xml:space="preserve"> Op</w:t>
      </w:r>
      <w:r w:rsidR="00AC4BFF">
        <w:t xml:space="preserve"> de</w:t>
      </w:r>
      <w:r>
        <w:t xml:space="preserve"> tafel</w:t>
      </w:r>
      <w:r w:rsidR="00F05ED4">
        <w:t>,</w:t>
      </w:r>
      <w:r>
        <w:t xml:space="preserve"> een wit laken </w:t>
      </w:r>
      <w:r w:rsidR="001345E7">
        <w:t>met d</w:t>
      </w:r>
      <w:r w:rsidR="00A42D35">
        <w:t>aarop</w:t>
      </w:r>
      <w:r>
        <w:t xml:space="preserve"> </w:t>
      </w:r>
      <w:r w:rsidR="001C5462">
        <w:t xml:space="preserve">een glas </w:t>
      </w:r>
      <w:r w:rsidR="007B03CD">
        <w:t xml:space="preserve">met </w:t>
      </w:r>
      <w:r w:rsidR="00AC4BFF">
        <w:t xml:space="preserve">rode </w:t>
      </w:r>
      <w:r w:rsidR="008D29FE">
        <w:t xml:space="preserve">wijn en </w:t>
      </w:r>
      <w:r w:rsidR="00774162">
        <w:t>twee stukken</w:t>
      </w:r>
      <w:r w:rsidR="00445D37">
        <w:t>, tezamen</w:t>
      </w:r>
      <w:r w:rsidR="001C5462">
        <w:t xml:space="preserve"> </w:t>
      </w:r>
      <w:r w:rsidR="00500F82">
        <w:t xml:space="preserve">zijnde </w:t>
      </w:r>
      <w:r w:rsidR="00445D37">
        <w:t>het</w:t>
      </w:r>
      <w:r w:rsidR="00774162">
        <w:t xml:space="preserve"> </w:t>
      </w:r>
      <w:r w:rsidR="00AC20CC">
        <w:t xml:space="preserve">gebroken </w:t>
      </w:r>
      <w:r w:rsidR="008D29FE">
        <w:t>brood</w:t>
      </w:r>
      <w:r w:rsidR="00FB4134">
        <w:t>,</w:t>
      </w:r>
      <w:r w:rsidR="00774162">
        <w:t xml:space="preserve"> een vingerwijzing</w:t>
      </w:r>
      <w:r w:rsidR="00FB4134">
        <w:t xml:space="preserve"> naar</w:t>
      </w:r>
      <w:r w:rsidR="001C5462">
        <w:t xml:space="preserve"> </w:t>
      </w:r>
      <w:r w:rsidR="006B52CC">
        <w:t>de</w:t>
      </w:r>
      <w:r w:rsidR="00FB4134">
        <w:t xml:space="preserve"> vernietig</w:t>
      </w:r>
      <w:r w:rsidR="006B52CC">
        <w:t>ing</w:t>
      </w:r>
      <w:r w:rsidR="00F05ED4">
        <w:t xml:space="preserve"> van het</w:t>
      </w:r>
      <w:r w:rsidR="001C5462">
        <w:t xml:space="preserve"> </w:t>
      </w:r>
      <w:r w:rsidR="001345E7">
        <w:t>ultra</w:t>
      </w:r>
      <w:r w:rsidR="006B52CC">
        <w:t xml:space="preserve">reine </w:t>
      </w:r>
      <w:r w:rsidR="00FB4134">
        <w:t xml:space="preserve">vlees en </w:t>
      </w:r>
      <w:r w:rsidR="00774162">
        <w:t xml:space="preserve">het </w:t>
      </w:r>
      <w:r w:rsidR="00710F2A">
        <w:t xml:space="preserve">almachtig </w:t>
      </w:r>
      <w:r w:rsidR="00F26983">
        <w:t>schuld afwassende</w:t>
      </w:r>
      <w:r w:rsidR="007B03CD">
        <w:t xml:space="preserve"> </w:t>
      </w:r>
      <w:r w:rsidR="00FB4134">
        <w:t>bloed</w:t>
      </w:r>
      <w:r>
        <w:t xml:space="preserve">. Op de achtergrond, </w:t>
      </w:r>
      <w:r w:rsidR="00D472AF">
        <w:t xml:space="preserve">het </w:t>
      </w:r>
      <w:r w:rsidR="00D472AF" w:rsidRPr="00D472AF">
        <w:t>meer van Galilea</w:t>
      </w:r>
      <w:r w:rsidR="00C13F5C">
        <w:t>, waarin een goed verstaander</w:t>
      </w:r>
      <w:r w:rsidR="00A42D35">
        <w:t xml:space="preserve"> </w:t>
      </w:r>
      <w:r w:rsidR="00C9786E">
        <w:t>‘</w:t>
      </w:r>
      <w:r>
        <w:t xml:space="preserve">gezicht op </w:t>
      </w:r>
      <w:r w:rsidR="00C13F5C" w:rsidRPr="00C13F5C">
        <w:t>Cadaqués</w:t>
      </w:r>
      <w:r w:rsidR="00C9786E">
        <w:t>’</w:t>
      </w:r>
      <w:r w:rsidR="00C13F5C">
        <w:t xml:space="preserve"> </w:t>
      </w:r>
      <w:r w:rsidR="00500F82">
        <w:t xml:space="preserve">zal </w:t>
      </w:r>
      <w:r w:rsidR="00C13F5C">
        <w:t>herken</w:t>
      </w:r>
      <w:r w:rsidR="00500F82">
        <w:t>nen</w:t>
      </w:r>
      <w:r w:rsidR="00BF281F">
        <w:t xml:space="preserve">, de </w:t>
      </w:r>
      <w:r w:rsidR="00BE4154">
        <w:t xml:space="preserve">Spaanse </w:t>
      </w:r>
      <w:r w:rsidR="00BF281F">
        <w:t>woon</w:t>
      </w:r>
      <w:r w:rsidR="00BE4154">
        <w:t>-</w:t>
      </w:r>
      <w:r w:rsidR="00BF281F">
        <w:t xml:space="preserve"> en </w:t>
      </w:r>
      <w:r w:rsidR="003B282F">
        <w:t>verblijf</w:t>
      </w:r>
      <w:r w:rsidR="00BF281F">
        <w:t xml:space="preserve">plaats </w:t>
      </w:r>
      <w:r w:rsidR="00990BE2">
        <w:t>van de</w:t>
      </w:r>
      <w:r w:rsidR="00BF281F">
        <w:t xml:space="preserve"> </w:t>
      </w:r>
      <w:r w:rsidR="00990BE2">
        <w:t xml:space="preserve">excentrieke </w:t>
      </w:r>
      <w:r w:rsidR="00BF281F">
        <w:t>kunstenaar.</w:t>
      </w:r>
      <w:r w:rsidR="00A57DC8">
        <w:t xml:space="preserve"> Boven</w:t>
      </w:r>
      <w:r w:rsidR="000F129B">
        <w:t>aan,</w:t>
      </w:r>
      <w:r w:rsidR="00A57DC8">
        <w:t xml:space="preserve"> een half doorschijnende</w:t>
      </w:r>
      <w:r w:rsidR="00620343">
        <w:t xml:space="preserve"> </w:t>
      </w:r>
      <w:r w:rsidR="00F26983">
        <w:t xml:space="preserve">ijle verschijning </w:t>
      </w:r>
      <w:r w:rsidR="00620343">
        <w:t>zonder hoofd</w:t>
      </w:r>
      <w:r w:rsidR="00A57DC8">
        <w:t xml:space="preserve">, </w:t>
      </w:r>
      <w:r w:rsidR="000F129B">
        <w:t>de</w:t>
      </w:r>
      <w:r w:rsidR="001C5462">
        <w:t xml:space="preserve"> suggestie</w:t>
      </w:r>
      <w:r w:rsidR="00CD4078">
        <w:t xml:space="preserve"> wekkend</w:t>
      </w:r>
      <w:r w:rsidR="00F05ED4">
        <w:t xml:space="preserve"> </w:t>
      </w:r>
      <w:r w:rsidR="00A40E5E">
        <w:t>aan</w:t>
      </w:r>
      <w:r w:rsidR="00CD4078">
        <w:t xml:space="preserve"> </w:t>
      </w:r>
      <w:r w:rsidR="00774162">
        <w:t>‘onze</w:t>
      </w:r>
      <w:r w:rsidR="00A57DC8">
        <w:t xml:space="preserve"> Vader</w:t>
      </w:r>
      <w:r w:rsidR="000617F9">
        <w:t xml:space="preserve"> </w:t>
      </w:r>
      <w:r w:rsidR="00774162">
        <w:t xml:space="preserve">die </w:t>
      </w:r>
      <w:r w:rsidR="000617F9">
        <w:t>in de Hemelen</w:t>
      </w:r>
      <w:r w:rsidR="00774162">
        <w:t xml:space="preserve"> zij</w:t>
      </w:r>
      <w:r w:rsidR="00A373AC">
        <w:t>t</w:t>
      </w:r>
      <w:r w:rsidR="00774162">
        <w:t>’</w:t>
      </w:r>
      <w:r w:rsidR="00A40E5E">
        <w:t xml:space="preserve"> toe te behoren</w:t>
      </w:r>
      <w:r w:rsidR="00F05ED4">
        <w:t>. En dat alles</w:t>
      </w:r>
      <w:r w:rsidR="000617F9">
        <w:t xml:space="preserve"> samenvallend</w:t>
      </w:r>
      <w:r w:rsidR="00481136">
        <w:t xml:space="preserve"> </w:t>
      </w:r>
      <w:r w:rsidR="00481136">
        <w:lastRenderedPageBreak/>
        <w:t xml:space="preserve">met een constructie </w:t>
      </w:r>
      <w:r w:rsidR="00F05ED4">
        <w:t>van</w:t>
      </w:r>
      <w:r w:rsidR="008D40A8">
        <w:t xml:space="preserve"> wat ik maar even </w:t>
      </w:r>
      <w:r w:rsidR="00710F2A">
        <w:t>aanduid</w:t>
      </w:r>
      <w:r w:rsidR="008D40A8">
        <w:t xml:space="preserve"> als</w:t>
      </w:r>
      <w:r w:rsidR="00F26983">
        <w:t xml:space="preserve"> </w:t>
      </w:r>
      <w:r w:rsidR="00EE03A8">
        <w:t>‘</w:t>
      </w:r>
      <w:r w:rsidR="00481136">
        <w:t xml:space="preserve">houten </w:t>
      </w:r>
      <w:r w:rsidR="005D0B40">
        <w:t>ribben</w:t>
      </w:r>
      <w:r w:rsidR="00EE03A8">
        <w:t>’</w:t>
      </w:r>
      <w:r w:rsidR="005D0B40">
        <w:t>, een</w:t>
      </w:r>
      <w:r w:rsidR="004B7B13">
        <w:t xml:space="preserve"> </w:t>
      </w:r>
      <w:r w:rsidR="00D1370D">
        <w:t xml:space="preserve">mogelijke </w:t>
      </w:r>
      <w:r w:rsidR="004B7B13">
        <w:t>verwijzing naar Leonardo da Vinci</w:t>
      </w:r>
      <w:r w:rsidR="00B92BF4">
        <w:t>’s</w:t>
      </w:r>
      <w:r w:rsidR="00516DD0">
        <w:t xml:space="preserve"> ‘Laatste’</w:t>
      </w:r>
      <w:r w:rsidR="00B92BF4">
        <w:t>, die hij</w:t>
      </w:r>
      <w:r w:rsidR="00516DD0">
        <w:t xml:space="preserve"> schilderde </w:t>
      </w:r>
      <w:r w:rsidR="00516DD0" w:rsidRPr="00516DD0">
        <w:t>in opdracht van </w:t>
      </w:r>
      <w:hyperlink r:id="rId4" w:tooltip="Hertog" w:history="1">
        <w:r w:rsidR="00516DD0" w:rsidRPr="00516DD0">
          <w:t>hertog</w:t>
        </w:r>
      </w:hyperlink>
      <w:r w:rsidR="00516DD0" w:rsidRPr="00516DD0">
        <w:t> </w:t>
      </w:r>
      <w:hyperlink r:id="rId5" w:tooltip="Ludovico Sforza" w:history="1">
        <w:r w:rsidR="00516DD0" w:rsidRPr="00516DD0">
          <w:t>Ludovico Sforza</w:t>
        </w:r>
      </w:hyperlink>
      <w:r w:rsidR="00516DD0" w:rsidRPr="00516DD0">
        <w:t> in de </w:t>
      </w:r>
      <w:hyperlink r:id="rId6" w:tooltip="Refter" w:history="1">
        <w:r w:rsidR="00516DD0" w:rsidRPr="00516DD0">
          <w:t>refter</w:t>
        </w:r>
      </w:hyperlink>
      <w:r w:rsidR="00516DD0" w:rsidRPr="00516DD0">
        <w:t> van het </w:t>
      </w:r>
      <w:hyperlink r:id="rId7" w:tooltip="Santa Maria delle Grazie (Milaan)" w:history="1">
        <w:r w:rsidR="00516DD0" w:rsidRPr="00516DD0">
          <w:t>Santa Maria delle Grazie</w:t>
        </w:r>
      </w:hyperlink>
      <w:r w:rsidR="00516DD0" w:rsidRPr="00516DD0">
        <w:t>, een dominicaner klooster in </w:t>
      </w:r>
      <w:hyperlink r:id="rId8" w:tooltip="Milaan (stad)" w:history="1">
        <w:r w:rsidR="00516DD0" w:rsidRPr="00516DD0">
          <w:t>Milaan</w:t>
        </w:r>
      </w:hyperlink>
      <w:r w:rsidR="00516DD0" w:rsidRPr="00516DD0">
        <w:t>.</w:t>
      </w:r>
      <w:r w:rsidR="00516DD0">
        <w:t xml:space="preserve"> </w:t>
      </w:r>
      <w:r w:rsidR="00A35717">
        <w:t xml:space="preserve">Waarom </w:t>
      </w:r>
      <w:r w:rsidR="00F26983">
        <w:t xml:space="preserve">had </w:t>
      </w:r>
      <w:r w:rsidR="00996CAE">
        <w:t>Dali</w:t>
      </w:r>
      <w:r w:rsidR="00F05ED4">
        <w:t xml:space="preserve"> </w:t>
      </w:r>
      <w:r w:rsidR="00B82456">
        <w:t xml:space="preserve">zich </w:t>
      </w:r>
      <w:r w:rsidR="00516DD0">
        <w:t xml:space="preserve">aan </w:t>
      </w:r>
      <w:r w:rsidR="00274F13">
        <w:t xml:space="preserve">nog </w:t>
      </w:r>
      <w:r w:rsidR="00516DD0">
        <w:t>een</w:t>
      </w:r>
      <w:r w:rsidR="00A35717">
        <w:t xml:space="preserve"> </w:t>
      </w:r>
      <w:r w:rsidR="00C05BCF">
        <w:t>‘Laatste’</w:t>
      </w:r>
      <w:r w:rsidR="00A36610" w:rsidRPr="00A36610">
        <w:t xml:space="preserve"> </w:t>
      </w:r>
      <w:r w:rsidR="00A36610">
        <w:t>gewaagd</w:t>
      </w:r>
      <w:r w:rsidR="00A35717">
        <w:t xml:space="preserve">? Was de </w:t>
      </w:r>
      <w:r w:rsidR="0023349A">
        <w:t xml:space="preserve">door de Opperbaas </w:t>
      </w:r>
      <w:r w:rsidR="00A35717">
        <w:t>uitv</w:t>
      </w:r>
      <w:r w:rsidR="005D0B40">
        <w:t>erkoren</w:t>
      </w:r>
      <w:r w:rsidR="00F515BD">
        <w:t xml:space="preserve"> weergave van</w:t>
      </w:r>
      <w:r w:rsidR="005D0B40">
        <w:t xml:space="preserve"> </w:t>
      </w:r>
      <w:r w:rsidR="00A5450B" w:rsidRPr="00A5450B">
        <w:t xml:space="preserve">Leonardo </w:t>
      </w:r>
      <w:r w:rsidR="00FF1A4C">
        <w:t xml:space="preserve">soms </w:t>
      </w:r>
      <w:r w:rsidR="00A35717">
        <w:t xml:space="preserve">niet goed genoeg? </w:t>
      </w:r>
      <w:r w:rsidR="00F05ED4">
        <w:t xml:space="preserve">Ik denk dat hij hiermee zijn naam wilde vestigen en </w:t>
      </w:r>
      <w:r w:rsidR="00A35717">
        <w:t xml:space="preserve">in één adem genoemd </w:t>
      </w:r>
      <w:r w:rsidR="00F05ED4">
        <w:t xml:space="preserve">wilde </w:t>
      </w:r>
      <w:r w:rsidR="00A35717">
        <w:t xml:space="preserve">worden met </w:t>
      </w:r>
      <w:r w:rsidR="00F05ED4">
        <w:t xml:space="preserve">het belangrijkste wat </w:t>
      </w:r>
      <w:r w:rsidR="00A35717">
        <w:t xml:space="preserve">de </w:t>
      </w:r>
      <w:r w:rsidR="00A5450B">
        <w:t xml:space="preserve">Italiaanse </w:t>
      </w:r>
      <w:r w:rsidR="00A35717">
        <w:t>Renaissance</w:t>
      </w:r>
      <w:r w:rsidR="00DB28ED">
        <w:t xml:space="preserve"> te bieden had</w:t>
      </w:r>
      <w:r w:rsidR="00B407CF">
        <w:t>. Ja, dat</w:t>
      </w:r>
      <w:r w:rsidR="006A2CC0">
        <w:t xml:space="preserve"> </w:t>
      </w:r>
      <w:r w:rsidR="00145A59">
        <w:t>zal</w:t>
      </w:r>
      <w:r w:rsidR="00B407CF">
        <w:t xml:space="preserve"> het</w:t>
      </w:r>
      <w:r w:rsidR="0023349A">
        <w:t xml:space="preserve"> geweest</w:t>
      </w:r>
      <w:r w:rsidR="00B407CF">
        <w:t xml:space="preserve"> </w:t>
      </w:r>
      <w:r w:rsidR="000A4FC9">
        <w:t>zijn.</w:t>
      </w:r>
      <w:r w:rsidR="00CD11A4">
        <w:t xml:space="preserve"> O</w:t>
      </w:r>
      <w:r w:rsidR="0029644D">
        <w:t>pportunistisch</w:t>
      </w:r>
      <w:r w:rsidR="00CD11A4">
        <w:t xml:space="preserve"> </w:t>
      </w:r>
      <w:r w:rsidR="00CD11A4" w:rsidRPr="00CD11A4">
        <w:rPr>
          <w:i/>
          <w:iCs/>
        </w:rPr>
        <w:t>Piggyback riding</w:t>
      </w:r>
      <w:r w:rsidR="00A6273F">
        <w:t>, d</w:t>
      </w:r>
      <w:r w:rsidR="00A440DA">
        <w:t xml:space="preserve">aar </w:t>
      </w:r>
      <w:r w:rsidR="000A4FC9">
        <w:t>ben ik ook niet vies van</w:t>
      </w:r>
      <w:r w:rsidR="004E20C9">
        <w:t>.</w:t>
      </w:r>
      <w:r w:rsidR="00A35717">
        <w:t xml:space="preserve"> </w:t>
      </w:r>
      <w:r w:rsidR="00575719">
        <w:t xml:space="preserve">Per slot van rekening </w:t>
      </w:r>
      <w:r w:rsidR="000A4FC9">
        <w:t>noem</w:t>
      </w:r>
      <w:r w:rsidR="00575719">
        <w:t xml:space="preserve"> ik</w:t>
      </w:r>
      <w:r w:rsidR="000A4FC9">
        <w:t xml:space="preserve"> die twee ‘Laatsten’ toch ook niet voor niets. </w:t>
      </w:r>
      <w:r w:rsidR="00CD11A4">
        <w:t>Maar zoals dat gaat</w:t>
      </w:r>
      <w:r w:rsidR="00196822">
        <w:t xml:space="preserve"> in het leven</w:t>
      </w:r>
      <w:r w:rsidR="00CD11A4">
        <w:t>, a</w:t>
      </w:r>
      <w:r w:rsidR="00EB1EEB">
        <w:t>lles</w:t>
      </w:r>
      <w:r w:rsidR="009C59F0">
        <w:t xml:space="preserve"> </w:t>
      </w:r>
      <w:r w:rsidR="0028190A">
        <w:t>is</w:t>
      </w:r>
      <w:r w:rsidR="009C59F0">
        <w:t xml:space="preserve"> geoorloofd</w:t>
      </w:r>
      <w:r w:rsidR="0024196A">
        <w:t>, a</w:t>
      </w:r>
      <w:r w:rsidR="009C59F0">
        <w:t xml:space="preserve">ls het maar </w:t>
      </w:r>
      <w:r w:rsidR="0028190A">
        <w:t>voor de</w:t>
      </w:r>
      <w:r w:rsidR="00A444BA">
        <w:t xml:space="preserve"> K</w:t>
      </w:r>
      <w:r w:rsidR="00EB1EEB">
        <w:t>unst</w:t>
      </w:r>
      <w:r w:rsidR="00196822">
        <w:t xml:space="preserve"> </w:t>
      </w:r>
      <w:r w:rsidR="0028190A">
        <w:t>is</w:t>
      </w:r>
      <w:r w:rsidR="0024196A">
        <w:t>.</w:t>
      </w:r>
      <w:r w:rsidR="00EB1EEB">
        <w:t xml:space="preserve"> </w:t>
      </w:r>
    </w:p>
    <w:p w14:paraId="64E57A69" w14:textId="0A9D034D" w:rsidR="00C919F1" w:rsidRDefault="005D0B40" w:rsidP="00F7414A">
      <w:r>
        <w:t xml:space="preserve">Kortom, zijn </w:t>
      </w:r>
      <w:r w:rsidR="00F61BA3">
        <w:t xml:space="preserve">opgroeiende </w:t>
      </w:r>
      <w:r>
        <w:t xml:space="preserve">universum </w:t>
      </w:r>
      <w:r w:rsidR="00DD11CF">
        <w:t xml:space="preserve">bestond voor een groot gedeelte uit raadselen en </w:t>
      </w:r>
      <w:r w:rsidR="006C493D">
        <w:t xml:space="preserve">was </w:t>
      </w:r>
      <w:r>
        <w:t>door</w:t>
      </w:r>
      <w:r w:rsidR="00F73BBE">
        <w:t>desemd</w:t>
      </w:r>
      <w:r>
        <w:t xml:space="preserve"> met magie</w:t>
      </w:r>
      <w:r w:rsidR="006C493D">
        <w:t>. B</w:t>
      </w:r>
      <w:r>
        <w:t>eelden, verhalen</w:t>
      </w:r>
      <w:r w:rsidR="00DD11CF">
        <w:t>,</w:t>
      </w:r>
      <w:r>
        <w:t xml:space="preserve"> raadselachtige verbanden met evenzovel</w:t>
      </w:r>
      <w:r w:rsidR="00F61BA3">
        <w:t>e</w:t>
      </w:r>
      <w:r>
        <w:t xml:space="preserve"> vragen, gelardeerd met wat door</w:t>
      </w:r>
      <w:r w:rsidR="00E83422">
        <w:t xml:space="preserve"> moe</w:t>
      </w:r>
      <w:r w:rsidR="00F61BA3">
        <w:t>s</w:t>
      </w:r>
      <w:r w:rsidR="00E83422">
        <w:t xml:space="preserve">t </w:t>
      </w:r>
      <w:r>
        <w:t>gaa</w:t>
      </w:r>
      <w:r w:rsidR="00E83422">
        <w:t>n</w:t>
      </w:r>
      <w:r>
        <w:t xml:space="preserve"> </w:t>
      </w:r>
      <w:r w:rsidR="007D4F9F">
        <w:t>voor</w:t>
      </w:r>
      <w:r w:rsidR="00F26983">
        <w:t xml:space="preserve"> </w:t>
      </w:r>
      <w:r w:rsidR="00F73BBE">
        <w:t>‘</w:t>
      </w:r>
      <w:r w:rsidR="00287646">
        <w:t>V</w:t>
      </w:r>
      <w:r w:rsidR="0045039A">
        <w:t>ermoeden</w:t>
      </w:r>
      <w:r w:rsidR="00A373AC">
        <w:t xml:space="preserve"> van</w:t>
      </w:r>
      <w:r w:rsidR="003244A9">
        <w:t xml:space="preserve"> de</w:t>
      </w:r>
      <w:r w:rsidR="00E352FC">
        <w:t xml:space="preserve"> </w:t>
      </w:r>
      <w:r>
        <w:t>Goede Wil</w:t>
      </w:r>
      <w:r w:rsidR="00F73BBE">
        <w:t>’</w:t>
      </w:r>
      <w:r w:rsidR="00E83422">
        <w:t xml:space="preserve">. </w:t>
      </w:r>
    </w:p>
    <w:p w14:paraId="5661C06E" w14:textId="1F7C60B2" w:rsidR="00F61468" w:rsidRDefault="00E83422" w:rsidP="00F7414A">
      <w:r>
        <w:t>De</w:t>
      </w:r>
      <w:r w:rsidR="005D0B40">
        <w:t xml:space="preserve"> verdwaalde puber die </w:t>
      </w:r>
      <w:r>
        <w:t xml:space="preserve">ook </w:t>
      </w:r>
      <w:r w:rsidR="005D0B40">
        <w:t xml:space="preserve">wel doorhad dat er iets </w:t>
      </w:r>
      <w:r w:rsidR="00A373AC">
        <w:t xml:space="preserve">goed </w:t>
      </w:r>
      <w:r w:rsidR="005D0B40">
        <w:t xml:space="preserve">mis </w:t>
      </w:r>
      <w:r w:rsidR="007D4F9F">
        <w:t>was</w:t>
      </w:r>
      <w:r>
        <w:t>,</w:t>
      </w:r>
      <w:r w:rsidR="004F3D2A">
        <w:t xml:space="preserve"> maar</w:t>
      </w:r>
      <w:r w:rsidR="003C774B">
        <w:t xml:space="preserve"> </w:t>
      </w:r>
      <w:r w:rsidR="005D0B40">
        <w:t>geen weerstand</w:t>
      </w:r>
      <w:r w:rsidR="00B81D68">
        <w:t xml:space="preserve"> </w:t>
      </w:r>
      <w:r w:rsidR="004F3D2A">
        <w:t xml:space="preserve">kon </w:t>
      </w:r>
      <w:r w:rsidR="005D0B40">
        <w:t xml:space="preserve">bieden en </w:t>
      </w:r>
      <w:r w:rsidR="004F3D2A">
        <w:t>voort</w:t>
      </w:r>
      <w:r w:rsidR="00B81D68">
        <w:t>strompelde</w:t>
      </w:r>
      <w:r w:rsidR="00DF30F2">
        <w:t xml:space="preserve"> </w:t>
      </w:r>
      <w:r w:rsidR="005D0B40">
        <w:t xml:space="preserve">alsof </w:t>
      </w:r>
      <w:r w:rsidR="00BA28E4">
        <w:t xml:space="preserve">werkelijk </w:t>
      </w:r>
      <w:r w:rsidR="00B64C08">
        <w:t>alles</w:t>
      </w:r>
      <w:r w:rsidR="005D0B40">
        <w:t xml:space="preserve"> zo bedoeld was.</w:t>
      </w:r>
      <w:r w:rsidR="003C7917">
        <w:t xml:space="preserve"> V</w:t>
      </w:r>
      <w:r w:rsidR="00C812F2" w:rsidRPr="00C812F2">
        <w:t>ragen over God en mens</w:t>
      </w:r>
      <w:r w:rsidR="003C774B">
        <w:t>elijkheid</w:t>
      </w:r>
      <w:r w:rsidR="00C812F2" w:rsidRPr="00C812F2">
        <w:t>, lijden</w:t>
      </w:r>
      <w:r w:rsidR="00AD114E">
        <w:t xml:space="preserve"> en sterven</w:t>
      </w:r>
      <w:r w:rsidR="00C812F2" w:rsidRPr="00C812F2">
        <w:t xml:space="preserve"> </w:t>
      </w:r>
      <w:r w:rsidR="007528DE">
        <w:t>gedrenkt in</w:t>
      </w:r>
      <w:r w:rsidR="00AD114E">
        <w:t xml:space="preserve"> een flink portie</w:t>
      </w:r>
      <w:r w:rsidR="00C812F2" w:rsidRPr="00C812F2">
        <w:t xml:space="preserve"> oneindigheid</w:t>
      </w:r>
      <w:r w:rsidR="003C774B">
        <w:t>, hij</w:t>
      </w:r>
      <w:r w:rsidR="003C7917">
        <w:t xml:space="preserve"> hield </w:t>
      </w:r>
      <w:r w:rsidR="003C774B">
        <w:t xml:space="preserve">het </w:t>
      </w:r>
      <w:r w:rsidR="005C10E3">
        <w:t xml:space="preserve">allemaal </w:t>
      </w:r>
      <w:r w:rsidR="007D4F9F">
        <w:t>maar</w:t>
      </w:r>
      <w:r w:rsidR="00A373AC">
        <w:t xml:space="preserve"> </w:t>
      </w:r>
      <w:r w:rsidR="003C7917">
        <w:t>voor zich.</w:t>
      </w:r>
      <w:r w:rsidR="009C10E8">
        <w:t xml:space="preserve"> </w:t>
      </w:r>
      <w:r w:rsidR="005C10E3">
        <w:t>In de maatschappij doet d</w:t>
      </w:r>
      <w:r w:rsidR="007B03CD">
        <w:t xml:space="preserve">e rede </w:t>
      </w:r>
      <w:r w:rsidR="00040842">
        <w:t>nog steeds van zich spreken</w:t>
      </w:r>
      <w:r w:rsidR="00AD114E">
        <w:t xml:space="preserve">, </w:t>
      </w:r>
      <w:r w:rsidR="001A58F5">
        <w:t>het fantastische</w:t>
      </w:r>
      <w:r w:rsidR="00C43211" w:rsidRPr="00C43211">
        <w:t xml:space="preserve"> </w:t>
      </w:r>
      <w:r w:rsidR="00AF3275">
        <w:t>l</w:t>
      </w:r>
      <w:r w:rsidR="005C10E3">
        <w:t>ijkt</w:t>
      </w:r>
      <w:r w:rsidR="00AF3275" w:rsidRPr="00C43211">
        <w:t xml:space="preserve"> </w:t>
      </w:r>
      <w:r w:rsidR="00B830E6">
        <w:t xml:space="preserve">afgedaan. </w:t>
      </w:r>
      <w:r w:rsidR="003E6B25">
        <w:t xml:space="preserve">Maar niet </w:t>
      </w:r>
      <w:r w:rsidR="003A0A9A">
        <w:t xml:space="preserve">wat </w:t>
      </w:r>
      <w:r w:rsidR="003E6B25">
        <w:t>hem</w:t>
      </w:r>
      <w:r w:rsidR="003D4372">
        <w:t xml:space="preserve"> </w:t>
      </w:r>
      <w:r w:rsidR="003A0A9A">
        <w:t>betrof</w:t>
      </w:r>
      <w:r w:rsidR="003E6B25">
        <w:t xml:space="preserve">. </w:t>
      </w:r>
      <w:r w:rsidR="00C1274D">
        <w:t xml:space="preserve">Ondanks </w:t>
      </w:r>
      <w:r w:rsidR="003E6B25">
        <w:t>een goed stel hersen</w:t>
      </w:r>
      <w:r w:rsidR="00C1274D">
        <w:t>s</w:t>
      </w:r>
      <w:r w:rsidR="003E6B25">
        <w:t>,</w:t>
      </w:r>
      <w:r w:rsidR="00B81D68">
        <w:t xml:space="preserve"> had hij zich</w:t>
      </w:r>
      <w:r w:rsidR="00C1274D">
        <w:t xml:space="preserve"> beke</w:t>
      </w:r>
      <w:r w:rsidR="00B97498">
        <w:t>erd</w:t>
      </w:r>
      <w:r w:rsidR="00B81D68">
        <w:t xml:space="preserve"> </w:t>
      </w:r>
      <w:r w:rsidR="00C1274D">
        <w:t xml:space="preserve">tot het onbenoembare </w:t>
      </w:r>
      <w:r w:rsidR="003E6B25">
        <w:t xml:space="preserve">wat </w:t>
      </w:r>
      <w:r w:rsidR="00B81D68">
        <w:t>er in</w:t>
      </w:r>
      <w:r w:rsidR="003E6B25">
        <w:t xml:space="preserve"> zijn geval </w:t>
      </w:r>
      <w:r w:rsidR="003D6624">
        <w:t>op</w:t>
      </w:r>
      <w:r w:rsidR="007D4F9F">
        <w:t xml:space="preserve"> neerkwam</w:t>
      </w:r>
      <w:r w:rsidR="00F0558A">
        <w:t xml:space="preserve"> </w:t>
      </w:r>
      <w:r w:rsidR="000123D8">
        <w:t xml:space="preserve">dat hij </w:t>
      </w:r>
      <w:r w:rsidR="003E6B25">
        <w:t>het magisch</w:t>
      </w:r>
      <w:r w:rsidR="003D6624">
        <w:t>e</w:t>
      </w:r>
      <w:r w:rsidR="003E6B25">
        <w:t xml:space="preserve"> </w:t>
      </w:r>
      <w:r w:rsidR="00B81D68">
        <w:t xml:space="preserve">denken hoog </w:t>
      </w:r>
      <w:r w:rsidR="00040842">
        <w:t>in het vaandel had staan</w:t>
      </w:r>
      <w:r w:rsidR="007D4F9F">
        <w:t xml:space="preserve">. </w:t>
      </w:r>
      <w:r w:rsidR="00B81D68">
        <w:t>H</w:t>
      </w:r>
      <w:r w:rsidR="003B2D5F">
        <w:t>et</w:t>
      </w:r>
      <w:r w:rsidR="00B81D68">
        <w:t xml:space="preserve"> had zich echter nog niet geheel </w:t>
      </w:r>
      <w:r w:rsidR="00A93A14">
        <w:t xml:space="preserve">kunnen ontdoen van </w:t>
      </w:r>
      <w:r w:rsidR="00B81D68">
        <w:t>de</w:t>
      </w:r>
      <w:r w:rsidR="00C1274D">
        <w:t xml:space="preserve"> logische rede</w:t>
      </w:r>
      <w:r w:rsidR="007D4F9F">
        <w:t xml:space="preserve">, daar was </w:t>
      </w:r>
      <w:r w:rsidR="00623F4D">
        <w:t xml:space="preserve">het nog te vroeg voor. Daar was </w:t>
      </w:r>
      <w:r w:rsidR="007D4F9F">
        <w:t>meer voor nodig</w:t>
      </w:r>
      <w:r w:rsidR="003E6B25">
        <w:t>.</w:t>
      </w:r>
      <w:r w:rsidR="00157901">
        <w:t xml:space="preserve"> </w:t>
      </w:r>
      <w:r w:rsidR="00701FE1">
        <w:t>Zoals</w:t>
      </w:r>
      <w:r w:rsidR="00272DD7">
        <w:t xml:space="preserve"> een goede</w:t>
      </w:r>
      <w:r w:rsidR="00701FE1">
        <w:t xml:space="preserve"> p</w:t>
      </w:r>
      <w:r w:rsidR="00157901">
        <w:t xml:space="preserve">uber </w:t>
      </w:r>
      <w:r w:rsidR="00272DD7">
        <w:t xml:space="preserve">betaamd </w:t>
      </w:r>
      <w:r w:rsidR="00701FE1">
        <w:t xml:space="preserve">had </w:t>
      </w:r>
      <w:r w:rsidR="00376325">
        <w:t xml:space="preserve">ook </w:t>
      </w:r>
      <w:r w:rsidR="00701FE1">
        <w:t xml:space="preserve">hij naast de </w:t>
      </w:r>
      <w:r w:rsidR="00E539BD">
        <w:t xml:space="preserve">barbaarse </w:t>
      </w:r>
      <w:r w:rsidR="00157901">
        <w:t>indoctrinatie van</w:t>
      </w:r>
      <w:r w:rsidR="00701FE1">
        <w:t xml:space="preserve"> de</w:t>
      </w:r>
      <w:r w:rsidR="00135D25">
        <w:t xml:space="preserve"> nogal</w:t>
      </w:r>
      <w:r w:rsidR="003D1120">
        <w:t xml:space="preserve"> eenzijdige</w:t>
      </w:r>
      <w:r w:rsidR="00157901">
        <w:t xml:space="preserve"> </w:t>
      </w:r>
      <w:r w:rsidR="007D4F9F">
        <w:t>causale</w:t>
      </w:r>
      <w:r w:rsidR="00157901">
        <w:t xml:space="preserve"> </w:t>
      </w:r>
      <w:r w:rsidR="003D1120">
        <w:t xml:space="preserve">kijk op de </w:t>
      </w:r>
      <w:r w:rsidR="00135D25">
        <w:t>zaak</w:t>
      </w:r>
      <w:r w:rsidR="00157901">
        <w:t xml:space="preserve"> een hang naar </w:t>
      </w:r>
      <w:r w:rsidR="00500F82">
        <w:t xml:space="preserve">het </w:t>
      </w:r>
      <w:r w:rsidR="00625030">
        <w:t xml:space="preserve">luie </w:t>
      </w:r>
      <w:r w:rsidR="00157901">
        <w:t>dromen</w:t>
      </w:r>
      <w:r w:rsidR="005C10E3">
        <w:t xml:space="preserve"> die</w:t>
      </w:r>
      <w:r w:rsidR="00157901">
        <w:t xml:space="preserve"> </w:t>
      </w:r>
      <w:r w:rsidR="00500F82">
        <w:t xml:space="preserve">strak </w:t>
      </w:r>
      <w:r w:rsidR="005C10E3">
        <w:t>stonden</w:t>
      </w:r>
      <w:r w:rsidR="003D1120">
        <w:t xml:space="preserve"> </w:t>
      </w:r>
      <w:r w:rsidR="00500F82">
        <w:t>van de</w:t>
      </w:r>
      <w:r w:rsidR="0066565F">
        <w:t xml:space="preserve"> </w:t>
      </w:r>
      <w:r w:rsidR="003A0A9A">
        <w:t>beloftes</w:t>
      </w:r>
      <w:r w:rsidR="00500F82">
        <w:t xml:space="preserve"> vol van</w:t>
      </w:r>
      <w:r w:rsidR="003A0A9A">
        <w:t xml:space="preserve"> </w:t>
      </w:r>
      <w:r w:rsidR="0066565F">
        <w:t>dierlijke</w:t>
      </w:r>
      <w:r w:rsidR="003D6624">
        <w:t xml:space="preserve"> </w:t>
      </w:r>
      <w:r w:rsidR="00376325">
        <w:t xml:space="preserve">wellust en </w:t>
      </w:r>
      <w:r w:rsidR="00C919F1">
        <w:t>overrompelende</w:t>
      </w:r>
      <w:r w:rsidR="00701FE1">
        <w:t xml:space="preserve"> </w:t>
      </w:r>
      <w:r w:rsidR="00376325">
        <w:t>heftigheid</w:t>
      </w:r>
      <w:r w:rsidR="00157901">
        <w:t xml:space="preserve">. </w:t>
      </w:r>
    </w:p>
    <w:p w14:paraId="56CBE5A6" w14:textId="7FD5E917" w:rsidR="0051778C" w:rsidRDefault="007D4BB6" w:rsidP="00F7414A">
      <w:r>
        <w:t xml:space="preserve">Zijn interesse </w:t>
      </w:r>
      <w:r w:rsidR="00701FE1">
        <w:t xml:space="preserve">voor </w:t>
      </w:r>
      <w:r w:rsidR="00A969E8">
        <w:t>alles wat met</w:t>
      </w:r>
      <w:r>
        <w:t xml:space="preserve"> kunst</w:t>
      </w:r>
      <w:r w:rsidR="00A969E8">
        <w:t xml:space="preserve"> te maken h</w:t>
      </w:r>
      <w:r w:rsidR="003D42D9">
        <w:t>ad</w:t>
      </w:r>
      <w:r>
        <w:t xml:space="preserve"> </w:t>
      </w:r>
      <w:r w:rsidR="007D4F9F">
        <w:t xml:space="preserve">was al vroeg gewekt, </w:t>
      </w:r>
      <w:r w:rsidR="00804E27">
        <w:t>een</w:t>
      </w:r>
      <w:r>
        <w:t xml:space="preserve"> volgende stap in de</w:t>
      </w:r>
      <w:r w:rsidR="00FB7EEB">
        <w:t xml:space="preserve"> eerder</w:t>
      </w:r>
      <w:r>
        <w:t xml:space="preserve"> door de </w:t>
      </w:r>
      <w:r w:rsidR="005D6202">
        <w:t>clerus</w:t>
      </w:r>
      <w:r>
        <w:t xml:space="preserve"> gestarte verwondering. In </w:t>
      </w:r>
      <w:r w:rsidR="00E539BD">
        <w:t xml:space="preserve">zijn </w:t>
      </w:r>
      <w:r>
        <w:t xml:space="preserve">dromen </w:t>
      </w:r>
      <w:r w:rsidR="00FB7EEB">
        <w:t>doemde</w:t>
      </w:r>
      <w:r w:rsidR="00E539BD">
        <w:t>n</w:t>
      </w:r>
      <w:r>
        <w:t xml:space="preserve"> </w:t>
      </w:r>
      <w:r w:rsidR="00701FE1">
        <w:t>eindeloze</w:t>
      </w:r>
      <w:r>
        <w:t xml:space="preserve"> zandstranden</w:t>
      </w:r>
      <w:r w:rsidR="00FB7EEB">
        <w:t xml:space="preserve"> op</w:t>
      </w:r>
      <w:r>
        <w:t xml:space="preserve">, </w:t>
      </w:r>
      <w:r w:rsidR="00A969E8">
        <w:t xml:space="preserve">bevolkt met </w:t>
      </w:r>
      <w:r w:rsidR="00C919F1">
        <w:t xml:space="preserve">vrolijk </w:t>
      </w:r>
      <w:r>
        <w:t>gekleurde vissersbootjes</w:t>
      </w:r>
      <w:r w:rsidR="00FB7EEB">
        <w:t xml:space="preserve"> dobberend</w:t>
      </w:r>
      <w:r>
        <w:t xml:space="preserve"> in de zon, </w:t>
      </w:r>
      <w:r w:rsidR="00C919F1">
        <w:t xml:space="preserve">het domein </w:t>
      </w:r>
      <w:r w:rsidR="00701FE1">
        <w:t xml:space="preserve">van eenzaamheid en onthechting </w:t>
      </w:r>
      <w:r w:rsidR="00E539BD">
        <w:t>w</w:t>
      </w:r>
      <w:r>
        <w:t xml:space="preserve">aar </w:t>
      </w:r>
      <w:r w:rsidR="00C919F1">
        <w:t xml:space="preserve">de </w:t>
      </w:r>
      <w:r>
        <w:t>mens</w:t>
      </w:r>
      <w:r w:rsidR="00C919F1">
        <w:t xml:space="preserve">elijke soort </w:t>
      </w:r>
      <w:r w:rsidR="00B9160B">
        <w:t xml:space="preserve">slechts </w:t>
      </w:r>
      <w:r w:rsidR="00C919F1">
        <w:t>schitterde door afwezigheid</w:t>
      </w:r>
      <w:r>
        <w:t xml:space="preserve">. </w:t>
      </w:r>
      <w:r w:rsidR="007D4F9F">
        <w:t xml:space="preserve">Nog weer later ingewisseld voor </w:t>
      </w:r>
      <w:r w:rsidR="000A2BB6">
        <w:t xml:space="preserve">een stevig portie </w:t>
      </w:r>
      <w:r w:rsidR="007D4F9F">
        <w:t>e</w:t>
      </w:r>
      <w:r w:rsidR="00625030">
        <w:t xml:space="preserve">igengereidheid </w:t>
      </w:r>
      <w:r w:rsidR="003D42D9">
        <w:t>met daaromheen</w:t>
      </w:r>
      <w:r w:rsidR="00625030">
        <w:t xml:space="preserve"> </w:t>
      </w:r>
      <w:r w:rsidR="004D6BE9">
        <w:t xml:space="preserve">een </w:t>
      </w:r>
      <w:r w:rsidR="00625030">
        <w:t>vleugje universele leegte</w:t>
      </w:r>
      <w:r>
        <w:t>.</w:t>
      </w:r>
    </w:p>
    <w:p w14:paraId="32AEF6D0" w14:textId="396B5B0F" w:rsidR="00547EC7" w:rsidRDefault="006D606D" w:rsidP="00881EB5">
      <w:r>
        <w:t>Gevoed door</w:t>
      </w:r>
      <w:r w:rsidR="00B4642C">
        <w:t xml:space="preserve"> het </w:t>
      </w:r>
      <w:r w:rsidR="00804E27">
        <w:t xml:space="preserve">belachelijke </w:t>
      </w:r>
      <w:r w:rsidR="00B4642C">
        <w:t>gedachtengoed</w:t>
      </w:r>
      <w:r>
        <w:t xml:space="preserve"> </w:t>
      </w:r>
      <w:r w:rsidR="000C7338">
        <w:t xml:space="preserve">wat </w:t>
      </w:r>
      <w:r w:rsidR="00947C5F">
        <w:t xml:space="preserve">niet veel later </w:t>
      </w:r>
      <w:r w:rsidR="000C7338">
        <w:t xml:space="preserve">bekend zou </w:t>
      </w:r>
      <w:r w:rsidR="00F61468">
        <w:t xml:space="preserve">komen te </w:t>
      </w:r>
      <w:r w:rsidR="000C7338">
        <w:t xml:space="preserve">staan </w:t>
      </w:r>
      <w:r w:rsidR="0075522F">
        <w:t>als</w:t>
      </w:r>
      <w:r w:rsidR="000C7338">
        <w:t xml:space="preserve"> ‘</w:t>
      </w:r>
      <w:r w:rsidR="00D9246E">
        <w:t>onverzoenbare schuld en boete</w:t>
      </w:r>
      <w:r w:rsidR="000C7338">
        <w:t>’</w:t>
      </w:r>
      <w:r w:rsidR="0075522F">
        <w:t>. Het</w:t>
      </w:r>
      <w:r w:rsidR="00D9246E">
        <w:t xml:space="preserve"> werd er</w:t>
      </w:r>
      <w:r w:rsidR="00A26249">
        <w:t xml:space="preserve"> allemaal</w:t>
      </w:r>
      <w:r w:rsidR="0075522F">
        <w:t xml:space="preserve"> </w:t>
      </w:r>
      <w:r w:rsidR="00D9246E">
        <w:t xml:space="preserve">niet </w:t>
      </w:r>
      <w:r w:rsidR="00770AD0">
        <w:t>ge</w:t>
      </w:r>
      <w:r w:rsidR="00D9246E">
        <w:t>makkelijker op</w:t>
      </w:r>
      <w:r>
        <w:t xml:space="preserve">. In zijn kamer, waar </w:t>
      </w:r>
      <w:r w:rsidR="00D9246E">
        <w:t xml:space="preserve">kwade </w:t>
      </w:r>
      <w:r>
        <w:t xml:space="preserve">geesten </w:t>
      </w:r>
      <w:r w:rsidR="0039056F">
        <w:t xml:space="preserve">al </w:t>
      </w:r>
      <w:r w:rsidR="00804E27">
        <w:t>een tijdje</w:t>
      </w:r>
      <w:r w:rsidR="0039056F">
        <w:t xml:space="preserve"> </w:t>
      </w:r>
      <w:r w:rsidR="00164191">
        <w:t>aan de winnende hand waren</w:t>
      </w:r>
      <w:r>
        <w:t xml:space="preserve">, </w:t>
      </w:r>
      <w:r w:rsidR="002656F4">
        <w:t>bleek</w:t>
      </w:r>
      <w:r w:rsidR="00387CC8">
        <w:t xml:space="preserve"> </w:t>
      </w:r>
      <w:r>
        <w:t>het drijfhout vermolmd</w:t>
      </w:r>
      <w:r w:rsidR="002656F4">
        <w:t>, de redding</w:t>
      </w:r>
      <w:r w:rsidR="00B47A09">
        <w:t>sboei</w:t>
      </w:r>
      <w:r w:rsidR="002656F4">
        <w:t xml:space="preserve"> </w:t>
      </w:r>
      <w:r w:rsidR="00A26249">
        <w:t xml:space="preserve">steeds </w:t>
      </w:r>
      <w:r w:rsidR="002656F4">
        <w:t xml:space="preserve">verder </w:t>
      </w:r>
      <w:r w:rsidR="0074711E">
        <w:t>uit zicht</w:t>
      </w:r>
      <w:r w:rsidR="00387CC8">
        <w:t xml:space="preserve">. Het </w:t>
      </w:r>
      <w:r w:rsidR="002656F4">
        <w:t>geloof</w:t>
      </w:r>
      <w:r w:rsidR="0075522F">
        <w:t xml:space="preserve">, </w:t>
      </w:r>
      <w:r w:rsidR="0074711E">
        <w:t xml:space="preserve">als </w:t>
      </w:r>
      <w:r>
        <w:t>blinde vlek die hij</w:t>
      </w:r>
      <w:r w:rsidR="0075522F">
        <w:t xml:space="preserve"> wel </w:t>
      </w:r>
      <w:r w:rsidR="00CE450E">
        <w:t>wilde</w:t>
      </w:r>
      <w:r w:rsidR="0075522F">
        <w:t xml:space="preserve"> </w:t>
      </w:r>
      <w:r w:rsidR="00B47A09">
        <w:t>afwassen</w:t>
      </w:r>
      <w:r w:rsidR="0075522F">
        <w:t xml:space="preserve"> maar</w:t>
      </w:r>
      <w:r w:rsidR="00934CE7">
        <w:t xml:space="preserve"> dit</w:t>
      </w:r>
      <w:r>
        <w:t xml:space="preserve"> </w:t>
      </w:r>
      <w:r w:rsidR="00AA4977">
        <w:t xml:space="preserve">met geen mogelijkheid </w:t>
      </w:r>
      <w:r w:rsidR="0039056F">
        <w:t xml:space="preserve">definitief </w:t>
      </w:r>
      <w:r w:rsidR="00547EC7">
        <w:t xml:space="preserve">naar het rijk der </w:t>
      </w:r>
      <w:r w:rsidR="0039056F">
        <w:t xml:space="preserve">fabelen </w:t>
      </w:r>
      <w:r w:rsidR="00804E27">
        <w:t xml:space="preserve">kon </w:t>
      </w:r>
      <w:r w:rsidR="0039056F">
        <w:t>verwijzen</w:t>
      </w:r>
      <w:r>
        <w:t xml:space="preserve">. </w:t>
      </w:r>
    </w:p>
    <w:p w14:paraId="16C88C6B" w14:textId="33BB4767" w:rsidR="00721A78" w:rsidRDefault="00822C3E" w:rsidP="00881EB5">
      <w:r>
        <w:t xml:space="preserve">Dat </w:t>
      </w:r>
      <w:r w:rsidR="00947C5F">
        <w:t>hopeloze</w:t>
      </w:r>
      <w:r w:rsidR="000C7338">
        <w:t xml:space="preserve"> </w:t>
      </w:r>
      <w:r>
        <w:t>vast</w:t>
      </w:r>
      <w:r w:rsidR="000C7338">
        <w:t>klampen</w:t>
      </w:r>
      <w:r w:rsidR="002E5BC0">
        <w:t xml:space="preserve"> aan wat hij</w:t>
      </w:r>
      <w:r w:rsidR="00947C5F">
        <w:t xml:space="preserve"> wel</w:t>
      </w:r>
      <w:r w:rsidR="002E5BC0">
        <w:t xml:space="preserve"> voelde maar toch niet zeker wist</w:t>
      </w:r>
      <w:r w:rsidR="00947C5F">
        <w:t xml:space="preserve">. En dan </w:t>
      </w:r>
      <w:r w:rsidR="0074711E">
        <w:t xml:space="preserve">al </w:t>
      </w:r>
      <w:r w:rsidR="000C7338">
        <w:t>die vragen</w:t>
      </w:r>
      <w:r w:rsidR="0074711E">
        <w:t>. E</w:t>
      </w:r>
      <w:r w:rsidR="00AB0FDA">
        <w:t>n</w:t>
      </w:r>
      <w:r>
        <w:t xml:space="preserve"> </w:t>
      </w:r>
      <w:r w:rsidR="002E5BC0">
        <w:t xml:space="preserve">er </w:t>
      </w:r>
      <w:r w:rsidR="004D0E88">
        <w:t xml:space="preserve">dan maar </w:t>
      </w:r>
      <w:r w:rsidR="00A045FC">
        <w:t xml:space="preserve">verder </w:t>
      </w:r>
      <w:r w:rsidR="00AB0FDA">
        <w:t>het zwijgen</w:t>
      </w:r>
      <w:r w:rsidR="0074711E">
        <w:t xml:space="preserve"> </w:t>
      </w:r>
      <w:r w:rsidR="00AB0FDA">
        <w:t>toe doen</w:t>
      </w:r>
      <w:r w:rsidR="00AA4977">
        <w:t xml:space="preserve">, dat was </w:t>
      </w:r>
      <w:r w:rsidR="00C6414A">
        <w:t xml:space="preserve">eigenlijk </w:t>
      </w:r>
      <w:r w:rsidR="00AA4977">
        <w:t>nog het ergste.</w:t>
      </w:r>
      <w:r w:rsidR="006D606D">
        <w:t xml:space="preserve"> </w:t>
      </w:r>
      <w:r w:rsidR="00721A78" w:rsidRPr="00721A78">
        <w:t> </w:t>
      </w:r>
    </w:p>
    <w:p w14:paraId="08DE7301" w14:textId="4A566464" w:rsidR="00FE3E3A" w:rsidRDefault="00815889" w:rsidP="00881EB5">
      <w:r>
        <w:t>G</w:t>
      </w:r>
      <w:r w:rsidR="00C6414A" w:rsidRPr="00BB2E42">
        <w:t>etuigenissen</w:t>
      </w:r>
      <w:r w:rsidR="00C6414A">
        <w:t xml:space="preserve"> van </w:t>
      </w:r>
      <w:r w:rsidR="00FE3E3A">
        <w:t>omwonenden</w:t>
      </w:r>
      <w:r w:rsidR="00C6414A">
        <w:t xml:space="preserve"> en </w:t>
      </w:r>
      <w:r w:rsidR="000373E2">
        <w:t>van</w:t>
      </w:r>
      <w:r w:rsidR="00C6414A">
        <w:t xml:space="preserve"> </w:t>
      </w:r>
      <w:r w:rsidR="00BF3E31">
        <w:t>de hen</w:t>
      </w:r>
      <w:r w:rsidR="000373E2">
        <w:t xml:space="preserve"> gelijk</w:t>
      </w:r>
      <w:r w:rsidR="00FD0363">
        <w:t>gezinden</w:t>
      </w:r>
      <w:r w:rsidR="009364AA">
        <w:t xml:space="preserve">, de mythevorming rond zijn persoon, doorspekt met een </w:t>
      </w:r>
      <w:r w:rsidR="00545929">
        <w:t xml:space="preserve">flinke dosis </w:t>
      </w:r>
      <w:r w:rsidR="00FE3E3A">
        <w:t>vooringenomenheid</w:t>
      </w:r>
      <w:r w:rsidR="00BB2E42" w:rsidRPr="00BB2E42">
        <w:t xml:space="preserve">, verwarring, </w:t>
      </w:r>
      <w:r w:rsidR="009364AA">
        <w:t xml:space="preserve">verzet, </w:t>
      </w:r>
      <w:r w:rsidR="00BB2E42" w:rsidRPr="00BB2E42">
        <w:t xml:space="preserve">onzekerheid, </w:t>
      </w:r>
      <w:r w:rsidR="00FE3E3A">
        <w:t xml:space="preserve">vage </w:t>
      </w:r>
      <w:r w:rsidR="00BB2E42" w:rsidRPr="00BB2E42">
        <w:t xml:space="preserve">verwachtingen </w:t>
      </w:r>
      <w:r>
        <w:t>uitmondend in een bevreesd zijn</w:t>
      </w:r>
      <w:r w:rsidR="009364AA">
        <w:t>,</w:t>
      </w:r>
      <w:r w:rsidR="00386960">
        <w:t xml:space="preserve"> tot emotionele reacties</w:t>
      </w:r>
      <w:r w:rsidR="009364AA">
        <w:t xml:space="preserve"> </w:t>
      </w:r>
      <w:r w:rsidR="00FE3E3A">
        <w:t>aan toe</w:t>
      </w:r>
      <w:r w:rsidR="00545929">
        <w:t>,</w:t>
      </w:r>
      <w:r w:rsidR="00FE3E3A">
        <w:t xml:space="preserve"> </w:t>
      </w:r>
      <w:r w:rsidR="009364AA">
        <w:t xml:space="preserve">variërend van </w:t>
      </w:r>
      <w:r w:rsidR="00BB2E42" w:rsidRPr="00BB2E42">
        <w:t>woede bij de ene tot</w:t>
      </w:r>
      <w:r w:rsidR="00D22113">
        <w:t xml:space="preserve"> een soort van</w:t>
      </w:r>
      <w:r w:rsidR="00BB2E42" w:rsidRPr="00BB2E42">
        <w:t xml:space="preserve"> </w:t>
      </w:r>
      <w:r w:rsidR="00442616">
        <w:t xml:space="preserve">stille </w:t>
      </w:r>
      <w:r w:rsidR="00BB2E42" w:rsidRPr="00BB2E42">
        <w:t>bewondering b</w:t>
      </w:r>
      <w:r w:rsidR="009364AA">
        <w:t xml:space="preserve">ij </w:t>
      </w:r>
      <w:r w:rsidR="00312F67">
        <w:t xml:space="preserve">de </w:t>
      </w:r>
      <w:r w:rsidR="009364AA">
        <w:t xml:space="preserve">ander. </w:t>
      </w:r>
    </w:p>
    <w:p w14:paraId="54EDEBF6" w14:textId="4E519AB4" w:rsidR="00B74F88" w:rsidRDefault="00DD53FA" w:rsidP="00881EB5">
      <w:r>
        <w:t xml:space="preserve">De tijd was </w:t>
      </w:r>
      <w:r w:rsidR="00A04B20">
        <w:t xml:space="preserve">er </w:t>
      </w:r>
      <w:r>
        <w:t>blijkbaar rijp</w:t>
      </w:r>
      <w:r w:rsidR="00A04B20">
        <w:t xml:space="preserve"> voor</w:t>
      </w:r>
      <w:r w:rsidR="0075522F">
        <w:t>. Na de</w:t>
      </w:r>
      <w:r w:rsidR="00386960">
        <w:t xml:space="preserve"> </w:t>
      </w:r>
      <w:r w:rsidR="00345600">
        <w:t xml:space="preserve">droeve </w:t>
      </w:r>
      <w:r w:rsidR="00FE3E3A">
        <w:t>af</w:t>
      </w:r>
      <w:r w:rsidR="00386960">
        <w:t xml:space="preserve">tocht van </w:t>
      </w:r>
      <w:r w:rsidR="00FE3E3A">
        <w:t>het</w:t>
      </w:r>
      <w:r w:rsidR="00386960">
        <w:t xml:space="preserve"> </w:t>
      </w:r>
      <w:r w:rsidR="00BF3E31">
        <w:t>normal</w:t>
      </w:r>
      <w:r w:rsidR="00544967">
        <w:t>e</w:t>
      </w:r>
      <w:r w:rsidR="00BF3E31">
        <w:t xml:space="preserve"> </w:t>
      </w:r>
      <w:r w:rsidR="00386960">
        <w:t>seculiere</w:t>
      </w:r>
      <w:r w:rsidR="00796733">
        <w:t xml:space="preserve"> </w:t>
      </w:r>
      <w:r w:rsidR="00EE7D1A">
        <w:t>was daar</w:t>
      </w:r>
      <w:r w:rsidR="00796733">
        <w:t xml:space="preserve"> </w:t>
      </w:r>
      <w:r w:rsidR="00370D08">
        <w:t xml:space="preserve">toch </w:t>
      </w:r>
      <w:r w:rsidR="001E2A22">
        <w:t xml:space="preserve">weer </w:t>
      </w:r>
      <w:r w:rsidR="00796733">
        <w:t>d</w:t>
      </w:r>
      <w:r w:rsidR="00EE7D1A">
        <w:t xml:space="preserve">e </w:t>
      </w:r>
      <w:r w:rsidR="0075522F">
        <w:t>oprisp</w:t>
      </w:r>
      <w:r w:rsidR="00A04B20">
        <w:t xml:space="preserve">ing </w:t>
      </w:r>
      <w:r w:rsidR="00FD0363">
        <w:t xml:space="preserve">van het onbenoembare, een gereedschapskist </w:t>
      </w:r>
      <w:r w:rsidR="00370D08">
        <w:t xml:space="preserve">vol met exotische </w:t>
      </w:r>
      <w:r w:rsidR="009364AA">
        <w:t>verbanden en</w:t>
      </w:r>
      <w:r w:rsidR="00B82E9E">
        <w:t xml:space="preserve"> </w:t>
      </w:r>
      <w:r w:rsidR="00345600">
        <w:t xml:space="preserve">logica tartende </w:t>
      </w:r>
      <w:r w:rsidR="006242EE" w:rsidRPr="006242EE">
        <w:t>inconsistentie</w:t>
      </w:r>
      <w:r w:rsidR="00FE3E3A">
        <w:t>s</w:t>
      </w:r>
      <w:r w:rsidR="00A23C73">
        <w:t>,</w:t>
      </w:r>
      <w:r>
        <w:t xml:space="preserve"> zoals</w:t>
      </w:r>
      <w:r w:rsidR="00A23C73">
        <w:t xml:space="preserve"> d</w:t>
      </w:r>
      <w:r w:rsidR="00386960">
        <w:t>e</w:t>
      </w:r>
      <w:r w:rsidR="00370D08">
        <w:t xml:space="preserve"> mens</w:t>
      </w:r>
      <w:r w:rsidR="00386960">
        <w:t xml:space="preserve"> </w:t>
      </w:r>
      <w:r w:rsidR="00324358">
        <w:t>aangeboren schuld</w:t>
      </w:r>
      <w:r w:rsidR="00F61468">
        <w:t xml:space="preserve">, </w:t>
      </w:r>
      <w:r w:rsidR="00EE7D1A">
        <w:t xml:space="preserve">onuitputtelijk </w:t>
      </w:r>
      <w:r w:rsidR="00B74F88" w:rsidRPr="00B74F88">
        <w:t>op zoek naar</w:t>
      </w:r>
      <w:r w:rsidR="00BF3E31">
        <w:t xml:space="preserve"> zijn</w:t>
      </w:r>
      <w:r w:rsidR="00386960">
        <w:t xml:space="preserve"> </w:t>
      </w:r>
      <w:r w:rsidR="00B74F88" w:rsidRPr="00B74F88">
        <w:t>verlossing. </w:t>
      </w:r>
      <w:r>
        <w:t>Andere tijd</w:t>
      </w:r>
      <w:r w:rsidR="00A04B20">
        <w:t>en</w:t>
      </w:r>
      <w:r>
        <w:t>, a</w:t>
      </w:r>
      <w:r w:rsidR="00A23C73">
        <w:t>nder</w:t>
      </w:r>
      <w:r>
        <w:t>e</w:t>
      </w:r>
      <w:r w:rsidR="00A23C73">
        <w:t xml:space="preserve"> kostuum</w:t>
      </w:r>
      <w:r>
        <w:t>s</w:t>
      </w:r>
      <w:r w:rsidR="00A23C73">
        <w:t xml:space="preserve">, </w:t>
      </w:r>
      <w:r w:rsidR="00FD0363">
        <w:t>steeds weer dezelfde</w:t>
      </w:r>
      <w:r w:rsidR="00A23C73">
        <w:t xml:space="preserve"> speler</w:t>
      </w:r>
      <w:r>
        <w:t>s</w:t>
      </w:r>
      <w:r w:rsidR="00A23C73">
        <w:t xml:space="preserve">. </w:t>
      </w:r>
      <w:r w:rsidR="00E771DD">
        <w:t>O</w:t>
      </w:r>
      <w:r w:rsidR="00F82884">
        <w:t xml:space="preserve">p drift geraakt, </w:t>
      </w:r>
      <w:r w:rsidR="00370D08">
        <w:t xml:space="preserve">op zoek naar </w:t>
      </w:r>
      <w:r w:rsidR="003C5E1D">
        <w:t>wat</w:t>
      </w:r>
      <w:r w:rsidR="0053270E">
        <w:t xml:space="preserve"> </w:t>
      </w:r>
      <w:r w:rsidR="00897936">
        <w:t xml:space="preserve">als </w:t>
      </w:r>
      <w:r w:rsidR="00EB0819">
        <w:t xml:space="preserve">verloren </w:t>
      </w:r>
      <w:r w:rsidR="00345600">
        <w:t xml:space="preserve">werd </w:t>
      </w:r>
      <w:r w:rsidR="00897936">
        <w:t>beschouwd</w:t>
      </w:r>
      <w:r w:rsidR="005966B2">
        <w:t xml:space="preserve">. </w:t>
      </w:r>
    </w:p>
    <w:p w14:paraId="01A583F8" w14:textId="77777777" w:rsidR="00356873" w:rsidRPr="00334338" w:rsidRDefault="00356873" w:rsidP="00881EB5"/>
    <w:sectPr w:rsidR="00356873" w:rsidRPr="00334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A"/>
    <w:rsid w:val="000019E6"/>
    <w:rsid w:val="00003479"/>
    <w:rsid w:val="00003A06"/>
    <w:rsid w:val="000043D3"/>
    <w:rsid w:val="0000759F"/>
    <w:rsid w:val="00010C31"/>
    <w:rsid w:val="000123D8"/>
    <w:rsid w:val="0001263B"/>
    <w:rsid w:val="00015D95"/>
    <w:rsid w:val="0001623D"/>
    <w:rsid w:val="00017123"/>
    <w:rsid w:val="00020D70"/>
    <w:rsid w:val="00020E49"/>
    <w:rsid w:val="00022D7E"/>
    <w:rsid w:val="00022F43"/>
    <w:rsid w:val="00023561"/>
    <w:rsid w:val="0002425A"/>
    <w:rsid w:val="00026E8A"/>
    <w:rsid w:val="00033EDB"/>
    <w:rsid w:val="00034C6E"/>
    <w:rsid w:val="0003597F"/>
    <w:rsid w:val="00036ABE"/>
    <w:rsid w:val="000373E2"/>
    <w:rsid w:val="0003798A"/>
    <w:rsid w:val="00040842"/>
    <w:rsid w:val="00041127"/>
    <w:rsid w:val="0004450A"/>
    <w:rsid w:val="0004555B"/>
    <w:rsid w:val="00045CB2"/>
    <w:rsid w:val="000531BB"/>
    <w:rsid w:val="0005670B"/>
    <w:rsid w:val="00056773"/>
    <w:rsid w:val="000614B4"/>
    <w:rsid w:val="000617F9"/>
    <w:rsid w:val="00061C7C"/>
    <w:rsid w:val="00063D13"/>
    <w:rsid w:val="00072138"/>
    <w:rsid w:val="0007445F"/>
    <w:rsid w:val="0009496C"/>
    <w:rsid w:val="000968AF"/>
    <w:rsid w:val="0009702D"/>
    <w:rsid w:val="000A2BB6"/>
    <w:rsid w:val="000A4FC9"/>
    <w:rsid w:val="000A5486"/>
    <w:rsid w:val="000A6C83"/>
    <w:rsid w:val="000A7186"/>
    <w:rsid w:val="000A7830"/>
    <w:rsid w:val="000B0252"/>
    <w:rsid w:val="000B1245"/>
    <w:rsid w:val="000B16C8"/>
    <w:rsid w:val="000B1A5D"/>
    <w:rsid w:val="000B2160"/>
    <w:rsid w:val="000B4009"/>
    <w:rsid w:val="000B5D04"/>
    <w:rsid w:val="000C0272"/>
    <w:rsid w:val="000C21E0"/>
    <w:rsid w:val="000C7338"/>
    <w:rsid w:val="000D0CE2"/>
    <w:rsid w:val="000D0FC2"/>
    <w:rsid w:val="000D2566"/>
    <w:rsid w:val="000D2808"/>
    <w:rsid w:val="000E19AA"/>
    <w:rsid w:val="000E2042"/>
    <w:rsid w:val="000E4460"/>
    <w:rsid w:val="000E51D3"/>
    <w:rsid w:val="000F129B"/>
    <w:rsid w:val="000F40F8"/>
    <w:rsid w:val="000F6A7B"/>
    <w:rsid w:val="000F70E9"/>
    <w:rsid w:val="0010052C"/>
    <w:rsid w:val="001008B1"/>
    <w:rsid w:val="00101B75"/>
    <w:rsid w:val="00112764"/>
    <w:rsid w:val="001224FE"/>
    <w:rsid w:val="00125CDE"/>
    <w:rsid w:val="001272E7"/>
    <w:rsid w:val="00130518"/>
    <w:rsid w:val="001329C4"/>
    <w:rsid w:val="0013360D"/>
    <w:rsid w:val="00133BA5"/>
    <w:rsid w:val="001345E7"/>
    <w:rsid w:val="00134D0D"/>
    <w:rsid w:val="00135D25"/>
    <w:rsid w:val="00143583"/>
    <w:rsid w:val="00145717"/>
    <w:rsid w:val="00145963"/>
    <w:rsid w:val="00145A59"/>
    <w:rsid w:val="0014721F"/>
    <w:rsid w:val="001477B2"/>
    <w:rsid w:val="001503A0"/>
    <w:rsid w:val="0015072F"/>
    <w:rsid w:val="00152325"/>
    <w:rsid w:val="0015566F"/>
    <w:rsid w:val="00157901"/>
    <w:rsid w:val="00164191"/>
    <w:rsid w:val="00167247"/>
    <w:rsid w:val="00167426"/>
    <w:rsid w:val="00171EA6"/>
    <w:rsid w:val="001724D4"/>
    <w:rsid w:val="0017648E"/>
    <w:rsid w:val="00176BF1"/>
    <w:rsid w:val="00177707"/>
    <w:rsid w:val="001777C4"/>
    <w:rsid w:val="00181DC0"/>
    <w:rsid w:val="001831FB"/>
    <w:rsid w:val="00183206"/>
    <w:rsid w:val="0018713E"/>
    <w:rsid w:val="0018739E"/>
    <w:rsid w:val="0019045C"/>
    <w:rsid w:val="0019076E"/>
    <w:rsid w:val="00193E85"/>
    <w:rsid w:val="00196822"/>
    <w:rsid w:val="00196CB8"/>
    <w:rsid w:val="001A1D10"/>
    <w:rsid w:val="001A1FE6"/>
    <w:rsid w:val="001A36F0"/>
    <w:rsid w:val="001A58F5"/>
    <w:rsid w:val="001B3CFE"/>
    <w:rsid w:val="001C15CD"/>
    <w:rsid w:val="001C5462"/>
    <w:rsid w:val="001C5478"/>
    <w:rsid w:val="001C5A28"/>
    <w:rsid w:val="001C75EE"/>
    <w:rsid w:val="001D3712"/>
    <w:rsid w:val="001D49CE"/>
    <w:rsid w:val="001D4C72"/>
    <w:rsid w:val="001D7211"/>
    <w:rsid w:val="001E1674"/>
    <w:rsid w:val="001E2682"/>
    <w:rsid w:val="001E2A22"/>
    <w:rsid w:val="001E3020"/>
    <w:rsid w:val="001E3B55"/>
    <w:rsid w:val="001E7D69"/>
    <w:rsid w:val="001F1CE1"/>
    <w:rsid w:val="001F2A5F"/>
    <w:rsid w:val="001F3A47"/>
    <w:rsid w:val="00200BE2"/>
    <w:rsid w:val="002019DC"/>
    <w:rsid w:val="002025AC"/>
    <w:rsid w:val="00202867"/>
    <w:rsid w:val="00202E6F"/>
    <w:rsid w:val="002039EA"/>
    <w:rsid w:val="00203F95"/>
    <w:rsid w:val="002044E8"/>
    <w:rsid w:val="002045F7"/>
    <w:rsid w:val="00204693"/>
    <w:rsid w:val="0020503E"/>
    <w:rsid w:val="00205AF1"/>
    <w:rsid w:val="0021012D"/>
    <w:rsid w:val="00210B1E"/>
    <w:rsid w:val="002128A8"/>
    <w:rsid w:val="00214304"/>
    <w:rsid w:val="00215CEB"/>
    <w:rsid w:val="0022318C"/>
    <w:rsid w:val="00230145"/>
    <w:rsid w:val="00231146"/>
    <w:rsid w:val="00232D4E"/>
    <w:rsid w:val="0023349A"/>
    <w:rsid w:val="00237AEA"/>
    <w:rsid w:val="0024196A"/>
    <w:rsid w:val="00246E94"/>
    <w:rsid w:val="00247D7F"/>
    <w:rsid w:val="00252196"/>
    <w:rsid w:val="00252326"/>
    <w:rsid w:val="002550D1"/>
    <w:rsid w:val="0025617A"/>
    <w:rsid w:val="002656F4"/>
    <w:rsid w:val="00266922"/>
    <w:rsid w:val="00266DE7"/>
    <w:rsid w:val="00271FF6"/>
    <w:rsid w:val="00272C50"/>
    <w:rsid w:val="00272DD7"/>
    <w:rsid w:val="002748F6"/>
    <w:rsid w:val="00274F13"/>
    <w:rsid w:val="0027621C"/>
    <w:rsid w:val="00277DDC"/>
    <w:rsid w:val="0028190A"/>
    <w:rsid w:val="002824F6"/>
    <w:rsid w:val="0028443E"/>
    <w:rsid w:val="00287646"/>
    <w:rsid w:val="00290005"/>
    <w:rsid w:val="00293C5F"/>
    <w:rsid w:val="00293F95"/>
    <w:rsid w:val="0029539B"/>
    <w:rsid w:val="0029644D"/>
    <w:rsid w:val="00296860"/>
    <w:rsid w:val="002A3274"/>
    <w:rsid w:val="002A4F8A"/>
    <w:rsid w:val="002B4C00"/>
    <w:rsid w:val="002B7DF7"/>
    <w:rsid w:val="002C1EB2"/>
    <w:rsid w:val="002C67F1"/>
    <w:rsid w:val="002D182C"/>
    <w:rsid w:val="002D401E"/>
    <w:rsid w:val="002D7B9F"/>
    <w:rsid w:val="002E2087"/>
    <w:rsid w:val="002E2EA2"/>
    <w:rsid w:val="002E3E7F"/>
    <w:rsid w:val="002E5BC0"/>
    <w:rsid w:val="002F1C22"/>
    <w:rsid w:val="002F411C"/>
    <w:rsid w:val="002F4746"/>
    <w:rsid w:val="002F601B"/>
    <w:rsid w:val="0030207B"/>
    <w:rsid w:val="00302181"/>
    <w:rsid w:val="0030335F"/>
    <w:rsid w:val="00303716"/>
    <w:rsid w:val="00311AB0"/>
    <w:rsid w:val="00312F67"/>
    <w:rsid w:val="00315EEA"/>
    <w:rsid w:val="003207A0"/>
    <w:rsid w:val="00321BDF"/>
    <w:rsid w:val="00323E97"/>
    <w:rsid w:val="00324358"/>
    <w:rsid w:val="003244A9"/>
    <w:rsid w:val="003252AB"/>
    <w:rsid w:val="00327D01"/>
    <w:rsid w:val="00327EAC"/>
    <w:rsid w:val="00334338"/>
    <w:rsid w:val="003350E1"/>
    <w:rsid w:val="003454D3"/>
    <w:rsid w:val="00345600"/>
    <w:rsid w:val="003462FE"/>
    <w:rsid w:val="00346FB1"/>
    <w:rsid w:val="00356873"/>
    <w:rsid w:val="0035789F"/>
    <w:rsid w:val="00360E4A"/>
    <w:rsid w:val="00364103"/>
    <w:rsid w:val="00364ACF"/>
    <w:rsid w:val="0036789E"/>
    <w:rsid w:val="00370D08"/>
    <w:rsid w:val="00373F33"/>
    <w:rsid w:val="00376325"/>
    <w:rsid w:val="00376639"/>
    <w:rsid w:val="003775E6"/>
    <w:rsid w:val="0038323A"/>
    <w:rsid w:val="003858DC"/>
    <w:rsid w:val="00385A69"/>
    <w:rsid w:val="00386960"/>
    <w:rsid w:val="003878E4"/>
    <w:rsid w:val="00387CC8"/>
    <w:rsid w:val="0039056F"/>
    <w:rsid w:val="00390820"/>
    <w:rsid w:val="00392078"/>
    <w:rsid w:val="00397DD9"/>
    <w:rsid w:val="003A02F5"/>
    <w:rsid w:val="003A0A9A"/>
    <w:rsid w:val="003A0EB7"/>
    <w:rsid w:val="003A0EE1"/>
    <w:rsid w:val="003A2175"/>
    <w:rsid w:val="003A5104"/>
    <w:rsid w:val="003A73B4"/>
    <w:rsid w:val="003B0A1B"/>
    <w:rsid w:val="003B282F"/>
    <w:rsid w:val="003B2D5F"/>
    <w:rsid w:val="003B6901"/>
    <w:rsid w:val="003B735B"/>
    <w:rsid w:val="003B7404"/>
    <w:rsid w:val="003C242E"/>
    <w:rsid w:val="003C5E1D"/>
    <w:rsid w:val="003C774B"/>
    <w:rsid w:val="003C7917"/>
    <w:rsid w:val="003C7EF1"/>
    <w:rsid w:val="003D1120"/>
    <w:rsid w:val="003D26A5"/>
    <w:rsid w:val="003D42D9"/>
    <w:rsid w:val="003D4372"/>
    <w:rsid w:val="003D6624"/>
    <w:rsid w:val="003E113C"/>
    <w:rsid w:val="003E11AF"/>
    <w:rsid w:val="003E36EA"/>
    <w:rsid w:val="003E6B25"/>
    <w:rsid w:val="003E6BE4"/>
    <w:rsid w:val="003E77A5"/>
    <w:rsid w:val="003F0969"/>
    <w:rsid w:val="003F33E1"/>
    <w:rsid w:val="003F4917"/>
    <w:rsid w:val="003F7FB9"/>
    <w:rsid w:val="004003AB"/>
    <w:rsid w:val="004005A2"/>
    <w:rsid w:val="004046A5"/>
    <w:rsid w:val="00405453"/>
    <w:rsid w:val="00405EEB"/>
    <w:rsid w:val="00410D20"/>
    <w:rsid w:val="00415940"/>
    <w:rsid w:val="004327B1"/>
    <w:rsid w:val="00434E13"/>
    <w:rsid w:val="00436F37"/>
    <w:rsid w:val="00437B8C"/>
    <w:rsid w:val="00442616"/>
    <w:rsid w:val="00443778"/>
    <w:rsid w:val="00444710"/>
    <w:rsid w:val="00445D37"/>
    <w:rsid w:val="0045039A"/>
    <w:rsid w:val="004531EA"/>
    <w:rsid w:val="004537DB"/>
    <w:rsid w:val="00455E26"/>
    <w:rsid w:val="0045741F"/>
    <w:rsid w:val="00461E39"/>
    <w:rsid w:val="0046269D"/>
    <w:rsid w:val="0046530F"/>
    <w:rsid w:val="00465DED"/>
    <w:rsid w:val="00465EAC"/>
    <w:rsid w:val="004667AB"/>
    <w:rsid w:val="004675B2"/>
    <w:rsid w:val="004700F5"/>
    <w:rsid w:val="004740E4"/>
    <w:rsid w:val="00477F90"/>
    <w:rsid w:val="00480253"/>
    <w:rsid w:val="00480294"/>
    <w:rsid w:val="00481136"/>
    <w:rsid w:val="00482CB7"/>
    <w:rsid w:val="00486E75"/>
    <w:rsid w:val="004875AA"/>
    <w:rsid w:val="004903A7"/>
    <w:rsid w:val="004905E8"/>
    <w:rsid w:val="00492BE0"/>
    <w:rsid w:val="00496678"/>
    <w:rsid w:val="0049763A"/>
    <w:rsid w:val="004A4E4D"/>
    <w:rsid w:val="004A58FD"/>
    <w:rsid w:val="004A66B0"/>
    <w:rsid w:val="004A6892"/>
    <w:rsid w:val="004A748C"/>
    <w:rsid w:val="004B0CE7"/>
    <w:rsid w:val="004B22F2"/>
    <w:rsid w:val="004B4451"/>
    <w:rsid w:val="004B4FBF"/>
    <w:rsid w:val="004B74C8"/>
    <w:rsid w:val="004B7B13"/>
    <w:rsid w:val="004C03AF"/>
    <w:rsid w:val="004C1F74"/>
    <w:rsid w:val="004C596D"/>
    <w:rsid w:val="004C60A6"/>
    <w:rsid w:val="004C6411"/>
    <w:rsid w:val="004D0E88"/>
    <w:rsid w:val="004D6164"/>
    <w:rsid w:val="004D65CE"/>
    <w:rsid w:val="004D6BE9"/>
    <w:rsid w:val="004E20C9"/>
    <w:rsid w:val="004E573E"/>
    <w:rsid w:val="004E69D3"/>
    <w:rsid w:val="004E7981"/>
    <w:rsid w:val="004F0691"/>
    <w:rsid w:val="004F33F3"/>
    <w:rsid w:val="004F3D2A"/>
    <w:rsid w:val="004F6B7B"/>
    <w:rsid w:val="005000AC"/>
    <w:rsid w:val="00500F82"/>
    <w:rsid w:val="00501BD9"/>
    <w:rsid w:val="0050723F"/>
    <w:rsid w:val="00507730"/>
    <w:rsid w:val="00510818"/>
    <w:rsid w:val="005131D4"/>
    <w:rsid w:val="0051324F"/>
    <w:rsid w:val="00514960"/>
    <w:rsid w:val="00516DD0"/>
    <w:rsid w:val="0051778C"/>
    <w:rsid w:val="00517AE6"/>
    <w:rsid w:val="00517B49"/>
    <w:rsid w:val="00517E76"/>
    <w:rsid w:val="0052190A"/>
    <w:rsid w:val="00521939"/>
    <w:rsid w:val="00525C7A"/>
    <w:rsid w:val="00531CCA"/>
    <w:rsid w:val="0053270E"/>
    <w:rsid w:val="00533665"/>
    <w:rsid w:val="00534417"/>
    <w:rsid w:val="00535011"/>
    <w:rsid w:val="00535F47"/>
    <w:rsid w:val="00542790"/>
    <w:rsid w:val="00542B08"/>
    <w:rsid w:val="00544967"/>
    <w:rsid w:val="00544A40"/>
    <w:rsid w:val="00545929"/>
    <w:rsid w:val="0054593E"/>
    <w:rsid w:val="00545E93"/>
    <w:rsid w:val="00546DF6"/>
    <w:rsid w:val="00547C81"/>
    <w:rsid w:val="00547EC7"/>
    <w:rsid w:val="0055079B"/>
    <w:rsid w:val="00552201"/>
    <w:rsid w:val="00554032"/>
    <w:rsid w:val="00554C43"/>
    <w:rsid w:val="0055628F"/>
    <w:rsid w:val="00557D7E"/>
    <w:rsid w:val="005607AA"/>
    <w:rsid w:val="0056093D"/>
    <w:rsid w:val="005619CA"/>
    <w:rsid w:val="005657D1"/>
    <w:rsid w:val="00565FA6"/>
    <w:rsid w:val="005664EE"/>
    <w:rsid w:val="00566B76"/>
    <w:rsid w:val="00572BDA"/>
    <w:rsid w:val="00575719"/>
    <w:rsid w:val="00576BBA"/>
    <w:rsid w:val="00584AD4"/>
    <w:rsid w:val="00592D8E"/>
    <w:rsid w:val="00594FDB"/>
    <w:rsid w:val="005966B2"/>
    <w:rsid w:val="005A061F"/>
    <w:rsid w:val="005A6861"/>
    <w:rsid w:val="005B04F0"/>
    <w:rsid w:val="005B0853"/>
    <w:rsid w:val="005B0FD1"/>
    <w:rsid w:val="005B18CF"/>
    <w:rsid w:val="005B21F0"/>
    <w:rsid w:val="005B221D"/>
    <w:rsid w:val="005B29E1"/>
    <w:rsid w:val="005B4FC1"/>
    <w:rsid w:val="005C0692"/>
    <w:rsid w:val="005C10E3"/>
    <w:rsid w:val="005C4469"/>
    <w:rsid w:val="005C6A77"/>
    <w:rsid w:val="005C6B90"/>
    <w:rsid w:val="005D0854"/>
    <w:rsid w:val="005D0B40"/>
    <w:rsid w:val="005D27F0"/>
    <w:rsid w:val="005D501B"/>
    <w:rsid w:val="005D6202"/>
    <w:rsid w:val="005E01E7"/>
    <w:rsid w:val="005E29FB"/>
    <w:rsid w:val="005E7BEF"/>
    <w:rsid w:val="005F25C9"/>
    <w:rsid w:val="005F4893"/>
    <w:rsid w:val="005F694D"/>
    <w:rsid w:val="0060030B"/>
    <w:rsid w:val="00600AD9"/>
    <w:rsid w:val="00604594"/>
    <w:rsid w:val="00604D14"/>
    <w:rsid w:val="0060616F"/>
    <w:rsid w:val="00614BA0"/>
    <w:rsid w:val="00615C76"/>
    <w:rsid w:val="00616B82"/>
    <w:rsid w:val="00620343"/>
    <w:rsid w:val="00620D53"/>
    <w:rsid w:val="00623F4D"/>
    <w:rsid w:val="006242EE"/>
    <w:rsid w:val="00625030"/>
    <w:rsid w:val="00626B87"/>
    <w:rsid w:val="00627092"/>
    <w:rsid w:val="00631E1F"/>
    <w:rsid w:val="00632F0D"/>
    <w:rsid w:val="00635AEA"/>
    <w:rsid w:val="00636939"/>
    <w:rsid w:val="006406A2"/>
    <w:rsid w:val="0064105F"/>
    <w:rsid w:val="0064126C"/>
    <w:rsid w:val="006456DF"/>
    <w:rsid w:val="00645F50"/>
    <w:rsid w:val="006508AB"/>
    <w:rsid w:val="00650A2A"/>
    <w:rsid w:val="006510F1"/>
    <w:rsid w:val="00657937"/>
    <w:rsid w:val="006603CD"/>
    <w:rsid w:val="0066130A"/>
    <w:rsid w:val="00661E73"/>
    <w:rsid w:val="006621F4"/>
    <w:rsid w:val="0066565F"/>
    <w:rsid w:val="006662A8"/>
    <w:rsid w:val="00666A30"/>
    <w:rsid w:val="00666CB2"/>
    <w:rsid w:val="00670AA3"/>
    <w:rsid w:val="006730E7"/>
    <w:rsid w:val="00673B72"/>
    <w:rsid w:val="00674D72"/>
    <w:rsid w:val="00676131"/>
    <w:rsid w:val="0067621A"/>
    <w:rsid w:val="00682172"/>
    <w:rsid w:val="00686942"/>
    <w:rsid w:val="00687159"/>
    <w:rsid w:val="006918D0"/>
    <w:rsid w:val="006922ED"/>
    <w:rsid w:val="006955BF"/>
    <w:rsid w:val="0069781C"/>
    <w:rsid w:val="006A0661"/>
    <w:rsid w:val="006A2CC0"/>
    <w:rsid w:val="006A4774"/>
    <w:rsid w:val="006A507F"/>
    <w:rsid w:val="006A50CC"/>
    <w:rsid w:val="006A7CDD"/>
    <w:rsid w:val="006A7E8B"/>
    <w:rsid w:val="006B0A39"/>
    <w:rsid w:val="006B40D1"/>
    <w:rsid w:val="006B4324"/>
    <w:rsid w:val="006B4D7D"/>
    <w:rsid w:val="006B52CC"/>
    <w:rsid w:val="006C162A"/>
    <w:rsid w:val="006C1A70"/>
    <w:rsid w:val="006C1B16"/>
    <w:rsid w:val="006C493D"/>
    <w:rsid w:val="006C4EEE"/>
    <w:rsid w:val="006C6AAB"/>
    <w:rsid w:val="006C796B"/>
    <w:rsid w:val="006D1B99"/>
    <w:rsid w:val="006D2C52"/>
    <w:rsid w:val="006D47B2"/>
    <w:rsid w:val="006D48A8"/>
    <w:rsid w:val="006D606D"/>
    <w:rsid w:val="006E1E72"/>
    <w:rsid w:val="006E2D54"/>
    <w:rsid w:val="006E5BE0"/>
    <w:rsid w:val="006E67A9"/>
    <w:rsid w:val="006E72F6"/>
    <w:rsid w:val="006F12A2"/>
    <w:rsid w:val="006F3A4D"/>
    <w:rsid w:val="006F4136"/>
    <w:rsid w:val="006F596D"/>
    <w:rsid w:val="00701FE1"/>
    <w:rsid w:val="00703661"/>
    <w:rsid w:val="00704940"/>
    <w:rsid w:val="00705DF1"/>
    <w:rsid w:val="00710855"/>
    <w:rsid w:val="00710F2A"/>
    <w:rsid w:val="00720766"/>
    <w:rsid w:val="00720B11"/>
    <w:rsid w:val="0072173A"/>
    <w:rsid w:val="007217F9"/>
    <w:rsid w:val="00721A78"/>
    <w:rsid w:val="00722BFE"/>
    <w:rsid w:val="007244F9"/>
    <w:rsid w:val="00726B76"/>
    <w:rsid w:val="0073190F"/>
    <w:rsid w:val="00731BC8"/>
    <w:rsid w:val="00734085"/>
    <w:rsid w:val="00735CAE"/>
    <w:rsid w:val="00737B4F"/>
    <w:rsid w:val="007403D4"/>
    <w:rsid w:val="0074711E"/>
    <w:rsid w:val="007528DE"/>
    <w:rsid w:val="007538AF"/>
    <w:rsid w:val="00755123"/>
    <w:rsid w:val="00755147"/>
    <w:rsid w:val="0075522F"/>
    <w:rsid w:val="007602DF"/>
    <w:rsid w:val="007629C8"/>
    <w:rsid w:val="00763700"/>
    <w:rsid w:val="00765335"/>
    <w:rsid w:val="00765B63"/>
    <w:rsid w:val="00766638"/>
    <w:rsid w:val="00766D87"/>
    <w:rsid w:val="00770AD0"/>
    <w:rsid w:val="00771D7F"/>
    <w:rsid w:val="00774162"/>
    <w:rsid w:val="00784A87"/>
    <w:rsid w:val="00785838"/>
    <w:rsid w:val="0079418B"/>
    <w:rsid w:val="00794431"/>
    <w:rsid w:val="00795589"/>
    <w:rsid w:val="00796733"/>
    <w:rsid w:val="007A101C"/>
    <w:rsid w:val="007A7441"/>
    <w:rsid w:val="007B0295"/>
    <w:rsid w:val="007B03CD"/>
    <w:rsid w:val="007B10C5"/>
    <w:rsid w:val="007B1C20"/>
    <w:rsid w:val="007B1F2F"/>
    <w:rsid w:val="007B6A99"/>
    <w:rsid w:val="007B71CC"/>
    <w:rsid w:val="007C6924"/>
    <w:rsid w:val="007C7FC8"/>
    <w:rsid w:val="007D1FDD"/>
    <w:rsid w:val="007D3332"/>
    <w:rsid w:val="007D4BB6"/>
    <w:rsid w:val="007D4F9F"/>
    <w:rsid w:val="007D55F2"/>
    <w:rsid w:val="007D5B47"/>
    <w:rsid w:val="007D6DE4"/>
    <w:rsid w:val="007D7612"/>
    <w:rsid w:val="007E130C"/>
    <w:rsid w:val="007E218D"/>
    <w:rsid w:val="007E2A2D"/>
    <w:rsid w:val="007E660F"/>
    <w:rsid w:val="007E7976"/>
    <w:rsid w:val="007F022A"/>
    <w:rsid w:val="007F0456"/>
    <w:rsid w:val="007F056B"/>
    <w:rsid w:val="007F1127"/>
    <w:rsid w:val="007F63C6"/>
    <w:rsid w:val="00803723"/>
    <w:rsid w:val="00804E27"/>
    <w:rsid w:val="00804FE4"/>
    <w:rsid w:val="00814B1B"/>
    <w:rsid w:val="00815889"/>
    <w:rsid w:val="008167D8"/>
    <w:rsid w:val="00820BD7"/>
    <w:rsid w:val="00822C3E"/>
    <w:rsid w:val="00824962"/>
    <w:rsid w:val="00831F12"/>
    <w:rsid w:val="00837690"/>
    <w:rsid w:val="00837789"/>
    <w:rsid w:val="008406B5"/>
    <w:rsid w:val="00841F63"/>
    <w:rsid w:val="0084216F"/>
    <w:rsid w:val="00842555"/>
    <w:rsid w:val="00842AF9"/>
    <w:rsid w:val="00843035"/>
    <w:rsid w:val="00843A13"/>
    <w:rsid w:val="00845476"/>
    <w:rsid w:val="008454A2"/>
    <w:rsid w:val="0084637C"/>
    <w:rsid w:val="0084779F"/>
    <w:rsid w:val="00847E17"/>
    <w:rsid w:val="00850655"/>
    <w:rsid w:val="008526CA"/>
    <w:rsid w:val="00853213"/>
    <w:rsid w:val="0085360E"/>
    <w:rsid w:val="00853BCF"/>
    <w:rsid w:val="008559A6"/>
    <w:rsid w:val="0086006D"/>
    <w:rsid w:val="00860675"/>
    <w:rsid w:val="00861A24"/>
    <w:rsid w:val="008705EA"/>
    <w:rsid w:val="008710A6"/>
    <w:rsid w:val="00872C4F"/>
    <w:rsid w:val="00874F26"/>
    <w:rsid w:val="008775A2"/>
    <w:rsid w:val="00881EB5"/>
    <w:rsid w:val="008823A4"/>
    <w:rsid w:val="00891F83"/>
    <w:rsid w:val="00892D4F"/>
    <w:rsid w:val="00895DD4"/>
    <w:rsid w:val="00897936"/>
    <w:rsid w:val="008A1848"/>
    <w:rsid w:val="008A49E9"/>
    <w:rsid w:val="008A5A9B"/>
    <w:rsid w:val="008A6A7D"/>
    <w:rsid w:val="008B6C2F"/>
    <w:rsid w:val="008B7F18"/>
    <w:rsid w:val="008C44EF"/>
    <w:rsid w:val="008D29FE"/>
    <w:rsid w:val="008D2A39"/>
    <w:rsid w:val="008D2F9A"/>
    <w:rsid w:val="008D35CC"/>
    <w:rsid w:val="008D40A8"/>
    <w:rsid w:val="008D4130"/>
    <w:rsid w:val="008D4773"/>
    <w:rsid w:val="008D5892"/>
    <w:rsid w:val="008D741A"/>
    <w:rsid w:val="008D7C0E"/>
    <w:rsid w:val="008E00EB"/>
    <w:rsid w:val="008E2094"/>
    <w:rsid w:val="008E40B0"/>
    <w:rsid w:val="008F264D"/>
    <w:rsid w:val="008F2D2F"/>
    <w:rsid w:val="008F4B91"/>
    <w:rsid w:val="008F6632"/>
    <w:rsid w:val="008F6886"/>
    <w:rsid w:val="00900CB8"/>
    <w:rsid w:val="009112F5"/>
    <w:rsid w:val="009113B0"/>
    <w:rsid w:val="00913094"/>
    <w:rsid w:val="00915D6D"/>
    <w:rsid w:val="00915E5D"/>
    <w:rsid w:val="00916FFD"/>
    <w:rsid w:val="00923B20"/>
    <w:rsid w:val="00924F06"/>
    <w:rsid w:val="00925E46"/>
    <w:rsid w:val="009260F4"/>
    <w:rsid w:val="00931A97"/>
    <w:rsid w:val="00934CE7"/>
    <w:rsid w:val="009364AA"/>
    <w:rsid w:val="00937685"/>
    <w:rsid w:val="00937B0E"/>
    <w:rsid w:val="00941BCB"/>
    <w:rsid w:val="009451F5"/>
    <w:rsid w:val="00945450"/>
    <w:rsid w:val="0094789E"/>
    <w:rsid w:val="00947C5F"/>
    <w:rsid w:val="00950689"/>
    <w:rsid w:val="0095101B"/>
    <w:rsid w:val="00955941"/>
    <w:rsid w:val="00957373"/>
    <w:rsid w:val="00960D75"/>
    <w:rsid w:val="00963E2D"/>
    <w:rsid w:val="00963FB8"/>
    <w:rsid w:val="00964778"/>
    <w:rsid w:val="00965948"/>
    <w:rsid w:val="0096784A"/>
    <w:rsid w:val="00970523"/>
    <w:rsid w:val="00972C11"/>
    <w:rsid w:val="009745D7"/>
    <w:rsid w:val="00975271"/>
    <w:rsid w:val="00975755"/>
    <w:rsid w:val="009763CE"/>
    <w:rsid w:val="0097730C"/>
    <w:rsid w:val="009803CE"/>
    <w:rsid w:val="00983CE2"/>
    <w:rsid w:val="0098554E"/>
    <w:rsid w:val="00985EEA"/>
    <w:rsid w:val="00986031"/>
    <w:rsid w:val="00986A73"/>
    <w:rsid w:val="00986DC9"/>
    <w:rsid w:val="00990B6D"/>
    <w:rsid w:val="00990BE2"/>
    <w:rsid w:val="00991CA7"/>
    <w:rsid w:val="0099301D"/>
    <w:rsid w:val="009931F6"/>
    <w:rsid w:val="0099532C"/>
    <w:rsid w:val="00996CAE"/>
    <w:rsid w:val="009A1376"/>
    <w:rsid w:val="009A17EC"/>
    <w:rsid w:val="009A1A9E"/>
    <w:rsid w:val="009A3322"/>
    <w:rsid w:val="009A7C18"/>
    <w:rsid w:val="009B1EA2"/>
    <w:rsid w:val="009B4D75"/>
    <w:rsid w:val="009B5102"/>
    <w:rsid w:val="009B5775"/>
    <w:rsid w:val="009B5F99"/>
    <w:rsid w:val="009C0280"/>
    <w:rsid w:val="009C10E8"/>
    <w:rsid w:val="009C1C82"/>
    <w:rsid w:val="009C2CA0"/>
    <w:rsid w:val="009C3376"/>
    <w:rsid w:val="009C46D9"/>
    <w:rsid w:val="009C4F2C"/>
    <w:rsid w:val="009C54C8"/>
    <w:rsid w:val="009C59F0"/>
    <w:rsid w:val="009D1BE7"/>
    <w:rsid w:val="009D20DD"/>
    <w:rsid w:val="009D4406"/>
    <w:rsid w:val="009D45D0"/>
    <w:rsid w:val="009D5FD4"/>
    <w:rsid w:val="009D7F91"/>
    <w:rsid w:val="009E161A"/>
    <w:rsid w:val="009E2927"/>
    <w:rsid w:val="009E356A"/>
    <w:rsid w:val="009E456A"/>
    <w:rsid w:val="009E6371"/>
    <w:rsid w:val="009F1728"/>
    <w:rsid w:val="009F2FAB"/>
    <w:rsid w:val="00A00F9F"/>
    <w:rsid w:val="00A02049"/>
    <w:rsid w:val="00A02133"/>
    <w:rsid w:val="00A041E9"/>
    <w:rsid w:val="00A045FC"/>
    <w:rsid w:val="00A04B20"/>
    <w:rsid w:val="00A04FE1"/>
    <w:rsid w:val="00A06DFA"/>
    <w:rsid w:val="00A10484"/>
    <w:rsid w:val="00A10CF6"/>
    <w:rsid w:val="00A121FD"/>
    <w:rsid w:val="00A13F7E"/>
    <w:rsid w:val="00A14D2A"/>
    <w:rsid w:val="00A15D1A"/>
    <w:rsid w:val="00A15F7D"/>
    <w:rsid w:val="00A17F3B"/>
    <w:rsid w:val="00A17F60"/>
    <w:rsid w:val="00A215CA"/>
    <w:rsid w:val="00A21DE5"/>
    <w:rsid w:val="00A23C73"/>
    <w:rsid w:val="00A24033"/>
    <w:rsid w:val="00A26249"/>
    <w:rsid w:val="00A326FA"/>
    <w:rsid w:val="00A32B07"/>
    <w:rsid w:val="00A33081"/>
    <w:rsid w:val="00A35717"/>
    <w:rsid w:val="00A36610"/>
    <w:rsid w:val="00A373AC"/>
    <w:rsid w:val="00A40E5E"/>
    <w:rsid w:val="00A41C2A"/>
    <w:rsid w:val="00A42D35"/>
    <w:rsid w:val="00A43CC5"/>
    <w:rsid w:val="00A440DA"/>
    <w:rsid w:val="00A444BA"/>
    <w:rsid w:val="00A44A3C"/>
    <w:rsid w:val="00A45781"/>
    <w:rsid w:val="00A461D5"/>
    <w:rsid w:val="00A53FE7"/>
    <w:rsid w:val="00A5450B"/>
    <w:rsid w:val="00A54553"/>
    <w:rsid w:val="00A548D2"/>
    <w:rsid w:val="00A569B0"/>
    <w:rsid w:val="00A57DC8"/>
    <w:rsid w:val="00A61046"/>
    <w:rsid w:val="00A6273F"/>
    <w:rsid w:val="00A63B51"/>
    <w:rsid w:val="00A71A19"/>
    <w:rsid w:val="00A72493"/>
    <w:rsid w:val="00A73FA6"/>
    <w:rsid w:val="00A741CB"/>
    <w:rsid w:val="00A745AC"/>
    <w:rsid w:val="00A77877"/>
    <w:rsid w:val="00A77984"/>
    <w:rsid w:val="00A81061"/>
    <w:rsid w:val="00A81478"/>
    <w:rsid w:val="00A82124"/>
    <w:rsid w:val="00A86AE1"/>
    <w:rsid w:val="00A86FF5"/>
    <w:rsid w:val="00A901FE"/>
    <w:rsid w:val="00A90917"/>
    <w:rsid w:val="00A93A14"/>
    <w:rsid w:val="00A961D6"/>
    <w:rsid w:val="00A969E8"/>
    <w:rsid w:val="00AA00AA"/>
    <w:rsid w:val="00AA4977"/>
    <w:rsid w:val="00AA5716"/>
    <w:rsid w:val="00AA7EED"/>
    <w:rsid w:val="00AB040B"/>
    <w:rsid w:val="00AB072D"/>
    <w:rsid w:val="00AB0FDA"/>
    <w:rsid w:val="00AB13A9"/>
    <w:rsid w:val="00AB2FA2"/>
    <w:rsid w:val="00AB52A7"/>
    <w:rsid w:val="00AB5B7F"/>
    <w:rsid w:val="00AB5D1D"/>
    <w:rsid w:val="00AB7420"/>
    <w:rsid w:val="00AB74B5"/>
    <w:rsid w:val="00AC20CC"/>
    <w:rsid w:val="00AC2946"/>
    <w:rsid w:val="00AC2AD2"/>
    <w:rsid w:val="00AC4BFF"/>
    <w:rsid w:val="00AD114E"/>
    <w:rsid w:val="00AE212F"/>
    <w:rsid w:val="00AE29BF"/>
    <w:rsid w:val="00AE7661"/>
    <w:rsid w:val="00AE7DB9"/>
    <w:rsid w:val="00AF054A"/>
    <w:rsid w:val="00AF0AC6"/>
    <w:rsid w:val="00AF1B54"/>
    <w:rsid w:val="00AF3275"/>
    <w:rsid w:val="00AF5C2E"/>
    <w:rsid w:val="00AF74BE"/>
    <w:rsid w:val="00B0024C"/>
    <w:rsid w:val="00B0096F"/>
    <w:rsid w:val="00B0197A"/>
    <w:rsid w:val="00B03870"/>
    <w:rsid w:val="00B07346"/>
    <w:rsid w:val="00B0789C"/>
    <w:rsid w:val="00B10524"/>
    <w:rsid w:val="00B120BB"/>
    <w:rsid w:val="00B13438"/>
    <w:rsid w:val="00B14B18"/>
    <w:rsid w:val="00B1596C"/>
    <w:rsid w:val="00B162C6"/>
    <w:rsid w:val="00B21826"/>
    <w:rsid w:val="00B21C3B"/>
    <w:rsid w:val="00B224B6"/>
    <w:rsid w:val="00B228D4"/>
    <w:rsid w:val="00B22B16"/>
    <w:rsid w:val="00B23864"/>
    <w:rsid w:val="00B24D72"/>
    <w:rsid w:val="00B2552D"/>
    <w:rsid w:val="00B26E86"/>
    <w:rsid w:val="00B350C3"/>
    <w:rsid w:val="00B35DAE"/>
    <w:rsid w:val="00B36FC0"/>
    <w:rsid w:val="00B37DF6"/>
    <w:rsid w:val="00B407CF"/>
    <w:rsid w:val="00B41E57"/>
    <w:rsid w:val="00B43E35"/>
    <w:rsid w:val="00B4597C"/>
    <w:rsid w:val="00B4642C"/>
    <w:rsid w:val="00B47A09"/>
    <w:rsid w:val="00B47E81"/>
    <w:rsid w:val="00B500E5"/>
    <w:rsid w:val="00B508E8"/>
    <w:rsid w:val="00B50DA3"/>
    <w:rsid w:val="00B54900"/>
    <w:rsid w:val="00B56046"/>
    <w:rsid w:val="00B606BA"/>
    <w:rsid w:val="00B63CB8"/>
    <w:rsid w:val="00B64C08"/>
    <w:rsid w:val="00B67877"/>
    <w:rsid w:val="00B67A38"/>
    <w:rsid w:val="00B67E6C"/>
    <w:rsid w:val="00B7189B"/>
    <w:rsid w:val="00B71FBA"/>
    <w:rsid w:val="00B734E0"/>
    <w:rsid w:val="00B74F88"/>
    <w:rsid w:val="00B7670F"/>
    <w:rsid w:val="00B776E0"/>
    <w:rsid w:val="00B81759"/>
    <w:rsid w:val="00B81D68"/>
    <w:rsid w:val="00B82456"/>
    <w:rsid w:val="00B82E9E"/>
    <w:rsid w:val="00B830E6"/>
    <w:rsid w:val="00B84507"/>
    <w:rsid w:val="00B84DCF"/>
    <w:rsid w:val="00B86494"/>
    <w:rsid w:val="00B875FF"/>
    <w:rsid w:val="00B90E01"/>
    <w:rsid w:val="00B9160B"/>
    <w:rsid w:val="00B923C8"/>
    <w:rsid w:val="00B92BF4"/>
    <w:rsid w:val="00B95E3E"/>
    <w:rsid w:val="00B96BA6"/>
    <w:rsid w:val="00B97498"/>
    <w:rsid w:val="00BA2764"/>
    <w:rsid w:val="00BA28E4"/>
    <w:rsid w:val="00BA3B6D"/>
    <w:rsid w:val="00BA5CF6"/>
    <w:rsid w:val="00BA6BE0"/>
    <w:rsid w:val="00BA6FC0"/>
    <w:rsid w:val="00BB21C5"/>
    <w:rsid w:val="00BB2E42"/>
    <w:rsid w:val="00BB3354"/>
    <w:rsid w:val="00BB47C5"/>
    <w:rsid w:val="00BB50D5"/>
    <w:rsid w:val="00BB51FC"/>
    <w:rsid w:val="00BB5E0F"/>
    <w:rsid w:val="00BB6764"/>
    <w:rsid w:val="00BB7554"/>
    <w:rsid w:val="00BC6127"/>
    <w:rsid w:val="00BD171C"/>
    <w:rsid w:val="00BD4165"/>
    <w:rsid w:val="00BD4DC5"/>
    <w:rsid w:val="00BD64A3"/>
    <w:rsid w:val="00BE12F9"/>
    <w:rsid w:val="00BE4154"/>
    <w:rsid w:val="00BF1EA5"/>
    <w:rsid w:val="00BF281F"/>
    <w:rsid w:val="00BF3E31"/>
    <w:rsid w:val="00BF748C"/>
    <w:rsid w:val="00C0172F"/>
    <w:rsid w:val="00C0241A"/>
    <w:rsid w:val="00C05BCF"/>
    <w:rsid w:val="00C06357"/>
    <w:rsid w:val="00C1105C"/>
    <w:rsid w:val="00C12425"/>
    <w:rsid w:val="00C1274D"/>
    <w:rsid w:val="00C13F5C"/>
    <w:rsid w:val="00C15976"/>
    <w:rsid w:val="00C168F1"/>
    <w:rsid w:val="00C171D1"/>
    <w:rsid w:val="00C17747"/>
    <w:rsid w:val="00C22F91"/>
    <w:rsid w:val="00C2398A"/>
    <w:rsid w:val="00C25C59"/>
    <w:rsid w:val="00C2749C"/>
    <w:rsid w:val="00C27E40"/>
    <w:rsid w:val="00C31DFF"/>
    <w:rsid w:val="00C3401A"/>
    <w:rsid w:val="00C34706"/>
    <w:rsid w:val="00C35D39"/>
    <w:rsid w:val="00C362B7"/>
    <w:rsid w:val="00C3748E"/>
    <w:rsid w:val="00C428A8"/>
    <w:rsid w:val="00C43211"/>
    <w:rsid w:val="00C454AA"/>
    <w:rsid w:val="00C456BC"/>
    <w:rsid w:val="00C46902"/>
    <w:rsid w:val="00C5139D"/>
    <w:rsid w:val="00C53EDA"/>
    <w:rsid w:val="00C57297"/>
    <w:rsid w:val="00C57A96"/>
    <w:rsid w:val="00C6190A"/>
    <w:rsid w:val="00C6414A"/>
    <w:rsid w:val="00C654E1"/>
    <w:rsid w:val="00C67F4E"/>
    <w:rsid w:val="00C80EFC"/>
    <w:rsid w:val="00C812F2"/>
    <w:rsid w:val="00C81814"/>
    <w:rsid w:val="00C872A0"/>
    <w:rsid w:val="00C87F96"/>
    <w:rsid w:val="00C90367"/>
    <w:rsid w:val="00C919F1"/>
    <w:rsid w:val="00C92EEC"/>
    <w:rsid w:val="00C93E11"/>
    <w:rsid w:val="00C96363"/>
    <w:rsid w:val="00C973BD"/>
    <w:rsid w:val="00C9786E"/>
    <w:rsid w:val="00C97E91"/>
    <w:rsid w:val="00CA16A7"/>
    <w:rsid w:val="00CA6701"/>
    <w:rsid w:val="00CA6D24"/>
    <w:rsid w:val="00CA6EA4"/>
    <w:rsid w:val="00CA70C5"/>
    <w:rsid w:val="00CB0023"/>
    <w:rsid w:val="00CB36D0"/>
    <w:rsid w:val="00CC098E"/>
    <w:rsid w:val="00CC2F73"/>
    <w:rsid w:val="00CC3C03"/>
    <w:rsid w:val="00CC65E2"/>
    <w:rsid w:val="00CD0C3D"/>
    <w:rsid w:val="00CD11A4"/>
    <w:rsid w:val="00CD35B2"/>
    <w:rsid w:val="00CD4078"/>
    <w:rsid w:val="00CD6F39"/>
    <w:rsid w:val="00CD73BE"/>
    <w:rsid w:val="00CE23C8"/>
    <w:rsid w:val="00CE25B7"/>
    <w:rsid w:val="00CE280E"/>
    <w:rsid w:val="00CE3BF1"/>
    <w:rsid w:val="00CE450E"/>
    <w:rsid w:val="00CE5833"/>
    <w:rsid w:val="00CE5BCD"/>
    <w:rsid w:val="00CF0709"/>
    <w:rsid w:val="00CF1801"/>
    <w:rsid w:val="00CF648D"/>
    <w:rsid w:val="00CF6AD5"/>
    <w:rsid w:val="00D00894"/>
    <w:rsid w:val="00D00970"/>
    <w:rsid w:val="00D0303B"/>
    <w:rsid w:val="00D05417"/>
    <w:rsid w:val="00D1083C"/>
    <w:rsid w:val="00D1361C"/>
    <w:rsid w:val="00D1370D"/>
    <w:rsid w:val="00D17ED7"/>
    <w:rsid w:val="00D22113"/>
    <w:rsid w:val="00D24484"/>
    <w:rsid w:val="00D26076"/>
    <w:rsid w:val="00D26148"/>
    <w:rsid w:val="00D268DB"/>
    <w:rsid w:val="00D314FD"/>
    <w:rsid w:val="00D32687"/>
    <w:rsid w:val="00D32A31"/>
    <w:rsid w:val="00D35246"/>
    <w:rsid w:val="00D364A2"/>
    <w:rsid w:val="00D378A5"/>
    <w:rsid w:val="00D37E8A"/>
    <w:rsid w:val="00D41BE8"/>
    <w:rsid w:val="00D42C76"/>
    <w:rsid w:val="00D4329B"/>
    <w:rsid w:val="00D44337"/>
    <w:rsid w:val="00D45965"/>
    <w:rsid w:val="00D45F9E"/>
    <w:rsid w:val="00D46EC9"/>
    <w:rsid w:val="00D472AF"/>
    <w:rsid w:val="00D578EF"/>
    <w:rsid w:val="00D60F3C"/>
    <w:rsid w:val="00D64779"/>
    <w:rsid w:val="00D64E7B"/>
    <w:rsid w:val="00D67279"/>
    <w:rsid w:val="00D7362F"/>
    <w:rsid w:val="00D73F66"/>
    <w:rsid w:val="00D7557C"/>
    <w:rsid w:val="00D776BC"/>
    <w:rsid w:val="00D86A2E"/>
    <w:rsid w:val="00D90A70"/>
    <w:rsid w:val="00D91B2A"/>
    <w:rsid w:val="00D9246E"/>
    <w:rsid w:val="00D95A0F"/>
    <w:rsid w:val="00D96760"/>
    <w:rsid w:val="00D9748B"/>
    <w:rsid w:val="00D97E8B"/>
    <w:rsid w:val="00DA06D4"/>
    <w:rsid w:val="00DA0D57"/>
    <w:rsid w:val="00DA1DAC"/>
    <w:rsid w:val="00DA21F6"/>
    <w:rsid w:val="00DA4453"/>
    <w:rsid w:val="00DA45EC"/>
    <w:rsid w:val="00DA6530"/>
    <w:rsid w:val="00DB1A23"/>
    <w:rsid w:val="00DB264D"/>
    <w:rsid w:val="00DB28ED"/>
    <w:rsid w:val="00DB4057"/>
    <w:rsid w:val="00DB426C"/>
    <w:rsid w:val="00DB6308"/>
    <w:rsid w:val="00DC03A1"/>
    <w:rsid w:val="00DC2BE6"/>
    <w:rsid w:val="00DC3F7C"/>
    <w:rsid w:val="00DC55F3"/>
    <w:rsid w:val="00DC58B3"/>
    <w:rsid w:val="00DD0FD9"/>
    <w:rsid w:val="00DD11CF"/>
    <w:rsid w:val="00DD1B4E"/>
    <w:rsid w:val="00DD23CB"/>
    <w:rsid w:val="00DD3948"/>
    <w:rsid w:val="00DD5263"/>
    <w:rsid w:val="00DD53FA"/>
    <w:rsid w:val="00DD59D5"/>
    <w:rsid w:val="00DD5A3B"/>
    <w:rsid w:val="00DD7BDA"/>
    <w:rsid w:val="00DE0753"/>
    <w:rsid w:val="00DE0B02"/>
    <w:rsid w:val="00DE221B"/>
    <w:rsid w:val="00DE2C90"/>
    <w:rsid w:val="00DF10A9"/>
    <w:rsid w:val="00DF30F2"/>
    <w:rsid w:val="00DF4F70"/>
    <w:rsid w:val="00E003CD"/>
    <w:rsid w:val="00E03586"/>
    <w:rsid w:val="00E07B5F"/>
    <w:rsid w:val="00E07DBF"/>
    <w:rsid w:val="00E102D9"/>
    <w:rsid w:val="00E1095C"/>
    <w:rsid w:val="00E12A46"/>
    <w:rsid w:val="00E230CD"/>
    <w:rsid w:val="00E27CD9"/>
    <w:rsid w:val="00E30DF0"/>
    <w:rsid w:val="00E32583"/>
    <w:rsid w:val="00E32DF4"/>
    <w:rsid w:val="00E33D13"/>
    <w:rsid w:val="00E352FC"/>
    <w:rsid w:val="00E35A40"/>
    <w:rsid w:val="00E3757C"/>
    <w:rsid w:val="00E412BC"/>
    <w:rsid w:val="00E45708"/>
    <w:rsid w:val="00E466E0"/>
    <w:rsid w:val="00E51085"/>
    <w:rsid w:val="00E51433"/>
    <w:rsid w:val="00E539BD"/>
    <w:rsid w:val="00E53B3A"/>
    <w:rsid w:val="00E54A08"/>
    <w:rsid w:val="00E54BAC"/>
    <w:rsid w:val="00E562B7"/>
    <w:rsid w:val="00E57CE9"/>
    <w:rsid w:val="00E6019E"/>
    <w:rsid w:val="00E6157E"/>
    <w:rsid w:val="00E6516F"/>
    <w:rsid w:val="00E655A5"/>
    <w:rsid w:val="00E67555"/>
    <w:rsid w:val="00E73867"/>
    <w:rsid w:val="00E739BE"/>
    <w:rsid w:val="00E74124"/>
    <w:rsid w:val="00E7635F"/>
    <w:rsid w:val="00E76AD1"/>
    <w:rsid w:val="00E771DD"/>
    <w:rsid w:val="00E8177F"/>
    <w:rsid w:val="00E83422"/>
    <w:rsid w:val="00E861ED"/>
    <w:rsid w:val="00E86CD5"/>
    <w:rsid w:val="00E87EC6"/>
    <w:rsid w:val="00E90A9E"/>
    <w:rsid w:val="00E919E1"/>
    <w:rsid w:val="00E928DA"/>
    <w:rsid w:val="00E92C29"/>
    <w:rsid w:val="00E93218"/>
    <w:rsid w:val="00E945B5"/>
    <w:rsid w:val="00E97C9C"/>
    <w:rsid w:val="00EA0B7F"/>
    <w:rsid w:val="00EA2BD3"/>
    <w:rsid w:val="00EA30E5"/>
    <w:rsid w:val="00EA55F3"/>
    <w:rsid w:val="00EA7A96"/>
    <w:rsid w:val="00EA7DF2"/>
    <w:rsid w:val="00EB0819"/>
    <w:rsid w:val="00EB1EEB"/>
    <w:rsid w:val="00EB34AE"/>
    <w:rsid w:val="00EB3E89"/>
    <w:rsid w:val="00EB4310"/>
    <w:rsid w:val="00EB50BA"/>
    <w:rsid w:val="00EB749C"/>
    <w:rsid w:val="00EB75DC"/>
    <w:rsid w:val="00EC031A"/>
    <w:rsid w:val="00EC3580"/>
    <w:rsid w:val="00EC510C"/>
    <w:rsid w:val="00ED03AA"/>
    <w:rsid w:val="00ED0CBC"/>
    <w:rsid w:val="00ED17F8"/>
    <w:rsid w:val="00ED2879"/>
    <w:rsid w:val="00ED2DD6"/>
    <w:rsid w:val="00ED4536"/>
    <w:rsid w:val="00ED528A"/>
    <w:rsid w:val="00ED5F45"/>
    <w:rsid w:val="00ED6AE5"/>
    <w:rsid w:val="00ED6DA8"/>
    <w:rsid w:val="00EE03A8"/>
    <w:rsid w:val="00EE7D1A"/>
    <w:rsid w:val="00EE7DB5"/>
    <w:rsid w:val="00EF3666"/>
    <w:rsid w:val="00EF4494"/>
    <w:rsid w:val="00EF6CED"/>
    <w:rsid w:val="00EF7FC5"/>
    <w:rsid w:val="00F01B92"/>
    <w:rsid w:val="00F0558A"/>
    <w:rsid w:val="00F05ED4"/>
    <w:rsid w:val="00F1056E"/>
    <w:rsid w:val="00F12D89"/>
    <w:rsid w:val="00F12E0A"/>
    <w:rsid w:val="00F13E3F"/>
    <w:rsid w:val="00F1547E"/>
    <w:rsid w:val="00F21985"/>
    <w:rsid w:val="00F225D1"/>
    <w:rsid w:val="00F225FD"/>
    <w:rsid w:val="00F25E5E"/>
    <w:rsid w:val="00F26983"/>
    <w:rsid w:val="00F27BA1"/>
    <w:rsid w:val="00F30B0F"/>
    <w:rsid w:val="00F31DE1"/>
    <w:rsid w:val="00F3497F"/>
    <w:rsid w:val="00F37CD2"/>
    <w:rsid w:val="00F37D7C"/>
    <w:rsid w:val="00F4006A"/>
    <w:rsid w:val="00F40B56"/>
    <w:rsid w:val="00F44DAA"/>
    <w:rsid w:val="00F44EE7"/>
    <w:rsid w:val="00F47656"/>
    <w:rsid w:val="00F515BD"/>
    <w:rsid w:val="00F53C3A"/>
    <w:rsid w:val="00F55760"/>
    <w:rsid w:val="00F56F82"/>
    <w:rsid w:val="00F576AA"/>
    <w:rsid w:val="00F57DDB"/>
    <w:rsid w:val="00F61468"/>
    <w:rsid w:val="00F61BA3"/>
    <w:rsid w:val="00F66DDF"/>
    <w:rsid w:val="00F71D53"/>
    <w:rsid w:val="00F73BBE"/>
    <w:rsid w:val="00F7414A"/>
    <w:rsid w:val="00F756D3"/>
    <w:rsid w:val="00F763A4"/>
    <w:rsid w:val="00F76741"/>
    <w:rsid w:val="00F81BD2"/>
    <w:rsid w:val="00F81F1A"/>
    <w:rsid w:val="00F82884"/>
    <w:rsid w:val="00F8352B"/>
    <w:rsid w:val="00F83B01"/>
    <w:rsid w:val="00F8708F"/>
    <w:rsid w:val="00F876E4"/>
    <w:rsid w:val="00F90FDA"/>
    <w:rsid w:val="00F92D3D"/>
    <w:rsid w:val="00F96D4E"/>
    <w:rsid w:val="00F97109"/>
    <w:rsid w:val="00FB074D"/>
    <w:rsid w:val="00FB208E"/>
    <w:rsid w:val="00FB2AD3"/>
    <w:rsid w:val="00FB4134"/>
    <w:rsid w:val="00FB4503"/>
    <w:rsid w:val="00FB49F7"/>
    <w:rsid w:val="00FB4F04"/>
    <w:rsid w:val="00FB7EC3"/>
    <w:rsid w:val="00FB7EEB"/>
    <w:rsid w:val="00FC0BD0"/>
    <w:rsid w:val="00FC3C83"/>
    <w:rsid w:val="00FC4BB1"/>
    <w:rsid w:val="00FD0363"/>
    <w:rsid w:val="00FD06A4"/>
    <w:rsid w:val="00FD2449"/>
    <w:rsid w:val="00FD466C"/>
    <w:rsid w:val="00FD510F"/>
    <w:rsid w:val="00FD5E71"/>
    <w:rsid w:val="00FD74B4"/>
    <w:rsid w:val="00FE1B9D"/>
    <w:rsid w:val="00FE1BC7"/>
    <w:rsid w:val="00FE3E3A"/>
    <w:rsid w:val="00FE70E5"/>
    <w:rsid w:val="00FF176B"/>
    <w:rsid w:val="00FF1A4C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FC2"/>
  <w15:chartTrackingRefBased/>
  <w15:docId w15:val="{5A34CBEA-BEAE-4FF3-A093-32A20BB7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1EA5"/>
  </w:style>
  <w:style w:type="paragraph" w:styleId="Kop1">
    <w:name w:val="heading 1"/>
    <w:basedOn w:val="Standaard"/>
    <w:next w:val="Standaard"/>
    <w:link w:val="Kop1Char"/>
    <w:uiPriority w:val="9"/>
    <w:qFormat/>
    <w:rsid w:val="0033433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Hyperlink">
    <w:name w:val="Hyperlink"/>
    <w:basedOn w:val="Standaardalinea-lettertype"/>
    <w:uiPriority w:val="99"/>
    <w:unhideWhenUsed/>
    <w:rsid w:val="00516DD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16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Milaan_(stad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l.wikipedia.org/wiki/Santa_Maria_delle_Grazie_(Milaan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.wikipedia.org/wiki/Refter" TargetMode="External"/><Relationship Id="rId5" Type="http://schemas.openxmlformats.org/officeDocument/2006/relationships/hyperlink" Target="https://nl.wikipedia.org/wiki/Ludovico_Sforz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l.wikipedia.org/wiki/Herto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4</Pages>
  <Words>1818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360</cp:revision>
  <cp:lastPrinted>2024-08-28T14:26:00Z</cp:lastPrinted>
  <dcterms:created xsi:type="dcterms:W3CDTF">2024-08-23T18:38:00Z</dcterms:created>
  <dcterms:modified xsi:type="dcterms:W3CDTF">2024-09-05T08:00:00Z</dcterms:modified>
</cp:coreProperties>
</file>