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00421" w14:textId="5510CE57" w:rsidR="007E0592" w:rsidRDefault="007E0592" w:rsidP="007E0592">
      <w:pPr>
        <w:pStyle w:val="Kop1"/>
        <w:jc w:val="center"/>
        <w:rPr>
          <w:b/>
          <w:bCs/>
          <w:sz w:val="56"/>
          <w:szCs w:val="56"/>
        </w:rPr>
      </w:pPr>
      <w:r>
        <w:rPr>
          <w:b/>
          <w:bCs/>
          <w:sz w:val="56"/>
          <w:szCs w:val="56"/>
        </w:rPr>
        <w:t>Hoe nu verder</w:t>
      </w:r>
    </w:p>
    <w:p w14:paraId="761B2C91" w14:textId="77777777" w:rsidR="007E0592" w:rsidRDefault="007E0592" w:rsidP="007E0592"/>
    <w:p w14:paraId="0B89BAEE" w14:textId="77777777" w:rsidR="007E0592" w:rsidRDefault="007E0592" w:rsidP="007E0592"/>
    <w:p w14:paraId="3DD4E080" w14:textId="77777777" w:rsidR="007E0592" w:rsidRDefault="007E0592" w:rsidP="007E0592"/>
    <w:p w14:paraId="2AB57681" w14:textId="1D5D17EB" w:rsidR="007E0592" w:rsidRDefault="007E0592" w:rsidP="007E0592">
      <w:r>
        <w:t>‘</w:t>
      </w:r>
      <w:r w:rsidRPr="00204918">
        <w:rPr>
          <w:i/>
          <w:iCs/>
        </w:rPr>
        <w:t>De laatste tijd, de tijd die niet meer bestaat, de besluiteloosheid die nooit bedoel</w:t>
      </w:r>
      <w:r w:rsidR="001C6958">
        <w:rPr>
          <w:i/>
          <w:iCs/>
        </w:rPr>
        <w:t>d was</w:t>
      </w:r>
      <w:r w:rsidRPr="00204918">
        <w:rPr>
          <w:i/>
          <w:iCs/>
        </w:rPr>
        <w:t xml:space="preserve"> om terug te keren, nog herinnerd wi</w:t>
      </w:r>
      <w:r>
        <w:rPr>
          <w:i/>
          <w:iCs/>
        </w:rPr>
        <w:t>lde</w:t>
      </w:r>
      <w:r w:rsidRPr="00204918">
        <w:rPr>
          <w:i/>
          <w:iCs/>
        </w:rPr>
        <w:t xml:space="preserve"> worden, hing als een murw gebeukte bokser amechtig in de</w:t>
      </w:r>
      <w:r w:rsidR="00810335">
        <w:rPr>
          <w:i/>
          <w:iCs/>
        </w:rPr>
        <w:t xml:space="preserve"> touwen van zijn in</w:t>
      </w:r>
      <w:r w:rsidRPr="00204918">
        <w:rPr>
          <w:i/>
          <w:iCs/>
        </w:rPr>
        <w:t xml:space="preserve"> nevelen</w:t>
      </w:r>
      <w:r w:rsidR="00810335">
        <w:rPr>
          <w:i/>
          <w:iCs/>
        </w:rPr>
        <w:t xml:space="preserve"> gehulde</w:t>
      </w:r>
      <w:r w:rsidRPr="00204918">
        <w:rPr>
          <w:i/>
          <w:iCs/>
        </w:rPr>
        <w:t xml:space="preserve"> </w:t>
      </w:r>
      <w:r>
        <w:rPr>
          <w:i/>
          <w:iCs/>
        </w:rPr>
        <w:t>bezopen</w:t>
      </w:r>
      <w:r w:rsidRPr="00204918">
        <w:rPr>
          <w:i/>
          <w:iCs/>
        </w:rPr>
        <w:t xml:space="preserve"> bestaan. Jammer, want er </w:t>
      </w:r>
      <w:r>
        <w:rPr>
          <w:i/>
          <w:iCs/>
        </w:rPr>
        <w:t>hadden zich</w:t>
      </w:r>
      <w:r w:rsidRPr="00204918">
        <w:rPr>
          <w:i/>
          <w:iCs/>
        </w:rPr>
        <w:t xml:space="preserve"> </w:t>
      </w:r>
      <w:r>
        <w:rPr>
          <w:i/>
          <w:iCs/>
        </w:rPr>
        <w:t xml:space="preserve">in </w:t>
      </w:r>
      <w:r w:rsidRPr="00204918">
        <w:rPr>
          <w:i/>
          <w:iCs/>
        </w:rPr>
        <w:t>die dag</w:t>
      </w:r>
      <w:r>
        <w:rPr>
          <w:i/>
          <w:iCs/>
        </w:rPr>
        <w:t>en</w:t>
      </w:r>
      <w:r w:rsidRPr="00204918">
        <w:rPr>
          <w:i/>
          <w:iCs/>
        </w:rPr>
        <w:t xml:space="preserve"> veel </w:t>
      </w:r>
      <w:r>
        <w:rPr>
          <w:i/>
          <w:iCs/>
        </w:rPr>
        <w:t>dingen gemeld die</w:t>
      </w:r>
      <w:r w:rsidRPr="00204918">
        <w:rPr>
          <w:i/>
          <w:iCs/>
        </w:rPr>
        <w:t xml:space="preserve"> </w:t>
      </w:r>
      <w:r>
        <w:rPr>
          <w:i/>
          <w:iCs/>
        </w:rPr>
        <w:t xml:space="preserve">de </w:t>
      </w:r>
      <w:r w:rsidRPr="00204918">
        <w:rPr>
          <w:i/>
          <w:iCs/>
        </w:rPr>
        <w:t>moeite</w:t>
      </w:r>
      <w:r>
        <w:rPr>
          <w:i/>
          <w:iCs/>
        </w:rPr>
        <w:t xml:space="preserve"> van het herinneren</w:t>
      </w:r>
      <w:r w:rsidRPr="00204918">
        <w:rPr>
          <w:i/>
          <w:iCs/>
        </w:rPr>
        <w:t xml:space="preserve"> waard</w:t>
      </w:r>
      <w:r>
        <w:rPr>
          <w:i/>
          <w:iCs/>
        </w:rPr>
        <w:t xml:space="preserve"> waren geweest, die in </w:t>
      </w:r>
      <w:r w:rsidRPr="00204918">
        <w:rPr>
          <w:i/>
          <w:iCs/>
        </w:rPr>
        <w:t xml:space="preserve">vol ornaat tot leven gewekt </w:t>
      </w:r>
      <w:r>
        <w:rPr>
          <w:i/>
          <w:iCs/>
        </w:rPr>
        <w:t xml:space="preserve">wilden </w:t>
      </w:r>
      <w:r w:rsidRPr="00204918">
        <w:rPr>
          <w:i/>
          <w:iCs/>
        </w:rPr>
        <w:t>worden</w:t>
      </w:r>
      <w:r>
        <w:t xml:space="preserve">.’ </w:t>
      </w:r>
    </w:p>
    <w:p w14:paraId="0E8FEAD7" w14:textId="77777777" w:rsidR="007E0592" w:rsidRDefault="007E0592" w:rsidP="007E0592"/>
    <w:p w14:paraId="4230E185" w14:textId="284B9184" w:rsidR="007E0592" w:rsidRDefault="001C6958" w:rsidP="007E0592">
      <w:r>
        <w:t>De schrijver</w:t>
      </w:r>
      <w:r w:rsidR="007E0592">
        <w:t xml:space="preserve"> twijfelde. </w:t>
      </w:r>
      <w:r>
        <w:t>T</w:t>
      </w:r>
      <w:r w:rsidR="007E0592">
        <w:t>e bedacht, te ver gezocht, te omslachtig, te onnavolgbaar. Imponeren kun je leren</w:t>
      </w:r>
      <w:r>
        <w:t>, dus waarschijnlijk ook af te leren</w:t>
      </w:r>
      <w:r w:rsidR="007E0592">
        <w:t>.</w:t>
      </w:r>
      <w:r>
        <w:t xml:space="preserve"> Om geloofwaardig te zijn </w:t>
      </w:r>
      <w:r w:rsidR="007E0592">
        <w:t>moet</w:t>
      </w:r>
      <w:r>
        <w:t xml:space="preserve"> het</w:t>
      </w:r>
      <w:r w:rsidR="007E0592">
        <w:t xml:space="preserve"> allemaal een tandje minder. Minder is beter, veel beter.</w:t>
      </w:r>
      <w:r w:rsidR="007E0592" w:rsidRPr="00A7459A">
        <w:t xml:space="preserve"> </w:t>
      </w:r>
      <w:r w:rsidR="007E0592">
        <w:t xml:space="preserve">Geen kwaad bloed </w:t>
      </w:r>
      <w:r>
        <w:t>bij de buren wakker maken</w:t>
      </w:r>
      <w:r w:rsidR="007E0592">
        <w:t>.</w:t>
      </w:r>
    </w:p>
    <w:p w14:paraId="6848739F" w14:textId="77777777" w:rsidR="007E0592" w:rsidRDefault="007E0592" w:rsidP="007E0592"/>
    <w:p w14:paraId="3E887F77" w14:textId="23277093" w:rsidR="007E0592" w:rsidRDefault="007E0592" w:rsidP="007E0592">
      <w:r>
        <w:t xml:space="preserve">Laten we nog eens zorgvuldig </w:t>
      </w:r>
      <w:r w:rsidR="001C6958">
        <w:t>op gaan studeren</w:t>
      </w:r>
      <w:r>
        <w:t xml:space="preserve">. Het begint met een </w:t>
      </w:r>
      <w:r w:rsidR="005000A9">
        <w:t xml:space="preserve">vrij </w:t>
      </w:r>
      <w:r>
        <w:t>dubieuze filosofische gedachtekronkel, iets over ‘</w:t>
      </w:r>
      <w:r w:rsidRPr="005000A9">
        <w:rPr>
          <w:i/>
          <w:iCs/>
        </w:rPr>
        <w:t>de laatste tijd’</w:t>
      </w:r>
      <w:r>
        <w:t xml:space="preserve">, </w:t>
      </w:r>
      <w:r w:rsidR="005000A9">
        <w:t xml:space="preserve">iets </w:t>
      </w:r>
      <w:r>
        <w:t>wat niet veel later a</w:t>
      </w:r>
      <w:r w:rsidRPr="0062719A">
        <w:t xml:space="preserve">ntropomorfische </w:t>
      </w:r>
      <w:r>
        <w:t>trekjes krijgt</w:t>
      </w:r>
      <w:r w:rsidR="005000A9">
        <w:t xml:space="preserve"> aangemeten</w:t>
      </w:r>
      <w:r>
        <w:t>, zoiets als ‘</w:t>
      </w:r>
      <w:r w:rsidRPr="005000A9">
        <w:rPr>
          <w:i/>
          <w:iCs/>
        </w:rPr>
        <w:t>herinnerd wil worden’</w:t>
      </w:r>
      <w:r>
        <w:t>. En wat te denken van, ‘</w:t>
      </w:r>
      <w:r w:rsidRPr="005000A9">
        <w:rPr>
          <w:i/>
          <w:iCs/>
        </w:rPr>
        <w:t>de murw gebeukte bokser’</w:t>
      </w:r>
      <w:r>
        <w:t xml:space="preserve"> een dichterlijke vrijheid die zich </w:t>
      </w:r>
      <w:r w:rsidR="005000A9">
        <w:t xml:space="preserve">blijkbaar </w:t>
      </w:r>
      <w:r>
        <w:t>permitteert ‘</w:t>
      </w:r>
      <w:r w:rsidRPr="00B647F1">
        <w:rPr>
          <w:i/>
          <w:iCs/>
        </w:rPr>
        <w:t xml:space="preserve">amechtig in de </w:t>
      </w:r>
      <w:r w:rsidR="00B647F1">
        <w:rPr>
          <w:i/>
          <w:iCs/>
        </w:rPr>
        <w:t xml:space="preserve">touwen van zijn in </w:t>
      </w:r>
      <w:r w:rsidRPr="00B647F1">
        <w:rPr>
          <w:i/>
          <w:iCs/>
        </w:rPr>
        <w:t>nevelen</w:t>
      </w:r>
      <w:r w:rsidR="00B647F1">
        <w:rPr>
          <w:i/>
          <w:iCs/>
        </w:rPr>
        <w:t xml:space="preserve"> gehulde</w:t>
      </w:r>
      <w:r w:rsidRPr="00B647F1">
        <w:rPr>
          <w:i/>
          <w:iCs/>
        </w:rPr>
        <w:t xml:space="preserve"> </w:t>
      </w:r>
      <w:r w:rsidR="00810335">
        <w:rPr>
          <w:i/>
          <w:iCs/>
        </w:rPr>
        <w:t>bezopen</w:t>
      </w:r>
      <w:r w:rsidRPr="00B647F1">
        <w:rPr>
          <w:i/>
          <w:iCs/>
        </w:rPr>
        <w:t xml:space="preserve"> bestaan</w:t>
      </w:r>
      <w:r w:rsidR="00B7796E" w:rsidRPr="00B647F1">
        <w:rPr>
          <w:i/>
          <w:iCs/>
        </w:rPr>
        <w:t>’</w:t>
      </w:r>
      <w:r w:rsidR="00B7796E">
        <w:t xml:space="preserve"> te</w:t>
      </w:r>
      <w:r w:rsidR="005000A9">
        <w:t xml:space="preserve"> hangen</w:t>
      </w:r>
      <w:r>
        <w:t xml:space="preserve">. Een murw gebeukte bokser? Wordt er gevochten dan? </w:t>
      </w:r>
      <w:r w:rsidR="00810335">
        <w:t>En d</w:t>
      </w:r>
      <w:r>
        <w:t>oor wie? Al dat gewauwel over ‘</w:t>
      </w:r>
      <w:r w:rsidRPr="00B7796E">
        <w:rPr>
          <w:i/>
          <w:iCs/>
        </w:rPr>
        <w:t>nevelen</w:t>
      </w:r>
      <w:r>
        <w:t>’ en ‘</w:t>
      </w:r>
      <w:r w:rsidRPr="00B7796E">
        <w:rPr>
          <w:i/>
          <w:iCs/>
        </w:rPr>
        <w:t>dronkenschap</w:t>
      </w:r>
      <w:r>
        <w:t>’? Waarom d</w:t>
      </w:r>
      <w:r w:rsidR="00B7796E">
        <w:t>i</w:t>
      </w:r>
      <w:r>
        <w:t xml:space="preserve">e associatie met alcohol? Onlogisch. Een aan de drank geraakte bokser? Godver-de-godver! Dit wordt weer </w:t>
      </w:r>
      <w:r w:rsidR="00B7796E">
        <w:t xml:space="preserve">helemaal </w:t>
      </w:r>
      <w:r>
        <w:t>niets! Opnieuw beginnen, er zit niets anders op.</w:t>
      </w:r>
      <w:r w:rsidR="004E336B">
        <w:t xml:space="preserve"> Ja, stoppen, dat zou ook kunnen.</w:t>
      </w:r>
    </w:p>
    <w:p w14:paraId="158ED6DE" w14:textId="77777777" w:rsidR="007E0592" w:rsidRDefault="007E0592" w:rsidP="007E0592"/>
    <w:p w14:paraId="23D5C5F0" w14:textId="2A0B011A" w:rsidR="007E0592" w:rsidRPr="00D34962" w:rsidRDefault="007E0592" w:rsidP="007E0592">
      <w:pPr>
        <w:rPr>
          <w:i/>
          <w:iCs/>
        </w:rPr>
      </w:pPr>
      <w:r>
        <w:t>‘</w:t>
      </w:r>
      <w:r w:rsidRPr="00605595">
        <w:rPr>
          <w:i/>
          <w:iCs/>
        </w:rPr>
        <w:t>De vrouw</w:t>
      </w:r>
      <w:r>
        <w:rPr>
          <w:i/>
          <w:iCs/>
        </w:rPr>
        <w:t xml:space="preserve"> had </w:t>
      </w:r>
      <w:r w:rsidRPr="00605595">
        <w:rPr>
          <w:i/>
          <w:iCs/>
        </w:rPr>
        <w:t>zich eerder die week voorgesteld als Brunhilde</w:t>
      </w:r>
      <w:r>
        <w:rPr>
          <w:i/>
          <w:iCs/>
        </w:rPr>
        <w:t xml:space="preserve"> von Trapp. E</w:t>
      </w:r>
      <w:r w:rsidRPr="00605595">
        <w:rPr>
          <w:i/>
          <w:iCs/>
        </w:rPr>
        <w:t xml:space="preserve">en mooie </w:t>
      </w:r>
      <w:r>
        <w:rPr>
          <w:i/>
          <w:iCs/>
        </w:rPr>
        <w:t>open klank</w:t>
      </w:r>
      <w:r w:rsidRPr="00605595">
        <w:rPr>
          <w:i/>
          <w:iCs/>
        </w:rPr>
        <w:t xml:space="preserve"> voor een bijzonder mooie vrouw. Ze </w:t>
      </w:r>
      <w:r>
        <w:rPr>
          <w:i/>
          <w:iCs/>
        </w:rPr>
        <w:t>had de neiging</w:t>
      </w:r>
      <w:r w:rsidRPr="00605595">
        <w:rPr>
          <w:i/>
          <w:iCs/>
        </w:rPr>
        <w:t xml:space="preserve"> wonderlijke vragen</w:t>
      </w:r>
      <w:r>
        <w:rPr>
          <w:i/>
          <w:iCs/>
        </w:rPr>
        <w:t xml:space="preserve"> te stellen</w:t>
      </w:r>
      <w:r w:rsidRPr="00605595">
        <w:rPr>
          <w:i/>
          <w:iCs/>
        </w:rPr>
        <w:t>. Laatst nog</w:t>
      </w:r>
      <w:r>
        <w:rPr>
          <w:i/>
          <w:iCs/>
        </w:rPr>
        <w:t>:</w:t>
      </w:r>
      <w:r>
        <w:t xml:space="preserve"> </w:t>
      </w:r>
      <w:r w:rsidRPr="00D34962">
        <w:rPr>
          <w:i/>
          <w:iCs/>
        </w:rPr>
        <w:t xml:space="preserve">‘Wat denk jij, </w:t>
      </w:r>
      <w:r w:rsidR="00997407">
        <w:rPr>
          <w:i/>
          <w:iCs/>
        </w:rPr>
        <w:t xml:space="preserve">wat betekent het voor de vis om </w:t>
      </w:r>
      <w:r w:rsidRPr="00D34962">
        <w:rPr>
          <w:i/>
          <w:iCs/>
        </w:rPr>
        <w:t>incontin</w:t>
      </w:r>
      <w:r w:rsidR="00997407">
        <w:rPr>
          <w:i/>
          <w:iCs/>
        </w:rPr>
        <w:t>ent te zijn</w:t>
      </w:r>
      <w:r w:rsidRPr="00D34962">
        <w:rPr>
          <w:i/>
          <w:iCs/>
        </w:rPr>
        <w:t xml:space="preserve">?’ </w:t>
      </w:r>
    </w:p>
    <w:p w14:paraId="5B174002" w14:textId="77777777" w:rsidR="007E0592" w:rsidRPr="00D34962" w:rsidRDefault="007E0592" w:rsidP="007E0592">
      <w:pPr>
        <w:rPr>
          <w:i/>
          <w:iCs/>
        </w:rPr>
      </w:pPr>
      <w:r w:rsidRPr="00D34962">
        <w:rPr>
          <w:i/>
          <w:iCs/>
        </w:rPr>
        <w:t xml:space="preserve">Ik zei dat ik het niet wist. Ze rolde met haar ogen. Het was duidelijk, voor haar was ik niet meer dan een achterlijke gnoe.’ </w:t>
      </w:r>
    </w:p>
    <w:p w14:paraId="25FF72EE" w14:textId="77777777" w:rsidR="007E0592" w:rsidRDefault="007E0592" w:rsidP="007E0592"/>
    <w:p w14:paraId="53E8E502" w14:textId="27D47866" w:rsidR="007E0592" w:rsidRDefault="007E0592" w:rsidP="007E0592">
      <w:r>
        <w:t xml:space="preserve">Kijk, dat begint er al </w:t>
      </w:r>
      <w:r w:rsidR="00735AFD">
        <w:t xml:space="preserve">een beetje </w:t>
      </w:r>
      <w:r>
        <w:t>op te lijken. Twee personen die rondcirkelen om een op het eerste gezicht onzinnige vraag. Vlotjes uit de losse pols</w:t>
      </w:r>
      <w:r w:rsidR="00B954C7">
        <w:t xml:space="preserve"> opgeschreven</w:t>
      </w:r>
      <w:r>
        <w:t xml:space="preserve">, belangrijk. Ook goed dat er geen antwoord wordt </w:t>
      </w:r>
      <w:r w:rsidR="00B954C7">
        <w:t>aangereikt</w:t>
      </w:r>
      <w:r>
        <w:t>, maar het slechts gesuggereerd wordt. Nu alleen nog wat details toevoegen, karakters en locaties. Maar het belangrijkste blijft toch de sfeer, d</w:t>
      </w:r>
      <w:r w:rsidR="00B954C7">
        <w:t xml:space="preserve">aar </w:t>
      </w:r>
      <w:r>
        <w:t xml:space="preserve">moet ik </w:t>
      </w:r>
      <w:r w:rsidR="00B954C7">
        <w:t xml:space="preserve">aan </w:t>
      </w:r>
      <w:r>
        <w:t xml:space="preserve">vasthouden. Dat merkwaardige onbegrip, het naast elkaar </w:t>
      </w:r>
      <w:r w:rsidR="00B954C7">
        <w:t>be</w:t>
      </w:r>
      <w:r>
        <w:t xml:space="preserve">staan maar </w:t>
      </w:r>
      <w:r w:rsidR="00B954C7">
        <w:t>des</w:t>
      </w:r>
      <w:r>
        <w:t xml:space="preserve">ondanks elkaar niet kunnen of willen </w:t>
      </w:r>
      <w:r w:rsidR="00B954C7">
        <w:t>begrijpen</w:t>
      </w:r>
      <w:r>
        <w:t xml:space="preserve">. En vergeet de humor niet! </w:t>
      </w:r>
      <w:r w:rsidR="00B954C7">
        <w:t>Heel b</w:t>
      </w:r>
      <w:r>
        <w:t xml:space="preserve">elangrijk! Zonder humor </w:t>
      </w:r>
      <w:r w:rsidR="00B954C7">
        <w:t>gebeurt er niets</w:t>
      </w:r>
      <w:r>
        <w:t>.</w:t>
      </w:r>
      <w:r w:rsidR="003E7015">
        <w:t xml:space="preserve"> Nou ja, er gebeurt wel iets maar niemand zal er benieuwd naar zijn.</w:t>
      </w:r>
    </w:p>
    <w:p w14:paraId="28A661AF" w14:textId="77777777" w:rsidR="007E0592" w:rsidRDefault="007E0592" w:rsidP="007E0592"/>
    <w:p w14:paraId="11FE35E4" w14:textId="737F9520" w:rsidR="007E0592" w:rsidRDefault="007E0592" w:rsidP="007E0592">
      <w:r>
        <w:t>Het waren vreemde gedachten die zich van de schrijver meester</w:t>
      </w:r>
      <w:r w:rsidR="00D23062">
        <w:t xml:space="preserve"> hadden gemaakt</w:t>
      </w:r>
      <w:r>
        <w:t xml:space="preserve">. Waren het eigenlijk wel zijn </w:t>
      </w:r>
      <w:r w:rsidR="00D23062">
        <w:t xml:space="preserve">eigen </w:t>
      </w:r>
      <w:r>
        <w:t>gedachten</w:t>
      </w:r>
      <w:r w:rsidR="00D23062">
        <w:t xml:space="preserve"> geweest</w:t>
      </w:r>
      <w:r>
        <w:t>? Kun je überhaupt van eigenaarschap spreken</w:t>
      </w:r>
      <w:r w:rsidRPr="008C282B">
        <w:t xml:space="preserve"> </w:t>
      </w:r>
      <w:r>
        <w:t xml:space="preserve">waar het </w:t>
      </w:r>
      <w:r w:rsidR="00D23062">
        <w:t xml:space="preserve">zoiets vliedens als </w:t>
      </w:r>
      <w:r>
        <w:t xml:space="preserve">gedachten </w:t>
      </w:r>
      <w:r w:rsidR="00D23062">
        <w:t>betreft</w:t>
      </w:r>
      <w:r>
        <w:t xml:space="preserve">? Hij was </w:t>
      </w:r>
      <w:r>
        <w:lastRenderedPageBreak/>
        <w:t xml:space="preserve">ingenomen met </w:t>
      </w:r>
      <w:r w:rsidR="00D23062">
        <w:t>het</w:t>
      </w:r>
      <w:r>
        <w:t xml:space="preserve"> karakterologische </w:t>
      </w:r>
      <w:r w:rsidR="00D23062">
        <w:t>gebrek</w:t>
      </w:r>
      <w:r>
        <w:t xml:space="preserve"> alles wat hem toeviel voor zoete koek te slikken, het als voldongen feiten </w:t>
      </w:r>
      <w:r w:rsidR="00D23062">
        <w:t>te omarmen</w:t>
      </w:r>
      <w:r>
        <w:t xml:space="preserve">. En wanneer het niet zíjn gedachten </w:t>
      </w:r>
      <w:r w:rsidR="00D23062">
        <w:t>waren</w:t>
      </w:r>
      <w:r>
        <w:t>, aan wie of wat beho</w:t>
      </w:r>
      <w:r w:rsidR="00D23062">
        <w:t>o</w:t>
      </w:r>
      <w:r>
        <w:t>r</w:t>
      </w:r>
      <w:r w:rsidR="00D23062">
        <w:t>d</w:t>
      </w:r>
      <w:r>
        <w:t>en ze dan toe? Daar kom je nooit achter! Gewoon</w:t>
      </w:r>
      <w:r w:rsidR="0031374D">
        <w:t xml:space="preserve"> met rust</w:t>
      </w:r>
      <w:r>
        <w:t xml:space="preserve"> laten. Dat is</w:t>
      </w:r>
      <w:r w:rsidR="0031374D">
        <w:t xml:space="preserve"> geloof ik </w:t>
      </w:r>
      <w:r>
        <w:t>het beste</w:t>
      </w:r>
      <w:r w:rsidR="00E1466A">
        <w:t xml:space="preserve"> wat je </w:t>
      </w:r>
      <w:r w:rsidR="00E1466A">
        <w:t>in dit soort situaties</w:t>
      </w:r>
      <w:r w:rsidR="00E1466A">
        <w:t xml:space="preserve"> kunt doen</w:t>
      </w:r>
      <w:r>
        <w:t>.</w:t>
      </w:r>
    </w:p>
    <w:p w14:paraId="606631F6" w14:textId="77777777" w:rsidR="007E0592" w:rsidRDefault="007E0592" w:rsidP="007E0592"/>
    <w:p w14:paraId="4B9784CE" w14:textId="15F74DE6" w:rsidR="007E0592" w:rsidRDefault="007E0592" w:rsidP="007E0592">
      <w:r>
        <w:t xml:space="preserve">Hij vond dat </w:t>
      </w:r>
      <w:r w:rsidR="00CB6D4E">
        <w:t>een</w:t>
      </w:r>
      <w:r>
        <w:t xml:space="preserve"> schrijver net</w:t>
      </w:r>
      <w:r w:rsidR="00CB6D4E">
        <w:t xml:space="preserve"> zo </w:t>
      </w:r>
      <w:r>
        <w:t xml:space="preserve">benieuwd moest zijn </w:t>
      </w:r>
      <w:r w:rsidR="00CB6D4E">
        <w:t xml:space="preserve">als de lezer. Ik bedoel </w:t>
      </w:r>
      <w:r>
        <w:t xml:space="preserve">naar wat het verhaal te vertellen had en wat dat betreft ook net zo verwonderd moest </w:t>
      </w:r>
      <w:r w:rsidR="00CB6D4E">
        <w:t>opkijken</w:t>
      </w:r>
      <w:r>
        <w:t xml:space="preserve"> wanneer het plot een wending nam die in bedekte termen</w:t>
      </w:r>
      <w:r w:rsidRPr="00231836">
        <w:t xml:space="preserve"> </w:t>
      </w:r>
      <w:r>
        <w:t>eerder al was aangekondigd, toch verraste wanneer het de kop op stak. Het was een kwestie</w:t>
      </w:r>
      <w:r w:rsidR="005011D3">
        <w:t xml:space="preserve"> van principes</w:t>
      </w:r>
      <w:r>
        <w:t xml:space="preserve">, gewoon eerlijk zeggen </w:t>
      </w:r>
      <w:r w:rsidR="005011D3">
        <w:t>wat je op je lever hebt</w:t>
      </w:r>
      <w:r>
        <w:t>, er niet</w:t>
      </w:r>
      <w:r w:rsidR="005011D3">
        <w:t xml:space="preserve"> lafjes</w:t>
      </w:r>
      <w:r>
        <w:t xml:space="preserve"> omheen </w:t>
      </w:r>
      <w:r w:rsidR="00C34ABB">
        <w:t xml:space="preserve">gaan lopen </w:t>
      </w:r>
      <w:r>
        <w:t xml:space="preserve">draaien en het niet mooier maken dan het is. Wat heeft </w:t>
      </w:r>
      <w:r w:rsidR="00C34ABB">
        <w:t>het schrijven</w:t>
      </w:r>
      <w:r>
        <w:t xml:space="preserve"> anders </w:t>
      </w:r>
      <w:r w:rsidR="00C34ABB">
        <w:t xml:space="preserve">dan </w:t>
      </w:r>
      <w:r>
        <w:t xml:space="preserve">voor zin? Er een beetje op los fantaseren, de waarheid </w:t>
      </w:r>
      <w:r w:rsidR="00C34ABB">
        <w:t>tarten</w:t>
      </w:r>
      <w:r>
        <w:t xml:space="preserve">, ja dat kunnen we allemaal wel.  </w:t>
      </w:r>
    </w:p>
    <w:p w14:paraId="0ECEB5E5" w14:textId="77777777" w:rsidR="007E0592" w:rsidRDefault="007E0592" w:rsidP="007E0592"/>
    <w:p w14:paraId="2B24CA9D" w14:textId="793AA001" w:rsidR="007E0592" w:rsidRDefault="007E0592" w:rsidP="007E0592">
      <w:r>
        <w:t xml:space="preserve">Moe van alle onrust en vertwijfeling </w:t>
      </w:r>
      <w:r w:rsidRPr="00821E2F">
        <w:t>overwoog</w:t>
      </w:r>
      <w:r>
        <w:t xml:space="preserve"> hij</w:t>
      </w:r>
      <w:r w:rsidRPr="00821E2F">
        <w:t xml:space="preserve"> </w:t>
      </w:r>
      <w:r>
        <w:t xml:space="preserve">een derde kopje koffie. De woorden die eerder moeiteloos </w:t>
      </w:r>
      <w:r w:rsidRPr="00821E2F">
        <w:t xml:space="preserve">tot </w:t>
      </w:r>
      <w:r>
        <w:t>hem</w:t>
      </w:r>
      <w:r w:rsidR="0067748D">
        <w:t xml:space="preserve"> waren gekomen</w:t>
      </w:r>
      <w:r w:rsidRPr="00821E2F">
        <w:t xml:space="preserve"> </w:t>
      </w:r>
      <w:r>
        <w:t xml:space="preserve">verdienden een beter lot dan </w:t>
      </w:r>
      <w:r w:rsidRPr="00821E2F">
        <w:t xml:space="preserve">vermalen te worden </w:t>
      </w:r>
      <w:r w:rsidRPr="00FB76FF">
        <w:t>tussen</w:t>
      </w:r>
      <w:r>
        <w:t xml:space="preserve"> de hakselmessen van zijn rusteloze gemoed. Tenminste, dat was </w:t>
      </w:r>
      <w:r w:rsidR="0067748D">
        <w:t>op dat moment zijn opvatting</w:t>
      </w:r>
      <w:r>
        <w:t>.</w:t>
      </w:r>
    </w:p>
    <w:p w14:paraId="3D7DBA42" w14:textId="77777777" w:rsidR="007E0592" w:rsidRDefault="007E0592" w:rsidP="007E0592"/>
    <w:p w14:paraId="1B5F4BEC" w14:textId="2162FD89" w:rsidR="007E0592" w:rsidRDefault="007E0592" w:rsidP="007E0592">
      <w:r>
        <w:t>‘</w:t>
      </w:r>
      <w:r w:rsidRPr="006A0A8F">
        <w:rPr>
          <w:i/>
          <w:iCs/>
        </w:rPr>
        <w:t xml:space="preserve">Het heldere licht van de oplichtende pagina zette de </w:t>
      </w:r>
      <w:r>
        <w:rPr>
          <w:i/>
          <w:iCs/>
        </w:rPr>
        <w:t xml:space="preserve">inmiddels </w:t>
      </w:r>
      <w:r w:rsidRPr="006A0A8F">
        <w:rPr>
          <w:i/>
          <w:iCs/>
        </w:rPr>
        <w:t xml:space="preserve">donker geworden kamer in een </w:t>
      </w:r>
      <w:r>
        <w:rPr>
          <w:i/>
          <w:iCs/>
        </w:rPr>
        <w:t>u</w:t>
      </w:r>
      <w:r w:rsidRPr="006A0A8F">
        <w:rPr>
          <w:i/>
          <w:iCs/>
        </w:rPr>
        <w:t>nheimisch</w:t>
      </w:r>
      <w:r w:rsidR="0067748D">
        <w:rPr>
          <w:i/>
          <w:iCs/>
        </w:rPr>
        <w:t xml:space="preserve"> helder</w:t>
      </w:r>
      <w:r>
        <w:rPr>
          <w:i/>
          <w:iCs/>
        </w:rPr>
        <w:t>e gloed</w:t>
      </w:r>
      <w:r>
        <w:t xml:space="preserve">.’  </w:t>
      </w:r>
    </w:p>
    <w:p w14:paraId="31F05D53" w14:textId="77777777" w:rsidR="007E0592" w:rsidRDefault="007E0592" w:rsidP="007E0592"/>
    <w:p w14:paraId="6D3902A8" w14:textId="69491279" w:rsidR="007E0592" w:rsidRDefault="007E0592" w:rsidP="007E0592">
      <w:r>
        <w:t xml:space="preserve">Intuïtief wist hij dat wat er op het scherm verscheen de moeite van het lezen waard was en het verdiende om verder uitgewerkt te worden. </w:t>
      </w:r>
      <w:r w:rsidR="002B0647">
        <w:t>Hij hield d</w:t>
      </w:r>
      <w:r>
        <w:t xml:space="preserve">e vingers boven het toetsenbord, maar er gebeurde niets. Geen </w:t>
      </w:r>
      <w:r w:rsidR="006E01CF">
        <w:t xml:space="preserve">grandioze </w:t>
      </w:r>
      <w:r>
        <w:t xml:space="preserve">inval, niets! </w:t>
      </w:r>
    </w:p>
    <w:p w14:paraId="3F27C824" w14:textId="77777777" w:rsidR="007E0592" w:rsidRDefault="007E0592" w:rsidP="007E0592"/>
    <w:p w14:paraId="7435D023" w14:textId="306080AF" w:rsidR="007E0592" w:rsidRDefault="007E0592" w:rsidP="007E0592">
      <w:r>
        <w:t xml:space="preserve">Het is ook eigenlijk veel te koud hier </w:t>
      </w:r>
      <w:r w:rsidR="00285AFA">
        <w:t>op</w:t>
      </w:r>
      <w:r>
        <w:t xml:space="preserve"> deze kamer. Buiten vriest het verdomme tien graden en binnen is het al niet veel beter. De door de vrieskou pijnlijk geworden vingers eerst maar eens tot leven wekken, in de diepe zakken van de zware duffelse jas, het kledingstuk dat ooit zijn zwager toebehoord</w:t>
      </w:r>
      <w:r w:rsidR="00285AFA">
        <w:t>e</w:t>
      </w:r>
      <w:r>
        <w:t xml:space="preserve">. </w:t>
      </w:r>
    </w:p>
    <w:p w14:paraId="1A8C6D63" w14:textId="77777777" w:rsidR="00DF5529" w:rsidRDefault="00DF5529" w:rsidP="007E0592"/>
    <w:p w14:paraId="4C599BC6" w14:textId="29CF8A06" w:rsidR="007E0592" w:rsidRDefault="00DF5529" w:rsidP="007E0592">
      <w:r>
        <w:t>D</w:t>
      </w:r>
      <w:r w:rsidR="007E0592">
        <w:t>e zin</w:t>
      </w:r>
      <w:r>
        <w:t>, nu</w:t>
      </w:r>
      <w:r w:rsidR="007E0592">
        <w:t xml:space="preserve"> ten derden male</w:t>
      </w:r>
      <w:r>
        <w:t xml:space="preserve"> herhaalt</w:t>
      </w:r>
      <w:r w:rsidR="007E0592">
        <w:t xml:space="preserve">, meer onbevangen, in de hoop dat het geheim </w:t>
      </w:r>
      <w:r>
        <w:t xml:space="preserve">te ontfutselen, </w:t>
      </w:r>
      <w:r w:rsidR="002669E2">
        <w:t>opdat</w:t>
      </w:r>
      <w:r>
        <w:t xml:space="preserve"> het zich aan hem zou openbaren</w:t>
      </w:r>
      <w:r w:rsidR="007E0592">
        <w:t>:</w:t>
      </w:r>
    </w:p>
    <w:p w14:paraId="24B9D84B" w14:textId="77777777" w:rsidR="007E0592" w:rsidRDefault="007E0592" w:rsidP="007E0592"/>
    <w:p w14:paraId="08AB752A" w14:textId="5E286431" w:rsidR="007E0592" w:rsidRDefault="007E0592" w:rsidP="007E0592">
      <w:r>
        <w:t>‘</w:t>
      </w:r>
      <w:r w:rsidRPr="006A0A8F">
        <w:rPr>
          <w:i/>
          <w:iCs/>
        </w:rPr>
        <w:t>De laatste tijd, de tijd die niet meer bestaat, de besluiteloosheid die n</w:t>
      </w:r>
      <w:r>
        <w:rPr>
          <w:i/>
          <w:iCs/>
        </w:rPr>
        <w:t>iet</w:t>
      </w:r>
      <w:r w:rsidRPr="006A0A8F">
        <w:rPr>
          <w:i/>
          <w:iCs/>
        </w:rPr>
        <w:t xml:space="preserve"> de bedoeling h</w:t>
      </w:r>
      <w:r>
        <w:rPr>
          <w:i/>
          <w:iCs/>
        </w:rPr>
        <w:t>eeft</w:t>
      </w:r>
      <w:r w:rsidRPr="006A0A8F">
        <w:rPr>
          <w:i/>
          <w:iCs/>
        </w:rPr>
        <w:t xml:space="preserve"> </w:t>
      </w:r>
      <w:r w:rsidR="003C2FD9">
        <w:rPr>
          <w:i/>
          <w:iCs/>
        </w:rPr>
        <w:t xml:space="preserve">gehad </w:t>
      </w:r>
      <w:r w:rsidRPr="006A0A8F">
        <w:rPr>
          <w:i/>
          <w:iCs/>
        </w:rPr>
        <w:t xml:space="preserve">om </w:t>
      </w:r>
      <w:r>
        <w:rPr>
          <w:i/>
          <w:iCs/>
        </w:rPr>
        <w:t xml:space="preserve">ooit </w:t>
      </w:r>
      <w:r w:rsidRPr="006A0A8F">
        <w:rPr>
          <w:i/>
          <w:iCs/>
        </w:rPr>
        <w:t>terug te keren, nog herinner</w:t>
      </w:r>
      <w:r>
        <w:rPr>
          <w:i/>
          <w:iCs/>
        </w:rPr>
        <w:t>d</w:t>
      </w:r>
      <w:r w:rsidRPr="006A0A8F">
        <w:rPr>
          <w:i/>
          <w:iCs/>
        </w:rPr>
        <w:t xml:space="preserve"> wil</w:t>
      </w:r>
      <w:r w:rsidR="003C2FD9">
        <w:rPr>
          <w:i/>
          <w:iCs/>
        </w:rPr>
        <w:t>de</w:t>
      </w:r>
      <w:r w:rsidRPr="006A0A8F">
        <w:rPr>
          <w:i/>
          <w:iCs/>
        </w:rPr>
        <w:t xml:space="preserve"> worden’</w:t>
      </w:r>
    </w:p>
    <w:p w14:paraId="34BA7D69" w14:textId="77777777" w:rsidR="007E0592" w:rsidRDefault="007E0592" w:rsidP="007E0592"/>
    <w:p w14:paraId="716A04FA" w14:textId="4ECFFC9A" w:rsidR="007E0592" w:rsidRDefault="007E0592" w:rsidP="007E0592">
      <w:r>
        <w:t xml:space="preserve">Waar gaat het </w:t>
      </w:r>
      <w:r w:rsidR="000051D6">
        <w:t xml:space="preserve">in Jezusnaam </w:t>
      </w:r>
      <w:r>
        <w:t>over?</w:t>
      </w:r>
      <w:r w:rsidR="000051D6">
        <w:t xml:space="preserve"> W</w:t>
      </w:r>
      <w:r>
        <w:t xml:space="preserve">at een bagger! Ontging hem </w:t>
      </w:r>
      <w:r w:rsidRPr="003B0402">
        <w:t xml:space="preserve">een verborgen </w:t>
      </w:r>
      <w:r>
        <w:t xml:space="preserve">teken, een </w:t>
      </w:r>
      <w:r w:rsidRPr="003B0402">
        <w:t>aanwijzing</w:t>
      </w:r>
      <w:r>
        <w:t xml:space="preserve">, een vingerwijzing, een duiding die de lezer recht in het hart </w:t>
      </w:r>
      <w:r w:rsidR="00CE08FA">
        <w:t>zou kunnen</w:t>
      </w:r>
      <w:r>
        <w:t xml:space="preserve"> raken</w:t>
      </w:r>
      <w:r w:rsidRPr="003B0402">
        <w:t>?</w:t>
      </w:r>
      <w:r>
        <w:t xml:space="preserve"> </w:t>
      </w:r>
      <w:r w:rsidR="00A81073">
        <w:t xml:space="preserve">Was hij gerechtigd </w:t>
      </w:r>
      <w:r>
        <w:t xml:space="preserve">een onbekommerd </w:t>
      </w:r>
      <w:r w:rsidR="00A81073">
        <w:t>schrijversbestaan te leiden</w:t>
      </w:r>
      <w:r>
        <w:t>, of had hij dat recht inmiddels verkwanseld? Was het waard om herinnerd te worden? Was hij</w:t>
      </w:r>
      <w:r w:rsidR="000D6AA8">
        <w:t xml:space="preserve"> soms</w:t>
      </w:r>
      <w:r>
        <w:t xml:space="preserve"> iets te ver gegaan? Te onbeholpen</w:t>
      </w:r>
      <w:r w:rsidR="00016DAC">
        <w:t xml:space="preserve"> geweest</w:t>
      </w:r>
      <w:r>
        <w:t>? Had hij</w:t>
      </w:r>
      <w:r w:rsidR="007D1E38">
        <w:t xml:space="preserve"> soms</w:t>
      </w:r>
      <w:r>
        <w:t xml:space="preserve"> iets </w:t>
      </w:r>
      <w:r w:rsidR="008534A2">
        <w:t xml:space="preserve">naars </w:t>
      </w:r>
      <w:r>
        <w:t>uitgespookt of</w:t>
      </w:r>
      <w:r w:rsidR="007D1E38">
        <w:t xml:space="preserve"> misschien</w:t>
      </w:r>
      <w:r>
        <w:t xml:space="preserve"> iets verhevens nagelaten? Door welke missstap verworden tot een paria, iemand waaraan </w:t>
      </w:r>
      <w:r w:rsidR="00F54CC1">
        <w:t xml:space="preserve">iets </w:t>
      </w:r>
      <w:r>
        <w:t>ziekmakend</w:t>
      </w:r>
      <w:r w:rsidR="00F54CC1">
        <w:t>s</w:t>
      </w:r>
      <w:r>
        <w:t xml:space="preserve"> kleeft,</w:t>
      </w:r>
      <w:r w:rsidR="00F54CC1">
        <w:t xml:space="preserve"> als een melaatse</w:t>
      </w:r>
      <w:r>
        <w:t xml:space="preserve"> die alle recht op een menswaardig bestaan verspeeld heeft, die daarom verstoten </w:t>
      </w:r>
      <w:r w:rsidR="00F54CC1">
        <w:t>moet</w:t>
      </w:r>
      <w:r>
        <w:t xml:space="preserve"> worden? Of erger? </w:t>
      </w:r>
    </w:p>
    <w:p w14:paraId="0B4DD0E0" w14:textId="77777777" w:rsidR="007E0592" w:rsidRDefault="007E0592" w:rsidP="007E0592"/>
    <w:p w14:paraId="4352E423" w14:textId="2525E1A4" w:rsidR="007E0592" w:rsidRDefault="007E0592" w:rsidP="007E0592">
      <w:r>
        <w:t>Betrof het een karakterzwakte of was het een aanwijzing dat zijn zelfverklaarde status als schrijver op drijfzand</w:t>
      </w:r>
      <w:r w:rsidRPr="00255D9A">
        <w:t xml:space="preserve"> </w:t>
      </w:r>
      <w:r>
        <w:t xml:space="preserve">was gebaseerd? En waarom moest alles waarover hij verslag </w:t>
      </w:r>
      <w:r>
        <w:lastRenderedPageBreak/>
        <w:t>deed zo nodig in het verborgene</w:t>
      </w:r>
      <w:r w:rsidR="00760FA1">
        <w:t xml:space="preserve"> plaatsvinden</w:t>
      </w:r>
      <w:r>
        <w:t xml:space="preserve">? Wilde hij de waarheid </w:t>
      </w:r>
      <w:r w:rsidR="00760FA1">
        <w:t xml:space="preserve">soms </w:t>
      </w:r>
      <w:r>
        <w:t xml:space="preserve">niet onder ogen </w:t>
      </w:r>
      <w:r w:rsidR="00760FA1">
        <w:t>zien</w:t>
      </w:r>
      <w:r>
        <w:t>? Was de waarheid dan zelf niet mans genoeg om hem met de feiten te confronteren?</w:t>
      </w:r>
    </w:p>
    <w:p w14:paraId="5E06E67C" w14:textId="77777777" w:rsidR="007E0592" w:rsidRDefault="007E0592" w:rsidP="007E0592">
      <w:r w:rsidRPr="003B0402">
        <w:t xml:space="preserve"> </w:t>
      </w:r>
    </w:p>
    <w:p w14:paraId="49C4FFBC" w14:textId="00894B40" w:rsidR="007E0592" w:rsidRDefault="007E0592" w:rsidP="007E0592">
      <w:r w:rsidRPr="003B0402">
        <w:t xml:space="preserve">Was </w:t>
      </w:r>
      <w:r>
        <w:t>er überhaupt sprake van</w:t>
      </w:r>
      <w:r w:rsidR="00760FA1">
        <w:t xml:space="preserve"> zoiets als</w:t>
      </w:r>
      <w:r>
        <w:t xml:space="preserve"> </w:t>
      </w:r>
      <w:r w:rsidR="00760FA1">
        <w:t>‘W</w:t>
      </w:r>
      <w:r>
        <w:t>aarheid</w:t>
      </w:r>
      <w:r w:rsidR="00760FA1">
        <w:t>’</w:t>
      </w:r>
      <w:r>
        <w:t>?</w:t>
      </w:r>
      <w:r w:rsidRPr="003B0402">
        <w:t xml:space="preserve"> </w:t>
      </w:r>
      <w:r>
        <w:t>Wilde hij wel</w:t>
      </w:r>
      <w:r w:rsidRPr="003B0402">
        <w:t xml:space="preserve"> </w:t>
      </w:r>
      <w:r w:rsidR="00760FA1">
        <w:t xml:space="preserve">gelezen en </w:t>
      </w:r>
      <w:r w:rsidRPr="003B0402">
        <w:t>herinnerd worden</w:t>
      </w:r>
      <w:r>
        <w:t xml:space="preserve">? Hoe dan? Als wie of wat? </w:t>
      </w:r>
      <w:r w:rsidR="00760FA1">
        <w:t xml:space="preserve">Was hij vergeten om zich </w:t>
      </w:r>
      <w:r>
        <w:t>aan</w:t>
      </w:r>
      <w:r w:rsidR="00760FA1">
        <w:t xml:space="preserve"> te </w:t>
      </w:r>
      <w:r>
        <w:t xml:space="preserve">melden? Wie heeft </w:t>
      </w:r>
      <w:r w:rsidR="00760FA1">
        <w:t xml:space="preserve">het </w:t>
      </w:r>
      <w:r>
        <w:t>recht om zich uit te spreken over wat er</w:t>
      </w:r>
      <w:r w:rsidR="00760FA1">
        <w:t xml:space="preserve"> allemaal </w:t>
      </w:r>
      <w:r>
        <w:t>gezegd of</w:t>
      </w:r>
      <w:r w:rsidR="00760FA1">
        <w:t xml:space="preserve"> verzwegen m</w:t>
      </w:r>
      <w:r w:rsidR="00337D64">
        <w:t>oest</w:t>
      </w:r>
      <w:r>
        <w:t xml:space="preserve"> worden?</w:t>
      </w:r>
    </w:p>
    <w:p w14:paraId="25939D39" w14:textId="77777777" w:rsidR="007E0592" w:rsidRDefault="007E0592" w:rsidP="007E0592"/>
    <w:p w14:paraId="2B0369F3" w14:textId="77777777" w:rsidR="007E0592" w:rsidRDefault="007E0592" w:rsidP="007E0592">
      <w:r>
        <w:t>De vrees dat er niets van zijn schrijversambitie terecht zou komen was intussen gegroeid tot meer dan een bang vermoeden.</w:t>
      </w:r>
    </w:p>
    <w:p w14:paraId="3D046BBD" w14:textId="77777777" w:rsidR="007E0592" w:rsidRDefault="007E0592" w:rsidP="007E0592"/>
    <w:p w14:paraId="6DA6110B" w14:textId="1F10ABAE" w:rsidR="007E0592" w:rsidRDefault="00721044" w:rsidP="007E0592">
      <w:r>
        <w:t xml:space="preserve">Laatst </w:t>
      </w:r>
      <w:r w:rsidR="007E0592">
        <w:t>had hij ergens gelezen: ‘</w:t>
      </w:r>
      <w:r w:rsidR="007E0592" w:rsidRPr="00AB3451">
        <w:rPr>
          <w:i/>
          <w:iCs/>
        </w:rPr>
        <w:t>Pas op</w:t>
      </w:r>
      <w:r w:rsidR="007E0592" w:rsidRPr="006A0A8F">
        <w:rPr>
          <w:i/>
          <w:iCs/>
        </w:rPr>
        <w:t xml:space="preserve"> met het gebruik van bijvoeglijke naamwoorden</w:t>
      </w:r>
      <w:r w:rsidR="00E258B1">
        <w:rPr>
          <w:i/>
          <w:iCs/>
        </w:rPr>
        <w:t>’</w:t>
      </w:r>
      <w:r w:rsidR="007E0592">
        <w:t xml:space="preserve"> </w:t>
      </w:r>
    </w:p>
    <w:p w14:paraId="788BB048" w14:textId="30CE9B7C" w:rsidR="007E0592" w:rsidRDefault="007E0592" w:rsidP="007E0592">
      <w:r>
        <w:t xml:space="preserve">Al zijn goede bedoelingen </w:t>
      </w:r>
      <w:r w:rsidR="00721044">
        <w:t>ten spijt</w:t>
      </w:r>
      <w:r>
        <w:t>. Belangrijke principes die hij ter harte had willen nemen zweefden op een nevelig bedje</w:t>
      </w:r>
      <w:r w:rsidR="00721044">
        <w:t xml:space="preserve"> glimlachend</w:t>
      </w:r>
      <w:r>
        <w:t xml:space="preserve"> de kamer uit.  </w:t>
      </w:r>
    </w:p>
    <w:p w14:paraId="21F6A41B"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92"/>
    <w:rsid w:val="000051D6"/>
    <w:rsid w:val="00016DAC"/>
    <w:rsid w:val="000D6AA8"/>
    <w:rsid w:val="001C6958"/>
    <w:rsid w:val="002669E2"/>
    <w:rsid w:val="00285AFA"/>
    <w:rsid w:val="00290005"/>
    <w:rsid w:val="002B0647"/>
    <w:rsid w:val="0031374D"/>
    <w:rsid w:val="00337D64"/>
    <w:rsid w:val="003C2FD9"/>
    <w:rsid w:val="003E7015"/>
    <w:rsid w:val="004430E7"/>
    <w:rsid w:val="004E336B"/>
    <w:rsid w:val="005000A9"/>
    <w:rsid w:val="005011D3"/>
    <w:rsid w:val="005B21F0"/>
    <w:rsid w:val="0067748D"/>
    <w:rsid w:val="006E01CF"/>
    <w:rsid w:val="00721044"/>
    <w:rsid w:val="00735AFD"/>
    <w:rsid w:val="0074206C"/>
    <w:rsid w:val="00760FA1"/>
    <w:rsid w:val="007D1E38"/>
    <w:rsid w:val="007E0592"/>
    <w:rsid w:val="00810335"/>
    <w:rsid w:val="008534A2"/>
    <w:rsid w:val="00876DFB"/>
    <w:rsid w:val="00954629"/>
    <w:rsid w:val="00997407"/>
    <w:rsid w:val="009B2E4A"/>
    <w:rsid w:val="00A81073"/>
    <w:rsid w:val="00AA5BB0"/>
    <w:rsid w:val="00B10E41"/>
    <w:rsid w:val="00B647F1"/>
    <w:rsid w:val="00B7796E"/>
    <w:rsid w:val="00B954C7"/>
    <w:rsid w:val="00C34ABB"/>
    <w:rsid w:val="00CB6D4E"/>
    <w:rsid w:val="00CE08FA"/>
    <w:rsid w:val="00D23062"/>
    <w:rsid w:val="00DF5529"/>
    <w:rsid w:val="00E1466A"/>
    <w:rsid w:val="00E21ED4"/>
    <w:rsid w:val="00E258B1"/>
    <w:rsid w:val="00EE02A9"/>
    <w:rsid w:val="00F54CC1"/>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F009"/>
  <w15:chartTrackingRefBased/>
  <w15:docId w15:val="{3ECB7059-62C8-4EC0-9BE3-2FA1A0BA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E0592"/>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7E059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7E059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7E0592"/>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7E0592"/>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7E0592"/>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7E0592"/>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7E0592"/>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7E0592"/>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7E0592"/>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059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E059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E059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E059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E059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E059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E059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E059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E0592"/>
    <w:rPr>
      <w:rFonts w:eastAsiaTheme="majorEastAsia" w:cstheme="majorBidi"/>
      <w:color w:val="272727" w:themeColor="text1" w:themeTint="D8"/>
    </w:rPr>
  </w:style>
  <w:style w:type="paragraph" w:styleId="Titel">
    <w:name w:val="Title"/>
    <w:basedOn w:val="Standaard"/>
    <w:next w:val="Standaard"/>
    <w:link w:val="TitelChar"/>
    <w:uiPriority w:val="10"/>
    <w:qFormat/>
    <w:rsid w:val="007E059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7E059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E0592"/>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7E059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E0592"/>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7E0592"/>
    <w:rPr>
      <w:i/>
      <w:iCs/>
      <w:color w:val="404040" w:themeColor="text1" w:themeTint="BF"/>
    </w:rPr>
  </w:style>
  <w:style w:type="paragraph" w:styleId="Lijstalinea">
    <w:name w:val="List Paragraph"/>
    <w:basedOn w:val="Standaard"/>
    <w:uiPriority w:val="34"/>
    <w:qFormat/>
    <w:rsid w:val="007E0592"/>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7E0592"/>
    <w:rPr>
      <w:i/>
      <w:iCs/>
      <w:color w:val="0F4761" w:themeColor="accent1" w:themeShade="BF"/>
    </w:rPr>
  </w:style>
  <w:style w:type="paragraph" w:styleId="Duidelijkcitaat">
    <w:name w:val="Intense Quote"/>
    <w:basedOn w:val="Standaard"/>
    <w:next w:val="Standaard"/>
    <w:link w:val="DuidelijkcitaatChar"/>
    <w:uiPriority w:val="30"/>
    <w:qFormat/>
    <w:rsid w:val="007E059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7E0592"/>
    <w:rPr>
      <w:i/>
      <w:iCs/>
      <w:color w:val="0F4761" w:themeColor="accent1" w:themeShade="BF"/>
    </w:rPr>
  </w:style>
  <w:style w:type="character" w:styleId="Intensieveverwijzing">
    <w:name w:val="Intense Reference"/>
    <w:basedOn w:val="Standaardalinea-lettertype"/>
    <w:uiPriority w:val="32"/>
    <w:qFormat/>
    <w:rsid w:val="007E05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998</Words>
  <Characters>5494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36</cp:revision>
  <dcterms:created xsi:type="dcterms:W3CDTF">2024-09-06T07:13:00Z</dcterms:created>
  <dcterms:modified xsi:type="dcterms:W3CDTF">2024-09-06T09:06:00Z</dcterms:modified>
</cp:coreProperties>
</file>