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4B3CC" w14:textId="503B0BA1" w:rsidR="00A82D7A" w:rsidRPr="00055544" w:rsidRDefault="006C76E9" w:rsidP="00A82D7A">
      <w:pPr>
        <w:pStyle w:val="Kop1"/>
        <w:jc w:val="center"/>
        <w:rPr>
          <w:b/>
          <w:bCs/>
          <w:sz w:val="56"/>
          <w:szCs w:val="56"/>
        </w:rPr>
      </w:pPr>
      <w:bookmarkStart w:id="0" w:name="_Toc173499001"/>
      <w:r>
        <w:rPr>
          <w:b/>
          <w:bCs/>
          <w:sz w:val="56"/>
          <w:szCs w:val="56"/>
        </w:rPr>
        <w:t xml:space="preserve">The </w:t>
      </w:r>
      <w:proofErr w:type="spellStart"/>
      <w:r>
        <w:rPr>
          <w:b/>
          <w:bCs/>
          <w:sz w:val="56"/>
          <w:szCs w:val="56"/>
        </w:rPr>
        <w:t>meaning</w:t>
      </w:r>
      <w:proofErr w:type="spellEnd"/>
      <w:r>
        <w:rPr>
          <w:b/>
          <w:bCs/>
          <w:sz w:val="56"/>
          <w:szCs w:val="56"/>
        </w:rPr>
        <w:t xml:space="preserve"> of life</w:t>
      </w:r>
      <w:bookmarkEnd w:id="0"/>
      <w:r w:rsidR="00A82D7A" w:rsidRPr="00055544">
        <w:rPr>
          <w:b/>
          <w:bCs/>
          <w:sz w:val="56"/>
          <w:szCs w:val="56"/>
        </w:rPr>
        <w:t xml:space="preserve"> </w:t>
      </w:r>
    </w:p>
    <w:p w14:paraId="5E124DEF" w14:textId="77777777" w:rsidR="00A82D7A" w:rsidRDefault="00A82D7A" w:rsidP="00A82D7A"/>
    <w:p w14:paraId="7F44A5D5" w14:textId="77777777" w:rsidR="00A82D7A" w:rsidRDefault="00A82D7A" w:rsidP="00A82D7A"/>
    <w:p w14:paraId="2F2733AC" w14:textId="0DDBE857" w:rsidR="00A82D7A" w:rsidRDefault="00A82D7A" w:rsidP="00A82D7A">
      <w:r>
        <w:t xml:space="preserve">Hij herinnerde zich een serieus meningsverschil met iemand op het strand. Altijd weer over hetzelfde: </w:t>
      </w:r>
      <w:r w:rsidRPr="003E5E88">
        <w:rPr>
          <w:i/>
          <w:iCs/>
        </w:rPr>
        <w:t xml:space="preserve">the </w:t>
      </w:r>
      <w:proofErr w:type="spellStart"/>
      <w:r w:rsidRPr="003E5E88">
        <w:rPr>
          <w:i/>
          <w:iCs/>
        </w:rPr>
        <w:t>meaning</w:t>
      </w:r>
      <w:proofErr w:type="spellEnd"/>
      <w:r w:rsidRPr="003E5E88">
        <w:rPr>
          <w:i/>
          <w:iCs/>
        </w:rPr>
        <w:t xml:space="preserve"> of life</w:t>
      </w:r>
      <w:r w:rsidR="007F4E36">
        <w:rPr>
          <w:i/>
          <w:iCs/>
        </w:rPr>
        <w:t>.</w:t>
      </w:r>
      <w:r>
        <w:t xml:space="preserve"> </w:t>
      </w:r>
    </w:p>
    <w:p w14:paraId="0DF62215" w14:textId="77777777" w:rsidR="00A82D7A" w:rsidRDefault="00A82D7A" w:rsidP="00A82D7A"/>
    <w:p w14:paraId="368635E1" w14:textId="535FF41A" w:rsidR="00A82D7A" w:rsidRDefault="00A82D7A" w:rsidP="00A82D7A">
      <w:r>
        <w:t xml:space="preserve">Er werden belangrijke argumenten uitgewisseld, dus het moet op een moment geweest zijn waarop hij dronken was. Een </w:t>
      </w:r>
      <w:r w:rsidR="007F4E36">
        <w:t>leuk koppeltje</w:t>
      </w:r>
      <w:r>
        <w:t xml:space="preserve">, alcohol en filosofie. </w:t>
      </w:r>
      <w:r w:rsidR="007F4E36">
        <w:t xml:space="preserve">Ik </w:t>
      </w:r>
      <w:r>
        <w:t xml:space="preserve">had </w:t>
      </w:r>
      <w:r w:rsidR="007F4E36">
        <w:t>opeens geen</w:t>
      </w:r>
      <w:r>
        <w:t xml:space="preserve"> tekst meer</w:t>
      </w:r>
      <w:r w:rsidR="007F4E36">
        <w:t>. M</w:t>
      </w:r>
      <w:r>
        <w:t xml:space="preserve">ijn bek viel open. Ik stamelde wat en had totaal geen verweer. </w:t>
      </w:r>
    </w:p>
    <w:p w14:paraId="55CDBFB2" w14:textId="77777777" w:rsidR="00A82D7A" w:rsidRDefault="00A82D7A" w:rsidP="00A82D7A"/>
    <w:p w14:paraId="513FEA07" w14:textId="0883767D" w:rsidR="00A82D7A" w:rsidRDefault="00A82D7A" w:rsidP="00A82D7A">
      <w:r>
        <w:t>De door de aartsengel verstrooide levensenergie heel</w:t>
      </w:r>
      <w:r w:rsidR="007F4E36">
        <w:t>t</w:t>
      </w:r>
      <w:r>
        <w:t xml:space="preserve"> alle wonden en stelpt het gulpende bloed. De pijn </w:t>
      </w:r>
      <w:r w:rsidR="007F4E36">
        <w:t>zal</w:t>
      </w:r>
      <w:r>
        <w:t xml:space="preserve"> door zijn tussenkomst weggenomen</w:t>
      </w:r>
      <w:r w:rsidR="007F4E36">
        <w:t xml:space="preserve"> worden. A</w:t>
      </w:r>
      <w:r>
        <w:t>lleen nog van</w:t>
      </w:r>
      <w:r w:rsidR="007F4E36">
        <w:t xml:space="preserve"> die</w:t>
      </w:r>
      <w:r>
        <w:t xml:space="preserve"> goudkleurige pijnscheuten in de onderbuik</w:t>
      </w:r>
      <w:r w:rsidR="007F4E36">
        <w:t>. T</w:t>
      </w:r>
      <w:r>
        <w:t xml:space="preserve">wee bolle dassen </w:t>
      </w:r>
      <w:r w:rsidR="007F4E36">
        <w:t xml:space="preserve">maken </w:t>
      </w:r>
      <w:r>
        <w:t xml:space="preserve">een rondedansje, totdat de speelkameraadjes voor het avondeten aan tafel </w:t>
      </w:r>
      <w:r w:rsidR="007F4E36">
        <w:t>werden geroepen</w:t>
      </w:r>
      <w:r>
        <w:t xml:space="preserve"> en voor het slapen gaan, voor de tienduizendste keer, het verhaaltje </w:t>
      </w:r>
      <w:r w:rsidR="007F4E36">
        <w:t xml:space="preserve">voorgelezen werd </w:t>
      </w:r>
      <w:r>
        <w:t>van het zielige konijntje Pip, d</w:t>
      </w:r>
      <w:r w:rsidR="007F4E36">
        <w:t>at</w:t>
      </w:r>
      <w:r>
        <w:t xml:space="preserve"> nog steeds op zoek was naar zijn vriendjes, eekhoorn Guus en gorilla Boko. </w:t>
      </w:r>
      <w:r w:rsidR="007F4E36">
        <w:t>V</w:t>
      </w:r>
      <w:r>
        <w:t>erstrikt</w:t>
      </w:r>
      <w:r w:rsidR="007F4E36">
        <w:t xml:space="preserve"> geraakt</w:t>
      </w:r>
      <w:r>
        <w:t xml:space="preserve"> in de ve</w:t>
      </w:r>
      <w:r w:rsidR="007F4E36">
        <w:t>le</w:t>
      </w:r>
      <w:r>
        <w:t xml:space="preserve"> keelklanken</w:t>
      </w:r>
      <w:r w:rsidR="007F4E36">
        <w:t>. De</w:t>
      </w:r>
      <w:r>
        <w:t xml:space="preserve"> boze bosuil, die zich hoog in de maretakken schuilhield. </w:t>
      </w:r>
    </w:p>
    <w:p w14:paraId="1C01EAA2" w14:textId="77777777" w:rsidR="00A82D7A" w:rsidRDefault="00A82D7A" w:rsidP="00A82D7A"/>
    <w:p w14:paraId="10930566" w14:textId="0A2464E1" w:rsidR="00A82D7A" w:rsidRDefault="00A82D7A" w:rsidP="00A82D7A">
      <w:r>
        <w:t xml:space="preserve">Ze was duidelijk veel te jong voor Harro, de vrouw </w:t>
      </w:r>
      <w:r w:rsidR="007F4E36">
        <w:t>van</w:t>
      </w:r>
      <w:r>
        <w:t xml:space="preserve"> de foto. Ik neem aan dat het een oude foto is, gemaakt </w:t>
      </w:r>
      <w:r w:rsidR="007F4E36">
        <w:t>op</w:t>
      </w:r>
      <w:r>
        <w:t xml:space="preserve"> haar veertigste verjaardag. Laten we gevoeglijk aannemen dat ze op dit moment net zo oud </w:t>
      </w:r>
      <w:r w:rsidR="007F4E36">
        <w:t xml:space="preserve">is </w:t>
      </w:r>
      <w:r>
        <w:t xml:space="preserve">als Harro, een jaartje of negentig. Tenminste, als ze nog leeft. Waarschijnlijk </w:t>
      </w:r>
      <w:r w:rsidR="007F4E36">
        <w:t>is ze zo</w:t>
      </w:r>
      <w:r>
        <w:t xml:space="preserve"> dood</w:t>
      </w:r>
      <w:r w:rsidR="007F4E36">
        <w:t xml:space="preserve"> als een pier</w:t>
      </w:r>
      <w:r>
        <w:t xml:space="preserve">. Eeuwig zonde. Hij begreep het wel dat een oude bok als Harro de herinnering </w:t>
      </w:r>
      <w:r w:rsidR="007F4E36">
        <w:t xml:space="preserve">aan haar </w:t>
      </w:r>
      <w:r>
        <w:t>koesterde</w:t>
      </w:r>
      <w:r w:rsidR="007F4E36">
        <w:t>.</w:t>
      </w:r>
      <w:r>
        <w:t xml:space="preserve"> Hij hee</w:t>
      </w:r>
      <w:r w:rsidR="007F4E36">
        <w:t>s</w:t>
      </w:r>
      <w:r>
        <w:t xml:space="preserve"> haar pontificaal op het schild</w:t>
      </w:r>
      <w:r w:rsidR="007F4E36">
        <w:t>—</w:t>
      </w:r>
      <w:r>
        <w:t>een Godin. Hij was idolaat van haar, dat is duidelijk. Het heeft</w:t>
      </w:r>
      <w:r w:rsidR="007F4E36">
        <w:t xml:space="preserve"> zowel</w:t>
      </w:r>
      <w:r>
        <w:t xml:space="preserve"> iets belachelijks als ook iets aandoenlijks, die verering voor haar. Ook iets engs.</w:t>
      </w:r>
      <w:r w:rsidR="007C5ADA">
        <w:t xml:space="preserve"> Je zo uitleveren.</w:t>
      </w:r>
      <w:r>
        <w:t xml:space="preserve"> Hij zei dat hij niet uit vrije Wil </w:t>
      </w:r>
      <w:r w:rsidR="007C5ADA">
        <w:t>had gehandeld</w:t>
      </w:r>
      <w:r>
        <w:t>, maar</w:t>
      </w:r>
      <w:r w:rsidR="007C5ADA">
        <w:t xml:space="preserve"> dat hij als het ware </w:t>
      </w:r>
      <w:r>
        <w:t xml:space="preserve">door gevoelens voor haar gedwongen werd. Gedwongen worden </w:t>
      </w:r>
      <w:r w:rsidR="007C5ADA">
        <w:t xml:space="preserve">om </w:t>
      </w:r>
      <w:r>
        <w:t>te vereren, dat bestaat toch niet mee</w:t>
      </w:r>
      <w:r w:rsidR="007C5ADA">
        <w:t>r?</w:t>
      </w:r>
      <w:r>
        <w:t xml:space="preserve"> In de tijd van Romeinse keizers en </w:t>
      </w:r>
      <w:r w:rsidR="007C5ADA">
        <w:t xml:space="preserve">Egyptische </w:t>
      </w:r>
      <w:r>
        <w:t xml:space="preserve">farao’s, </w:t>
      </w:r>
      <w:r w:rsidR="007C5ADA">
        <w:t xml:space="preserve">jazeker, </w:t>
      </w:r>
      <w:r>
        <w:t xml:space="preserve">toen </w:t>
      </w:r>
      <w:r w:rsidR="007C5ADA">
        <w:t>bestond dat.</w:t>
      </w:r>
      <w:r>
        <w:t xml:space="preserve"> </w:t>
      </w:r>
    </w:p>
    <w:p w14:paraId="7342C489" w14:textId="77777777" w:rsidR="00A82D7A" w:rsidRDefault="00A82D7A" w:rsidP="00A82D7A"/>
    <w:p w14:paraId="637ABB98" w14:textId="58BD79AF" w:rsidR="00A82D7A" w:rsidRDefault="00A82D7A" w:rsidP="00A82D7A">
      <w:r>
        <w:t xml:space="preserve">Harro was een oude man, </w:t>
      </w:r>
      <w:r w:rsidR="007C5ADA">
        <w:t xml:space="preserve">die </w:t>
      </w:r>
      <w:r>
        <w:t>met één been over de afgrond van zijn verleden</w:t>
      </w:r>
      <w:r w:rsidR="007C5ADA">
        <w:t xml:space="preserve"> bungelde</w:t>
      </w:r>
      <w:r>
        <w:t xml:space="preserve">. Ik weet </w:t>
      </w:r>
      <w:r w:rsidR="007C5ADA">
        <w:t>wat je er van vindt</w:t>
      </w:r>
      <w:r>
        <w:t xml:space="preserve">, maar die belangstelling voor dat jonge ding heeft </w:t>
      </w:r>
      <w:r w:rsidR="007C5ADA">
        <w:t xml:space="preserve">alle kenmerken </w:t>
      </w:r>
      <w:r>
        <w:t>van een</w:t>
      </w:r>
      <w:r w:rsidR="007C5ADA">
        <w:t xml:space="preserve"> </w:t>
      </w:r>
      <w:r>
        <w:t>‘</w:t>
      </w:r>
      <w:r w:rsidR="00F9614E">
        <w:t xml:space="preserve">ongezonde </w:t>
      </w:r>
      <w:r>
        <w:t xml:space="preserve">perverse interesse’. </w:t>
      </w:r>
    </w:p>
    <w:p w14:paraId="767BB1EC" w14:textId="77777777" w:rsidR="00A82D7A" w:rsidRDefault="00A82D7A" w:rsidP="00A82D7A"/>
    <w:p w14:paraId="0265A6AB" w14:textId="593C00C7" w:rsidR="00A82D7A" w:rsidRDefault="00A82D7A" w:rsidP="00A850D1">
      <w:r>
        <w:t>Die immens grote foto, belachelijk</w:t>
      </w:r>
      <w:r w:rsidR="00A850D1">
        <w:t>!</w:t>
      </w:r>
      <w:r>
        <w:t xml:space="preserve"> Dat altaar met die kaarsen</w:t>
      </w:r>
      <w:r w:rsidR="00A850D1">
        <w:t>. O</w:t>
      </w:r>
      <w:r>
        <w:t xml:space="preserve">ntuchtig zuchtend spermagruis op haar </w:t>
      </w:r>
      <w:r w:rsidR="00A850D1">
        <w:t xml:space="preserve">beeltenis </w:t>
      </w:r>
      <w:r>
        <w:t>plengend.</w:t>
      </w:r>
      <w:r w:rsidR="00A850D1">
        <w:t xml:space="preserve"> V</w:t>
      </w:r>
      <w:r>
        <w:t>oor Gods aangezicht is niets onmogelijk</w:t>
      </w:r>
      <w:r w:rsidR="00A850D1">
        <w:t>.</w:t>
      </w:r>
      <w:r>
        <w:t xml:space="preserve"> </w:t>
      </w:r>
    </w:p>
    <w:p w14:paraId="10B7B262" w14:textId="77777777" w:rsidR="00A82D7A" w:rsidRDefault="00A82D7A" w:rsidP="00A82D7A"/>
    <w:p w14:paraId="72431F49" w14:textId="51025249" w:rsidR="00A82D7A" w:rsidRDefault="00A82D7A" w:rsidP="00A82D7A">
      <w:r>
        <w:t>Ik vind het ook geen fijne gedachte dat een oude man er blijkbaar abjecte praktijken op nahoud</w:t>
      </w:r>
      <w:r w:rsidR="00A850D1">
        <w:t>t</w:t>
      </w:r>
      <w:r>
        <w:t>, maar de waarheid moet gezegd worden. Niets mag onvermeld blijven. Nee, in een oprecht</w:t>
      </w:r>
      <w:r w:rsidR="00140072">
        <w:t>e</w:t>
      </w:r>
      <w:r w:rsidR="00A850D1">
        <w:t xml:space="preserve"> en eerlijke </w:t>
      </w:r>
      <w:r w:rsidR="00140072">
        <w:t>weergave van wat er gebeurd is, is</w:t>
      </w:r>
      <w:r>
        <w:t xml:space="preserve"> dat uitgesloten! </w:t>
      </w:r>
    </w:p>
    <w:p w14:paraId="14142184" w14:textId="77777777" w:rsidR="00A82D7A" w:rsidRDefault="00A82D7A" w:rsidP="00A82D7A"/>
    <w:p w14:paraId="734BD5D3" w14:textId="77777777" w:rsidR="00544834" w:rsidRDefault="00544834" w:rsidP="00A82D7A">
      <w:r>
        <w:t>Kan het zijn dat</w:t>
      </w:r>
      <w:r w:rsidR="00A82D7A">
        <w:t xml:space="preserve"> zielen, als er al zielen bestaan, op wonderbaarlijke wijze met elkaar ver</w:t>
      </w:r>
      <w:r w:rsidR="00140072">
        <w:t>knoopt</w:t>
      </w:r>
      <w:r>
        <w:t xml:space="preserve"> zijn</w:t>
      </w:r>
      <w:r w:rsidR="00A82D7A">
        <w:t>?</w:t>
      </w:r>
      <w:r>
        <w:t xml:space="preserve"> Hoe dan?</w:t>
      </w:r>
      <w:r w:rsidR="00A82D7A">
        <w:t xml:space="preserve"> Platonisch?</w:t>
      </w:r>
      <w:r>
        <w:t xml:space="preserve"> Lichamelijk?</w:t>
      </w:r>
      <w:r w:rsidR="00A82D7A">
        <w:t xml:space="preserve"> </w:t>
      </w:r>
    </w:p>
    <w:p w14:paraId="5D36116C" w14:textId="77777777" w:rsidR="00544834" w:rsidRDefault="00A82D7A" w:rsidP="00A82D7A">
      <w:r>
        <w:lastRenderedPageBreak/>
        <w:t>Van die ouwe gek kan ik me dat voorstellen</w:t>
      </w:r>
      <w:r w:rsidR="00544834">
        <w:t>. I</w:t>
      </w:r>
      <w:r>
        <w:t>mmers schoonheid in welke vorm dan ook laat niemand onberoerd</w:t>
      </w:r>
      <w:r w:rsidR="00544834">
        <w:t>—</w:t>
      </w:r>
      <w:r>
        <w:t>uiterlijk vertoon, verfijnde trekken</w:t>
      </w:r>
      <w:r w:rsidR="00544834">
        <w:t xml:space="preserve"> om de mond</w:t>
      </w:r>
      <w:r>
        <w:t>, wulpse</w:t>
      </w:r>
      <w:r w:rsidR="00544834">
        <w:t xml:space="preserve"> ronde</w:t>
      </w:r>
      <w:r>
        <w:t xml:space="preserve"> vormen of innerlijke gevoeligheid</w:t>
      </w:r>
      <w:r w:rsidR="00544834">
        <w:t>.</w:t>
      </w:r>
      <w:r>
        <w:t xml:space="preserve"> </w:t>
      </w:r>
    </w:p>
    <w:p w14:paraId="0B113AB3" w14:textId="187EC0A1" w:rsidR="00A82D7A" w:rsidRDefault="00544834" w:rsidP="00A82D7A">
      <w:r>
        <w:t>L</w:t>
      </w:r>
      <w:r w:rsidR="00A82D7A">
        <w:t>iefde</w:t>
      </w:r>
      <w:r>
        <w:t xml:space="preserve"> voor het </w:t>
      </w:r>
      <w:r w:rsidR="00A82D7A" w:rsidRPr="0000265D">
        <w:rPr>
          <w:i/>
          <w:iCs/>
        </w:rPr>
        <w:t xml:space="preserve">object du </w:t>
      </w:r>
      <w:proofErr w:type="spellStart"/>
      <w:r w:rsidR="00A82D7A" w:rsidRPr="0000265D">
        <w:rPr>
          <w:i/>
          <w:iCs/>
        </w:rPr>
        <w:t>d</w:t>
      </w:r>
      <w:r w:rsidR="00A82D7A">
        <w:rPr>
          <w:i/>
          <w:iCs/>
        </w:rPr>
        <w:t>é</w:t>
      </w:r>
      <w:r w:rsidR="00A82D7A" w:rsidRPr="0000265D">
        <w:rPr>
          <w:i/>
          <w:iCs/>
        </w:rPr>
        <w:t>sire</w:t>
      </w:r>
      <w:proofErr w:type="spellEnd"/>
      <w:r>
        <w:rPr>
          <w:i/>
          <w:iCs/>
        </w:rPr>
        <w:t xml:space="preserve">. </w:t>
      </w:r>
      <w:r w:rsidRPr="00544834">
        <w:t>Of een meer algemeen gevoel van samenhang,</w:t>
      </w:r>
      <w:r w:rsidR="00A82D7A" w:rsidRPr="00544834">
        <w:t xml:space="preserve"> een onpersoonlijke liefde, het maakt niet uit. </w:t>
      </w:r>
      <w:r>
        <w:t xml:space="preserve">Ontzegging van de vleselijke liefde is </w:t>
      </w:r>
      <w:r w:rsidR="00A82D7A">
        <w:t xml:space="preserve">in feite maar een kleine opoffering. </w:t>
      </w:r>
    </w:p>
    <w:p w14:paraId="006262CD" w14:textId="77777777" w:rsidR="00544834" w:rsidRDefault="00544834" w:rsidP="00A82D7A"/>
    <w:p w14:paraId="6F4FB5AF" w14:textId="0F5D74D0" w:rsidR="00544834" w:rsidRDefault="00A82D7A" w:rsidP="00A82D7A">
      <w:r>
        <w:t xml:space="preserve">Zou ze gevoelens </w:t>
      </w:r>
      <w:r w:rsidR="00D5317B">
        <w:t xml:space="preserve">kunnen </w:t>
      </w:r>
      <w:r w:rsidR="00544834">
        <w:t>koesteren</w:t>
      </w:r>
      <w:r>
        <w:t xml:space="preserve"> voor </w:t>
      </w:r>
      <w:r w:rsidRPr="00305002">
        <w:rPr>
          <w:i/>
          <w:iCs/>
        </w:rPr>
        <w:t xml:space="preserve">the new kid </w:t>
      </w:r>
      <w:r w:rsidR="00D5317B">
        <w:rPr>
          <w:i/>
          <w:iCs/>
        </w:rPr>
        <w:t>on the block</w:t>
      </w:r>
      <w:r w:rsidR="00544834">
        <w:rPr>
          <w:i/>
          <w:iCs/>
        </w:rPr>
        <w:t xml:space="preserve">? </w:t>
      </w:r>
      <w:r w:rsidR="00544834" w:rsidRPr="00F56831">
        <w:t>H</w:t>
      </w:r>
      <w:r w:rsidRPr="00F56831">
        <w:t>ij</w:t>
      </w:r>
      <w:r w:rsidR="00544834" w:rsidRPr="00F56831">
        <w:t xml:space="preserve"> </w:t>
      </w:r>
      <w:r w:rsidR="00544834">
        <w:t>was gezegend met</w:t>
      </w:r>
      <w:r w:rsidR="00F56831">
        <w:t xml:space="preserve"> een</w:t>
      </w:r>
      <w:r>
        <w:t xml:space="preserve"> imposante torso</w:t>
      </w:r>
      <w:r w:rsidR="00F56831">
        <w:t>, sterke spieren</w:t>
      </w:r>
      <w:r w:rsidR="00544834">
        <w:t xml:space="preserve"> en </w:t>
      </w:r>
      <w:r w:rsidR="00F56831">
        <w:t xml:space="preserve">een </w:t>
      </w:r>
      <w:r>
        <w:t xml:space="preserve">prachtig </w:t>
      </w:r>
      <w:r w:rsidR="00F56831">
        <w:t xml:space="preserve">bos </w:t>
      </w:r>
      <w:r>
        <w:t>donker haar</w:t>
      </w:r>
      <w:r w:rsidR="00544834">
        <w:t>.</w:t>
      </w:r>
    </w:p>
    <w:p w14:paraId="2F05A4F1" w14:textId="2562935B" w:rsidR="00A82D7A" w:rsidRDefault="00A82D7A" w:rsidP="00A82D7A">
      <w:r>
        <w:t xml:space="preserve">Duco’s adem stokte. Zou dat mogelijk kunnen zijn? Hier, </w:t>
      </w:r>
      <w:r w:rsidR="00450786">
        <w:t>op</w:t>
      </w:r>
      <w:r>
        <w:t xml:space="preserve"> dit aardrijk? </w:t>
      </w:r>
    </w:p>
    <w:p w14:paraId="06958912" w14:textId="77777777" w:rsidR="00A82D7A" w:rsidRDefault="00A82D7A" w:rsidP="00A82D7A"/>
    <w:p w14:paraId="31B83103" w14:textId="22E53CD1" w:rsidR="00A82D7A" w:rsidRDefault="00A82D7A" w:rsidP="00A82D7A">
      <w:r w:rsidRPr="00D5317B">
        <w:rPr>
          <w:i/>
          <w:iCs/>
        </w:rPr>
        <w:t>Voor het aangezicht van de universele Wil is niets onmogelijk</w:t>
      </w:r>
      <w:r w:rsidR="00D5317B">
        <w:t>.</w:t>
      </w:r>
    </w:p>
    <w:p w14:paraId="023CFFC8" w14:textId="77777777" w:rsidR="00A82D7A" w:rsidRDefault="00A82D7A" w:rsidP="00A82D7A"/>
    <w:p w14:paraId="207CADD3" w14:textId="77777777" w:rsidR="00D5317B" w:rsidRDefault="00A82D7A" w:rsidP="00A82D7A">
      <w:r>
        <w:t xml:space="preserve">Begrijp dat dan! Belangrijk </w:t>
      </w:r>
      <w:r w:rsidR="00D5317B">
        <w:t>om</w:t>
      </w:r>
      <w:r>
        <w:t xml:space="preserve"> te weten</w:t>
      </w:r>
      <w:r w:rsidR="00D5317B">
        <w:t xml:space="preserve"> is</w:t>
      </w:r>
      <w:r>
        <w:t xml:space="preserve"> dat alles mogelijk is, of niets onmogelijk, wat naar ik aanneem op hetzelfde neerkomt. Of kan je dat zo niet stellen? Kan alles wat in principe mogelijk is </w:t>
      </w:r>
      <w:r w:rsidR="00D5317B">
        <w:t xml:space="preserve">een </w:t>
      </w:r>
      <w:r>
        <w:t>realiteit</w:t>
      </w:r>
      <w:r w:rsidR="00D5317B">
        <w:t xml:space="preserve"> aannemen</w:t>
      </w:r>
      <w:r>
        <w:t>? Niet alles wat mogelijk lijkt, zal tot volle wasdom komen</w:t>
      </w:r>
      <w:r w:rsidR="00D5317B">
        <w:t xml:space="preserve">. Je kunt je nu eenmaal meer voorstellen dan wat er werkelijk gebeurd. </w:t>
      </w:r>
    </w:p>
    <w:p w14:paraId="792D5E44" w14:textId="739D2B47" w:rsidR="00A82D7A" w:rsidRDefault="00A82D7A" w:rsidP="00A82D7A">
      <w:r>
        <w:t xml:space="preserve">Maar </w:t>
      </w:r>
      <w:r w:rsidR="00D5317B">
        <w:t>stel nou dat het</w:t>
      </w:r>
      <w:r>
        <w:t xml:space="preserve"> niet gebeurt, of nog n</w:t>
      </w:r>
      <w:r w:rsidR="00D5317B">
        <w:t>iet</w:t>
      </w:r>
      <w:r>
        <w:t xml:space="preserve"> gebeurd is of nog niet ontdekt is of niet wordt waargenomen, hoe komen we er dan achter of alles mogelijk is? En wat voor betekenis moet</w:t>
      </w:r>
      <w:r w:rsidR="00D5317B">
        <w:t xml:space="preserve"> er gehecht worden </w:t>
      </w:r>
      <w:r>
        <w:t xml:space="preserve">aan een begrip als ‘alles’? Wat voor waarde heeft een mogelijkheid als </w:t>
      </w:r>
      <w:r w:rsidR="00D5317B">
        <w:t>het</w:t>
      </w:r>
      <w:r>
        <w:t xml:space="preserve"> nooit werkelijkheid wordt? </w:t>
      </w:r>
    </w:p>
    <w:p w14:paraId="5C8642E7" w14:textId="77777777" w:rsidR="00A82D7A" w:rsidRDefault="00A82D7A" w:rsidP="00A82D7A"/>
    <w:p w14:paraId="25C16D90" w14:textId="0B05DCB6" w:rsidR="00A82D7A" w:rsidRDefault="00D5317B" w:rsidP="00A82D7A">
      <w:r>
        <w:t>Hij had de knoop doorgehakt</w:t>
      </w:r>
      <w:r w:rsidR="00A82D7A">
        <w:t xml:space="preserve">. </w:t>
      </w:r>
      <w:r>
        <w:t xml:space="preserve">Er was slecht één mogelijkheid. </w:t>
      </w:r>
      <w:r w:rsidR="00A82D7A">
        <w:t>Onmogelijkheden hebben ook bestaansrecht. Het is een feit dat de mens hoop put uit iets wat misschien nooit werkelijkheid wordt. Diep in ons hart weten we</w:t>
      </w:r>
      <w:r w:rsidR="00E16209">
        <w:t xml:space="preserve"> het allemaal. W</w:t>
      </w:r>
      <w:r w:rsidR="00A82D7A">
        <w:t>aarop gehoopt wordt</w:t>
      </w:r>
      <w:r w:rsidR="00E16209">
        <w:t xml:space="preserve"> zal </w:t>
      </w:r>
      <w:r w:rsidR="00A82D7A">
        <w:t>geen realiteit</w:t>
      </w:r>
      <w:r w:rsidR="00E16209">
        <w:t xml:space="preserve"> worden. Met hoop drukken we uit het zelf niet te kunnen en ons uit te leveren aan een macht buiten ons om. Hoop neemt afstand tot de feiten. Het aanvaardt niet.</w:t>
      </w:r>
      <w:r w:rsidR="00152481">
        <w:t xml:space="preserve"> En zeker niet onvoorwaardelijk.</w:t>
      </w:r>
      <w:r w:rsidR="00E16209">
        <w:t xml:space="preserve"> Het blijft zich verzetten.</w:t>
      </w:r>
      <w:r w:rsidR="00152481">
        <w:t xml:space="preserve"> </w:t>
      </w:r>
      <w:r w:rsidR="00E16209">
        <w:t xml:space="preserve"> Hoop is niet voor niets een van de kwa</w:t>
      </w:r>
      <w:r w:rsidR="00152481">
        <w:t>len in</w:t>
      </w:r>
      <w:r w:rsidR="00E16209">
        <w:t xml:space="preserve"> de doos van </w:t>
      </w:r>
      <w:r w:rsidR="00C3195D">
        <w:t>Pandora</w:t>
      </w:r>
      <w:r w:rsidR="00E16209">
        <w:t xml:space="preserve">. </w:t>
      </w:r>
      <w:r w:rsidR="00E4257A">
        <w:t xml:space="preserve">Ten onrechte wordt hoop </w:t>
      </w:r>
      <w:r w:rsidR="00650414">
        <w:t xml:space="preserve">ook wel eens </w:t>
      </w:r>
      <w:r w:rsidR="00E4257A">
        <w:t xml:space="preserve">als goede </w:t>
      </w:r>
      <w:r w:rsidR="00636ED5">
        <w:t>gave</w:t>
      </w:r>
      <w:r w:rsidR="00E4257A">
        <w:t xml:space="preserve"> </w:t>
      </w:r>
      <w:r w:rsidR="002242A6">
        <w:t>aangeduid</w:t>
      </w:r>
      <w:r w:rsidR="00E4257A">
        <w:t xml:space="preserve">. De goden vinden het </w:t>
      </w:r>
      <w:r w:rsidR="00636ED5">
        <w:t xml:space="preserve">wel </w:t>
      </w:r>
      <w:r w:rsidR="00E4257A">
        <w:t>best</w:t>
      </w:r>
      <w:r w:rsidR="00636ED5">
        <w:t>.</w:t>
      </w:r>
      <w:r w:rsidR="00E16209">
        <w:t xml:space="preserve"> </w:t>
      </w:r>
      <w:r w:rsidR="00A82D7A">
        <w:t xml:space="preserve"> </w:t>
      </w:r>
    </w:p>
    <w:p w14:paraId="185CA902" w14:textId="77777777" w:rsidR="007A100E" w:rsidRDefault="007A100E" w:rsidP="00A82D7A"/>
    <w:sectPr w:rsidR="007A1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7A"/>
    <w:rsid w:val="00140072"/>
    <w:rsid w:val="00152481"/>
    <w:rsid w:val="001D5721"/>
    <w:rsid w:val="002242A6"/>
    <w:rsid w:val="00290005"/>
    <w:rsid w:val="00423FCE"/>
    <w:rsid w:val="00450786"/>
    <w:rsid w:val="00454B3D"/>
    <w:rsid w:val="0054170C"/>
    <w:rsid w:val="00544834"/>
    <w:rsid w:val="005B21F0"/>
    <w:rsid w:val="005D41C7"/>
    <w:rsid w:val="00636ED5"/>
    <w:rsid w:val="00650414"/>
    <w:rsid w:val="006C76E9"/>
    <w:rsid w:val="006D40B0"/>
    <w:rsid w:val="0074206C"/>
    <w:rsid w:val="007A100E"/>
    <w:rsid w:val="007C5ADA"/>
    <w:rsid w:val="007F4E36"/>
    <w:rsid w:val="00954629"/>
    <w:rsid w:val="009B2E4A"/>
    <w:rsid w:val="00A82D7A"/>
    <w:rsid w:val="00A850D1"/>
    <w:rsid w:val="00AA5BB0"/>
    <w:rsid w:val="00C3195D"/>
    <w:rsid w:val="00C678DC"/>
    <w:rsid w:val="00D5317B"/>
    <w:rsid w:val="00E16209"/>
    <w:rsid w:val="00E4257A"/>
    <w:rsid w:val="00EE02A9"/>
    <w:rsid w:val="00F56831"/>
    <w:rsid w:val="00F9614E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C24A"/>
  <w15:chartTrackingRefBased/>
  <w15:docId w15:val="{4CDD5561-EB30-4D8A-8B1C-20353424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82D7A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A82D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2D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2D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2D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2D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2D7A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2D7A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2D7A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2D7A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2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2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2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2D7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2D7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2D7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2D7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2D7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2D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82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A8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2D7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82D7A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A82D7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82D7A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A82D7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2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2D7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82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3</cp:revision>
  <dcterms:created xsi:type="dcterms:W3CDTF">2025-05-26T14:24:00Z</dcterms:created>
  <dcterms:modified xsi:type="dcterms:W3CDTF">2025-05-26T14:24:00Z</dcterms:modified>
</cp:coreProperties>
</file>