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4B3CC" w14:textId="1D83E7F4" w:rsidR="00A82D7A" w:rsidRPr="00055544" w:rsidRDefault="00A82D7A" w:rsidP="00A82D7A">
      <w:pPr>
        <w:pStyle w:val="Kop1"/>
        <w:jc w:val="center"/>
        <w:rPr>
          <w:b/>
          <w:bCs/>
          <w:sz w:val="56"/>
          <w:szCs w:val="56"/>
        </w:rPr>
      </w:pPr>
      <w:bookmarkStart w:id="0" w:name="_Toc173499001"/>
      <w:bookmarkStart w:id="1" w:name="_Hlk199230027"/>
      <w:r w:rsidRPr="00055544">
        <w:rPr>
          <w:b/>
          <w:bCs/>
          <w:sz w:val="56"/>
          <w:szCs w:val="56"/>
        </w:rPr>
        <w:t>D</w:t>
      </w:r>
      <w:r w:rsidR="00A86FE3">
        <w:rPr>
          <w:b/>
          <w:bCs/>
          <w:sz w:val="56"/>
          <w:szCs w:val="56"/>
        </w:rPr>
        <w:t xml:space="preserve">e </w:t>
      </w:r>
      <w:r w:rsidR="00F718AC">
        <w:rPr>
          <w:b/>
          <w:bCs/>
          <w:sz w:val="56"/>
          <w:szCs w:val="56"/>
        </w:rPr>
        <w:t>ingebeelde verlosser</w:t>
      </w:r>
      <w:bookmarkEnd w:id="0"/>
      <w:r w:rsidRPr="00055544">
        <w:rPr>
          <w:b/>
          <w:bCs/>
          <w:sz w:val="56"/>
          <w:szCs w:val="56"/>
        </w:rPr>
        <w:t xml:space="preserve"> </w:t>
      </w:r>
    </w:p>
    <w:p w14:paraId="5E124DEF" w14:textId="77777777" w:rsidR="00A82D7A" w:rsidRDefault="00A82D7A" w:rsidP="00A82D7A"/>
    <w:p w14:paraId="7F44A5D5" w14:textId="77777777" w:rsidR="00A82D7A" w:rsidRDefault="00A82D7A" w:rsidP="00A82D7A"/>
    <w:p w14:paraId="0894F865" w14:textId="77777777" w:rsidR="00A82D7A" w:rsidRDefault="00A82D7A" w:rsidP="00A82D7A"/>
    <w:bookmarkEnd w:id="1"/>
    <w:p w14:paraId="37236C1A" w14:textId="77777777" w:rsidR="00AF2694" w:rsidRDefault="00A82D7A" w:rsidP="00A82D7A">
      <w:r>
        <w:t xml:space="preserve">Normaal gesproken </w:t>
      </w:r>
      <w:r w:rsidR="000E2F1A">
        <w:t xml:space="preserve">waren er </w:t>
      </w:r>
      <w:r>
        <w:t>geen onverwachte geluiden in het bos. En niet eens zo heel ver hiervandaan. Het</w:t>
      </w:r>
      <w:r w:rsidR="00AF2694">
        <w:t xml:space="preserve"> was een</w:t>
      </w:r>
      <w:r>
        <w:t xml:space="preserve"> begin. Elke vluchtweg </w:t>
      </w:r>
      <w:r w:rsidR="00AF2694">
        <w:t xml:space="preserve">was </w:t>
      </w:r>
      <w:r>
        <w:t>versperd</w:t>
      </w:r>
      <w:r w:rsidR="00AF2694">
        <w:t xml:space="preserve">. Ze waren </w:t>
      </w:r>
      <w:r>
        <w:t xml:space="preserve">op </w:t>
      </w:r>
      <w:r w:rsidR="00AF2694">
        <w:t>hun</w:t>
      </w:r>
      <w:r>
        <w:t xml:space="preserve"> schreden terug</w:t>
      </w:r>
      <w:r w:rsidR="00AF2694">
        <w:t>gekeerd</w:t>
      </w:r>
      <w:r>
        <w:t xml:space="preserve">. </w:t>
      </w:r>
    </w:p>
    <w:p w14:paraId="12885716" w14:textId="77777777" w:rsidR="00995FB5" w:rsidRDefault="00A82D7A" w:rsidP="00A82D7A">
      <w:r>
        <w:t>Hij</w:t>
      </w:r>
      <w:r w:rsidR="00AF2694">
        <w:t xml:space="preserve"> moest</w:t>
      </w:r>
      <w:r>
        <w:t xml:space="preserve"> het opnemen tegen twee indrukwekkend</w:t>
      </w:r>
      <w:r w:rsidR="00AF2694">
        <w:t xml:space="preserve"> uitziende</w:t>
      </w:r>
      <w:r>
        <w:t xml:space="preserve"> poortwachters</w:t>
      </w:r>
      <w:r w:rsidR="00AF2694">
        <w:t xml:space="preserve">. Ze stonden daar groot en sterk in hun </w:t>
      </w:r>
      <w:r>
        <w:t>Middeleeuws</w:t>
      </w:r>
      <w:r w:rsidR="00AF2694">
        <w:t>e</w:t>
      </w:r>
      <w:r>
        <w:t xml:space="preserve"> gevechtstenue, </w:t>
      </w:r>
      <w:r w:rsidR="00AF2694">
        <w:t>compleet</w:t>
      </w:r>
      <w:r>
        <w:t xml:space="preserve"> met zwaard en hellebaard</w:t>
      </w:r>
      <w:r w:rsidR="00AF2694">
        <w:t>. Iedere</w:t>
      </w:r>
      <w:r>
        <w:t xml:space="preserve"> voorbijgange</w:t>
      </w:r>
      <w:r w:rsidR="00AF2694">
        <w:t>r werd</w:t>
      </w:r>
      <w:r>
        <w:t xml:space="preserve"> om het wachtwoord</w:t>
      </w:r>
      <w:r w:rsidR="00AF2694">
        <w:t xml:space="preserve"> gevraagd</w:t>
      </w:r>
      <w:r>
        <w:t xml:space="preserve">. </w:t>
      </w:r>
    </w:p>
    <w:p w14:paraId="7C819F96" w14:textId="64F47DBB" w:rsidR="00A82D7A" w:rsidRDefault="00A82D7A" w:rsidP="00A82D7A">
      <w:r>
        <w:t xml:space="preserve">Met dat tuig moet je geen ruzie krijgen. </w:t>
      </w:r>
    </w:p>
    <w:p w14:paraId="13D42A24" w14:textId="77777777" w:rsidR="00A82D7A" w:rsidRDefault="00A82D7A" w:rsidP="00A82D7A"/>
    <w:p w14:paraId="4D61693D" w14:textId="6929A550" w:rsidR="00A82D7A" w:rsidRDefault="00A82D7A" w:rsidP="00A82D7A">
      <w:r>
        <w:t>In hem joeg de droefheid voort</w:t>
      </w:r>
      <w:r w:rsidR="009F5BDA">
        <w:t xml:space="preserve">. Er was </w:t>
      </w:r>
      <w:r>
        <w:t xml:space="preserve">pijn van onvervulde hoop en verlangen, </w:t>
      </w:r>
      <w:r w:rsidR="009F5BDA">
        <w:t>een</w:t>
      </w:r>
      <w:r>
        <w:t xml:space="preserve"> opgejaagde energie, die als een sneeuwstorm over de kale vlaktes van zijn innerlijk raasde, spiedend, op zoek naar een rustplaats, waar hij even op adem kon komen. </w:t>
      </w:r>
    </w:p>
    <w:p w14:paraId="132E4489" w14:textId="77777777" w:rsidR="009F5BDA" w:rsidRDefault="009F5BDA" w:rsidP="00A82D7A"/>
    <w:p w14:paraId="6EE6F933" w14:textId="77777777" w:rsidR="009F5BDA" w:rsidRDefault="00A82D7A" w:rsidP="00A82D7A">
      <w:r>
        <w:t xml:space="preserve">De noodzaak om haar </w:t>
      </w:r>
      <w:r w:rsidR="009F5BDA">
        <w:t>te ontmoeten</w:t>
      </w:r>
      <w:r>
        <w:t xml:space="preserve"> liet hem niet los. Maar ja, </w:t>
      </w:r>
      <w:r w:rsidR="009F5BDA">
        <w:t xml:space="preserve">hij was </w:t>
      </w:r>
      <w:r>
        <w:t>schuldig verklaard,</w:t>
      </w:r>
      <w:r w:rsidR="009F5BDA">
        <w:t xml:space="preserve"> en zat</w:t>
      </w:r>
      <w:r>
        <w:t xml:space="preserve"> vastgeketend aan de dikke muren van een eeuwenoud cachot. </w:t>
      </w:r>
    </w:p>
    <w:p w14:paraId="1F752511" w14:textId="77777777" w:rsidR="009F5BDA" w:rsidRDefault="00A82D7A" w:rsidP="00A82D7A">
      <w:r>
        <w:t>Hij moest al zijn kracht aanwenden om de f</w:t>
      </w:r>
      <w:r w:rsidR="009F5BDA">
        <w:t>elle</w:t>
      </w:r>
      <w:r>
        <w:t xml:space="preserve"> ogen en hongerige muilen op afstand te houden. De ijzergeur van hun bloederige slijmdraden droeg tot ver achter de dromerige bergtoppen. </w:t>
      </w:r>
    </w:p>
    <w:p w14:paraId="7D6CBC00" w14:textId="77777777" w:rsidR="009F5BDA" w:rsidRDefault="009F5BDA" w:rsidP="00A82D7A">
      <w:r>
        <w:t xml:space="preserve">Een </w:t>
      </w:r>
      <w:r w:rsidR="00A82D7A">
        <w:t>troep aanstormende wolven had de paniek geroken</w:t>
      </w:r>
      <w:r>
        <w:t>. Het</w:t>
      </w:r>
      <w:r w:rsidR="00A82D7A">
        <w:t xml:space="preserve"> angstzweet guts</w:t>
      </w:r>
      <w:r>
        <w:t>te</w:t>
      </w:r>
      <w:r w:rsidR="00A82D7A">
        <w:t xml:space="preserve"> uit de poriën. Hoog in de lucht het gekras van </w:t>
      </w:r>
      <w:r>
        <w:t xml:space="preserve">een bende </w:t>
      </w:r>
      <w:r w:rsidR="00A82D7A">
        <w:t xml:space="preserve">zwarte raven. Een wonderbaarlijke samenwerking. De raaf verkent, de wolf </w:t>
      </w:r>
      <w:r>
        <w:t>hapt</w:t>
      </w:r>
      <w:r w:rsidR="00A82D7A">
        <w:t xml:space="preserve"> toe. </w:t>
      </w:r>
    </w:p>
    <w:p w14:paraId="1F9E6B42" w14:textId="77777777" w:rsidR="009F5BDA" w:rsidRDefault="009F5BDA" w:rsidP="00A82D7A">
      <w:r>
        <w:t>De</w:t>
      </w:r>
      <w:r w:rsidR="00A82D7A">
        <w:t xml:space="preserve"> voortvluchtige </w:t>
      </w:r>
      <w:r w:rsidR="00A82D7A" w:rsidRPr="001626B2">
        <w:t>ziel</w:t>
      </w:r>
      <w:r w:rsidR="00A82D7A">
        <w:t xml:space="preserve"> hunker</w:t>
      </w:r>
      <w:r>
        <w:t>t</w:t>
      </w:r>
      <w:r w:rsidR="00A82D7A">
        <w:t xml:space="preserve"> naar</w:t>
      </w:r>
      <w:r w:rsidR="00A82D7A" w:rsidRPr="001626B2">
        <w:t xml:space="preserve"> nabijheid en vertroosting</w:t>
      </w:r>
      <w:r w:rsidR="00A82D7A">
        <w:t xml:space="preserve">, maar ontmoette op zijn </w:t>
      </w:r>
      <w:r>
        <w:t>weg</w:t>
      </w:r>
      <w:r w:rsidR="00A82D7A">
        <w:t xml:space="preserve"> slecht ijzingwekkende kilte en onverschilligheid. </w:t>
      </w:r>
    </w:p>
    <w:p w14:paraId="2D0F31E9" w14:textId="476AFBFE" w:rsidR="00A82D7A" w:rsidRDefault="00A82D7A" w:rsidP="00A82D7A">
      <w:r>
        <w:t xml:space="preserve">Voor hem bestonden er geen aanwijzingen van de egel of de raaf, geen lokroep als richtsnoer. Voor hem </w:t>
      </w:r>
      <w:r w:rsidR="009F5BDA">
        <w:t xml:space="preserve">bestond </w:t>
      </w:r>
      <w:r>
        <w:t xml:space="preserve">alleen de koude grond en de eindeloos verlaten lucht. </w:t>
      </w:r>
    </w:p>
    <w:p w14:paraId="3AFA8EF0" w14:textId="77777777" w:rsidR="00A82D7A" w:rsidRDefault="00A82D7A" w:rsidP="00A82D7A"/>
    <w:p w14:paraId="7E78334B" w14:textId="77777777" w:rsidR="009F5BDA" w:rsidRDefault="00A82D7A" w:rsidP="00A82D7A">
      <w:r>
        <w:t>Waarom is alles toch zo ingewikkeld? Wat voor kwaad schuilt er in het binnengaan van een huis? Een persoon mag bij onraad toch zijn licht</w:t>
      </w:r>
      <w:r w:rsidR="009F5BDA">
        <w:t xml:space="preserve"> gaan</w:t>
      </w:r>
      <w:r>
        <w:t xml:space="preserve"> op</w:t>
      </w:r>
      <w:r w:rsidR="009F5BDA">
        <w:t>steken</w:t>
      </w:r>
      <w:r>
        <w:t xml:space="preserve">? </w:t>
      </w:r>
    </w:p>
    <w:p w14:paraId="53F22346" w14:textId="77777777" w:rsidR="009F5BDA" w:rsidRDefault="00A82D7A" w:rsidP="00A82D7A">
      <w:r>
        <w:t>En ja, ik beloof</w:t>
      </w:r>
      <w:r w:rsidR="009F5BDA">
        <w:t xml:space="preserve"> en zweer</w:t>
      </w:r>
      <w:r>
        <w:t xml:space="preserve"> op het leven van mijn kinderen, hun kindskinderen inclusief al hun heilige nageboorten, dat ik, wat ik aantref met rust zal laten en het niet zal verstoren, ‘</w:t>
      </w:r>
      <w:r w:rsidRPr="00E9355D">
        <w:rPr>
          <w:i/>
          <w:iCs/>
        </w:rPr>
        <w:t xml:space="preserve">cross </w:t>
      </w:r>
      <w:proofErr w:type="spellStart"/>
      <w:r w:rsidRPr="00E9355D">
        <w:rPr>
          <w:i/>
          <w:iCs/>
        </w:rPr>
        <w:t>my</w:t>
      </w:r>
      <w:proofErr w:type="spellEnd"/>
      <w:r w:rsidRPr="00E9355D">
        <w:rPr>
          <w:i/>
          <w:iCs/>
        </w:rPr>
        <w:t xml:space="preserve"> </w:t>
      </w:r>
      <w:proofErr w:type="spellStart"/>
      <w:r w:rsidRPr="00E9355D">
        <w:rPr>
          <w:i/>
          <w:iCs/>
        </w:rPr>
        <w:t>heart</w:t>
      </w:r>
      <w:proofErr w:type="spellEnd"/>
      <w:r w:rsidRPr="00E9355D">
        <w:rPr>
          <w:i/>
          <w:iCs/>
        </w:rPr>
        <w:t xml:space="preserve"> and hope to die</w:t>
      </w:r>
      <w:r>
        <w:t xml:space="preserve">.’ </w:t>
      </w:r>
    </w:p>
    <w:p w14:paraId="0DADC164" w14:textId="77777777" w:rsidR="009F5BDA" w:rsidRDefault="00A82D7A" w:rsidP="00A82D7A">
      <w:r>
        <w:t>Ik weet zeker dat ik Harro er een grote dienst mee bewijs, als teken van mijn goede wil. Het is onverteerbaar dat zijn familieleden niet op de hoogte gesteld</w:t>
      </w:r>
      <w:r w:rsidR="009F5BDA">
        <w:t xml:space="preserve"> kunnen worden</w:t>
      </w:r>
      <w:r>
        <w:t xml:space="preserve"> van het tragische ongeval. Het was</w:t>
      </w:r>
      <w:r w:rsidR="009F5BDA">
        <w:t xml:space="preserve"> niet meer dank</w:t>
      </w:r>
      <w:r>
        <w:t xml:space="preserve"> rechtvaardig, dat hij, Duco, informatie moest gaan inwinnen. Hij was de veerman die Harro op zijn laatste reis had begeleid, op een denkbeeldige boot, de rivier de Styx over, op weg naar de kruising van het naargeestige Tartarus en </w:t>
      </w:r>
      <w:r w:rsidR="009F5BDA">
        <w:t xml:space="preserve">alle </w:t>
      </w:r>
      <w:r>
        <w:t>heerlijkhed</w:t>
      </w:r>
      <w:r w:rsidR="009F5BDA">
        <w:t xml:space="preserve">en van </w:t>
      </w:r>
      <w:r w:rsidRPr="001D0A12">
        <w:t>Elyseese velden</w:t>
      </w:r>
      <w:r>
        <w:t xml:space="preserve">. </w:t>
      </w:r>
    </w:p>
    <w:p w14:paraId="394A581E" w14:textId="20319F0F" w:rsidR="00A82D7A" w:rsidRDefault="00A82D7A" w:rsidP="00A82D7A">
      <w:r>
        <w:t xml:space="preserve">Hij was er trots op hem de laatste sacramenten te hebben toegediend. Het enige wat hij de nabestaanden naar waarheid zou kunnen vertellen is dat Harro zomaar opeens </w:t>
      </w:r>
      <w:r w:rsidR="009F5BDA">
        <w:t xml:space="preserve">was </w:t>
      </w:r>
      <w:r>
        <w:t>verdwen</w:t>
      </w:r>
      <w:r w:rsidR="009F5BDA">
        <w:t>en</w:t>
      </w:r>
      <w:r>
        <w:t>, door</w:t>
      </w:r>
      <w:r w:rsidR="009F5BDA">
        <w:t xml:space="preserve"> niemand of </w:t>
      </w:r>
      <w:r>
        <w:t xml:space="preserve">iets aangeraakt, </w:t>
      </w:r>
    </w:p>
    <w:p w14:paraId="742342F3" w14:textId="77777777" w:rsidR="00A82D7A" w:rsidRDefault="00A82D7A" w:rsidP="00A82D7A"/>
    <w:p w14:paraId="3AE491B9" w14:textId="4F6776B4" w:rsidR="00A82D7A" w:rsidRDefault="00A82D7A" w:rsidP="00A82D7A">
      <w:r w:rsidRPr="002E120D">
        <w:rPr>
          <w:i/>
          <w:iCs/>
        </w:rPr>
        <w:lastRenderedPageBreak/>
        <w:t>De dood is slecht een aanname</w:t>
      </w:r>
      <w:r w:rsidR="002E120D">
        <w:t>.</w:t>
      </w:r>
    </w:p>
    <w:p w14:paraId="6DB74BE2" w14:textId="77777777" w:rsidR="00A82D7A" w:rsidRDefault="00A82D7A" w:rsidP="00A82D7A"/>
    <w:p w14:paraId="3FF4B018" w14:textId="77777777" w:rsidR="002E120D" w:rsidRDefault="00A82D7A" w:rsidP="00A82D7A">
      <w:r>
        <w:t xml:space="preserve">Ho, </w:t>
      </w:r>
      <w:r w:rsidR="002E120D">
        <w:t xml:space="preserve">wacht een </w:t>
      </w:r>
      <w:proofErr w:type="spellStart"/>
      <w:r w:rsidR="002E120D">
        <w:t>seven</w:t>
      </w:r>
      <w:proofErr w:type="spellEnd"/>
      <w:r>
        <w:t xml:space="preserve">! Wat </w:t>
      </w:r>
      <w:r w:rsidR="002E120D">
        <w:t>is</w:t>
      </w:r>
      <w:r>
        <w:t xml:space="preserve"> dat opeens! Hoezo, slechts een aanname?! Er klinkt gevaar in door wanneer </w:t>
      </w:r>
      <w:r w:rsidR="002E120D">
        <w:t>zo</w:t>
      </w:r>
      <w:r>
        <w:t>iets hardop wordt uitgesproken</w:t>
      </w:r>
      <w:r w:rsidR="002E120D">
        <w:t>. Het kan</w:t>
      </w:r>
      <w:r>
        <w:t xml:space="preserve"> beter verzwegen</w:t>
      </w:r>
      <w:r w:rsidR="002E120D">
        <w:t xml:space="preserve"> worden</w:t>
      </w:r>
      <w:r>
        <w:t xml:space="preserve">. Laat </w:t>
      </w:r>
      <w:r w:rsidR="002E120D">
        <w:t>het</w:t>
      </w:r>
      <w:r>
        <w:t xml:space="preserve"> de Inquisitie</w:t>
      </w:r>
      <w:r w:rsidR="002E120D">
        <w:t xml:space="preserve"> van het Woord</w:t>
      </w:r>
      <w:r>
        <w:t xml:space="preserve"> maar niet horen! </w:t>
      </w:r>
      <w:r w:rsidR="002E120D">
        <w:t>W</w:t>
      </w:r>
      <w:r>
        <w:t xml:space="preserve">oorden resoneerden in al </w:t>
      </w:r>
      <w:r w:rsidR="002E120D">
        <w:t xml:space="preserve">haar </w:t>
      </w:r>
      <w:proofErr w:type="spellStart"/>
      <w:r w:rsidR="002E120D">
        <w:t>gevangenheid</w:t>
      </w:r>
      <w:proofErr w:type="spellEnd"/>
      <w:r>
        <w:t xml:space="preserve">. Wat wordt </w:t>
      </w:r>
      <w:r w:rsidR="002E120D">
        <w:t>er</w:t>
      </w:r>
      <w:r>
        <w:t xml:space="preserve">mee </w:t>
      </w:r>
      <w:r w:rsidR="002E120D">
        <w:t>bedoeld, een aanname</w:t>
      </w:r>
      <w:r>
        <w:t xml:space="preserve">? Waar verwijzen die profetische woorden naar? Dood is toch gewoon dood? </w:t>
      </w:r>
      <w:r w:rsidR="002E120D">
        <w:t>N</w:t>
      </w:r>
      <w:r>
        <w:t xml:space="preserve">iks aanname. </w:t>
      </w:r>
    </w:p>
    <w:p w14:paraId="6B304CAB" w14:textId="77777777" w:rsidR="002E120D" w:rsidRDefault="00A82D7A" w:rsidP="00A82D7A">
      <w:r>
        <w:t>Wordt er gerefereerd aan ‘dood in het algemeen’ of h</w:t>
      </w:r>
      <w:r w:rsidR="002E120D">
        <w:t xml:space="preserve">ebben </w:t>
      </w:r>
      <w:r>
        <w:t xml:space="preserve">ze </w:t>
      </w:r>
      <w:r w:rsidR="002E120D">
        <w:t xml:space="preserve">slechts </w:t>
      </w:r>
      <w:r>
        <w:t xml:space="preserve">betrekking op Harro’s magische verdwijning? </w:t>
      </w:r>
    </w:p>
    <w:p w14:paraId="2BE70999" w14:textId="2D686C14" w:rsidR="00A82D7A" w:rsidRDefault="00A82D7A" w:rsidP="00A82D7A">
      <w:r>
        <w:t xml:space="preserve">Wat nu al ons denken, voelen en hopen berust op aannames, </w:t>
      </w:r>
      <w:r w:rsidR="00E97CBE">
        <w:t>binnen</w:t>
      </w:r>
      <w:r>
        <w:t xml:space="preserve"> een strak geregisseerde ordening? Wat nou als gedachten en gevoelens </w:t>
      </w:r>
      <w:r w:rsidR="002E120D">
        <w:t xml:space="preserve">helemaal </w:t>
      </w:r>
      <w:r>
        <w:t xml:space="preserve">geen toegang </w:t>
      </w:r>
      <w:r w:rsidR="00E97CBE">
        <w:t>verschaffen</w:t>
      </w:r>
      <w:r>
        <w:t xml:space="preserve"> tot de essentie van ons bestaan</w:t>
      </w:r>
      <w:r w:rsidR="002E120D">
        <w:t xml:space="preserve">? Dat </w:t>
      </w:r>
      <w:r>
        <w:t>‘alles wat is</w:t>
      </w:r>
      <w:r w:rsidR="002E120D">
        <w:t>’ gewoon ‘is’</w:t>
      </w:r>
      <w:r w:rsidR="00551C3B">
        <w:t>, zonder verder commentaar of uitleg</w:t>
      </w:r>
      <w:r>
        <w:t>? Stel dat in onbevangenheid, onmacht en kwetsbaarheid de sleutel tot de Waarheid</w:t>
      </w:r>
      <w:r w:rsidRPr="00306F37">
        <w:t xml:space="preserve"> </w:t>
      </w:r>
      <w:r>
        <w:t>ligt? Wat dan?</w:t>
      </w:r>
    </w:p>
    <w:p w14:paraId="59680D05" w14:textId="77777777" w:rsidR="00A82D7A" w:rsidRDefault="00A82D7A" w:rsidP="00A82D7A"/>
    <w:p w14:paraId="07C85BE0" w14:textId="76F1DBE8" w:rsidR="00A82D7A" w:rsidRDefault="00A82D7A" w:rsidP="00A82D7A">
      <w:r>
        <w:t>Hij dacht na hoe het hem de eerste keer vergaan</w:t>
      </w:r>
      <w:r w:rsidRPr="00015C8C">
        <w:t xml:space="preserve"> </w:t>
      </w:r>
      <w:r>
        <w:t>was, toen hij nog van niets wist en uit pure nieuwsgierigheid het huis was binnengegaan</w:t>
      </w:r>
      <w:r w:rsidR="001942C1">
        <w:t>. Toen alles</w:t>
      </w:r>
      <w:r>
        <w:t xml:space="preserve"> nog maagdelijk en onbevlekt was. Zijn blazoen</w:t>
      </w:r>
      <w:r w:rsidR="001942C1">
        <w:t xml:space="preserve"> nog </w:t>
      </w:r>
      <w:r>
        <w:t xml:space="preserve">ongeschonden. Er was nog niets gebeurd waarvoor hij zich had </w:t>
      </w:r>
      <w:r w:rsidR="001942C1">
        <w:t>hoeven</w:t>
      </w:r>
      <w:r>
        <w:t xml:space="preserve"> schamen. Hij was een </w:t>
      </w:r>
      <w:r w:rsidR="001942C1">
        <w:t xml:space="preserve">nette, </w:t>
      </w:r>
      <w:r>
        <w:t>oplettende burger, die zich niet inliet met duistere zaakjes</w:t>
      </w:r>
      <w:r w:rsidR="001942C1">
        <w:t>. I</w:t>
      </w:r>
      <w:r>
        <w:t xml:space="preserve">emand </w:t>
      </w:r>
      <w:r w:rsidR="001942C1">
        <w:t xml:space="preserve">om trots op te zijn, </w:t>
      </w:r>
      <w:r>
        <w:t xml:space="preserve">die zich niet vergreep aan verboden vruchten. </w:t>
      </w:r>
    </w:p>
    <w:p w14:paraId="2C7958CC" w14:textId="77777777" w:rsidR="00A82D7A" w:rsidRDefault="00A82D7A" w:rsidP="00A82D7A"/>
    <w:p w14:paraId="46505B55" w14:textId="7705B26E" w:rsidR="00A82D7A" w:rsidRDefault="00A82D7A" w:rsidP="00A82D7A">
      <w:r>
        <w:t xml:space="preserve">Hij had maling </w:t>
      </w:r>
      <w:r w:rsidR="00852E8C">
        <w:t xml:space="preserve">gekregen </w:t>
      </w:r>
      <w:r>
        <w:t>aan de zuigende kracht van de verleiding</w:t>
      </w:r>
      <w:r w:rsidR="00852E8C">
        <w:t>. Met</w:t>
      </w:r>
      <w:r>
        <w:t xml:space="preserve"> zijn besmettingen en eeuwigdurende buikloop, die, eenmaal ingezet nooit meer </w:t>
      </w:r>
      <w:r w:rsidR="00852E8C">
        <w:t xml:space="preserve">over leken te gaan. Tot het moment waarop </w:t>
      </w:r>
      <w:r>
        <w:t xml:space="preserve">magere Hein </w:t>
      </w:r>
      <w:r w:rsidR="00852E8C">
        <w:t>voor de deur met zijn zeis stond te zwaaien</w:t>
      </w:r>
      <w:r>
        <w:t>.</w:t>
      </w:r>
    </w:p>
    <w:p w14:paraId="11F322E0" w14:textId="77777777" w:rsidR="00852E8C" w:rsidRDefault="00852E8C" w:rsidP="00A82D7A"/>
    <w:p w14:paraId="13CCA1D3" w14:textId="4E2EE7E1" w:rsidR="00A82D7A" w:rsidRDefault="00A82D7A" w:rsidP="00A82D7A">
      <w:r>
        <w:t xml:space="preserve">Nu op zijn schreden terugkeren zou raar zijn. Het besluit hing </w:t>
      </w:r>
      <w:r w:rsidR="00852E8C">
        <w:t xml:space="preserve">al geruime tijd </w:t>
      </w:r>
      <w:r>
        <w:t xml:space="preserve">in de lucht. Erger dan dit kon het niet worden. </w:t>
      </w:r>
    </w:p>
    <w:p w14:paraId="2C68DC3E" w14:textId="77777777" w:rsidR="00A82D7A" w:rsidRDefault="00A82D7A" w:rsidP="00A82D7A"/>
    <w:p w14:paraId="4DD60007" w14:textId="4A520694" w:rsidR="00A82D7A" w:rsidRDefault="00A82D7A" w:rsidP="00A82D7A">
      <w:r>
        <w:t xml:space="preserve">Hij was bekend met verboden visioenen. Slechts gekleed in een lendendoek, op een smal en kronkelig pad, omgeven door witmarmeren zuilen, majestueus oplichtend in het felle zomerlicht. Vol overgave kusten volle lippen zijn mond. Het was het beeld van een zwoele zomeravond die hem in zijn waaktoestand </w:t>
      </w:r>
      <w:r w:rsidR="002C4E00">
        <w:t xml:space="preserve">parten </w:t>
      </w:r>
      <w:r w:rsidR="00852E8C">
        <w:t xml:space="preserve">kon </w:t>
      </w:r>
      <w:r w:rsidR="002C4E00">
        <w:t>spelen</w:t>
      </w:r>
      <w:r>
        <w:t xml:space="preserve">. </w:t>
      </w:r>
    </w:p>
    <w:p w14:paraId="25CBEDA7" w14:textId="77777777" w:rsidR="00A82D7A" w:rsidRDefault="00A82D7A" w:rsidP="00A82D7A"/>
    <w:p w14:paraId="21CEE937" w14:textId="3D81336E" w:rsidR="00A82D7A" w:rsidRDefault="00A82D7A" w:rsidP="00A82D7A">
      <w:r>
        <w:t xml:space="preserve">Hij had zich </w:t>
      </w:r>
      <w:r w:rsidR="00233CBF">
        <w:t>vroeger in zijn verbeelding</w:t>
      </w:r>
      <w:r>
        <w:t xml:space="preserve"> vereenzelvigd met de Jezus-figuur uit de Bijbel. Ik zal het je nog sterker vertellen, hij wist zeker dat hij de</w:t>
      </w:r>
      <w:r w:rsidR="00233CBF">
        <w:t xml:space="preserve"> gekruisigde</w:t>
      </w:r>
      <w:r>
        <w:t xml:space="preserve"> man zelf was, </w:t>
      </w:r>
      <w:r w:rsidRPr="0012156A">
        <w:rPr>
          <w:i/>
          <w:iCs/>
        </w:rPr>
        <w:t xml:space="preserve">the </w:t>
      </w:r>
      <w:proofErr w:type="spellStart"/>
      <w:r w:rsidRPr="0012156A">
        <w:rPr>
          <w:i/>
          <w:iCs/>
        </w:rPr>
        <w:t>one</w:t>
      </w:r>
      <w:proofErr w:type="spellEnd"/>
      <w:r w:rsidRPr="0012156A">
        <w:rPr>
          <w:i/>
          <w:iCs/>
        </w:rPr>
        <w:t xml:space="preserve"> and </w:t>
      </w:r>
      <w:proofErr w:type="spellStart"/>
      <w:r w:rsidRPr="0012156A">
        <w:rPr>
          <w:i/>
          <w:iCs/>
        </w:rPr>
        <w:t>only</w:t>
      </w:r>
      <w:proofErr w:type="spellEnd"/>
      <w:r>
        <w:t>.</w:t>
      </w:r>
    </w:p>
    <w:p w14:paraId="066A5A1A" w14:textId="77777777" w:rsidR="00233CBF" w:rsidRDefault="00233CBF" w:rsidP="00A82D7A"/>
    <w:p w14:paraId="19D5AF2F" w14:textId="77777777" w:rsidR="00A82D7A" w:rsidRDefault="00A82D7A" w:rsidP="00A82D7A">
      <w:r>
        <w:t xml:space="preserve">De gidsen fluisterden. </w:t>
      </w:r>
    </w:p>
    <w:p w14:paraId="35AE6D80" w14:textId="77777777" w:rsidR="00A82D7A" w:rsidRDefault="00A82D7A" w:rsidP="00A82D7A"/>
    <w:p w14:paraId="7FAB8FA7" w14:textId="0D1A3F13" w:rsidR="00A82D7A" w:rsidRPr="00233CBF" w:rsidRDefault="00233CBF" w:rsidP="00A82D7A">
      <w:pPr>
        <w:rPr>
          <w:i/>
          <w:iCs/>
        </w:rPr>
      </w:pPr>
      <w:r w:rsidRPr="00233CBF">
        <w:rPr>
          <w:i/>
          <w:iCs/>
        </w:rPr>
        <w:t>Wat</w:t>
      </w:r>
      <w:r>
        <w:rPr>
          <w:i/>
          <w:iCs/>
        </w:rPr>
        <w:t xml:space="preserve"> haal je nu weer in je kop</w:t>
      </w:r>
      <w:r w:rsidR="00A82D7A" w:rsidRPr="00233CBF">
        <w:rPr>
          <w:i/>
          <w:iCs/>
        </w:rPr>
        <w:t xml:space="preserve">? Jij?! </w:t>
      </w:r>
    </w:p>
    <w:p w14:paraId="73B2F6CC" w14:textId="77777777" w:rsidR="00A82D7A" w:rsidRDefault="00A82D7A" w:rsidP="00A82D7A"/>
    <w:p w14:paraId="33B2D723" w14:textId="4EE76E02" w:rsidR="00A82D7A" w:rsidRDefault="00A82D7A" w:rsidP="00A82D7A">
      <w:r>
        <w:t xml:space="preserve">De gedachte meer te zijn dan een slagerszoon uit Rotterdam hield hem uit de slaap. Het leek hem verstandig om </w:t>
      </w:r>
      <w:r w:rsidR="00B2798D">
        <w:t>de gedachte</w:t>
      </w:r>
      <w:r>
        <w:t xml:space="preserve"> voor zichzelf te houden. </w:t>
      </w:r>
      <w:r w:rsidR="00B2798D">
        <w:t>W</w:t>
      </w:r>
      <w:r>
        <w:t>at niet begrepen wordt, moet vernietigd worden</w:t>
      </w:r>
      <w:r w:rsidR="00B2798D">
        <w:t>. H</w:t>
      </w:r>
      <w:r>
        <w:t xml:space="preserve">et leek hem </w:t>
      </w:r>
      <w:r w:rsidR="00B2798D">
        <w:t>verstandig om</w:t>
      </w:r>
      <w:r>
        <w:t xml:space="preserve"> het gedachtengoed niet met Jan en Alleman te delen. Toch voelde hij de druk toenemen om zich </w:t>
      </w:r>
      <w:r w:rsidR="00B2798D">
        <w:t xml:space="preserve">als de Verlosser </w:t>
      </w:r>
      <w:r>
        <w:t>bekend te maken. Het was een kracht die niet langer genegeerd kon worden.</w:t>
      </w:r>
    </w:p>
    <w:p w14:paraId="6EF42A43" w14:textId="77777777" w:rsidR="00A82D7A" w:rsidRDefault="00A82D7A" w:rsidP="00A82D7A"/>
    <w:p w14:paraId="16CE520C" w14:textId="77777777" w:rsidR="00B2798D" w:rsidRDefault="00A82D7A">
      <w:r>
        <w:t xml:space="preserve">Het verlaten huis ademde een sfeer van </w:t>
      </w:r>
      <w:r w:rsidR="00B2798D">
        <w:t>bespied ongemak</w:t>
      </w:r>
      <w:r>
        <w:t>.</w:t>
      </w:r>
      <w:r w:rsidR="00B2798D">
        <w:t xml:space="preserve"> </w:t>
      </w:r>
      <w:r>
        <w:t>Het was hem overkomen</w:t>
      </w:r>
      <w:r w:rsidR="00B2798D">
        <w:t xml:space="preserve">. Hij was </w:t>
      </w:r>
      <w:r>
        <w:t>verleid door haar prachtige verschijning. De stem</w:t>
      </w:r>
      <w:r w:rsidR="00B2798D">
        <w:t>men</w:t>
      </w:r>
      <w:r>
        <w:t xml:space="preserve"> </w:t>
      </w:r>
      <w:r w:rsidR="00B2798D">
        <w:t xml:space="preserve">bleven maar gaan. </w:t>
      </w:r>
    </w:p>
    <w:p w14:paraId="0065D650" w14:textId="77777777" w:rsidR="00B2798D" w:rsidRDefault="00B2798D"/>
    <w:p w14:paraId="0F373B48" w14:textId="042E5454" w:rsidR="009B2E4A" w:rsidRPr="00B2798D" w:rsidRDefault="00A82D7A">
      <w:pPr>
        <w:rPr>
          <w:i/>
          <w:iCs/>
        </w:rPr>
      </w:pPr>
      <w:r w:rsidRPr="00B2798D">
        <w:rPr>
          <w:i/>
          <w:iCs/>
        </w:rPr>
        <w:t>Niets is een eigen keuze</w:t>
      </w:r>
      <w:r w:rsidR="00B2798D" w:rsidRPr="00B2798D">
        <w:rPr>
          <w:i/>
          <w:iCs/>
        </w:rPr>
        <w:t>.</w:t>
      </w:r>
    </w:p>
    <w:sectPr w:rsidR="009B2E4A" w:rsidRPr="00B279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7A"/>
    <w:rsid w:val="000758EF"/>
    <w:rsid w:val="000E14D2"/>
    <w:rsid w:val="000E2F1A"/>
    <w:rsid w:val="00140072"/>
    <w:rsid w:val="00152481"/>
    <w:rsid w:val="001942C1"/>
    <w:rsid w:val="001C325A"/>
    <w:rsid w:val="001D5721"/>
    <w:rsid w:val="002242A6"/>
    <w:rsid w:val="00233CBF"/>
    <w:rsid w:val="00290005"/>
    <w:rsid w:val="002C4E00"/>
    <w:rsid w:val="002E120D"/>
    <w:rsid w:val="00382E57"/>
    <w:rsid w:val="003C412E"/>
    <w:rsid w:val="00423FCE"/>
    <w:rsid w:val="00450786"/>
    <w:rsid w:val="004E16A6"/>
    <w:rsid w:val="0054170C"/>
    <w:rsid w:val="00544834"/>
    <w:rsid w:val="00551C3B"/>
    <w:rsid w:val="005B21F0"/>
    <w:rsid w:val="005D41C7"/>
    <w:rsid w:val="00636ED5"/>
    <w:rsid w:val="00650414"/>
    <w:rsid w:val="006D40B0"/>
    <w:rsid w:val="0074206C"/>
    <w:rsid w:val="007A100E"/>
    <w:rsid w:val="007C5ADA"/>
    <w:rsid w:val="007F4E36"/>
    <w:rsid w:val="008150A3"/>
    <w:rsid w:val="00852E8C"/>
    <w:rsid w:val="008A7C5C"/>
    <w:rsid w:val="00954629"/>
    <w:rsid w:val="00995FB5"/>
    <w:rsid w:val="009B2E4A"/>
    <w:rsid w:val="009F5BDA"/>
    <w:rsid w:val="00A52375"/>
    <w:rsid w:val="00A71CA5"/>
    <w:rsid w:val="00A82D7A"/>
    <w:rsid w:val="00A850D1"/>
    <w:rsid w:val="00A86FE3"/>
    <w:rsid w:val="00AA5BB0"/>
    <w:rsid w:val="00AF2694"/>
    <w:rsid w:val="00B2798D"/>
    <w:rsid w:val="00C3195D"/>
    <w:rsid w:val="00C678DC"/>
    <w:rsid w:val="00D5317B"/>
    <w:rsid w:val="00E16209"/>
    <w:rsid w:val="00E4257A"/>
    <w:rsid w:val="00E6590C"/>
    <w:rsid w:val="00E97CBE"/>
    <w:rsid w:val="00EE02A9"/>
    <w:rsid w:val="00EF5742"/>
    <w:rsid w:val="00F56831"/>
    <w:rsid w:val="00F718AC"/>
    <w:rsid w:val="00F9614E"/>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C24A"/>
  <w15:chartTrackingRefBased/>
  <w15:docId w15:val="{4CDD5561-EB30-4D8A-8B1C-20353424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82D7A"/>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A82D7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A82D7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A82D7A"/>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A82D7A"/>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A82D7A"/>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A82D7A"/>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A82D7A"/>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A82D7A"/>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A82D7A"/>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2D7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82D7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82D7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82D7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82D7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82D7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82D7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82D7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82D7A"/>
    <w:rPr>
      <w:rFonts w:eastAsiaTheme="majorEastAsia" w:cstheme="majorBidi"/>
      <w:color w:val="272727" w:themeColor="text1" w:themeTint="D8"/>
    </w:rPr>
  </w:style>
  <w:style w:type="paragraph" w:styleId="Titel">
    <w:name w:val="Title"/>
    <w:basedOn w:val="Standaard"/>
    <w:next w:val="Standaard"/>
    <w:link w:val="TitelChar"/>
    <w:uiPriority w:val="10"/>
    <w:qFormat/>
    <w:rsid w:val="00A82D7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A82D7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82D7A"/>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A82D7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82D7A"/>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A82D7A"/>
    <w:rPr>
      <w:i/>
      <w:iCs/>
      <w:color w:val="404040" w:themeColor="text1" w:themeTint="BF"/>
    </w:rPr>
  </w:style>
  <w:style w:type="paragraph" w:styleId="Lijstalinea">
    <w:name w:val="List Paragraph"/>
    <w:basedOn w:val="Standaard"/>
    <w:uiPriority w:val="34"/>
    <w:qFormat/>
    <w:rsid w:val="00A82D7A"/>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A82D7A"/>
    <w:rPr>
      <w:i/>
      <w:iCs/>
      <w:color w:val="0F4761" w:themeColor="accent1" w:themeShade="BF"/>
    </w:rPr>
  </w:style>
  <w:style w:type="paragraph" w:styleId="Duidelijkcitaat">
    <w:name w:val="Intense Quote"/>
    <w:basedOn w:val="Standaard"/>
    <w:next w:val="Standaard"/>
    <w:link w:val="DuidelijkcitaatChar"/>
    <w:uiPriority w:val="30"/>
    <w:qFormat/>
    <w:rsid w:val="00A82D7A"/>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A82D7A"/>
    <w:rPr>
      <w:i/>
      <w:iCs/>
      <w:color w:val="0F4761" w:themeColor="accent1" w:themeShade="BF"/>
    </w:rPr>
  </w:style>
  <w:style w:type="character" w:styleId="Intensieveverwijzing">
    <w:name w:val="Intense Reference"/>
    <w:basedOn w:val="Standaardalinea-lettertype"/>
    <w:uiPriority w:val="32"/>
    <w:qFormat/>
    <w:rsid w:val="00A82D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857</Words>
  <Characters>4714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2</cp:revision>
  <dcterms:created xsi:type="dcterms:W3CDTF">2025-05-27T07:54:00Z</dcterms:created>
  <dcterms:modified xsi:type="dcterms:W3CDTF">2025-05-27T07:54:00Z</dcterms:modified>
</cp:coreProperties>
</file>