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4995E" w14:textId="7D114266" w:rsidR="008E68B7" w:rsidRPr="00055544" w:rsidRDefault="00527919" w:rsidP="008E68B7">
      <w:pPr>
        <w:pStyle w:val="Kop1"/>
        <w:jc w:val="center"/>
        <w:rPr>
          <w:b/>
          <w:bCs/>
          <w:sz w:val="56"/>
          <w:szCs w:val="56"/>
        </w:rPr>
      </w:pPr>
      <w:bookmarkStart w:id="0" w:name="_Toc173499002"/>
      <w:r>
        <w:rPr>
          <w:b/>
          <w:bCs/>
          <w:sz w:val="56"/>
          <w:szCs w:val="56"/>
        </w:rPr>
        <w:t>Schoongemaakt blazoen</w:t>
      </w:r>
      <w:bookmarkEnd w:id="0"/>
      <w:r w:rsidR="008E68B7" w:rsidRPr="00055544">
        <w:rPr>
          <w:b/>
          <w:bCs/>
          <w:sz w:val="56"/>
          <w:szCs w:val="56"/>
        </w:rPr>
        <w:t xml:space="preserve"> </w:t>
      </w:r>
    </w:p>
    <w:p w14:paraId="738C678A" w14:textId="77777777" w:rsidR="008E68B7" w:rsidRDefault="008E68B7" w:rsidP="008E68B7"/>
    <w:p w14:paraId="6C6D0268" w14:textId="77777777" w:rsidR="008E68B7" w:rsidRDefault="008E68B7" w:rsidP="008E68B7"/>
    <w:p w14:paraId="562ED2ED" w14:textId="77777777" w:rsidR="0017060A" w:rsidRDefault="0017060A" w:rsidP="008E68B7">
      <w:r>
        <w:t>Hij was het verlaten huis voor de tweede maal binnen gegaan. Hij stond o</w:t>
      </w:r>
      <w:r w:rsidR="008E68B7">
        <w:t>p de gang voor</w:t>
      </w:r>
      <w:r>
        <w:t xml:space="preserve"> haar</w:t>
      </w:r>
      <w:r w:rsidR="008E68B7">
        <w:t xml:space="preserve"> foto. Ze zag er nog steeds heel mooi en aantrekkelijk uit. Hij verzette zich tegen de gedachte om er nogmaals zijn hand aan </w:t>
      </w:r>
      <w:r>
        <w:t>te branden</w:t>
      </w:r>
      <w:r w:rsidR="008E68B7">
        <w:t>.</w:t>
      </w:r>
    </w:p>
    <w:p w14:paraId="5FC62A45" w14:textId="77777777" w:rsidR="0017060A" w:rsidRDefault="008E68B7" w:rsidP="008E68B7">
      <w:r>
        <w:t>Er had zich</w:t>
      </w:r>
      <w:r w:rsidR="0017060A">
        <w:t xml:space="preserve"> ongevraagd</w:t>
      </w:r>
      <w:r>
        <w:t xml:space="preserve"> een klein duiveltje gemeld, dat steeds meer aandacht opeiste. </w:t>
      </w:r>
      <w:r w:rsidR="0017060A">
        <w:t xml:space="preserve">De stem </w:t>
      </w:r>
      <w:r>
        <w:t>sprak</w:t>
      </w:r>
      <w:r w:rsidR="0017060A">
        <w:t xml:space="preserve"> hem</w:t>
      </w:r>
      <w:r>
        <w:t xml:space="preserve"> streng toe. </w:t>
      </w:r>
    </w:p>
    <w:p w14:paraId="3E822456" w14:textId="77777777" w:rsidR="0017060A" w:rsidRDefault="0017060A" w:rsidP="008E68B7"/>
    <w:p w14:paraId="4729279B" w14:textId="77777777" w:rsidR="0017060A" w:rsidRDefault="008E68B7" w:rsidP="008E68B7">
      <w:r w:rsidRPr="0017060A">
        <w:rPr>
          <w:i/>
          <w:iCs/>
        </w:rPr>
        <w:t>Het geeft geen pas om je zo te laten gaan!</w:t>
      </w:r>
      <w:r>
        <w:t xml:space="preserve"> </w:t>
      </w:r>
    </w:p>
    <w:p w14:paraId="2E0F31A8" w14:textId="77777777" w:rsidR="0017060A" w:rsidRDefault="0017060A" w:rsidP="008E68B7"/>
    <w:p w14:paraId="170D55FF" w14:textId="4DD49A21" w:rsidR="008E68B7" w:rsidRDefault="008E68B7" w:rsidP="008E68B7">
      <w:r>
        <w:t xml:space="preserve">Hij zag dat de door hem verplaatste fauteuil </w:t>
      </w:r>
      <w:r w:rsidR="0017060A">
        <w:t>nog steeds op de verkeerde plek stond</w:t>
      </w:r>
      <w:r>
        <w:t xml:space="preserve">. </w:t>
      </w:r>
    </w:p>
    <w:p w14:paraId="75A8E316" w14:textId="77777777" w:rsidR="008E68B7" w:rsidRDefault="008E68B7" w:rsidP="008E68B7"/>
    <w:p w14:paraId="6B1CBFD2" w14:textId="4763AA9E" w:rsidR="008E68B7" w:rsidRDefault="008E68B7" w:rsidP="008E68B7">
      <w:r w:rsidRPr="00DC27C9">
        <w:rPr>
          <w:i/>
          <w:iCs/>
        </w:rPr>
        <w:t xml:space="preserve">Niets zal </w:t>
      </w:r>
      <w:r w:rsidR="00DC27C9" w:rsidRPr="00DC27C9">
        <w:rPr>
          <w:i/>
          <w:iCs/>
        </w:rPr>
        <w:t>on</w:t>
      </w:r>
      <w:r w:rsidRPr="00DC27C9">
        <w:rPr>
          <w:i/>
          <w:iCs/>
        </w:rPr>
        <w:t xml:space="preserve">opgemerkt </w:t>
      </w:r>
      <w:r w:rsidR="00DC27C9" w:rsidRPr="00DC27C9">
        <w:rPr>
          <w:i/>
          <w:iCs/>
        </w:rPr>
        <w:t>blijven</w:t>
      </w:r>
      <w:r>
        <w:t xml:space="preserve">. </w:t>
      </w:r>
    </w:p>
    <w:p w14:paraId="48F7CCCE" w14:textId="77777777" w:rsidR="008E68B7" w:rsidRDefault="008E68B7" w:rsidP="008E68B7"/>
    <w:p w14:paraId="7B5E2E29" w14:textId="77777777" w:rsidR="0017060A" w:rsidRDefault="008E68B7" w:rsidP="008E68B7">
      <w:r>
        <w:t xml:space="preserve">Hij </w:t>
      </w:r>
      <w:r w:rsidR="0017060A">
        <w:t xml:space="preserve">wilde alles in de oude staat terugbrengen. De </w:t>
      </w:r>
      <w:r>
        <w:t xml:space="preserve">zware fauteuil </w:t>
      </w:r>
      <w:r w:rsidR="0017060A">
        <w:t xml:space="preserve">moest </w:t>
      </w:r>
      <w:r>
        <w:t>weer terug naar de plek waar Duco hem voor het eerst had</w:t>
      </w:r>
      <w:r w:rsidR="0017060A">
        <w:t xml:space="preserve"> aangetroffen, helemaal achterin de gang</w:t>
      </w:r>
      <w:r>
        <w:t xml:space="preserve">. </w:t>
      </w:r>
    </w:p>
    <w:p w14:paraId="3CBFFAE9" w14:textId="77777777" w:rsidR="0017060A" w:rsidRDefault="008E68B7" w:rsidP="008E68B7">
      <w:r>
        <w:t xml:space="preserve">Dit is gekkenwerk! </w:t>
      </w:r>
      <w:r w:rsidR="0017060A">
        <w:t>Er is n</w:t>
      </w:r>
      <w:r>
        <w:t xml:space="preserve">iemand </w:t>
      </w:r>
      <w:r w:rsidR="0017060A">
        <w:t>die</w:t>
      </w:r>
      <w:r>
        <w:t xml:space="preserve"> </w:t>
      </w:r>
      <w:r w:rsidR="0017060A">
        <w:t>notie neemt van de</w:t>
      </w:r>
      <w:r>
        <w:t xml:space="preserve"> ‘de originele plek’</w:t>
      </w:r>
      <w:r w:rsidR="0017060A">
        <w:t>. Ik zal het je nog sterker vertellen, niemand weet dat er sprake is geweest van een ‘originele plek.</w:t>
      </w:r>
      <w:r>
        <w:t xml:space="preserve"> Ja, Harro, maar die is er niet meer. Van hem zullen we nooit meer iets </w:t>
      </w:r>
      <w:r w:rsidR="00DC27C9">
        <w:t>horen</w:t>
      </w:r>
      <w:r>
        <w:t xml:space="preserve">. </w:t>
      </w:r>
    </w:p>
    <w:p w14:paraId="6578DBDE" w14:textId="119D09FD" w:rsidR="008E68B7" w:rsidRDefault="0017060A" w:rsidP="008E68B7">
      <w:r>
        <w:t>Dus w</w:t>
      </w:r>
      <w:r w:rsidR="008E68B7">
        <w:t xml:space="preserve">aarom laat </w:t>
      </w:r>
      <w:r>
        <w:t>je</w:t>
      </w:r>
      <w:r w:rsidR="008E68B7">
        <w:t xml:space="preserve"> dat zware ding niet gewoon op de ‘verkeerde plek’ staan? Misschien was de originele plek minder opvallend en daardoor ook minder verdacht</w:t>
      </w:r>
      <w:r>
        <w:t xml:space="preserve">. De ‘verkeerde plek’, </w:t>
      </w:r>
      <w:r w:rsidR="008E68B7">
        <w:t>zo midden in de gang, recht voor haar beeltenis,</w:t>
      </w:r>
      <w:r>
        <w:t xml:space="preserve"> was de verboden</w:t>
      </w:r>
      <w:r w:rsidR="008E68B7">
        <w:t xml:space="preserve"> plek waar het genot zich aan hem </w:t>
      </w:r>
      <w:r>
        <w:t>had ge</w:t>
      </w:r>
      <w:r w:rsidR="008E68B7">
        <w:t xml:space="preserve">openbaard. </w:t>
      </w:r>
    </w:p>
    <w:p w14:paraId="6897B61A" w14:textId="77777777" w:rsidR="008E68B7" w:rsidRDefault="008E68B7" w:rsidP="008E68B7"/>
    <w:p w14:paraId="7C0A5E2D" w14:textId="77777777" w:rsidR="008910AC" w:rsidRDefault="008E68B7" w:rsidP="008E68B7">
      <w:r>
        <w:t xml:space="preserve">Wat voor belastende feiten konden er aan het licht komen? Er was niets dat wees op een Nauwe Betrokkenheid en daarmee </w:t>
      </w:r>
      <w:r w:rsidR="008910AC">
        <w:t>wees in de richting van</w:t>
      </w:r>
      <w:r>
        <w:t xml:space="preserve"> een Grote Schuld. Hij had hier in feite alleen maar heel even gezeten en beslist geen aanwijzingen achtergelaten die rechtstreeks </w:t>
      </w:r>
      <w:r w:rsidR="008910AC">
        <w:t xml:space="preserve">op </w:t>
      </w:r>
      <w:r>
        <w:t xml:space="preserve">zijn identiteit konden </w:t>
      </w:r>
      <w:r w:rsidR="008910AC">
        <w:t>wijzen</w:t>
      </w:r>
      <w:r>
        <w:t xml:space="preserve">. </w:t>
      </w:r>
    </w:p>
    <w:p w14:paraId="1F31F736" w14:textId="461F44EC" w:rsidR="008E68B7" w:rsidRDefault="008E68B7" w:rsidP="008E68B7">
      <w:r>
        <w:t xml:space="preserve">Zijn verschoten DNA had hij </w:t>
      </w:r>
      <w:r w:rsidR="008910AC">
        <w:t xml:space="preserve">die dag </w:t>
      </w:r>
      <w:r>
        <w:t xml:space="preserve">met een schone lap stof zorgvuldig uit het tapijt gewreven. </w:t>
      </w:r>
      <w:r w:rsidR="008910AC">
        <w:t>Daarna had hij de schone plek n</w:t>
      </w:r>
      <w:r>
        <w:t>og nagelopen met een lauwwarm sopje</w:t>
      </w:r>
      <w:r w:rsidR="008910AC">
        <w:t>. Een plens</w:t>
      </w:r>
      <w:r>
        <w:t xml:space="preserve"> schoonmaakmiddel</w:t>
      </w:r>
      <w:r w:rsidR="008910AC">
        <w:t xml:space="preserve"> erbij</w:t>
      </w:r>
      <w:r>
        <w:t xml:space="preserve">, afkomstig uit een groene fles, </w:t>
      </w:r>
      <w:r w:rsidR="008910AC">
        <w:t xml:space="preserve">die hij vond </w:t>
      </w:r>
      <w:r>
        <w:t>op een van de schappen in het aanrechtkastje</w:t>
      </w:r>
      <w:r w:rsidR="008910AC">
        <w:t>. Het zou voldoende moeten zijn</w:t>
      </w:r>
      <w:r>
        <w:t xml:space="preserve">. </w:t>
      </w:r>
    </w:p>
    <w:p w14:paraId="5AE59E71" w14:textId="77777777" w:rsidR="008E68B7" w:rsidRDefault="008E68B7" w:rsidP="008E68B7"/>
    <w:p w14:paraId="27DBDB38" w14:textId="6098E230" w:rsidR="008E68B7" w:rsidRDefault="002B0062" w:rsidP="008E68B7">
      <w:r>
        <w:t>Het zou</w:t>
      </w:r>
      <w:r w:rsidR="008E68B7">
        <w:t xml:space="preserve"> verdacht</w:t>
      </w:r>
      <w:r>
        <w:t xml:space="preserve"> zijn, bedacht hij,</w:t>
      </w:r>
      <w:r w:rsidR="008E68B7">
        <w:t xml:space="preserve"> dat het tapijt alleen maar op die ene</w:t>
      </w:r>
      <w:r>
        <w:t xml:space="preserve"> ‘verkeerde</w:t>
      </w:r>
      <w:r w:rsidR="008E68B7">
        <w:t xml:space="preserve"> plek</w:t>
      </w:r>
      <w:r>
        <w:t>’</w:t>
      </w:r>
      <w:r w:rsidR="008E68B7">
        <w:t xml:space="preserve"> gereinigd</w:t>
      </w:r>
      <w:r w:rsidR="008E68B7" w:rsidRPr="007B1B68">
        <w:t xml:space="preserve"> </w:t>
      </w:r>
      <w:r w:rsidR="008E68B7">
        <w:t>was</w:t>
      </w:r>
      <w:r>
        <w:t>. Het trok de aandacht</w:t>
      </w:r>
      <w:r w:rsidR="008E68B7">
        <w:t xml:space="preserve">, terwijl hij nou net de aandacht van die plek had willen afleiden. Moest hij dan het hele tapijt </w:t>
      </w:r>
      <w:r>
        <w:t xml:space="preserve">gaan </w:t>
      </w:r>
      <w:r w:rsidR="008E68B7">
        <w:t xml:space="preserve">reinigen? Of zou dit niet uitmaken? Het huis was vervuild. </w:t>
      </w:r>
      <w:r>
        <w:t>H</w:t>
      </w:r>
      <w:r w:rsidR="008E68B7">
        <w:t xml:space="preserve">et </w:t>
      </w:r>
      <w:r>
        <w:t xml:space="preserve">zou </w:t>
      </w:r>
      <w:r w:rsidR="008E68B7">
        <w:t xml:space="preserve">verdacht zijn wanneer alleen het tapijt schoon en verzorgd </w:t>
      </w:r>
      <w:r>
        <w:t>was</w:t>
      </w:r>
      <w:r w:rsidR="008E68B7">
        <w:t xml:space="preserve">. Ik zie </w:t>
      </w:r>
      <w:r>
        <w:t xml:space="preserve">de bevinding van de agent </w:t>
      </w:r>
      <w:r w:rsidR="008E68B7">
        <w:t>al in het rapport</w:t>
      </w:r>
      <w:r>
        <w:t xml:space="preserve"> staan</w:t>
      </w:r>
      <w:r w:rsidR="008E68B7">
        <w:t xml:space="preserve">: ‘Het hele huis </w:t>
      </w:r>
      <w:r w:rsidR="00DC27C9">
        <w:t>was</w:t>
      </w:r>
      <w:r w:rsidR="008E68B7">
        <w:t xml:space="preserve"> een </w:t>
      </w:r>
      <w:r w:rsidR="005C45D6">
        <w:t>bende. A</w:t>
      </w:r>
      <w:r w:rsidR="008E68B7">
        <w:t>lleen het tapijt was om door een ringetje te halen’</w:t>
      </w:r>
    </w:p>
    <w:p w14:paraId="3875A9D1" w14:textId="642A28CC" w:rsidR="008E68B7" w:rsidRDefault="008E68B7" w:rsidP="008E68B7">
      <w:r>
        <w:t xml:space="preserve">Welke conclusie </w:t>
      </w:r>
      <w:r w:rsidR="005C45D6">
        <w:t xml:space="preserve">zou dan </w:t>
      </w:r>
      <w:r>
        <w:t>gerechtvaardigd</w:t>
      </w:r>
      <w:r w:rsidR="005C45D6">
        <w:t xml:space="preserve"> zijn</w:t>
      </w:r>
      <w:r>
        <w:t xml:space="preserve">? </w:t>
      </w:r>
    </w:p>
    <w:p w14:paraId="107C3AB1" w14:textId="77777777" w:rsidR="00C83CEC" w:rsidRDefault="00C83CEC" w:rsidP="008E68B7">
      <w:pPr>
        <w:rPr>
          <w:i/>
          <w:iCs/>
        </w:rPr>
      </w:pPr>
    </w:p>
    <w:p w14:paraId="520C1D62" w14:textId="03BD4E94" w:rsidR="008E68B7" w:rsidRPr="006B4B22" w:rsidRDefault="008E68B7" w:rsidP="008E68B7">
      <w:pPr>
        <w:rPr>
          <w:i/>
          <w:iCs/>
        </w:rPr>
      </w:pPr>
      <w:r w:rsidRPr="006B4B22">
        <w:rPr>
          <w:i/>
          <w:iCs/>
        </w:rPr>
        <w:t xml:space="preserve">Zelfdoding is niet strafbaar maar de hulp bij zelfdoding is dat wel. Dit volgt uit artikel 294 lid 2 van het Nederlands Wetboek van Strafrecht. Daar staat dat degene die een ander </w:t>
      </w:r>
      <w:r w:rsidRPr="006B4B22">
        <w:rPr>
          <w:i/>
          <w:iCs/>
        </w:rPr>
        <w:lastRenderedPageBreak/>
        <w:t>behulpzaam is bij zelfdoding of hem daartoe de middelen verstrekt, een misdrijf pleegt als de dood ook daadwerkelijk intreedt.</w:t>
      </w:r>
    </w:p>
    <w:p w14:paraId="0AE1A4E8" w14:textId="406C0063" w:rsidR="008E68B7" w:rsidRPr="006B4B22" w:rsidRDefault="008E68B7" w:rsidP="008E68B7">
      <w:pPr>
        <w:rPr>
          <w:i/>
          <w:iCs/>
        </w:rPr>
      </w:pPr>
      <w:r w:rsidRPr="006B4B22">
        <w:rPr>
          <w:i/>
          <w:iCs/>
        </w:rPr>
        <w:t>Het recht op leven is een van de belangrijkste mensenrechten. Het is de wettelijke taak van het OM dit recht te beschermen. Vooral als het gaat om kwetsbare personen die hun doodswens niet goed hebben overdacht.</w:t>
      </w:r>
    </w:p>
    <w:p w14:paraId="0D8011AE" w14:textId="77777777" w:rsidR="008E68B7" w:rsidRDefault="008E68B7" w:rsidP="008E68B7"/>
    <w:p w14:paraId="0532F8F0" w14:textId="79DA0388" w:rsidR="008E68B7" w:rsidRDefault="00400E9C" w:rsidP="008E68B7">
      <w:r>
        <w:t>Een raadsel vraagt om een verklaring. Ze zullen hun hoofd erover breken. E</w:t>
      </w:r>
      <w:r w:rsidR="008E68B7">
        <w:t>en verdenking</w:t>
      </w:r>
      <w:r>
        <w:t xml:space="preserve">, zonder </w:t>
      </w:r>
      <w:r w:rsidR="008E68B7">
        <w:t xml:space="preserve">een lijk. Geen lijk, geen veroordeling. </w:t>
      </w:r>
      <w:r>
        <w:t xml:space="preserve">Wees gerust. </w:t>
      </w:r>
      <w:r w:rsidR="008E68B7">
        <w:t xml:space="preserve">Doe even </w:t>
      </w:r>
      <w:r>
        <w:t>rustig</w:t>
      </w:r>
      <w:r w:rsidR="008E68B7">
        <w:t xml:space="preserve">. Verdacht worden van </w:t>
      </w:r>
      <w:r w:rsidR="009C7786">
        <w:t>moord</w:t>
      </w:r>
      <w:r w:rsidR="00B818C9">
        <w:t xml:space="preserve">, </w:t>
      </w:r>
      <w:r w:rsidR="008E68B7">
        <w:t>terwijl er geen lijk</w:t>
      </w:r>
      <w:r>
        <w:t xml:space="preserve"> is</w:t>
      </w:r>
      <w:r w:rsidR="008E68B7">
        <w:t xml:space="preserve">, geen motief en geen wapen of bloed? </w:t>
      </w:r>
      <w:r>
        <w:t xml:space="preserve">Dat zal </w:t>
      </w:r>
      <w:r w:rsidR="00973346">
        <w:t>nog niet zo eenvoudig zijn</w:t>
      </w:r>
      <w:r>
        <w:t>.</w:t>
      </w:r>
    </w:p>
    <w:p w14:paraId="0F84AF8F" w14:textId="77777777" w:rsidR="008E68B7" w:rsidRDefault="008E68B7" w:rsidP="008E68B7"/>
    <w:p w14:paraId="704FC668" w14:textId="7C1CB504" w:rsidR="008E68B7" w:rsidRDefault="008E68B7" w:rsidP="008E68B7">
      <w:r>
        <w:t>Hij besloot het tapijt maar te laten voor wat het was</w:t>
      </w:r>
      <w:r w:rsidR="0091753F">
        <w:t>. V</w:t>
      </w:r>
      <w:r>
        <w:t xml:space="preserve">oor de zekerheid </w:t>
      </w:r>
      <w:r w:rsidR="0091753F">
        <w:t>wreef hij</w:t>
      </w:r>
      <w:r>
        <w:t xml:space="preserve"> wat zand over het schoongemaakte deel, zodat het er weer </w:t>
      </w:r>
      <w:r w:rsidR="0091753F">
        <w:t xml:space="preserve">als vanouds </w:t>
      </w:r>
      <w:r>
        <w:t>uitzag</w:t>
      </w:r>
      <w:r w:rsidR="0091753F">
        <w:t xml:space="preserve">, net </w:t>
      </w:r>
      <w:r>
        <w:t>als de rest van de vloer.</w:t>
      </w:r>
    </w:p>
    <w:p w14:paraId="3F7B6C3B" w14:textId="77777777" w:rsidR="008E68B7" w:rsidRDefault="008E68B7" w:rsidP="008E68B7"/>
    <w:p w14:paraId="7CF3F55D" w14:textId="15219C97" w:rsidR="008E68B7" w:rsidRDefault="008E68B7" w:rsidP="008E68B7">
      <w:r>
        <w:t>In de ladekast trof hij verder geen bijzonderheden</w:t>
      </w:r>
      <w:r w:rsidR="0023255B">
        <w:t xml:space="preserve"> aan</w:t>
      </w:r>
      <w:r>
        <w:t xml:space="preserve">. </w:t>
      </w:r>
      <w:r w:rsidR="0023255B">
        <w:t>Hij zag geen</w:t>
      </w:r>
      <w:r>
        <w:t xml:space="preserve"> aanwijzingen die hem op het spoor van bekenden of familieleden</w:t>
      </w:r>
      <w:r w:rsidRPr="001A5FF3">
        <w:t xml:space="preserve"> </w:t>
      </w:r>
      <w:r>
        <w:t>zouden kunnen brengen</w:t>
      </w:r>
      <w:r w:rsidR="0023255B">
        <w:t xml:space="preserve">. Ook zag hij geen </w:t>
      </w:r>
      <w:r>
        <w:t>een tipje van de sluier</w:t>
      </w:r>
      <w:r w:rsidR="0023255B">
        <w:t xml:space="preserve"> die </w:t>
      </w:r>
      <w:r>
        <w:t>de identiteit van de mysterieuze vrouw in het volle licht</w:t>
      </w:r>
      <w:r w:rsidR="0023255B">
        <w:t xml:space="preserve"> konden zetten</w:t>
      </w:r>
      <w:r>
        <w:t xml:space="preserve">. Hij had de trekker instinctief overgehaald, ondertussen verlangend </w:t>
      </w:r>
      <w:r w:rsidR="003241D9">
        <w:t>turend</w:t>
      </w:r>
      <w:r>
        <w:t xml:space="preserve"> naar die prachtige vrouw</w:t>
      </w:r>
      <w:r w:rsidR="0014670D">
        <w:t>, d</w:t>
      </w:r>
      <w:r w:rsidR="0023255B">
        <w:t xml:space="preserve">ie daar </w:t>
      </w:r>
      <w:r w:rsidR="003241D9">
        <w:t>uitnodigend</w:t>
      </w:r>
      <w:r w:rsidR="0023255B">
        <w:t xml:space="preserve"> </w:t>
      </w:r>
      <w:r w:rsidRPr="001A5FF3">
        <w:rPr>
          <w:i/>
          <w:iCs/>
        </w:rPr>
        <w:t>An die Wand</w:t>
      </w:r>
      <w:r w:rsidR="0023255B">
        <w:rPr>
          <w:i/>
          <w:iCs/>
        </w:rPr>
        <w:t xml:space="preserve"> </w:t>
      </w:r>
      <w:r w:rsidR="0023255B">
        <w:t>hing.</w:t>
      </w:r>
      <w:r>
        <w:t xml:space="preserve"> </w:t>
      </w:r>
    </w:p>
    <w:p w14:paraId="3618DA23" w14:textId="77777777" w:rsidR="008E68B7" w:rsidRDefault="008E68B7" w:rsidP="008E68B7"/>
    <w:p w14:paraId="7275332C" w14:textId="418ADA3F" w:rsidR="008E68B7" w:rsidRDefault="008E68B7" w:rsidP="008E68B7">
      <w:r>
        <w:t xml:space="preserve">Hij </w:t>
      </w:r>
      <w:r w:rsidR="00442940">
        <w:t xml:space="preserve">kon </w:t>
      </w:r>
      <w:r>
        <w:t>haar toch niet werkelijk in haar eer aangetast</w:t>
      </w:r>
      <w:r w:rsidR="00442940">
        <w:t xml:space="preserve"> hebben</w:t>
      </w:r>
      <w:r>
        <w:t xml:space="preserve">? Hoe zie je dat voor je! Of zou er sprake kunnen zijn van een soort onstoffelijke beïnvloeding, een onbevlekte ontvangenis? </w:t>
      </w:r>
      <w:r w:rsidR="00442940">
        <w:t xml:space="preserve">Wat zou het </w:t>
      </w:r>
      <w:r>
        <w:t xml:space="preserve">geweldig zijn </w:t>
      </w:r>
      <w:r w:rsidR="00442940">
        <w:t>(</w:t>
      </w:r>
      <w:r>
        <w:t>en niet onredelijk</w:t>
      </w:r>
      <w:r w:rsidR="00442940">
        <w:t>)</w:t>
      </w:r>
      <w:r>
        <w:t xml:space="preserve"> dat ook</w:t>
      </w:r>
      <w:r w:rsidR="00442940">
        <w:t xml:space="preserve"> zij</w:t>
      </w:r>
      <w:r>
        <w:t xml:space="preserve"> van haar kant </w:t>
      </w:r>
      <w:r w:rsidR="00442940">
        <w:t xml:space="preserve">op dat moment </w:t>
      </w:r>
      <w:r>
        <w:t>iets van liefde of wellust</w:t>
      </w:r>
      <w:r w:rsidR="00442940">
        <w:t xml:space="preserve"> had gevoeld</w:t>
      </w:r>
      <w:r w:rsidR="003C479A">
        <w:t>.</w:t>
      </w:r>
      <w:r>
        <w:t xml:space="preserve"> </w:t>
      </w:r>
    </w:p>
    <w:p w14:paraId="1539239C" w14:textId="77777777" w:rsidR="008E68B7" w:rsidRDefault="008E68B7" w:rsidP="008E68B7"/>
    <w:p w14:paraId="4C17DEA1" w14:textId="789534B4" w:rsidR="008E68B7" w:rsidRDefault="008E68B7" w:rsidP="008E68B7">
      <w:r w:rsidRPr="003C479A">
        <w:rPr>
          <w:i/>
          <w:iCs/>
        </w:rPr>
        <w:t>Gespiegelde Gelijktijdigheid</w:t>
      </w:r>
      <w:r>
        <w:t xml:space="preserve">. </w:t>
      </w:r>
    </w:p>
    <w:p w14:paraId="4AC4A0DA" w14:textId="77777777" w:rsidR="008E68B7" w:rsidRDefault="008E68B7" w:rsidP="008E68B7"/>
    <w:p w14:paraId="745BA748" w14:textId="1E44AFC1" w:rsidR="008E68B7" w:rsidRDefault="008E68B7" w:rsidP="008E68B7">
      <w:r>
        <w:t>Het was een groei</w:t>
      </w:r>
      <w:r w:rsidR="003C479A">
        <w:t>end gevoel van</w:t>
      </w:r>
      <w:r>
        <w:t xml:space="preserve"> noodzakelijkheid</w:t>
      </w:r>
      <w:r w:rsidR="003C479A">
        <w:t>. Hoe</w:t>
      </w:r>
      <w:r w:rsidR="00C54811">
        <w:t xml:space="preserve"> dat in elkaar stak</w:t>
      </w:r>
      <w:r w:rsidR="003C479A">
        <w:t xml:space="preserve">, dat wist hij niet, maar </w:t>
      </w:r>
      <w:r>
        <w:t xml:space="preserve">hij moest zo snel mogelijk met haar </w:t>
      </w:r>
      <w:r w:rsidR="00C54811">
        <w:t>verbonden worden</w:t>
      </w:r>
      <w:r>
        <w:t>.</w:t>
      </w:r>
    </w:p>
    <w:p w14:paraId="7B2D580F" w14:textId="77777777" w:rsidR="008E68B7" w:rsidRPr="00F36C28" w:rsidRDefault="008E68B7" w:rsidP="008E68B7">
      <w:pPr>
        <w:rPr>
          <w:rFonts w:cstheme="minorHAnsi"/>
        </w:rPr>
      </w:pPr>
    </w:p>
    <w:p w14:paraId="0A42E2F0" w14:textId="7E671A9F" w:rsidR="008E68B7" w:rsidRDefault="00CF2D09" w:rsidP="008E68B7">
      <w:r>
        <w:t xml:space="preserve">De volgende morgen, terug in zijn huis. </w:t>
      </w:r>
      <w:r w:rsidR="008E68B7">
        <w:t>Hij werd wakker en keek naar het plafond. Stevige houten balken, een gezellige Scandinavische blokhuttensfeer. Zijn kleren, netjes opgevouwen op een stoel naast het bed. Vroeger zou het geluid van een tikkende klok hem razend gemaakt</w:t>
      </w:r>
      <w:r w:rsidR="008E68B7" w:rsidRPr="00A37499">
        <w:t xml:space="preserve"> </w:t>
      </w:r>
      <w:r w:rsidR="008E68B7">
        <w:t xml:space="preserve">hebben, maar nu gaf het hem een gevoel van orde en regelmaat, een gevoel van </w:t>
      </w:r>
      <w:r w:rsidR="00702984">
        <w:t>geborgenheid</w:t>
      </w:r>
      <w:r w:rsidR="008E68B7">
        <w:t xml:space="preserve">. </w:t>
      </w:r>
      <w:r>
        <w:t>Verbonden met de tijd, met alle tijd van de wereld.</w:t>
      </w:r>
    </w:p>
    <w:p w14:paraId="4CFA805B" w14:textId="115A04C4" w:rsidR="00D2018D" w:rsidRDefault="008E68B7" w:rsidP="008E68B7">
      <w:r>
        <w:t xml:space="preserve">Hij stond op en krabde wat aan zijn billen. </w:t>
      </w:r>
      <w:r w:rsidR="000E5EAB">
        <w:t>Hij had s</w:t>
      </w:r>
      <w:r>
        <w:t xml:space="preserve">lecht geslapen. Nachtelijke beelden vloeiden </w:t>
      </w:r>
      <w:r w:rsidR="00197537">
        <w:t xml:space="preserve">maar </w:t>
      </w:r>
      <w:r>
        <w:t xml:space="preserve">langzaam </w:t>
      </w:r>
      <w:r w:rsidR="000E5EAB">
        <w:t xml:space="preserve">uit hem </w:t>
      </w:r>
      <w:r>
        <w:t xml:space="preserve">weg. </w:t>
      </w:r>
    </w:p>
    <w:p w14:paraId="4520F135" w14:textId="77777777" w:rsidR="00D2018D" w:rsidRDefault="00D2018D" w:rsidP="008E68B7"/>
    <w:p w14:paraId="4308C6FC" w14:textId="6807CE84" w:rsidR="008E68B7" w:rsidRDefault="008E68B7" w:rsidP="008E68B7">
      <w:r>
        <w:t xml:space="preserve">In </w:t>
      </w:r>
      <w:r w:rsidR="00F0274A">
        <w:t xml:space="preserve">een droom </w:t>
      </w:r>
      <w:r>
        <w:t xml:space="preserve">was hij een stukje langs de rivier gaan lopen. </w:t>
      </w:r>
      <w:r w:rsidR="00F0274A">
        <w:t>Al snel had e</w:t>
      </w:r>
      <w:r>
        <w:t xml:space="preserve">en onbekende vrouw zich bij hem gevoegd. Haar gezicht </w:t>
      </w:r>
      <w:r w:rsidR="00F0274A">
        <w:t xml:space="preserve">zat </w:t>
      </w:r>
      <w:r>
        <w:t xml:space="preserve">verborgen achter een grote bos blonde krullen. De sfeer </w:t>
      </w:r>
      <w:r w:rsidR="00F0274A">
        <w:t xml:space="preserve">was </w:t>
      </w:r>
      <w:r>
        <w:t>gespannen</w:t>
      </w:r>
      <w:r w:rsidR="00F0274A">
        <w:t>. E</w:t>
      </w:r>
      <w:r>
        <w:t>r viel geen onvertogen woord</w:t>
      </w:r>
      <w:r w:rsidR="00F0274A">
        <w:t>. S</w:t>
      </w:r>
      <w:r>
        <w:t xml:space="preserve">terker nog, er werd helemaal niets gezegd. </w:t>
      </w:r>
    </w:p>
    <w:p w14:paraId="42C69B6C" w14:textId="77777777" w:rsidR="008E68B7" w:rsidRDefault="008E68B7" w:rsidP="008E68B7"/>
    <w:p w14:paraId="58454AF6" w14:textId="225116A7" w:rsidR="008E68B7" w:rsidRPr="00D2018D" w:rsidRDefault="008E68B7" w:rsidP="008E68B7">
      <w:pPr>
        <w:rPr>
          <w:i/>
          <w:iCs/>
        </w:rPr>
      </w:pPr>
      <w:r w:rsidRPr="00D2018D">
        <w:rPr>
          <w:i/>
          <w:iCs/>
        </w:rPr>
        <w:t xml:space="preserve">Laat me raden. Ben je </w:t>
      </w:r>
      <w:r w:rsidR="00D2018D">
        <w:rPr>
          <w:i/>
          <w:iCs/>
        </w:rPr>
        <w:t xml:space="preserve">soms </w:t>
      </w:r>
      <w:r w:rsidRPr="00D2018D">
        <w:rPr>
          <w:i/>
          <w:iCs/>
        </w:rPr>
        <w:t>verliefd</w:t>
      </w:r>
      <w:r w:rsidR="00FB7C56">
        <w:rPr>
          <w:i/>
          <w:iCs/>
        </w:rPr>
        <w:t xml:space="preserve"> op mij</w:t>
      </w:r>
      <w:r w:rsidRPr="00D2018D">
        <w:rPr>
          <w:i/>
          <w:iCs/>
        </w:rPr>
        <w:t xml:space="preserve">? </w:t>
      </w:r>
    </w:p>
    <w:p w14:paraId="75599934" w14:textId="77777777" w:rsidR="008E68B7" w:rsidRDefault="008E68B7" w:rsidP="008E68B7"/>
    <w:p w14:paraId="095757EE" w14:textId="0E331215" w:rsidR="008E68B7" w:rsidRDefault="008E68B7" w:rsidP="008E68B7">
      <w:r>
        <w:lastRenderedPageBreak/>
        <w:t>Ze maakte een bevestigende beweging</w:t>
      </w:r>
      <w:r w:rsidR="0008569A">
        <w:t xml:space="preserve"> met haar hoofd. H</w:t>
      </w:r>
      <w:r>
        <w:t>aar gezicht</w:t>
      </w:r>
      <w:r w:rsidR="0008569A">
        <w:t xml:space="preserve"> zat</w:t>
      </w:r>
      <w:r>
        <w:t xml:space="preserve"> nog steeds verscholen achter het lange blonde haar. </w:t>
      </w:r>
      <w:r w:rsidR="0008569A">
        <w:t>Het was e</w:t>
      </w:r>
      <w:r>
        <w:t>en intens moment</w:t>
      </w:r>
      <w:r w:rsidR="0008569A">
        <w:t>. L</w:t>
      </w:r>
      <w:r>
        <w:t>ief en mooi</w:t>
      </w:r>
      <w:r w:rsidR="0008569A">
        <w:t xml:space="preserve"> in de droomtoestand, maar </w:t>
      </w:r>
      <w:r>
        <w:t xml:space="preserve">in de waaktoestand </w:t>
      </w:r>
      <w:r w:rsidR="0008569A">
        <w:t xml:space="preserve">was er </w:t>
      </w:r>
      <w:r>
        <w:t>een scherp gevoel van gemis</w:t>
      </w:r>
      <w:r w:rsidR="0008569A">
        <w:t xml:space="preserve">. </w:t>
      </w:r>
    </w:p>
    <w:p w14:paraId="76D4F8A2" w14:textId="77777777" w:rsidR="008E68B7" w:rsidRDefault="008E68B7" w:rsidP="008E68B7"/>
    <w:p w14:paraId="206908C6" w14:textId="77777777" w:rsidR="0008569A" w:rsidRDefault="008E68B7" w:rsidP="008E68B7">
      <w:r>
        <w:t>Het kon gebeuren,</w:t>
      </w:r>
      <w:r w:rsidR="0008569A">
        <w:t xml:space="preserve"> dat je achtervolgd werd door</w:t>
      </w:r>
      <w:r>
        <w:t xml:space="preserve"> een terugkerende droom</w:t>
      </w:r>
      <w:r w:rsidR="0008569A">
        <w:t>. N</w:t>
      </w:r>
      <w:r>
        <w:t>ooit op afroep</w:t>
      </w:r>
      <w:r w:rsidR="0008569A">
        <w:t>,</w:t>
      </w:r>
      <w:r>
        <w:t xml:space="preserve"> maar </w:t>
      </w:r>
      <w:r w:rsidR="0008569A">
        <w:t>altijd</w:t>
      </w:r>
      <w:r>
        <w:t xml:space="preserve"> onaangekondigd en onverwacht. Hij had ooit eens in een belangwekkende psychologisch</w:t>
      </w:r>
      <w:r w:rsidR="0008569A">
        <w:t xml:space="preserve"> tijdschrift een artikel</w:t>
      </w:r>
      <w:r>
        <w:t xml:space="preserve"> gelezen dat </w:t>
      </w:r>
      <w:r w:rsidR="0008569A">
        <w:t>beweerde dat</w:t>
      </w:r>
      <w:r>
        <w:t xml:space="preserve"> terugkerende dromen significante boodschappen bevatten. </w:t>
      </w:r>
    </w:p>
    <w:p w14:paraId="62CCBA46" w14:textId="77777777" w:rsidR="0007049C" w:rsidRDefault="008E68B7" w:rsidP="008E68B7">
      <w:r>
        <w:t xml:space="preserve">Centraal </w:t>
      </w:r>
      <w:r w:rsidR="0008569A">
        <w:t xml:space="preserve">in dat betoog was </w:t>
      </w:r>
      <w:r>
        <w:t xml:space="preserve">de overtuiging dat symboliek in een droom je in contact </w:t>
      </w:r>
      <w:r w:rsidR="0008569A">
        <w:t>kon brengen</w:t>
      </w:r>
      <w:r>
        <w:t xml:space="preserve"> met de bron van kennis</w:t>
      </w:r>
      <w:r w:rsidR="0008569A">
        <w:t xml:space="preserve">. De </w:t>
      </w:r>
      <w:r>
        <w:t>informatie</w:t>
      </w:r>
      <w:r w:rsidR="0008569A">
        <w:t xml:space="preserve"> zou je in de droom </w:t>
      </w:r>
      <w:r>
        <w:t>aangereikt word</w:t>
      </w:r>
      <w:r w:rsidR="0008569A">
        <w:t>en</w:t>
      </w:r>
      <w:r>
        <w:t>. Door wie en met welke bedoeling</w:t>
      </w:r>
      <w:r w:rsidR="0007049C">
        <w:t>, dat was niet duidelijk</w:t>
      </w:r>
      <w:r>
        <w:t xml:space="preserve">. </w:t>
      </w:r>
    </w:p>
    <w:p w14:paraId="63536160" w14:textId="534DD278" w:rsidR="008E68B7" w:rsidRDefault="008E68B7" w:rsidP="008E68B7">
      <w:r>
        <w:t xml:space="preserve">Met dat soort </w:t>
      </w:r>
      <w:r w:rsidR="0007049C">
        <w:t>beweringen</w:t>
      </w:r>
      <w:r>
        <w:t xml:space="preserve"> kun je niet anders dan geduld</w:t>
      </w:r>
      <w:r w:rsidR="0007049C">
        <w:t>ig zijn</w:t>
      </w:r>
      <w:r>
        <w:t>.</w:t>
      </w:r>
      <w:r w:rsidR="0007049C">
        <w:t xml:space="preserve"> Niet gelijk afbranden.</w:t>
      </w:r>
      <w:r>
        <w:t xml:space="preserve"> Je moet </w:t>
      </w:r>
      <w:r w:rsidR="0007049C">
        <w:t>het</w:t>
      </w:r>
      <w:r>
        <w:t xml:space="preserve"> eerst een tijdje op je laten inwerken voordat je in staat bent om </w:t>
      </w:r>
      <w:r w:rsidR="0007049C">
        <w:t>het gedachtengoed</w:t>
      </w:r>
      <w:r>
        <w:t xml:space="preserve"> op waarde te </w:t>
      </w:r>
      <w:r w:rsidR="009A7B55">
        <w:t>schatten</w:t>
      </w:r>
      <w:r>
        <w:t>.</w:t>
      </w:r>
      <w:r w:rsidR="001B44B7">
        <w:t xml:space="preserve"> Althans dat is mijn mening.</w:t>
      </w:r>
    </w:p>
    <w:p w14:paraId="10CB89E7" w14:textId="77777777" w:rsidR="008E68B7" w:rsidRDefault="008E68B7" w:rsidP="008E68B7"/>
    <w:p w14:paraId="02A34F29" w14:textId="77777777" w:rsidR="00C3516A" w:rsidRDefault="008E68B7" w:rsidP="008E68B7">
      <w:r>
        <w:t xml:space="preserve">De wind was gaan liggen. </w:t>
      </w:r>
      <w:r w:rsidR="009A7B55">
        <w:t xml:space="preserve">Het was stil in het bos. </w:t>
      </w:r>
      <w:r>
        <w:t xml:space="preserve">Een goed moment om de gebeurtenissen van de laatste tijd eens te overdenken. </w:t>
      </w:r>
    </w:p>
    <w:p w14:paraId="6C14EF73" w14:textId="1DC7520C" w:rsidR="009A7B55" w:rsidRDefault="008E68B7" w:rsidP="008E68B7">
      <w:r>
        <w:t xml:space="preserve">Hij tuurde in de richting van het verlaten huis, dat er </w:t>
      </w:r>
      <w:r w:rsidR="009A7B55">
        <w:t xml:space="preserve">op dat moment </w:t>
      </w:r>
      <w:r>
        <w:t xml:space="preserve">rustig en tevreden bijlag. </w:t>
      </w:r>
    </w:p>
    <w:p w14:paraId="6B761737" w14:textId="45FB9051" w:rsidR="008E68B7" w:rsidRDefault="008E68B7" w:rsidP="008E68B7">
      <w:r>
        <w:t>Kan dat eigenlijk wel?</w:t>
      </w:r>
      <w:r w:rsidR="009A7B55">
        <w:t xml:space="preserve"> Dacht hij.</w:t>
      </w:r>
      <w:r>
        <w:t xml:space="preserve"> </w:t>
      </w:r>
      <w:r w:rsidR="009A7B55">
        <w:t>Een</w:t>
      </w:r>
      <w:r>
        <w:t xml:space="preserve"> realiteit subjectiviteit als rust en tevredenheid </w:t>
      </w:r>
      <w:r w:rsidR="002916B6">
        <w:t>toedichten</w:t>
      </w:r>
      <w:r>
        <w:t xml:space="preserve">? </w:t>
      </w:r>
      <w:r w:rsidR="00C3516A">
        <w:t>Behoort de rust en de stilte toe aan de dingen om ons heen? Of w</w:t>
      </w:r>
      <w:r w:rsidR="002916B6">
        <w:t>eerspiegel</w:t>
      </w:r>
      <w:r w:rsidR="00C3516A">
        <w:t>de</w:t>
      </w:r>
      <w:r w:rsidR="002916B6">
        <w:t xml:space="preserve"> </w:t>
      </w:r>
      <w:r>
        <w:t>de rust van de</w:t>
      </w:r>
      <w:r w:rsidR="00C3516A">
        <w:t xml:space="preserve"> dingen om hem heen </w:t>
      </w:r>
      <w:r w:rsidR="009A7B55">
        <w:t>zijn</w:t>
      </w:r>
      <w:r>
        <w:t xml:space="preserve"> eigen rust? </w:t>
      </w:r>
      <w:r w:rsidR="006A300E">
        <w:t xml:space="preserve">Opeens werd het hem duidelijk. </w:t>
      </w:r>
      <w:r w:rsidR="009A7B55">
        <w:t xml:space="preserve">In </w:t>
      </w:r>
      <w:r w:rsidR="00905FC0">
        <w:t>een</w:t>
      </w:r>
      <w:r w:rsidR="009A7B55">
        <w:t xml:space="preserve"> bos kan het</w:t>
      </w:r>
      <w:r w:rsidR="006A300E">
        <w:t xml:space="preserve"> niet</w:t>
      </w:r>
      <w:r w:rsidR="009A7B55">
        <w:t xml:space="preserve"> stil </w:t>
      </w:r>
      <w:r w:rsidR="00905FC0">
        <w:t xml:space="preserve">of rustig </w:t>
      </w:r>
      <w:r w:rsidR="009A7B55">
        <w:t>zijn</w:t>
      </w:r>
      <w:r w:rsidR="006A300E">
        <w:t>.</w:t>
      </w:r>
      <w:r w:rsidR="00905FC0">
        <w:t xml:space="preserve"> </w:t>
      </w:r>
      <w:r w:rsidR="00C3516A">
        <w:t>Het</w:t>
      </w:r>
      <w:r w:rsidR="00905FC0">
        <w:t xml:space="preserve"> is </w:t>
      </w:r>
      <w:r w:rsidR="00C3516A">
        <w:t xml:space="preserve">de </w:t>
      </w:r>
      <w:r w:rsidR="00905FC0">
        <w:t xml:space="preserve">rust en </w:t>
      </w:r>
      <w:r w:rsidR="00C3516A">
        <w:t>de stilte die in ons</w:t>
      </w:r>
      <w:r w:rsidR="00314085">
        <w:t xml:space="preserve"> zichtbaar wordt</w:t>
      </w:r>
      <w:r w:rsidR="00C3516A">
        <w:t xml:space="preserve">. Het behoort niet toe aan </w:t>
      </w:r>
      <w:r w:rsidR="00314085">
        <w:t>de lucht, de bomen en de vogels.</w:t>
      </w:r>
      <w:r w:rsidR="00C3516A">
        <w:t xml:space="preserve"> Misschien aan ons beide. </w:t>
      </w:r>
      <w:r w:rsidR="00486B73">
        <w:t>Of</w:t>
      </w:r>
      <w:r w:rsidR="00C3516A">
        <w:t xml:space="preserve"> aan niemand of niets. </w:t>
      </w:r>
      <w:r w:rsidR="006A300E">
        <w:t xml:space="preserve"> </w:t>
      </w:r>
      <w:proofErr w:type="gramStart"/>
      <w:r w:rsidR="004A6EB9">
        <w:t>Zo als</w:t>
      </w:r>
      <w:proofErr w:type="gramEnd"/>
      <w:r w:rsidR="004A6EB9">
        <w:t xml:space="preserve"> gewoonlijk liep zijn denken weer op niets uit. </w:t>
      </w:r>
    </w:p>
    <w:p w14:paraId="2C6590F1" w14:textId="77777777" w:rsidR="008E68B7" w:rsidRDefault="008E68B7" w:rsidP="008E68B7"/>
    <w:p w14:paraId="60976CAB"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B7"/>
    <w:rsid w:val="0007049C"/>
    <w:rsid w:val="0008569A"/>
    <w:rsid w:val="000C0BE7"/>
    <w:rsid w:val="000E5EAB"/>
    <w:rsid w:val="0014670D"/>
    <w:rsid w:val="0017060A"/>
    <w:rsid w:val="00197537"/>
    <w:rsid w:val="001B44B7"/>
    <w:rsid w:val="001F733E"/>
    <w:rsid w:val="0023255B"/>
    <w:rsid w:val="00290005"/>
    <w:rsid w:val="002916B6"/>
    <w:rsid w:val="002B0062"/>
    <w:rsid w:val="00314085"/>
    <w:rsid w:val="003241D9"/>
    <w:rsid w:val="003C479A"/>
    <w:rsid w:val="00400E9C"/>
    <w:rsid w:val="00442940"/>
    <w:rsid w:val="00486B73"/>
    <w:rsid w:val="004A6EB9"/>
    <w:rsid w:val="00527919"/>
    <w:rsid w:val="005B21F0"/>
    <w:rsid w:val="005C45D6"/>
    <w:rsid w:val="005D41C7"/>
    <w:rsid w:val="006A300E"/>
    <w:rsid w:val="00702984"/>
    <w:rsid w:val="0074206C"/>
    <w:rsid w:val="008252DA"/>
    <w:rsid w:val="008910AC"/>
    <w:rsid w:val="008E68B7"/>
    <w:rsid w:val="00902CB7"/>
    <w:rsid w:val="00905FC0"/>
    <w:rsid w:val="0091753F"/>
    <w:rsid w:val="00954629"/>
    <w:rsid w:val="00973346"/>
    <w:rsid w:val="009A7B55"/>
    <w:rsid w:val="009B2E4A"/>
    <w:rsid w:val="009C7786"/>
    <w:rsid w:val="009D2570"/>
    <w:rsid w:val="00AA5BB0"/>
    <w:rsid w:val="00AF584A"/>
    <w:rsid w:val="00B818C9"/>
    <w:rsid w:val="00C3516A"/>
    <w:rsid w:val="00C474A3"/>
    <w:rsid w:val="00C54811"/>
    <w:rsid w:val="00C83CEC"/>
    <w:rsid w:val="00CF2D09"/>
    <w:rsid w:val="00CF5736"/>
    <w:rsid w:val="00D2018D"/>
    <w:rsid w:val="00DC27C9"/>
    <w:rsid w:val="00EE02A9"/>
    <w:rsid w:val="00F0274A"/>
    <w:rsid w:val="00FB7C56"/>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EBDC"/>
  <w15:chartTrackingRefBased/>
  <w15:docId w15:val="{7B1E3FBA-0DE3-4213-AB41-23D06F0E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68B7"/>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E68B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E68B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E68B7"/>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E68B7"/>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E68B7"/>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E68B7"/>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E68B7"/>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E68B7"/>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E68B7"/>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E68B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E68B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E68B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E68B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E68B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E68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E68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E68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E68B7"/>
    <w:rPr>
      <w:rFonts w:eastAsiaTheme="majorEastAsia" w:cstheme="majorBidi"/>
      <w:color w:val="272727" w:themeColor="text1" w:themeTint="D8"/>
    </w:rPr>
  </w:style>
  <w:style w:type="paragraph" w:styleId="Titel">
    <w:name w:val="Title"/>
    <w:basedOn w:val="Standaard"/>
    <w:next w:val="Standaard"/>
    <w:link w:val="TitelChar"/>
    <w:uiPriority w:val="10"/>
    <w:qFormat/>
    <w:rsid w:val="008E68B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E68B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E68B7"/>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E68B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E68B7"/>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E68B7"/>
    <w:rPr>
      <w:i/>
      <w:iCs/>
      <w:color w:val="404040" w:themeColor="text1" w:themeTint="BF"/>
    </w:rPr>
  </w:style>
  <w:style w:type="paragraph" w:styleId="Lijstalinea">
    <w:name w:val="List Paragraph"/>
    <w:basedOn w:val="Standaard"/>
    <w:uiPriority w:val="34"/>
    <w:qFormat/>
    <w:rsid w:val="008E68B7"/>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E68B7"/>
    <w:rPr>
      <w:i/>
      <w:iCs/>
      <w:color w:val="0F4761" w:themeColor="accent1" w:themeShade="BF"/>
    </w:rPr>
  </w:style>
  <w:style w:type="paragraph" w:styleId="Duidelijkcitaat">
    <w:name w:val="Intense Quote"/>
    <w:basedOn w:val="Standaard"/>
    <w:next w:val="Standaard"/>
    <w:link w:val="DuidelijkcitaatChar"/>
    <w:uiPriority w:val="30"/>
    <w:qFormat/>
    <w:rsid w:val="008E68B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E68B7"/>
    <w:rPr>
      <w:i/>
      <w:iCs/>
      <w:color w:val="0F4761" w:themeColor="accent1" w:themeShade="BF"/>
    </w:rPr>
  </w:style>
  <w:style w:type="character" w:styleId="Intensieveverwijzing">
    <w:name w:val="Intense Reference"/>
    <w:basedOn w:val="Standaardalinea-lettertype"/>
    <w:uiPriority w:val="32"/>
    <w:qFormat/>
    <w:rsid w:val="008E6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1071</Words>
  <Characters>5896</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2025-05-27T12:04:00Z</dcterms:created>
  <dcterms:modified xsi:type="dcterms:W3CDTF">2025-05-27T12:04:00Z</dcterms:modified>
</cp:coreProperties>
</file>