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A630" w14:textId="77777777" w:rsidR="003D136B" w:rsidRDefault="005D410E" w:rsidP="005D410E">
      <w:pPr>
        <w:pStyle w:val="Kop1"/>
        <w:jc w:val="center"/>
        <w:rPr>
          <w:b/>
          <w:bCs/>
          <w:sz w:val="56"/>
          <w:szCs w:val="56"/>
        </w:rPr>
      </w:pPr>
      <w:bookmarkStart w:id="0" w:name="_Toc173498989"/>
      <w:r w:rsidRPr="00055544">
        <w:rPr>
          <w:b/>
          <w:bCs/>
          <w:sz w:val="56"/>
          <w:szCs w:val="56"/>
        </w:rPr>
        <w:t>D</w:t>
      </w:r>
      <w:r w:rsidR="003D136B">
        <w:rPr>
          <w:b/>
          <w:bCs/>
          <w:sz w:val="56"/>
          <w:szCs w:val="56"/>
        </w:rPr>
        <w:t>e foto</w:t>
      </w:r>
      <w:bookmarkEnd w:id="0"/>
    </w:p>
    <w:p w14:paraId="2D44D762" w14:textId="77777777" w:rsidR="005D410E" w:rsidRDefault="005D410E" w:rsidP="005D410E"/>
    <w:p w14:paraId="02964F93" w14:textId="77777777" w:rsidR="003D136B" w:rsidRDefault="003D136B" w:rsidP="005D410E"/>
    <w:p w14:paraId="09583345" w14:textId="77777777" w:rsidR="009B4E3A" w:rsidRDefault="009B4E3A" w:rsidP="005D410E"/>
    <w:p w14:paraId="4507A32B" w14:textId="666FF3CA" w:rsidR="005D410E" w:rsidRDefault="005D410E" w:rsidP="005D410E">
      <w:r>
        <w:t xml:space="preserve">Binnen </w:t>
      </w:r>
      <w:r w:rsidR="007D3CD7">
        <w:t xml:space="preserve">in het huis </w:t>
      </w:r>
      <w:r>
        <w:t xml:space="preserve">zag het er keurig </w:t>
      </w:r>
      <w:r w:rsidR="00651A3C">
        <w:t xml:space="preserve">en </w:t>
      </w:r>
      <w:r>
        <w:t xml:space="preserve">opgeruimd uit. </w:t>
      </w:r>
      <w:r w:rsidR="00865AA9">
        <w:t xml:space="preserve">Alles stond op zijn plaats. </w:t>
      </w:r>
      <w:r>
        <w:t xml:space="preserve">Hier en daar wat stoffig, maar </w:t>
      </w:r>
      <w:r w:rsidR="00D32BD8">
        <w:t xml:space="preserve">over het algemeen, </w:t>
      </w:r>
      <w:r>
        <w:t xml:space="preserve">netjes en geordend. </w:t>
      </w:r>
    </w:p>
    <w:p w14:paraId="510B76EC" w14:textId="77777777" w:rsidR="005D410E" w:rsidRDefault="005D410E" w:rsidP="005D410E"/>
    <w:p w14:paraId="3FDE0E75" w14:textId="15F1D980" w:rsidR="005D410E" w:rsidRDefault="005D410E" w:rsidP="005D410E">
      <w:r>
        <w:t xml:space="preserve">Hij begon in de keuken. </w:t>
      </w:r>
      <w:r w:rsidR="00865AA9">
        <w:t xml:space="preserve">De ruimte was smal, bijna benauwend. </w:t>
      </w:r>
      <w:r w:rsidR="004507C3">
        <w:t>In het midden van de kleine ruimte stond e</w:t>
      </w:r>
      <w:r>
        <w:t>en</w:t>
      </w:r>
      <w:r w:rsidR="00865AA9">
        <w:t xml:space="preserve"> diepdonkere</w:t>
      </w:r>
      <w:r>
        <w:t xml:space="preserve"> palissanderhouten tafel</w:t>
      </w:r>
      <w:r w:rsidR="004507C3">
        <w:t>, zwaar en aanwezig</w:t>
      </w:r>
      <w:r>
        <w:t xml:space="preserve">. </w:t>
      </w:r>
      <w:r w:rsidR="00651A3C">
        <w:t xml:space="preserve">Er lagen </w:t>
      </w:r>
      <w:r>
        <w:t>pannen en potten op het aanrecht, naast een</w:t>
      </w:r>
      <w:r w:rsidR="00F723C5">
        <w:t xml:space="preserve"> </w:t>
      </w:r>
      <w:r w:rsidR="004507C3">
        <w:t>keur aan</w:t>
      </w:r>
      <w:r>
        <w:t xml:space="preserve"> blinkende messen en vorken</w:t>
      </w:r>
      <w:r w:rsidR="00865AA9">
        <w:t>.</w:t>
      </w:r>
      <w:r>
        <w:t xml:space="preserve"> </w:t>
      </w:r>
    </w:p>
    <w:p w14:paraId="44DD665C" w14:textId="77777777" w:rsidR="005D410E" w:rsidRDefault="005D410E" w:rsidP="005D410E"/>
    <w:p w14:paraId="7CACB8AD" w14:textId="2BFD7D29" w:rsidR="005D410E" w:rsidRDefault="005D410E" w:rsidP="005D410E">
      <w:r>
        <w:t xml:space="preserve">Hij liep de keuken door, opende een piepende deur en betrad een lange, brede gang. Aan het einde van de gang, tegen de muur, stond een grote </w:t>
      </w:r>
      <w:r w:rsidR="00651A3C">
        <w:t>stoel</w:t>
      </w:r>
      <w:r>
        <w:t>, die uitnodig</w:t>
      </w:r>
      <w:r w:rsidR="00651A3C">
        <w:t>de</w:t>
      </w:r>
      <w:r>
        <w:t xml:space="preserve"> om er schrijlings</w:t>
      </w:r>
      <w:r w:rsidR="009C20B1">
        <w:t xml:space="preserve"> in te </w:t>
      </w:r>
      <w:r w:rsidR="004507C3">
        <w:t xml:space="preserve">gaan </w:t>
      </w:r>
      <w:r>
        <w:t xml:space="preserve">hangen. Hij liet </w:t>
      </w:r>
      <w:r w:rsidR="00865AA9">
        <w:t>alles wat</w:t>
      </w:r>
      <w:r>
        <w:t xml:space="preserve"> hij zag, hoorde </w:t>
      </w:r>
      <w:r w:rsidR="002B4F71">
        <w:t>en</w:t>
      </w:r>
      <w:r w:rsidR="002B4F71">
        <w:t xml:space="preserve"> </w:t>
      </w:r>
      <w:r w:rsidR="002B4F71">
        <w:t xml:space="preserve">rook </w:t>
      </w:r>
      <w:r>
        <w:t xml:space="preserve">op zich inwerken. </w:t>
      </w:r>
    </w:p>
    <w:p w14:paraId="0935BC36" w14:textId="77777777" w:rsidR="005D410E" w:rsidRDefault="005D410E" w:rsidP="005D410E"/>
    <w:p w14:paraId="12CD761A" w14:textId="15F1BF45" w:rsidR="009C20B1" w:rsidRDefault="005D410E" w:rsidP="005D410E">
      <w:r>
        <w:t>Op de wand</w:t>
      </w:r>
      <w:r w:rsidR="009C20B1">
        <w:t>,</w:t>
      </w:r>
      <w:r>
        <w:t xml:space="preserve"> aan de ander</w:t>
      </w:r>
      <w:r w:rsidR="00022050">
        <w:t>e</w:t>
      </w:r>
      <w:r>
        <w:t xml:space="preserve"> kant van de gang, op zo’n tien meter afstand,</w:t>
      </w:r>
      <w:r w:rsidR="009C20B1">
        <w:t xml:space="preserve"> </w:t>
      </w:r>
      <w:r w:rsidR="004507C3">
        <w:t>hing</w:t>
      </w:r>
      <w:r>
        <w:t xml:space="preserve"> een </w:t>
      </w:r>
      <w:r w:rsidR="00865AA9">
        <w:t>monumentale</w:t>
      </w:r>
      <w:r>
        <w:t xml:space="preserve"> foto</w:t>
      </w:r>
      <w:r w:rsidR="00865AA9">
        <w:t>,</w:t>
      </w:r>
      <w:r w:rsidR="009C20B1">
        <w:t xml:space="preserve"> met daarop een beeltenis van</w:t>
      </w:r>
      <w:r>
        <w:t xml:space="preserve"> een vrouw. </w:t>
      </w:r>
      <w:r w:rsidR="004507C3">
        <w:t>N</w:t>
      </w:r>
      <w:r w:rsidR="009C20B1">
        <w:t>aar zijn inschatting</w:t>
      </w:r>
      <w:r w:rsidR="004507C3">
        <w:t xml:space="preserve"> was het</w:t>
      </w:r>
      <w:r w:rsidR="009C20B1">
        <w:t xml:space="preserve"> zo</w:t>
      </w:r>
      <w:r w:rsidR="007B3BBC">
        <w:t>’</w:t>
      </w:r>
      <w:r w:rsidR="009C20B1">
        <w:t>n</w:t>
      </w:r>
      <w:r>
        <w:t xml:space="preserve"> </w:t>
      </w:r>
      <w:r w:rsidR="007B3BBC">
        <w:t xml:space="preserve">vier </w:t>
      </w:r>
      <w:r>
        <w:t xml:space="preserve">meter breed en </w:t>
      </w:r>
      <w:r w:rsidR="007B3BBC">
        <w:t xml:space="preserve">drie </w:t>
      </w:r>
      <w:r>
        <w:t>meter hoog en bedekte de hele wand. Het was in alle opzichten indrukwekkend</w:t>
      </w:r>
      <w:r w:rsidR="004507C3">
        <w:t xml:space="preserve"> te noemen</w:t>
      </w:r>
      <w:r>
        <w:t xml:space="preserve"> en niet alleen vanwege de </w:t>
      </w:r>
      <w:r w:rsidR="009C20B1">
        <w:t>grootte</w:t>
      </w:r>
      <w:r>
        <w:t xml:space="preserve">. </w:t>
      </w:r>
      <w:r w:rsidR="009C20B1">
        <w:t>Het</w:t>
      </w:r>
      <w:r w:rsidR="004507C3">
        <w:t xml:space="preserve"> kwam door</w:t>
      </w:r>
      <w:r w:rsidR="009C20B1">
        <w:t xml:space="preserve"> d</w:t>
      </w:r>
      <w:r>
        <w:t xml:space="preserve">e indringende blik van </w:t>
      </w:r>
      <w:r w:rsidR="009C20B1">
        <w:t>de</w:t>
      </w:r>
      <w:r>
        <w:t xml:space="preserve"> vrouw. Hij werd er als het ware </w:t>
      </w:r>
      <w:r w:rsidR="004507C3">
        <w:t>naartoe getrokken</w:t>
      </w:r>
      <w:r w:rsidR="009C20B1">
        <w:t xml:space="preserve">. </w:t>
      </w:r>
      <w:r w:rsidR="004507C3">
        <w:t xml:space="preserve">In de verte waren </w:t>
      </w:r>
      <w:r>
        <w:t>klanken</w:t>
      </w:r>
      <w:r w:rsidR="004507C3">
        <w:t xml:space="preserve"> te horen</w:t>
      </w:r>
      <w:r>
        <w:t>.</w:t>
      </w:r>
      <w:r w:rsidR="009C20B1">
        <w:t xml:space="preserve"> </w:t>
      </w:r>
      <w:r w:rsidR="004507C3">
        <w:t>Hoewel h</w:t>
      </w:r>
      <w:r w:rsidR="009C20B1">
        <w:t>ij</w:t>
      </w:r>
      <w:r w:rsidR="004507C3">
        <w:t xml:space="preserve"> </w:t>
      </w:r>
      <w:r w:rsidR="00731FE2">
        <w:t xml:space="preserve">het </w:t>
      </w:r>
      <w:r w:rsidR="004507C3">
        <w:t>voor de eerste keer</w:t>
      </w:r>
      <w:r w:rsidR="009C20B1">
        <w:t xml:space="preserve"> hoorde wist hij het zeker</w:t>
      </w:r>
      <w:r w:rsidR="00122DA0">
        <w:t>:</w:t>
      </w:r>
      <w:r w:rsidR="00731FE2">
        <w:t xml:space="preserve"> het was</w:t>
      </w:r>
      <w:r w:rsidR="004507C3">
        <w:t xml:space="preserve"> gezang van</w:t>
      </w:r>
      <w:r w:rsidR="00122DA0">
        <w:t xml:space="preserve"> s</w:t>
      </w:r>
      <w:r w:rsidR="009C20B1">
        <w:t xml:space="preserve">irenen. </w:t>
      </w:r>
    </w:p>
    <w:p w14:paraId="174A5135" w14:textId="77777777" w:rsidR="00865AA9" w:rsidRDefault="00865AA9" w:rsidP="005D410E"/>
    <w:p w14:paraId="6D8224BA" w14:textId="3FFCE49A" w:rsidR="005D410E" w:rsidRDefault="004507C3" w:rsidP="005D410E">
      <w:r>
        <w:t>Het was een</w:t>
      </w:r>
      <w:r w:rsidR="00724668">
        <w:t xml:space="preserve"> ondoorgrondelijke </w:t>
      </w:r>
      <w:r w:rsidR="005D410E">
        <w:t>blik</w:t>
      </w:r>
      <w:r w:rsidR="00865AA9">
        <w:t xml:space="preserve">, </w:t>
      </w:r>
      <w:r w:rsidR="00724668">
        <w:t xml:space="preserve">waarin </w:t>
      </w:r>
      <w:r w:rsidR="00865AA9">
        <w:t xml:space="preserve">koele </w:t>
      </w:r>
      <w:r w:rsidR="005D410E">
        <w:t xml:space="preserve">strengheid </w:t>
      </w:r>
      <w:r w:rsidR="00724668">
        <w:t>samensmolt met een</w:t>
      </w:r>
      <w:r w:rsidR="005D410E">
        <w:t xml:space="preserve"> jeugdige</w:t>
      </w:r>
      <w:r w:rsidR="00724668">
        <w:t>, bijna speelse</w:t>
      </w:r>
      <w:r w:rsidR="00DD19AF">
        <w:t xml:space="preserve"> </w:t>
      </w:r>
      <w:r w:rsidR="00DD19AF" w:rsidRPr="00DD19AF">
        <w:t>twinkeling</w:t>
      </w:r>
      <w:r w:rsidR="00724668">
        <w:t>.</w:t>
      </w:r>
      <w:r w:rsidR="005D410E">
        <w:t xml:space="preserve"> Het moment </w:t>
      </w:r>
      <w:r w:rsidR="009C20B1">
        <w:t xml:space="preserve">liet hem </w:t>
      </w:r>
      <w:r w:rsidR="005D410E">
        <w:t>niet onberoerd</w:t>
      </w:r>
      <w:r w:rsidR="0091000F">
        <w:t>.</w:t>
      </w:r>
      <w:r w:rsidR="005D410E">
        <w:t xml:space="preserve"> </w:t>
      </w:r>
    </w:p>
    <w:p w14:paraId="34C7EDDB" w14:textId="77777777" w:rsidR="005D410E" w:rsidRDefault="005D410E" w:rsidP="005D410E"/>
    <w:p w14:paraId="74FCAED1" w14:textId="4073DD26" w:rsidR="005D410E" w:rsidRDefault="005D410E" w:rsidP="005D410E">
      <w:r>
        <w:t xml:space="preserve">Hij liep </w:t>
      </w:r>
      <w:r w:rsidR="0057491A">
        <w:t xml:space="preserve">als in een waas </w:t>
      </w:r>
      <w:r w:rsidR="004507C3">
        <w:t>op</w:t>
      </w:r>
      <w:r>
        <w:t xml:space="preserve"> de</w:t>
      </w:r>
      <w:r w:rsidR="007A0A0B">
        <w:t xml:space="preserve"> magische </w:t>
      </w:r>
      <w:r w:rsidR="0057491A">
        <w:t>afbeelding</w:t>
      </w:r>
      <w:r w:rsidR="004507C3">
        <w:t xml:space="preserve"> af</w:t>
      </w:r>
      <w:r w:rsidR="0057491A">
        <w:t>. A</w:t>
      </w:r>
      <w:r w:rsidR="007A0A0B">
        <w:t>an het andere eind van de gang</w:t>
      </w:r>
      <w:r w:rsidR="0057491A">
        <w:t>, v</w:t>
      </w:r>
      <w:r>
        <w:t xml:space="preserve">lak voor </w:t>
      </w:r>
      <w:r w:rsidR="007A0A0B">
        <w:t xml:space="preserve">de foto bleef hij staan. </w:t>
      </w:r>
      <w:r w:rsidR="0057491A">
        <w:t>I</w:t>
      </w:r>
      <w:r>
        <w:t>n</w:t>
      </w:r>
      <w:r w:rsidR="004507C3">
        <w:t xml:space="preserve"> de</w:t>
      </w:r>
      <w:r>
        <w:t xml:space="preserve"> nabijheid van haar volle lippen, haar donkerbruine ogen</w:t>
      </w:r>
      <w:r w:rsidR="0057491A">
        <w:t xml:space="preserve"> kreeg hij het </w:t>
      </w:r>
      <w:r w:rsidR="00724668">
        <w:t>te kwaad</w:t>
      </w:r>
      <w:r w:rsidR="0057491A">
        <w:t>. H</w:t>
      </w:r>
      <w:r>
        <w:t>aar blond</w:t>
      </w:r>
      <w:r w:rsidR="007A0A0B">
        <w:t>e</w:t>
      </w:r>
      <w:r>
        <w:t xml:space="preserve"> krullen, d</w:t>
      </w:r>
      <w:r w:rsidR="00724668">
        <w:t>ie</w:t>
      </w:r>
      <w:r>
        <w:t xml:space="preserve"> met een rode band vervlochten za</w:t>
      </w:r>
      <w:r w:rsidR="00E043BC">
        <w:t>t</w:t>
      </w:r>
      <w:r w:rsidR="00724668">
        <w:t>en</w:t>
      </w:r>
      <w:r w:rsidR="0057491A">
        <w:t xml:space="preserve"> ga</w:t>
      </w:r>
      <w:r w:rsidR="00E043BC">
        <w:t>f</w:t>
      </w:r>
      <w:r w:rsidR="0057491A">
        <w:t xml:space="preserve"> hem de indruk</w:t>
      </w:r>
      <w:r w:rsidR="00E043BC">
        <w:t xml:space="preserve"> van</w:t>
      </w:r>
      <w:r w:rsidR="0057491A">
        <w:t xml:space="preserve"> een Godin</w:t>
      </w:r>
      <w:r>
        <w:t xml:space="preserve">. Misschien gek om </w:t>
      </w:r>
      <w:r w:rsidR="004507C3">
        <w:t xml:space="preserve">dat </w:t>
      </w:r>
      <w:r w:rsidR="00C94B11">
        <w:t xml:space="preserve">zo </w:t>
      </w:r>
      <w:r>
        <w:t>te zeggen, maar er</w:t>
      </w:r>
      <w:r w:rsidR="00724668">
        <w:t xml:space="preserve"> leek</w:t>
      </w:r>
      <w:r>
        <w:t xml:space="preserve"> licht door haar </w:t>
      </w:r>
      <w:r w:rsidR="00724668">
        <w:t>heen te schijnen</w:t>
      </w:r>
      <w:r>
        <w:t>. Licht dat hem diep van binnen</w:t>
      </w:r>
      <w:r w:rsidR="004507C3">
        <w:t xml:space="preserve"> probeerde</w:t>
      </w:r>
      <w:r>
        <w:t xml:space="preserve"> </w:t>
      </w:r>
      <w:r w:rsidR="0066517F">
        <w:t>aan</w:t>
      </w:r>
      <w:r w:rsidR="004507C3">
        <w:t xml:space="preserve"> te raken</w:t>
      </w:r>
      <w:r>
        <w:t xml:space="preserve">.  </w:t>
      </w:r>
    </w:p>
    <w:p w14:paraId="1CCB73FA" w14:textId="77777777" w:rsidR="005D410E" w:rsidRDefault="005D410E" w:rsidP="005D410E"/>
    <w:p w14:paraId="442CEE99" w14:textId="13B1CC48" w:rsidR="005D410E" w:rsidRDefault="005D410E" w:rsidP="005D410E">
      <w:r>
        <w:t xml:space="preserve">Het leek alsof de </w:t>
      </w:r>
      <w:r w:rsidR="00F723C5">
        <w:t xml:space="preserve">vrouw op de </w:t>
      </w:r>
      <w:r>
        <w:t xml:space="preserve">foto bezit van hem </w:t>
      </w:r>
      <w:r w:rsidR="00843B59">
        <w:t xml:space="preserve">had genomen </w:t>
      </w:r>
      <w:r>
        <w:t>en hij</w:t>
      </w:r>
      <w:r w:rsidR="00843B59">
        <w:t xml:space="preserve"> </w:t>
      </w:r>
      <w:r w:rsidR="005E2FD4">
        <w:t>overgeleverd</w:t>
      </w:r>
      <w:r w:rsidR="004507C3">
        <w:t xml:space="preserve"> aan haar </w:t>
      </w:r>
      <w:r w:rsidR="005E2FD4">
        <w:t xml:space="preserve">kracht </w:t>
      </w:r>
      <w:r w:rsidR="00843B59">
        <w:t>alleen nog maar</w:t>
      </w:r>
      <w:r>
        <w:t xml:space="preserve"> hulpeloos kon toekijken</w:t>
      </w:r>
      <w:r w:rsidR="00F723C5">
        <w:t xml:space="preserve">. Hij </w:t>
      </w:r>
      <w:r w:rsidR="00843B59">
        <w:t xml:space="preserve">deed </w:t>
      </w:r>
      <w:r w:rsidR="00F723C5">
        <w:t>nog</w:t>
      </w:r>
      <w:r w:rsidR="006934E5">
        <w:t xml:space="preserve"> slechts</w:t>
      </w:r>
      <w:r w:rsidR="00F723C5">
        <w:t xml:space="preserve"> </w:t>
      </w:r>
      <w:r>
        <w:t xml:space="preserve">wat hem </w:t>
      </w:r>
      <w:r w:rsidR="005E2FD4">
        <w:t>te verstaan werd gegeven</w:t>
      </w:r>
      <w:r>
        <w:t xml:space="preserve">. </w:t>
      </w:r>
      <w:r w:rsidR="00843B59">
        <w:t xml:space="preserve">Het moment </w:t>
      </w:r>
      <w:r w:rsidR="00DA755A">
        <w:t>was</w:t>
      </w:r>
      <w:r>
        <w:t xml:space="preserve"> intrigerend, aantrekkelijk</w:t>
      </w:r>
      <w:r w:rsidR="00F723C5">
        <w:t xml:space="preserve"> en</w:t>
      </w:r>
      <w:r>
        <w:t xml:space="preserve"> overrompelend. </w:t>
      </w:r>
      <w:r w:rsidR="005E2FD4">
        <w:t xml:space="preserve">Haar </w:t>
      </w:r>
      <w:r w:rsidR="00843B59">
        <w:t xml:space="preserve">energie werd een aanwezigheid, een </w:t>
      </w:r>
      <w:r w:rsidR="005E2FD4">
        <w:t xml:space="preserve">duidelijke </w:t>
      </w:r>
      <w:r w:rsidR="00843B59">
        <w:t xml:space="preserve">wil. </w:t>
      </w:r>
      <w:r>
        <w:t>Misschien raar om</w:t>
      </w:r>
      <w:r w:rsidR="005E2FD4">
        <w:t xml:space="preserve"> </w:t>
      </w:r>
      <w:r>
        <w:t xml:space="preserve">dat </w:t>
      </w:r>
      <w:r w:rsidR="005E2FD4">
        <w:t xml:space="preserve">op die manier </w:t>
      </w:r>
      <w:r>
        <w:t xml:space="preserve">van een foto te zeggen, maar zo was het nu eenmaal. </w:t>
      </w:r>
      <w:r w:rsidR="00843B59">
        <w:t>Zulke</w:t>
      </w:r>
      <w:r>
        <w:t xml:space="preserve"> dingen gebeuren, of je het nu</w:t>
      </w:r>
      <w:r w:rsidR="0039137B">
        <w:t xml:space="preserve"> begrijp</w:t>
      </w:r>
      <w:r w:rsidR="005E2FD4">
        <w:t>en wil</w:t>
      </w:r>
      <w:r>
        <w:t xml:space="preserve"> of niet. </w:t>
      </w:r>
    </w:p>
    <w:p w14:paraId="0ACA46F1" w14:textId="77777777" w:rsidR="005D410E" w:rsidRDefault="005D410E" w:rsidP="005D410E"/>
    <w:p w14:paraId="5EFC9876" w14:textId="513D3C03" w:rsidR="005D410E" w:rsidRDefault="005D410E" w:rsidP="005D410E">
      <w:r>
        <w:t>Op een schaal van één tot tien</w:t>
      </w:r>
      <w:r w:rsidR="00D518BC">
        <w:t xml:space="preserve"> zou</w:t>
      </w:r>
      <w:r w:rsidR="00F723C5">
        <w:t xml:space="preserve"> hij</w:t>
      </w:r>
      <w:r w:rsidR="00D518BC">
        <w:t xml:space="preserve"> haar</w:t>
      </w:r>
      <w:r>
        <w:t xml:space="preserve"> een negen en een half</w:t>
      </w:r>
      <w:r w:rsidR="00D518BC">
        <w:t xml:space="preserve"> </w:t>
      </w:r>
      <w:r w:rsidR="003D63EC">
        <w:t xml:space="preserve">willen </w:t>
      </w:r>
      <w:r w:rsidR="00D518BC">
        <w:t>geven</w:t>
      </w:r>
      <w:r>
        <w:t>. Waarom geen tien</w:t>
      </w:r>
      <w:r w:rsidR="00AF6228">
        <w:t>?</w:t>
      </w:r>
      <w:r>
        <w:t xml:space="preserve"> Hij vond dat je </w:t>
      </w:r>
      <w:r w:rsidR="003D63EC">
        <w:t xml:space="preserve">altijd </w:t>
      </w:r>
      <w:r>
        <w:t>ruimte moest laten voor tegenvallers.</w:t>
      </w:r>
      <w:r w:rsidR="003D63EC">
        <w:t xml:space="preserve"> Misschien</w:t>
      </w:r>
      <w:r>
        <w:t xml:space="preserve"> </w:t>
      </w:r>
      <w:r w:rsidR="00F723C5">
        <w:t>was</w:t>
      </w:r>
      <w:r>
        <w:t xml:space="preserve"> </w:t>
      </w:r>
      <w:r w:rsidR="00AF6228">
        <w:t xml:space="preserve">er </w:t>
      </w:r>
      <w:r w:rsidR="003D63EC">
        <w:t xml:space="preserve">wel </w:t>
      </w:r>
      <w:r w:rsidR="00AF6228">
        <w:t xml:space="preserve">sprake </w:t>
      </w:r>
      <w:r>
        <w:t>van een vervelend karakter of van een akelig</w:t>
      </w:r>
      <w:r w:rsidR="003D63EC">
        <w:t>e</w:t>
      </w:r>
      <w:r>
        <w:t xml:space="preserve"> stem. </w:t>
      </w:r>
      <w:r w:rsidR="003D63EC">
        <w:t xml:space="preserve">Je moet </w:t>
      </w:r>
      <w:r>
        <w:t xml:space="preserve">op je </w:t>
      </w:r>
      <w:r w:rsidRPr="00BA2081">
        <w:rPr>
          <w:i/>
          <w:iCs/>
        </w:rPr>
        <w:t>qui-vive</w:t>
      </w:r>
      <w:r>
        <w:t xml:space="preserve"> </w:t>
      </w:r>
      <w:r>
        <w:lastRenderedPageBreak/>
        <w:t>zijn! Voor je het weet geef je je ergens aan over waar je</w:t>
      </w:r>
      <w:r w:rsidR="003D63EC">
        <w:t xml:space="preserve"> </w:t>
      </w:r>
      <w:r w:rsidR="00AF6228">
        <w:t>spijt van krijgt en</w:t>
      </w:r>
      <w:r w:rsidR="003D63EC">
        <w:t xml:space="preserve"> alleen maar kan denken</w:t>
      </w:r>
      <w:r>
        <w:t>:</w:t>
      </w:r>
      <w:r w:rsidR="003D63EC">
        <w:t xml:space="preserve"> </w:t>
      </w:r>
      <w:r>
        <w:t xml:space="preserve">‘Dat had ik niet </w:t>
      </w:r>
      <w:r w:rsidR="00731FE2">
        <w:t>moeten</w:t>
      </w:r>
      <w:r>
        <w:t xml:space="preserve"> doen’.</w:t>
      </w:r>
    </w:p>
    <w:p w14:paraId="78EE31D3" w14:textId="77777777" w:rsidR="000A08DB" w:rsidRDefault="000A08DB" w:rsidP="005D410E"/>
    <w:p w14:paraId="6442547F" w14:textId="0085CC7C" w:rsidR="005D410E" w:rsidRDefault="005D410E" w:rsidP="005D410E">
      <w:r>
        <w:t xml:space="preserve">Maar voor dit moment, nu, </w:t>
      </w:r>
      <w:r w:rsidR="00BE33DF">
        <w:t xml:space="preserve">midden in </w:t>
      </w:r>
      <w:r>
        <w:t xml:space="preserve">het stille bos, in die donkere gang, </w:t>
      </w:r>
      <w:r w:rsidR="00C220CA" w:rsidRPr="00C220CA">
        <w:t>gold</w:t>
      </w:r>
      <w:r w:rsidR="002E6DA9">
        <w:t>en</w:t>
      </w:r>
      <w:r w:rsidR="00C220CA" w:rsidRPr="00C220CA">
        <w:t xml:space="preserve"> geen </w:t>
      </w:r>
      <w:r w:rsidR="002E6DA9">
        <w:t>wetten</w:t>
      </w:r>
      <w:r w:rsidR="00C220CA" w:rsidRPr="00C220CA">
        <w:t xml:space="preserve"> meer</w:t>
      </w:r>
      <w:r w:rsidR="00C220CA">
        <w:t>.</w:t>
      </w:r>
      <w:r w:rsidR="006C52DD">
        <w:t xml:space="preserve"> Althans, andere wetten. Onuitgesproken wetten. Binnen deze wetten </w:t>
      </w:r>
      <w:r w:rsidR="00C220CA">
        <w:t>was</w:t>
      </w:r>
      <w:r w:rsidR="006C52DD">
        <w:t xml:space="preserve"> alles</w:t>
      </w:r>
      <w:r>
        <w:t xml:space="preserve"> geoorloofd.</w:t>
      </w:r>
      <w:r w:rsidR="002E6DA9">
        <w:t xml:space="preserve"> </w:t>
      </w:r>
      <w:r w:rsidR="00450234">
        <w:t>A</w:t>
      </w:r>
      <w:r w:rsidR="002E6DA9">
        <w:t>lles</w:t>
      </w:r>
      <w:r w:rsidR="00450234">
        <w:t xml:space="preserve"> wat je je maar kunt voorstellen</w:t>
      </w:r>
      <w:r w:rsidR="002E6DA9">
        <w:t>.</w:t>
      </w:r>
      <w:r>
        <w:t xml:space="preserve"> Naast</w:t>
      </w:r>
      <w:r w:rsidR="006C52DD">
        <w:t xml:space="preserve"> een sterke</w:t>
      </w:r>
      <w:r>
        <w:t xml:space="preserve"> esthetische</w:t>
      </w:r>
      <w:r w:rsidR="00E731A9">
        <w:t xml:space="preserve"> </w:t>
      </w:r>
      <w:r w:rsidR="002E6DA9">
        <w:t>ontroering</w:t>
      </w:r>
      <w:r>
        <w:t xml:space="preserve"> had zich ook</w:t>
      </w:r>
      <w:r w:rsidR="00BF1736">
        <w:t xml:space="preserve"> </w:t>
      </w:r>
      <w:r w:rsidR="006C52DD">
        <w:t xml:space="preserve">een zuigend </w:t>
      </w:r>
      <w:r>
        <w:t>erotisch gevoel gemeld. Zijn ademhaling</w:t>
      </w:r>
      <w:r w:rsidR="006C52DD">
        <w:t xml:space="preserve"> stokte</w:t>
      </w:r>
      <w:r>
        <w:t xml:space="preserve">, zijn hartslag </w:t>
      </w:r>
      <w:r w:rsidR="001A6C92">
        <w:t>werd snel en</w:t>
      </w:r>
      <w:r w:rsidR="00BF1736">
        <w:t xml:space="preserve"> onrustig</w:t>
      </w:r>
      <w:r>
        <w:t xml:space="preserve">. Wat kon hij doen? Wat moest hij doen? Wat werd er van hem verwacht? Wie was deze </w:t>
      </w:r>
      <w:r w:rsidR="002E6DA9">
        <w:t xml:space="preserve">schitterende </w:t>
      </w:r>
      <w:r>
        <w:t xml:space="preserve">verschijning? </w:t>
      </w:r>
      <w:r w:rsidR="00BF1736">
        <w:t>Was ze soms o</w:t>
      </w:r>
      <w:r>
        <w:t>p zoek naar een goedgebouwde jonge</w:t>
      </w:r>
      <w:r w:rsidR="00450234">
        <w:t>n</w:t>
      </w:r>
      <w:r w:rsidR="002E6DA9">
        <w:t xml:space="preserve"> die </w:t>
      </w:r>
      <w:r w:rsidR="001A6C92">
        <w:t xml:space="preserve">al jaren </w:t>
      </w:r>
      <w:r w:rsidR="002E6DA9">
        <w:t>kampt</w:t>
      </w:r>
      <w:r>
        <w:t xml:space="preserve"> met een </w:t>
      </w:r>
      <w:r w:rsidR="00450234">
        <w:t xml:space="preserve">lichte </w:t>
      </w:r>
      <w:r>
        <w:t xml:space="preserve">alcoholverslaving? </w:t>
      </w:r>
    </w:p>
    <w:p w14:paraId="5FB085AB" w14:textId="77777777" w:rsidR="005D410E" w:rsidRDefault="005D410E" w:rsidP="005D410E"/>
    <w:p w14:paraId="1204E2CA" w14:textId="311A01E7" w:rsidR="005D410E" w:rsidRDefault="005D410E" w:rsidP="005D410E">
      <w:r>
        <w:t xml:space="preserve">‘Geloof het of </w:t>
      </w:r>
      <w:r w:rsidR="002E6DA9">
        <w:t>niet,’</w:t>
      </w:r>
      <w:r w:rsidR="00BC0BDE">
        <w:t xml:space="preserve"> </w:t>
      </w:r>
      <w:r w:rsidR="002E6DA9">
        <w:t xml:space="preserve">fluisterde hij tegen zichzelf, ‘maar </w:t>
      </w:r>
      <w:r>
        <w:t xml:space="preserve">zulke mensen bestaan!’ </w:t>
      </w:r>
    </w:p>
    <w:p w14:paraId="607D27E9" w14:textId="77777777" w:rsidR="005D410E" w:rsidRDefault="005D410E" w:rsidP="005D410E"/>
    <w:p w14:paraId="267329D2" w14:textId="14C8700E" w:rsidR="002E6DA9" w:rsidRDefault="005D410E" w:rsidP="005D410E">
      <w:r>
        <w:t>Hij voelde zich duizelig worden</w:t>
      </w:r>
      <w:r w:rsidR="002E6DA9">
        <w:t>. Hij ging</w:t>
      </w:r>
      <w:r w:rsidR="001A6C92">
        <w:t xml:space="preserve"> daarom maar even</w:t>
      </w:r>
      <w:r w:rsidR="002E6DA9">
        <w:t xml:space="preserve"> </w:t>
      </w:r>
      <w:r>
        <w:t xml:space="preserve">op </w:t>
      </w:r>
      <w:r w:rsidR="001A6C92">
        <w:t>de</w:t>
      </w:r>
      <w:r w:rsidR="002E6DA9">
        <w:t xml:space="preserve"> </w:t>
      </w:r>
      <w:r w:rsidR="00BE33DF">
        <w:t>fraai vormgegeven fauteuil</w:t>
      </w:r>
      <w:r w:rsidR="002E6DA9">
        <w:t xml:space="preserve"> zitten die</w:t>
      </w:r>
      <w:r w:rsidR="00D307AC">
        <w:t xml:space="preserve"> er</w:t>
      </w:r>
      <w:r w:rsidR="002E6DA9">
        <w:t xml:space="preserve"> </w:t>
      </w:r>
      <w:r w:rsidR="00BE33DF">
        <w:t>aan het einde van de gang</w:t>
      </w:r>
      <w:r w:rsidR="002E6DA9">
        <w:t xml:space="preserve"> </w:t>
      </w:r>
      <w:r w:rsidR="00450234">
        <w:t>wat verloren bij</w:t>
      </w:r>
      <w:r w:rsidR="002E6DA9">
        <w:t>stond</w:t>
      </w:r>
      <w:r>
        <w:t xml:space="preserve">. </w:t>
      </w:r>
      <w:r w:rsidR="002E6DA9">
        <w:t xml:space="preserve">Iets </w:t>
      </w:r>
      <w:r>
        <w:t xml:space="preserve">beviel hem niet. De afstand </w:t>
      </w:r>
      <w:r w:rsidR="00BE33DF">
        <w:t xml:space="preserve">van de </w:t>
      </w:r>
      <w:r w:rsidR="001A6C92">
        <w:t xml:space="preserve">luie </w:t>
      </w:r>
      <w:r w:rsidR="00BE33DF">
        <w:t xml:space="preserve">stoel </w:t>
      </w:r>
      <w:r>
        <w:t xml:space="preserve">tot haar verschijning was veel te groot. De gedachte kwam op om de stoel </w:t>
      </w:r>
      <w:r w:rsidR="00152951">
        <w:t>te</w:t>
      </w:r>
      <w:r>
        <w:t xml:space="preserve"> verslepen tot</w:t>
      </w:r>
      <w:r w:rsidR="00BE33DF">
        <w:t xml:space="preserve"> </w:t>
      </w:r>
      <w:r>
        <w:t xml:space="preserve">vlak voor haar </w:t>
      </w:r>
      <w:r w:rsidR="001A6C92">
        <w:t xml:space="preserve">goddelijke </w:t>
      </w:r>
      <w:r>
        <w:t xml:space="preserve">aangezicht. </w:t>
      </w:r>
    </w:p>
    <w:p w14:paraId="3987F037" w14:textId="77777777" w:rsidR="00450234" w:rsidRDefault="00450234" w:rsidP="005D410E"/>
    <w:p w14:paraId="5E344A9B" w14:textId="77777777" w:rsidR="0010336C" w:rsidRDefault="005D410E" w:rsidP="005D410E">
      <w:r>
        <w:t xml:space="preserve">Het was warm en benauwd. </w:t>
      </w:r>
    </w:p>
    <w:p w14:paraId="66F61FF2" w14:textId="49871129" w:rsidR="001A6C92" w:rsidRDefault="0010336C" w:rsidP="005D410E">
      <w:r w:rsidRPr="0010336C">
        <w:t>Door de macht van zijn door drank aangetaste lijf te overschatten</w:t>
      </w:r>
      <w:r w:rsidR="005D410E">
        <w:t xml:space="preserve"> </w:t>
      </w:r>
      <w:r w:rsidR="00BE33DF">
        <w:t xml:space="preserve">kon het avontuur </w:t>
      </w:r>
      <w:r w:rsidR="00450234">
        <w:t>snel</w:t>
      </w:r>
      <w:r w:rsidR="00A560EC">
        <w:t xml:space="preserve"> </w:t>
      </w:r>
      <w:r w:rsidR="00BE33DF">
        <w:t xml:space="preserve">verworden tot </w:t>
      </w:r>
      <w:r w:rsidR="00450234">
        <w:t xml:space="preserve">een </w:t>
      </w:r>
      <w:r w:rsidR="001A6C92">
        <w:t xml:space="preserve">moeizaam </w:t>
      </w:r>
      <w:r w:rsidR="00BE33DF">
        <w:t xml:space="preserve">gesleep en gesjor. Dat </w:t>
      </w:r>
      <w:r w:rsidR="003A6B02">
        <w:t>zou</w:t>
      </w:r>
      <w:r w:rsidR="00BE33DF">
        <w:t xml:space="preserve"> </w:t>
      </w:r>
      <w:r w:rsidR="005D410E">
        <w:t>knap ver</w:t>
      </w:r>
      <w:r w:rsidR="00152951">
        <w:t xml:space="preserve">velend </w:t>
      </w:r>
      <w:r w:rsidR="003A6B02">
        <w:t xml:space="preserve">kunnen </w:t>
      </w:r>
      <w:r w:rsidR="001A6C92">
        <w:t>worden</w:t>
      </w:r>
      <w:r w:rsidR="005D410E">
        <w:t>.</w:t>
      </w:r>
    </w:p>
    <w:p w14:paraId="76DBBBD4" w14:textId="13560B24" w:rsidR="00037E57" w:rsidRDefault="005D410E" w:rsidP="005D410E">
      <w:r>
        <w:t xml:space="preserve"> </w:t>
      </w:r>
    </w:p>
    <w:p w14:paraId="3C710F41" w14:textId="04744A13" w:rsidR="005D410E" w:rsidRDefault="001A6C92" w:rsidP="005D410E">
      <w:r>
        <w:t>On</w:t>
      </w:r>
      <w:r w:rsidRPr="00037E57">
        <w:t>danks haar fysieke afwezigheid</w:t>
      </w:r>
      <w:r>
        <w:t xml:space="preserve">, </w:t>
      </w:r>
      <w:r w:rsidR="00037E57" w:rsidRPr="00037E57">
        <w:t>ademde</w:t>
      </w:r>
      <w:r>
        <w:t xml:space="preserve"> alles</w:t>
      </w:r>
      <w:r w:rsidR="00037E57" w:rsidRPr="00037E57">
        <w:t xml:space="preserve"> haar aanwezigheid</w:t>
      </w:r>
      <w:r w:rsidR="002E6DA9">
        <w:t xml:space="preserve">. </w:t>
      </w:r>
      <w:r w:rsidR="00037E57">
        <w:t>H</w:t>
      </w:r>
      <w:r w:rsidR="005D410E">
        <w:t>ij</w:t>
      </w:r>
      <w:r w:rsidR="00C303E1">
        <w:t xml:space="preserve"> hoefde </w:t>
      </w:r>
      <w:r w:rsidR="005C0E0C">
        <w:t>haar niet eens te zien</w:t>
      </w:r>
      <w:r w:rsidR="00E10355">
        <w:t>. Hij was betoverd</w:t>
      </w:r>
      <w:r w:rsidR="005D410E">
        <w:t>.</w:t>
      </w:r>
      <w:r w:rsidR="003D41E7">
        <w:t xml:space="preserve"> </w:t>
      </w:r>
      <w:r w:rsidR="00380438">
        <w:t>D</w:t>
      </w:r>
      <w:r w:rsidR="00152951">
        <w:t>e ruimte</w:t>
      </w:r>
      <w:r w:rsidR="003D41E7">
        <w:t xml:space="preserve"> trilde</w:t>
      </w:r>
      <w:r w:rsidR="005B04F3">
        <w:t>.</w:t>
      </w:r>
      <w:r w:rsidR="00D621BC">
        <w:t xml:space="preserve"> </w:t>
      </w:r>
      <w:r w:rsidR="00380438">
        <w:t>Alles</w:t>
      </w:r>
      <w:r w:rsidR="00D621BC">
        <w:t xml:space="preserve"> stond klaar.</w:t>
      </w:r>
      <w:r w:rsidR="005D410E">
        <w:t xml:space="preserve"> </w:t>
      </w:r>
    </w:p>
    <w:p w14:paraId="586302E2" w14:textId="77777777" w:rsidR="005D410E" w:rsidRDefault="005D410E" w:rsidP="005D410E"/>
    <w:p w14:paraId="1CAC8A1D" w14:textId="77777777" w:rsidR="00BB42FE" w:rsidRDefault="005D410E" w:rsidP="005D410E">
      <w:r>
        <w:t>‘Lieverd,</w:t>
      </w:r>
      <w:r w:rsidR="002E6DA9">
        <w:t>’ fluisterde hij</w:t>
      </w:r>
      <w:r w:rsidR="00A55270">
        <w:t xml:space="preserve">: </w:t>
      </w:r>
      <w:r w:rsidR="002E6DA9">
        <w:t>‘</w:t>
      </w:r>
      <w:r w:rsidR="00A55270">
        <w:t>Waar ben je? W</w:t>
      </w:r>
      <w:r w:rsidR="002E6DA9">
        <w:t>at is toch je naam</w:t>
      </w:r>
      <w:r w:rsidR="00410C26">
        <w:t xml:space="preserve">? Ik wil </w:t>
      </w:r>
      <w:r w:rsidR="00E10355">
        <w:t xml:space="preserve">zachtjes </w:t>
      </w:r>
      <w:r w:rsidR="00BB42FE">
        <w:t xml:space="preserve">lieve woordjes </w:t>
      </w:r>
      <w:r w:rsidR="00CC2C0C">
        <w:t>in je oor fluisteren</w:t>
      </w:r>
      <w:r>
        <w:t xml:space="preserve"> of </w:t>
      </w:r>
      <w:r w:rsidR="00152951">
        <w:t>ben je daar niet van gediend</w:t>
      </w:r>
      <w:r>
        <w:t xml:space="preserve">? </w:t>
      </w:r>
      <w:r w:rsidR="00152951">
        <w:t xml:space="preserve">Heb je </w:t>
      </w:r>
      <w:r w:rsidR="00410C26">
        <w:t xml:space="preserve">soms al </w:t>
      </w:r>
      <w:r>
        <w:t>iemand? Zo’n mooie vrouw als jij kan toch niet alleen</w:t>
      </w:r>
      <w:r w:rsidR="00410C26">
        <w:t xml:space="preserve"> zijn</w:t>
      </w:r>
      <w:r w:rsidR="00152951">
        <w:t>?</w:t>
      </w:r>
      <w:r>
        <w:t xml:space="preserve"> </w:t>
      </w:r>
      <w:r w:rsidR="00BB42FE">
        <w:t xml:space="preserve">Dat bestaat niet. </w:t>
      </w:r>
    </w:p>
    <w:p w14:paraId="697282DF" w14:textId="7203F3CA" w:rsidR="005D410E" w:rsidRDefault="005D410E" w:rsidP="005D410E">
      <w:r>
        <w:t>Stoere ridders</w:t>
      </w:r>
      <w:r w:rsidR="00152951">
        <w:t xml:space="preserve"> zijn er</w:t>
      </w:r>
      <w:r>
        <w:t xml:space="preserve"> </w:t>
      </w:r>
      <w:r w:rsidR="002E6DA9">
        <w:t>zat, maar</w:t>
      </w:r>
      <w:r w:rsidR="00BB42FE">
        <w:t xml:space="preserve"> nu,</w:t>
      </w:r>
      <w:r w:rsidR="002E6DA9">
        <w:t xml:space="preserve"> i</w:t>
      </w:r>
      <w:r>
        <w:t xml:space="preserve">n deze gewijde stilte, op deze </w:t>
      </w:r>
      <w:r w:rsidR="002E6DA9">
        <w:t>heilige</w:t>
      </w:r>
      <w:r>
        <w:t xml:space="preserve"> dag, </w:t>
      </w:r>
      <w:r w:rsidR="00152951">
        <w:t>is het mijn beurt.</w:t>
      </w:r>
      <w:r>
        <w:t xml:space="preserve"> Het lot heeft ons samengebracht. Vandaag ben je van mij, alleen van mij.’ </w:t>
      </w:r>
    </w:p>
    <w:p w14:paraId="69139EFE" w14:textId="77777777" w:rsidR="005D410E" w:rsidRDefault="005D410E" w:rsidP="005D410E"/>
    <w:p w14:paraId="7C35AD17" w14:textId="61BF1BB7" w:rsidR="00E974DB" w:rsidRDefault="005D410E" w:rsidP="005D410E">
      <w:r>
        <w:t>Zijn hartslag versnelde</w:t>
      </w:r>
      <w:r w:rsidR="002E6DA9">
        <w:t xml:space="preserve">. Zijn lichaam spande zich, alsof een </w:t>
      </w:r>
      <w:r w:rsidR="00BB42FE">
        <w:t xml:space="preserve">plechtige taak </w:t>
      </w:r>
      <w:r w:rsidR="00E974DB">
        <w:t xml:space="preserve">op uitvoering </w:t>
      </w:r>
      <w:r w:rsidR="002E6DA9">
        <w:t>wachtte</w:t>
      </w:r>
      <w:r>
        <w:t xml:space="preserve">. </w:t>
      </w:r>
      <w:r w:rsidR="00BB42FE">
        <w:t>Zijn</w:t>
      </w:r>
      <w:r>
        <w:t xml:space="preserve"> bloed</w:t>
      </w:r>
      <w:r w:rsidRPr="00B81C89">
        <w:t xml:space="preserve"> </w:t>
      </w:r>
      <w:r>
        <w:t>kolkte</w:t>
      </w:r>
      <w:r w:rsidR="00E974DB">
        <w:t>. Het bewoog</w:t>
      </w:r>
      <w:r>
        <w:t xml:space="preserve"> </w:t>
      </w:r>
      <w:r w:rsidR="003C0897">
        <w:t xml:space="preserve">opgejaagd </w:t>
      </w:r>
      <w:r w:rsidR="002E6DA9">
        <w:t>in wilde golven</w:t>
      </w:r>
      <w:r w:rsidR="00BB42FE">
        <w:t xml:space="preserve"> door zijn aderen</w:t>
      </w:r>
      <w:r w:rsidR="002E6DA9">
        <w:t>, ongehoorzaam en gulzig</w:t>
      </w:r>
      <w:r>
        <w:t xml:space="preserve">. </w:t>
      </w:r>
    </w:p>
    <w:p w14:paraId="1A7E0EE5" w14:textId="77777777" w:rsidR="00E974DB" w:rsidRDefault="00E974DB" w:rsidP="005D410E"/>
    <w:p w14:paraId="4B83B0AF" w14:textId="5E2DE062" w:rsidR="00696C23" w:rsidRDefault="00E974DB" w:rsidP="005D410E">
      <w:r>
        <w:t xml:space="preserve">Er was </w:t>
      </w:r>
      <w:r w:rsidR="005D410E">
        <w:t>geen echt besluit</w:t>
      </w:r>
      <w:r>
        <w:t xml:space="preserve"> genomen</w:t>
      </w:r>
      <w:r w:rsidR="002E6DA9">
        <w:t xml:space="preserve">. </w:t>
      </w:r>
      <w:r w:rsidR="003E5659">
        <w:t>Met z</w:t>
      </w:r>
      <w:r w:rsidR="002E6DA9">
        <w:t>ijn rechter</w:t>
      </w:r>
      <w:r w:rsidR="005D410E">
        <w:t xml:space="preserve">hand </w:t>
      </w:r>
      <w:r w:rsidR="003E5659">
        <w:t xml:space="preserve">ging het </w:t>
      </w:r>
      <w:r w:rsidR="002E6DA9">
        <w:t>naar</w:t>
      </w:r>
      <w:r w:rsidR="005D410E">
        <w:t xml:space="preserve"> de plek </w:t>
      </w:r>
      <w:r w:rsidR="003E5659">
        <w:t xml:space="preserve">tussen zijn </w:t>
      </w:r>
      <w:r w:rsidR="005D410E">
        <w:t xml:space="preserve">buik </w:t>
      </w:r>
      <w:r w:rsidR="003E5659">
        <w:t xml:space="preserve">en </w:t>
      </w:r>
      <w:r w:rsidR="002E6DA9">
        <w:t>dij</w:t>
      </w:r>
      <w:r w:rsidR="003E5659">
        <w:t>en</w:t>
      </w:r>
      <w:r w:rsidR="005D410E">
        <w:t>. Wat</w:t>
      </w:r>
      <w:r w:rsidR="005D5B8E">
        <w:t xml:space="preserve"> op</w:t>
      </w:r>
      <w:r w:rsidR="005D410E">
        <w:t xml:space="preserve"> </w:t>
      </w:r>
      <w:r w:rsidR="00696C23">
        <w:t>normal</w:t>
      </w:r>
      <w:r w:rsidR="005D5B8E">
        <w:t>e dagen</w:t>
      </w:r>
      <w:r w:rsidR="005D410E">
        <w:t xml:space="preserve"> ver</w:t>
      </w:r>
      <w:r w:rsidR="003E4D9F">
        <w:t>borgen</w:t>
      </w:r>
      <w:r w:rsidR="00696C23">
        <w:t xml:space="preserve"> zat achter</w:t>
      </w:r>
      <w:r>
        <w:t xml:space="preserve"> </w:t>
      </w:r>
      <w:r w:rsidR="005D5B8E">
        <w:t>slot</w:t>
      </w:r>
      <w:r>
        <w:t xml:space="preserve"> en</w:t>
      </w:r>
      <w:r w:rsidR="00696C23">
        <w:t xml:space="preserve"> </w:t>
      </w:r>
      <w:r w:rsidR="005D5B8E">
        <w:t>grendel</w:t>
      </w:r>
      <w:r w:rsidR="005D410E">
        <w:t>,</w:t>
      </w:r>
      <w:r w:rsidR="005D5B8E">
        <w:t xml:space="preserve"> </w:t>
      </w:r>
      <w:r w:rsidR="005D410E">
        <w:t xml:space="preserve">deed </w:t>
      </w:r>
      <w:r w:rsidR="00696C23">
        <w:t xml:space="preserve">fier en zwaar </w:t>
      </w:r>
      <w:r w:rsidR="005D410E">
        <w:t>van zich spreken</w:t>
      </w:r>
      <w:r w:rsidR="005D5B8E">
        <w:t>, waardoor het zich onder de stof</w:t>
      </w:r>
      <w:r w:rsidR="00CB13C1">
        <w:t xml:space="preserve"> van zijn broek</w:t>
      </w:r>
      <w:r w:rsidR="005D5B8E" w:rsidRPr="005D5B8E">
        <w:t xml:space="preserve"> </w:t>
      </w:r>
      <w:r w:rsidR="005D5B8E">
        <w:t>begon af te tekenen</w:t>
      </w:r>
      <w:r w:rsidR="005D410E">
        <w:t xml:space="preserve">. Hij deed de rits voorzichtig een stuk naar beneden en </w:t>
      </w:r>
      <w:r w:rsidR="00696C23">
        <w:t>bevrijdde</w:t>
      </w:r>
      <w:r w:rsidR="005D410E">
        <w:t xml:space="preserve"> met zijn rechterhand zijn </w:t>
      </w:r>
      <w:r w:rsidR="005D5B8E">
        <w:t xml:space="preserve">door bloed opgejaagde zware </w:t>
      </w:r>
      <w:r w:rsidR="005D410E">
        <w:t xml:space="preserve">jongen. </w:t>
      </w:r>
    </w:p>
    <w:p w14:paraId="194465DC" w14:textId="77777777" w:rsidR="00696C23" w:rsidRDefault="00696C23" w:rsidP="005D410E"/>
    <w:p w14:paraId="34626656" w14:textId="6C6A303A" w:rsidR="00D71CA8" w:rsidRDefault="005D410E" w:rsidP="00DC5360">
      <w:r>
        <w:t xml:space="preserve">Het duurde even voordat hij zich </w:t>
      </w:r>
      <w:r w:rsidR="005D5B8E">
        <w:t xml:space="preserve">aan de lust </w:t>
      </w:r>
      <w:r w:rsidR="00D71CA8">
        <w:t>kon overgeven</w:t>
      </w:r>
      <w:r w:rsidR="00696C23">
        <w:t>.</w:t>
      </w:r>
      <w:r w:rsidR="00EB59B1">
        <w:t xml:space="preserve"> </w:t>
      </w:r>
      <w:r w:rsidR="00B87E24">
        <w:t>I</w:t>
      </w:r>
      <w:r w:rsidR="00B87E24">
        <w:t>n een verlaten huis</w:t>
      </w:r>
      <w:r w:rsidR="00B87E24">
        <w:t xml:space="preserve"> verwikkeld </w:t>
      </w:r>
      <w:r w:rsidR="00AF2E93">
        <w:t>raken</w:t>
      </w:r>
      <w:r w:rsidR="00B87E24">
        <w:t xml:space="preserve"> in amoureuze toestanden</w:t>
      </w:r>
      <w:r w:rsidR="00910696">
        <w:t xml:space="preserve"> </w:t>
      </w:r>
      <w:r w:rsidR="00EB59B1">
        <w:t>is geen alledaagse</w:t>
      </w:r>
      <w:r w:rsidR="00910696">
        <w:t xml:space="preserve"> bezigheid</w:t>
      </w:r>
      <w:r>
        <w:t xml:space="preserve">. </w:t>
      </w:r>
      <w:r w:rsidR="00B87E24">
        <w:t>Maar uiteindelijk lukte het—</w:t>
      </w:r>
      <w:r>
        <w:t>een fataal gevoel van gelukzaligheid</w:t>
      </w:r>
      <w:r w:rsidR="00B87E24">
        <w:t xml:space="preserve"> nam in sterkte toe</w:t>
      </w:r>
      <w:r>
        <w:t xml:space="preserve">. Dát was lang geleden! </w:t>
      </w:r>
      <w:r w:rsidR="00DC5360" w:rsidRPr="00DC5360">
        <w:t>Het duurde even</w:t>
      </w:r>
      <w:r w:rsidR="00696C23">
        <w:t xml:space="preserve">, maar daar </w:t>
      </w:r>
      <w:r w:rsidR="00910696">
        <w:t>was</w:t>
      </w:r>
      <w:r w:rsidR="00696C23">
        <w:t xml:space="preserve"> </w:t>
      </w:r>
      <w:r w:rsidR="00910696">
        <w:t>het.</w:t>
      </w:r>
      <w:r w:rsidR="00AF2E93">
        <w:t xml:space="preserve"> Hij werd v</w:t>
      </w:r>
      <w:r w:rsidR="00353D8D">
        <w:t>oortgestuwd door een kracht ouder dan schaamte.</w:t>
      </w:r>
      <w:r>
        <w:t xml:space="preserve"> </w:t>
      </w:r>
    </w:p>
    <w:p w14:paraId="220E2416" w14:textId="77777777" w:rsidR="00D71CA8" w:rsidRDefault="00D71CA8" w:rsidP="005D410E"/>
    <w:p w14:paraId="0EB495D6" w14:textId="7D66A76E" w:rsidR="009B2E4A" w:rsidRDefault="005D410E">
      <w:r>
        <w:t xml:space="preserve">Op het moment suprême </w:t>
      </w:r>
      <w:r w:rsidR="00D71CA8">
        <w:t>bewoog er</w:t>
      </w:r>
      <w:r w:rsidR="00353D8D">
        <w:t xml:space="preserve"> iets in de hoek van de kamer</w:t>
      </w:r>
      <w:r w:rsidR="00D71CA8">
        <w:t>. E</w:t>
      </w:r>
      <w:r>
        <w:t>en ge</w:t>
      </w:r>
      <w:r w:rsidR="00696C23">
        <w:t>stalte</w:t>
      </w:r>
      <w:r w:rsidR="00D71CA8">
        <w:t xml:space="preserve"> maakte zich los</w:t>
      </w:r>
      <w:r>
        <w:t xml:space="preserve"> uit het donker. </w:t>
      </w:r>
      <w:r w:rsidR="00910696">
        <w:t xml:space="preserve">Een </w:t>
      </w:r>
      <w:r w:rsidR="00D344B0">
        <w:t xml:space="preserve">oude </w:t>
      </w:r>
      <w:r w:rsidR="00B87E24">
        <w:t>stem</w:t>
      </w:r>
      <w:r w:rsidR="00910696">
        <w:t xml:space="preserve"> sprak </w:t>
      </w:r>
      <w:r w:rsidR="007E3D55">
        <w:t xml:space="preserve">vanuit </w:t>
      </w:r>
      <w:r w:rsidR="00910696">
        <w:t xml:space="preserve">het donker: </w:t>
      </w:r>
      <w:r w:rsidR="00D71CA8">
        <w:t>‘</w:t>
      </w:r>
      <w:r w:rsidR="00B87E24">
        <w:t xml:space="preserve">Fijn om te zien </w:t>
      </w:r>
      <w:r w:rsidR="00E974DB">
        <w:t>dat mijn vrouw u niet onverschillig laat</w:t>
      </w:r>
      <w:r w:rsidR="00B87E24">
        <w:t>.</w:t>
      </w:r>
      <w:r w:rsidR="005B5022">
        <w:t>’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0E"/>
    <w:rsid w:val="00022050"/>
    <w:rsid w:val="00037E57"/>
    <w:rsid w:val="0004596C"/>
    <w:rsid w:val="000A08DB"/>
    <w:rsid w:val="000B4EC3"/>
    <w:rsid w:val="0010336C"/>
    <w:rsid w:val="00122DA0"/>
    <w:rsid w:val="00136F68"/>
    <w:rsid w:val="00152951"/>
    <w:rsid w:val="001A6C92"/>
    <w:rsid w:val="001C672F"/>
    <w:rsid w:val="001D220C"/>
    <w:rsid w:val="001E75D5"/>
    <w:rsid w:val="00290005"/>
    <w:rsid w:val="002B4F71"/>
    <w:rsid w:val="002E6DA9"/>
    <w:rsid w:val="00353D8D"/>
    <w:rsid w:val="00356F1A"/>
    <w:rsid w:val="00357BCB"/>
    <w:rsid w:val="00380438"/>
    <w:rsid w:val="0039137B"/>
    <w:rsid w:val="003A6B02"/>
    <w:rsid w:val="003C0897"/>
    <w:rsid w:val="003D136B"/>
    <w:rsid w:val="003D41E7"/>
    <w:rsid w:val="003D63EC"/>
    <w:rsid w:val="003E100D"/>
    <w:rsid w:val="003E4D9F"/>
    <w:rsid w:val="003E5659"/>
    <w:rsid w:val="00410C26"/>
    <w:rsid w:val="00450234"/>
    <w:rsid w:val="004507C3"/>
    <w:rsid w:val="00465F46"/>
    <w:rsid w:val="0057491A"/>
    <w:rsid w:val="005B04F3"/>
    <w:rsid w:val="005B21F0"/>
    <w:rsid w:val="005B5022"/>
    <w:rsid w:val="005C0E0C"/>
    <w:rsid w:val="005D410E"/>
    <w:rsid w:val="005D41C7"/>
    <w:rsid w:val="005D5B8E"/>
    <w:rsid w:val="005E2FD4"/>
    <w:rsid w:val="00611556"/>
    <w:rsid w:val="00651A3C"/>
    <w:rsid w:val="0066517F"/>
    <w:rsid w:val="006934E5"/>
    <w:rsid w:val="00696C23"/>
    <w:rsid w:val="006A769C"/>
    <w:rsid w:val="006B4265"/>
    <w:rsid w:val="006C2201"/>
    <w:rsid w:val="006C52DD"/>
    <w:rsid w:val="00724668"/>
    <w:rsid w:val="00727E5B"/>
    <w:rsid w:val="00731FE2"/>
    <w:rsid w:val="0074206C"/>
    <w:rsid w:val="00781F08"/>
    <w:rsid w:val="007A0A0B"/>
    <w:rsid w:val="007B3BBC"/>
    <w:rsid w:val="007D3CD7"/>
    <w:rsid w:val="007E3D55"/>
    <w:rsid w:val="00801F7E"/>
    <w:rsid w:val="00843B59"/>
    <w:rsid w:val="00865AA9"/>
    <w:rsid w:val="0091000F"/>
    <w:rsid w:val="00910696"/>
    <w:rsid w:val="009242A1"/>
    <w:rsid w:val="00954629"/>
    <w:rsid w:val="009B2015"/>
    <w:rsid w:val="009B2E4A"/>
    <w:rsid w:val="009B4E3A"/>
    <w:rsid w:val="009C20B1"/>
    <w:rsid w:val="00A55270"/>
    <w:rsid w:val="00A560EC"/>
    <w:rsid w:val="00AA5BB0"/>
    <w:rsid w:val="00AF2E93"/>
    <w:rsid w:val="00AF6228"/>
    <w:rsid w:val="00B87E24"/>
    <w:rsid w:val="00B90F02"/>
    <w:rsid w:val="00BA2081"/>
    <w:rsid w:val="00BB42FE"/>
    <w:rsid w:val="00BC0BDE"/>
    <w:rsid w:val="00BE33DF"/>
    <w:rsid w:val="00BF1736"/>
    <w:rsid w:val="00C220CA"/>
    <w:rsid w:val="00C272A2"/>
    <w:rsid w:val="00C303E1"/>
    <w:rsid w:val="00C47BA8"/>
    <w:rsid w:val="00C94B11"/>
    <w:rsid w:val="00CB13C1"/>
    <w:rsid w:val="00CC2C0C"/>
    <w:rsid w:val="00D307AC"/>
    <w:rsid w:val="00D32BD8"/>
    <w:rsid w:val="00D344B0"/>
    <w:rsid w:val="00D518BC"/>
    <w:rsid w:val="00D621BC"/>
    <w:rsid w:val="00D71CA8"/>
    <w:rsid w:val="00DA755A"/>
    <w:rsid w:val="00DC1EB9"/>
    <w:rsid w:val="00DC5360"/>
    <w:rsid w:val="00DD19AF"/>
    <w:rsid w:val="00E043BC"/>
    <w:rsid w:val="00E10355"/>
    <w:rsid w:val="00E731A9"/>
    <w:rsid w:val="00E804BA"/>
    <w:rsid w:val="00E974DB"/>
    <w:rsid w:val="00EB59B1"/>
    <w:rsid w:val="00EC6C75"/>
    <w:rsid w:val="00EE02A9"/>
    <w:rsid w:val="00F66B9F"/>
    <w:rsid w:val="00F723C5"/>
    <w:rsid w:val="00F8268B"/>
    <w:rsid w:val="00FC012C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1314"/>
  <w15:chartTrackingRefBased/>
  <w15:docId w15:val="{FB1ECAF5-36BF-42B3-9BBC-82517153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410E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D410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D410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D410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D410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D410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D410E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D410E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D410E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D410E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D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D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D410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D410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D410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D410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D410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D41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D41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5D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410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D410E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5D410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D410E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5D410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D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D410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D4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38</cp:revision>
  <dcterms:created xsi:type="dcterms:W3CDTF">2025-05-04T10:07:00Z</dcterms:created>
  <dcterms:modified xsi:type="dcterms:W3CDTF">2025-05-04T13:56:00Z</dcterms:modified>
</cp:coreProperties>
</file>