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C4942" w14:textId="77777777" w:rsidR="00853908" w:rsidRPr="00055544" w:rsidRDefault="00853908" w:rsidP="00853908">
      <w:pPr>
        <w:pStyle w:val="Kop1"/>
        <w:jc w:val="center"/>
        <w:rPr>
          <w:b/>
          <w:bCs/>
          <w:sz w:val="56"/>
          <w:szCs w:val="56"/>
        </w:rPr>
      </w:pPr>
      <w:bookmarkStart w:id="0" w:name="_Toc173498999"/>
      <w:r w:rsidRPr="00055544">
        <w:rPr>
          <w:b/>
          <w:bCs/>
          <w:sz w:val="56"/>
          <w:szCs w:val="56"/>
        </w:rPr>
        <w:t>Duco</w:t>
      </w:r>
      <w:r>
        <w:rPr>
          <w:b/>
          <w:bCs/>
          <w:sz w:val="56"/>
          <w:szCs w:val="56"/>
        </w:rPr>
        <w:t xml:space="preserve"> 27</w:t>
      </w:r>
      <w:r w:rsidRPr="00055544">
        <w:rPr>
          <w:b/>
          <w:bCs/>
          <w:sz w:val="56"/>
          <w:szCs w:val="56"/>
        </w:rPr>
        <w:t>, Italië</w:t>
      </w:r>
      <w:bookmarkEnd w:id="0"/>
      <w:r w:rsidRPr="00055544">
        <w:rPr>
          <w:b/>
          <w:bCs/>
          <w:sz w:val="56"/>
          <w:szCs w:val="56"/>
        </w:rPr>
        <w:t xml:space="preserve"> </w:t>
      </w:r>
    </w:p>
    <w:p w14:paraId="4F230D64" w14:textId="77777777" w:rsidR="00853908" w:rsidRDefault="00853908" w:rsidP="00853908"/>
    <w:p w14:paraId="0EC599CF" w14:textId="77777777" w:rsidR="00853908" w:rsidRDefault="00853908" w:rsidP="00853908"/>
    <w:p w14:paraId="4DAA63EE" w14:textId="77777777" w:rsidR="00853908" w:rsidRDefault="00853908" w:rsidP="00853908">
      <w:pPr>
        <w:rPr>
          <w:rFonts w:eastAsia="Times New Roman"/>
        </w:rPr>
      </w:pPr>
      <w:r>
        <w:t xml:space="preserve">Op het laatst </w:t>
      </w:r>
      <w:r w:rsidRPr="0067309B">
        <w:t>had</w:t>
      </w:r>
      <w:r>
        <w:t xml:space="preserve"> hij</w:t>
      </w:r>
      <w:r w:rsidRPr="0067309B">
        <w:t xml:space="preserve"> hem vriendelijk de hand geschud. Harro had hem gevraagd of hij </w:t>
      </w:r>
      <w:r>
        <w:t xml:space="preserve">nog </w:t>
      </w:r>
      <w:r w:rsidRPr="0067309B">
        <w:t xml:space="preserve">iets voor Duco kon betekenen. </w:t>
      </w:r>
      <w:r>
        <w:t>Duco wist niet zo goed wat hij met de vraag aan moest. Wat kon de man in hemelsnaam bedoelen met ‘helpen’? Was het weer iets waar hij de nare gevolgen van moest ondervinden? De enige vraag die</w:t>
      </w:r>
      <w:r w:rsidRPr="0067309B">
        <w:t xml:space="preserve"> </w:t>
      </w:r>
      <w:r>
        <w:t>in zijn geest opkwam was het mysterie van de</w:t>
      </w:r>
      <w:r w:rsidRPr="0067309B">
        <w:t xml:space="preserve"> vrouw,</w:t>
      </w:r>
      <w:r>
        <w:t xml:space="preserve"> ‘zijn vrouw’,</w:t>
      </w:r>
      <w:r w:rsidRPr="0067309B">
        <w:t xml:space="preserve"> zoals </w:t>
      </w:r>
      <w:r>
        <w:t>Harro haar betitelde</w:t>
      </w:r>
      <w:r w:rsidRPr="0067309B">
        <w:t>.</w:t>
      </w:r>
      <w:r>
        <w:t xml:space="preserve"> Waren</w:t>
      </w:r>
      <w:r w:rsidRPr="0067309B">
        <w:t xml:space="preserve"> </w:t>
      </w:r>
      <w:r>
        <w:t>Harro en zijn vrouw</w:t>
      </w:r>
      <w:r w:rsidRPr="0067309B">
        <w:t xml:space="preserve"> </w:t>
      </w:r>
      <w:r>
        <w:t xml:space="preserve">inderdaad </w:t>
      </w:r>
      <w:r w:rsidRPr="0067309B">
        <w:t>een liefdeskoppel</w:t>
      </w:r>
      <w:r>
        <w:t>, zoals hij suggereerde of waren het gewoon goede vrienden? Had ze hem hier opgezocht</w:t>
      </w:r>
      <w:r w:rsidRPr="0067309B">
        <w:t xml:space="preserve"> en </w:t>
      </w:r>
      <w:r>
        <w:t xml:space="preserve">was dat de reden dat </w:t>
      </w:r>
      <w:r w:rsidRPr="0067309B">
        <w:t xml:space="preserve">hij </w:t>
      </w:r>
      <w:r>
        <w:t xml:space="preserve">zo </w:t>
      </w:r>
      <w:r w:rsidRPr="0067309B">
        <w:t>bang</w:t>
      </w:r>
      <w:r>
        <w:t xml:space="preserve"> was geworden</w:t>
      </w:r>
      <w:r w:rsidRPr="0067309B">
        <w:t>?</w:t>
      </w:r>
      <w:r>
        <w:t xml:space="preserve"> Wat had hij ook alweer gemompeld? Zij had hem opgedragen om voor haar een plek voor aanbidding in te richten, kaarsen wierook erbij en niet te vergeten </w:t>
      </w:r>
      <w:r>
        <w:rPr>
          <w:rFonts w:eastAsia="Times New Roman"/>
        </w:rPr>
        <w:t xml:space="preserve">die kolossale foto van haar aan de muur. </w:t>
      </w:r>
    </w:p>
    <w:p w14:paraId="1CC8711D" w14:textId="77777777" w:rsidR="00853908" w:rsidRDefault="00853908" w:rsidP="00853908">
      <w:pPr>
        <w:rPr>
          <w:rFonts w:eastAsia="Times New Roman"/>
        </w:rPr>
      </w:pPr>
    </w:p>
    <w:p w14:paraId="50A81C3B" w14:textId="77777777" w:rsidR="00853908" w:rsidRDefault="00853908" w:rsidP="00853908">
      <w:pPr>
        <w:rPr>
          <w:rFonts w:eastAsia="Times New Roman"/>
        </w:rPr>
      </w:pPr>
      <w:r>
        <w:rPr>
          <w:rFonts w:eastAsia="Times New Roman"/>
        </w:rPr>
        <w:t xml:space="preserve">‘Niet mijn idee hoor, echt niet’, had hij uitgebracht. </w:t>
      </w:r>
    </w:p>
    <w:p w14:paraId="5C4FF433" w14:textId="77777777" w:rsidR="00853908" w:rsidRDefault="00853908" w:rsidP="00853908">
      <w:pPr>
        <w:rPr>
          <w:rFonts w:eastAsia="Times New Roman"/>
        </w:rPr>
      </w:pPr>
    </w:p>
    <w:p w14:paraId="02583088" w14:textId="77777777" w:rsidR="00853908" w:rsidRDefault="00853908" w:rsidP="00853908">
      <w:pPr>
        <w:rPr>
          <w:rFonts w:eastAsia="Times New Roman"/>
        </w:rPr>
      </w:pPr>
      <w:r>
        <w:rPr>
          <w:rFonts w:eastAsia="Times New Roman"/>
        </w:rPr>
        <w:t xml:space="preserve">‘Door heel goed naar die foto te kijken’, zei ze, ‘kan je tot de Waarheid doordringen’. </w:t>
      </w:r>
    </w:p>
    <w:p w14:paraId="0C4A8962" w14:textId="77777777" w:rsidR="00853908" w:rsidRDefault="00853908" w:rsidP="00853908">
      <w:pPr>
        <w:rPr>
          <w:rFonts w:eastAsia="Times New Roman"/>
        </w:rPr>
      </w:pPr>
    </w:p>
    <w:p w14:paraId="22851C05" w14:textId="77777777" w:rsidR="00853908" w:rsidRDefault="00853908" w:rsidP="00853908">
      <w:pPr>
        <w:rPr>
          <w:rFonts w:eastAsia="Times New Roman"/>
        </w:rPr>
      </w:pPr>
      <w:r>
        <w:rPr>
          <w:rFonts w:eastAsia="Times New Roman"/>
        </w:rPr>
        <w:t xml:space="preserve">‘Wat denk jij? Bestaat zoiets? Zeker, ik geef toe, ik was vanaf het eerste moment door haar betoverd. Dan heb je ze niet meer zo op een rijtje. De normaliteit houdt zich voor even schuil, diep weggestopt diep in het rectum, als een meterslange lintworm, die zich een weg baant via de </w:t>
      </w:r>
      <w:proofErr w:type="spellStart"/>
      <w:r>
        <w:rPr>
          <w:rFonts w:eastAsia="Times New Roman"/>
        </w:rPr>
        <w:t>endel</w:t>
      </w:r>
      <w:proofErr w:type="spellEnd"/>
      <w:r>
        <w:rPr>
          <w:rFonts w:eastAsia="Times New Roman"/>
        </w:rPr>
        <w:t xml:space="preserve">, verder door naar de dikke om rust te vinden in de dunne, waar het zich voor eeuwig innestelt. </w:t>
      </w:r>
    </w:p>
    <w:p w14:paraId="6790A4C0" w14:textId="77777777" w:rsidR="00853908" w:rsidRDefault="00853908" w:rsidP="00853908">
      <w:pPr>
        <w:rPr>
          <w:rFonts w:eastAsia="Times New Roman"/>
        </w:rPr>
      </w:pPr>
    </w:p>
    <w:p w14:paraId="330D4C81" w14:textId="77777777" w:rsidR="00853908" w:rsidRDefault="00853908" w:rsidP="00853908">
      <w:pPr>
        <w:rPr>
          <w:rFonts w:eastAsia="Times New Roman"/>
        </w:rPr>
      </w:pPr>
      <w:r>
        <w:rPr>
          <w:rFonts w:eastAsia="Times New Roman"/>
        </w:rPr>
        <w:t xml:space="preserve">De gezette </w:t>
      </w:r>
      <w:r w:rsidRPr="00092A7B">
        <w:rPr>
          <w:rFonts w:eastAsia="Times New Roman"/>
        </w:rPr>
        <w:t>tambour-maître</w:t>
      </w:r>
      <w:r>
        <w:rPr>
          <w:rFonts w:eastAsia="Times New Roman"/>
        </w:rPr>
        <w:t>, gewapend  met de </w:t>
      </w:r>
      <w:r w:rsidRPr="00092A7B">
        <w:rPr>
          <w:rFonts w:eastAsia="Times New Roman"/>
        </w:rPr>
        <w:t>tambour-maître</w:t>
      </w:r>
      <w:r>
        <w:rPr>
          <w:rFonts w:eastAsia="Times New Roman"/>
        </w:rPr>
        <w:t xml:space="preserve">, een niet al te lange stok met daaraan bevestigd een stevige rood paarse eikel, die ritmisch de lijnen uitzet voor het daarachter aansjokkende fanfaregezelschap, die met veel bombarie, </w:t>
      </w:r>
      <w:proofErr w:type="spellStart"/>
      <w:r>
        <w:rPr>
          <w:rFonts w:eastAsia="Times New Roman"/>
        </w:rPr>
        <w:t>shengereng</w:t>
      </w:r>
      <w:proofErr w:type="spellEnd"/>
      <w:r>
        <w:rPr>
          <w:rFonts w:eastAsia="Times New Roman"/>
        </w:rPr>
        <w:t xml:space="preserve"> en </w:t>
      </w:r>
      <w:proofErr w:type="spellStart"/>
      <w:r>
        <w:rPr>
          <w:rFonts w:eastAsia="Times New Roman"/>
        </w:rPr>
        <w:t>toetelatoe</w:t>
      </w:r>
      <w:proofErr w:type="spellEnd"/>
      <w:r>
        <w:rPr>
          <w:rFonts w:eastAsia="Times New Roman"/>
        </w:rPr>
        <w:t xml:space="preserve"> </w:t>
      </w:r>
      <w:proofErr w:type="spellStart"/>
      <w:r>
        <w:rPr>
          <w:rFonts w:eastAsia="Times New Roman"/>
        </w:rPr>
        <w:t>toeteretetten</w:t>
      </w:r>
      <w:proofErr w:type="spellEnd"/>
      <w:r>
        <w:rPr>
          <w:rFonts w:eastAsia="Times New Roman"/>
        </w:rPr>
        <w:t xml:space="preserve"> en </w:t>
      </w:r>
      <w:proofErr w:type="spellStart"/>
      <w:r>
        <w:rPr>
          <w:rFonts w:eastAsia="Times New Roman"/>
        </w:rPr>
        <w:t>rommeldebommel</w:t>
      </w:r>
      <w:proofErr w:type="spellEnd"/>
      <w:r>
        <w:rPr>
          <w:rFonts w:eastAsia="Times New Roman"/>
        </w:rPr>
        <w:t xml:space="preserve"> de straten door de wereld met haar klanken</w:t>
      </w:r>
      <w:r w:rsidRPr="001D6E36">
        <w:rPr>
          <w:rFonts w:eastAsia="Times New Roman"/>
        </w:rPr>
        <w:t xml:space="preserve"> </w:t>
      </w:r>
      <w:r>
        <w:rPr>
          <w:rFonts w:eastAsia="Times New Roman"/>
        </w:rPr>
        <w:t xml:space="preserve">kleurt. </w:t>
      </w:r>
    </w:p>
    <w:p w14:paraId="203CBE7E" w14:textId="77777777" w:rsidR="00853908" w:rsidRDefault="00853908" w:rsidP="00853908"/>
    <w:p w14:paraId="5564A224" w14:textId="77777777" w:rsidR="00853908" w:rsidRDefault="00853908" w:rsidP="00853908">
      <w:r>
        <w:t xml:space="preserve">Was er soms sprake geweest van ruzie en geweld, kleinering en verwijten over en weer? Zoiets sluipt er langzaam in, dat gebrek aan respect. Daarna volgt het eerste afreageren en dan het negeren en daarna de walging en het zich respectloos afkeren. Niet ongebruikelijk wanneer je lang met elkaar omgaat en iedere kreuntje en onmacht van de ander wel kent. Het komt in de beste families voor. </w:t>
      </w:r>
      <w:r w:rsidRPr="0067309B">
        <w:t xml:space="preserve">Vragen, vragen, </w:t>
      </w:r>
      <w:proofErr w:type="spellStart"/>
      <w:r>
        <w:t>wiede</w:t>
      </w:r>
      <w:proofErr w:type="spellEnd"/>
      <w:r>
        <w:t>-</w:t>
      </w:r>
      <w:proofErr w:type="spellStart"/>
      <w:r>
        <w:t>wiede</w:t>
      </w:r>
      <w:proofErr w:type="spellEnd"/>
      <w:r>
        <w:t xml:space="preserve">-wagen, </w:t>
      </w:r>
      <w:r w:rsidRPr="0067309B">
        <w:t>te</w:t>
      </w:r>
      <w:r>
        <w:t xml:space="preserve"> </w:t>
      </w:r>
      <w:r w:rsidRPr="0067309B">
        <w:t>veel</w:t>
      </w:r>
      <w:r>
        <w:t xml:space="preserve"> om op te noemen. Vragen die </w:t>
      </w:r>
      <w:r w:rsidRPr="0067309B">
        <w:t>te specifiek</w:t>
      </w:r>
      <w:r>
        <w:t xml:space="preserve"> zijn of juist te algemeen,</w:t>
      </w:r>
      <w:r w:rsidRPr="0067309B">
        <w:t xml:space="preserve"> te hijgerig</w:t>
      </w:r>
      <w:r>
        <w:t xml:space="preserve"> of te recht voor zijn raap</w:t>
      </w:r>
      <w:r w:rsidRPr="0067309B">
        <w:t xml:space="preserve">. Daar kun je </w:t>
      </w:r>
      <w:r>
        <w:t>iemand</w:t>
      </w:r>
      <w:r w:rsidRPr="0067309B">
        <w:t xml:space="preserve"> </w:t>
      </w:r>
      <w:r>
        <w:t xml:space="preserve">op het </w:t>
      </w:r>
      <w:r w:rsidRPr="0067309B">
        <w:t xml:space="preserve">einde </w:t>
      </w:r>
      <w:r>
        <w:t xml:space="preserve">van </w:t>
      </w:r>
      <w:r w:rsidRPr="0067309B">
        <w:t>zijn leven</w:t>
      </w:r>
      <w:r>
        <w:t xml:space="preserve"> </w:t>
      </w:r>
      <w:r w:rsidRPr="0067309B">
        <w:t>niet mee lastig vallen.</w:t>
      </w:r>
      <w:r>
        <w:t xml:space="preserve"> Dat soort nieuwsgierigheid is leuk voor de levenden, niet voor de doden of ook niet voor hen die op het punt staan de God van de dood in de bek te spugen</w:t>
      </w:r>
      <w:r w:rsidRPr="0067309B">
        <w:t xml:space="preserve">. </w:t>
      </w:r>
      <w:r>
        <w:t xml:space="preserve">Hij hoorde het geluid uit zijn mond dat </w:t>
      </w:r>
      <w:r w:rsidRPr="0067309B">
        <w:t xml:space="preserve">helemaal </w:t>
      </w:r>
      <w:r>
        <w:t xml:space="preserve">niet klonk als </w:t>
      </w:r>
      <w:r w:rsidRPr="0067309B">
        <w:t>een vraag</w:t>
      </w:r>
      <w:r>
        <w:t>, maar eerder een constatering was.</w:t>
      </w:r>
    </w:p>
    <w:p w14:paraId="10AD2C07" w14:textId="77777777" w:rsidR="00853908" w:rsidRDefault="00853908" w:rsidP="00853908"/>
    <w:p w14:paraId="5E7EC010" w14:textId="77777777" w:rsidR="00853908" w:rsidRDefault="00853908" w:rsidP="00853908">
      <w:r w:rsidRPr="0067309B">
        <w:t>'</w:t>
      </w:r>
      <w:r>
        <w:t>F</w:t>
      </w:r>
      <w:r w:rsidRPr="0067309B">
        <w:t xml:space="preserve">ijn </w:t>
      </w:r>
      <w:r>
        <w:t xml:space="preserve">om </w:t>
      </w:r>
      <w:r w:rsidRPr="0067309B">
        <w:t xml:space="preserve">u gekend te hebben.' </w:t>
      </w:r>
    </w:p>
    <w:p w14:paraId="3F9B1681" w14:textId="77777777" w:rsidR="00853908" w:rsidRDefault="00853908" w:rsidP="00853908"/>
    <w:p w14:paraId="3BBB33E5" w14:textId="77777777" w:rsidR="00853908" w:rsidRPr="0067309B" w:rsidRDefault="00853908" w:rsidP="00853908">
      <w:r w:rsidRPr="0067309B">
        <w:lastRenderedPageBreak/>
        <w:t>Hij</w:t>
      </w:r>
      <w:r>
        <w:t xml:space="preserve"> had de gerimpelde hand met de talloze levervlekken willen aanraken, maar had dit uiteindelijk niet gedurfd. Hij</w:t>
      </w:r>
      <w:r w:rsidRPr="0067309B">
        <w:t xml:space="preserve"> </w:t>
      </w:r>
      <w:r>
        <w:t xml:space="preserve">stond op, draaide zich om en liep via </w:t>
      </w:r>
      <w:r w:rsidRPr="0067309B">
        <w:t>het kronkelige pad naar beneden</w:t>
      </w:r>
      <w:r>
        <w:t>.</w:t>
      </w:r>
    </w:p>
    <w:p w14:paraId="17C2BAA6" w14:textId="77777777" w:rsidR="00853908" w:rsidRDefault="00853908" w:rsidP="00853908"/>
    <w:p w14:paraId="247F3FB5" w14:textId="77777777" w:rsidR="00853908" w:rsidRDefault="00853908" w:rsidP="00853908">
      <w:r>
        <w:t>Hij had er geen bedoeling mee gehad. Hij wist dat hij te goeder trouw was. Zoiets spreek je niet af, zo ben je nu eenmaal. Een principekwestie. Hij streed met open vizier, onvoorbereid.  Sommigen zouden het naïef noemen, een ‘achter de muziek aan’- mentaliteit. Voorbedachte rade kwam in zijn woordenboek niet voor. Moord was dan ook ‘</w:t>
      </w:r>
      <w:r w:rsidRPr="000D7FCD">
        <w:rPr>
          <w:i/>
          <w:iCs/>
        </w:rPr>
        <w:t>out of the question</w:t>
      </w:r>
      <w:r>
        <w:t xml:space="preserve">’. Nalatigheid zou hem verweten kunnen worden. Hij was verantwoordelijk of op zijn mist gedeeltelijk verantwoordelijk voor het creëren van omstandigheid die op zijn minst als gevaarlijk bestempeld moest worden, zeker wanneer je daar zijn erbarmelijke psychische toestand in betrekt. Wat hem als verwijtbaar aangewreven zou kunnen worden, was dat hij de zorgvuldigheidseisen had </w:t>
      </w:r>
      <w:proofErr w:type="spellStart"/>
      <w:r>
        <w:t>genegeert</w:t>
      </w:r>
      <w:proofErr w:type="spellEnd"/>
      <w:r>
        <w:t xml:space="preserve"> die de wetgever stelt als dwingende leidraad voor hulp bij zelfdoding. </w:t>
      </w:r>
    </w:p>
    <w:p w14:paraId="40BBCE95" w14:textId="77777777" w:rsidR="00853908" w:rsidRDefault="00853908" w:rsidP="00853908"/>
    <w:p w14:paraId="7FF0FD12" w14:textId="77777777" w:rsidR="00853908" w:rsidRDefault="00853908" w:rsidP="00853908">
      <w:r>
        <w:t xml:space="preserve">(A) Hij was geen arts, (B) hij had geen tweede of derde arts geconsulteerd, (C) hij had geen enkel psychisch, lichamelijk dan wel sociaal alternatief aangeboden dat mogelijk verlichting had kunnen brengen. In plaats daarvan had hij zich als een schoothondje op het vlot mee laten drijven midden in de zwarte poel van Harro’s doodverlangen, angsten en depressies. Hij zou zich verweren met het argument dat hij niet wilde oordelen, maar juist naast iemand in nood had gestaan, in het uur van zijn op handen zijnde ondergang. De man was oud en bang, achterdochtig, op het paranoia-achtige af. Hij had zich bedreigd gevoeld. Paranoia is niet ongewoon vlak voor het heengaan. Duco had het goed met hem voor. Je kunt iemand het recht op een zelfgekozen dood niet ontnemen, wat de argumentatie ook is, daar blijf ik bij, wat jullie er verder ook allemaal van mogen denken. Hoe zal ik uitzichtloos lijden kunnen navoelen? Niet eerder was hij ergens zó van overtuigd geweest. Maar waarom voelde alles dan zo zwart en naar? Dreigde er soms gevaar? Vanuit welke kant? Hier in het bos zou niemand hem kwaad kunnen doen, want er was niemand. Van de talloze bomen en de kwetterende vogels had hij niets te vrezen. Dat zat gewoon niet in hun aard. In elkaar gedoken zat hij op de grond, met zijn hoofd tussen zijn knieën in het pikkedonker en voelde zich aan het eind van zijn Latijn. In zijn hersenpan werd nog wel van alles geregistreerd, vage beelden, contouren zonder inhoud, maar van enige duiding of toekenning van betekenis was geen sprake meer. </w:t>
      </w:r>
    </w:p>
    <w:p w14:paraId="5B299EAA" w14:textId="77777777" w:rsidR="00853908" w:rsidRPr="00E97732" w:rsidRDefault="00853908" w:rsidP="00853908"/>
    <w:p w14:paraId="66B8B4CD" w14:textId="77777777" w:rsidR="00853908" w:rsidRDefault="00853908" w:rsidP="00853908">
      <w:r>
        <w:t xml:space="preserve">Was dat onaangename gevoel een aankondiging van zijn vroegtijdige </w:t>
      </w:r>
      <w:r w:rsidRPr="00B76AFB">
        <w:t>desintegratie</w:t>
      </w:r>
      <w:r>
        <w:t xml:space="preserve">, </w:t>
      </w:r>
      <w:proofErr w:type="spellStart"/>
      <w:r>
        <w:t>ijn</w:t>
      </w:r>
      <w:proofErr w:type="spellEnd"/>
      <w:r>
        <w:t xml:space="preserve"> algehele instorting? Een zenuwinzinking? Dementie? Dementia Praecox? Hoewel verouderd, invalide en ongeldig verklaard, door de tijd ingehaald, maar het verwoorde in zijn ogen de wijze waarop hij zich tot zijn bestaan</w:t>
      </w:r>
      <w:r w:rsidRPr="000100FA">
        <w:t xml:space="preserve"> </w:t>
      </w:r>
      <w:r>
        <w:t xml:space="preserve">verhield. Duco was tweeënveertig jaar oud, maar voelde zich achtentachtig, ver over de houdbaarheidsdatum. Gaat de teloorgang van de fysieke gesteldheid altijd gepaard met het afnemen van mentale en spirituele veerkracht? Hij kon zijn vinger er niet opleggen. Hij was nog steeds in shock. Shock, gedefinieerd als: </w:t>
      </w:r>
    </w:p>
    <w:p w14:paraId="56FCFC88" w14:textId="77777777" w:rsidR="00853908" w:rsidRDefault="00853908" w:rsidP="00853908"/>
    <w:p w14:paraId="4270C200" w14:textId="77777777" w:rsidR="00853908" w:rsidRDefault="00853908" w:rsidP="00853908">
      <w:r>
        <w:t>‘</w:t>
      </w:r>
      <w:r w:rsidRPr="00BA3752">
        <w:t>een syndroom, dat gekarakteriseerd wordt door een vermindering van de effectieve capillaire weefselperfusie, met daardoor een verstoring van het celmetabolisme</w:t>
      </w:r>
      <w:r>
        <w:t xml:space="preserve">’   </w:t>
      </w:r>
    </w:p>
    <w:p w14:paraId="7ACF569C" w14:textId="77777777" w:rsidR="00853908" w:rsidRDefault="00853908" w:rsidP="00853908"/>
    <w:p w14:paraId="7F3A8BFD" w14:textId="77777777" w:rsidR="00853908" w:rsidRDefault="00853908" w:rsidP="00853908">
      <w:r>
        <w:lastRenderedPageBreak/>
        <w:t xml:space="preserve">Kom op, Duckie-boy, je moet niet bij de pakken neer gaan zitten! Dat is nergens goed voor! Vertrouw er nou maar op dat de balans zich weer zal herstellen. Alles zal uiteindelijk weer in zijn oorspronkelijke vorm terugveren. De Engelsen hebben daar een mooi begrip voor: </w:t>
      </w:r>
    </w:p>
    <w:p w14:paraId="041969B7" w14:textId="77777777" w:rsidR="00853908" w:rsidRDefault="00853908" w:rsidP="00853908"/>
    <w:p w14:paraId="5DF94E3F" w14:textId="77777777" w:rsidR="00853908" w:rsidRDefault="00853908" w:rsidP="00853908">
      <w:r>
        <w:t>‘</w:t>
      </w:r>
      <w:r w:rsidRPr="00370B1D">
        <w:rPr>
          <w:i/>
          <w:iCs/>
        </w:rPr>
        <w:t>Resilience</w:t>
      </w:r>
      <w:r>
        <w:t xml:space="preserve">’. </w:t>
      </w:r>
    </w:p>
    <w:p w14:paraId="403BACA4" w14:textId="77777777" w:rsidR="00853908" w:rsidRDefault="00853908" w:rsidP="00853908"/>
    <w:p w14:paraId="4C5ADCAE" w14:textId="77777777" w:rsidR="00853908" w:rsidRDefault="00853908" w:rsidP="00853908">
      <w:r>
        <w:t>Veel gracieuzer dan dat slappe Nederlandse begrip:</w:t>
      </w:r>
    </w:p>
    <w:p w14:paraId="54D0D587" w14:textId="77777777" w:rsidR="00853908" w:rsidRDefault="00853908" w:rsidP="00853908"/>
    <w:p w14:paraId="6A9C7F78" w14:textId="77777777" w:rsidR="00853908" w:rsidRDefault="00853908" w:rsidP="00853908">
      <w:r>
        <w:t xml:space="preserve"> ‘Veerkracht’</w:t>
      </w:r>
    </w:p>
    <w:p w14:paraId="10D32039" w14:textId="77777777" w:rsidR="00853908" w:rsidRDefault="00853908" w:rsidP="00853908"/>
    <w:p w14:paraId="0E87E754" w14:textId="77777777" w:rsidR="00853908" w:rsidRDefault="00853908" w:rsidP="00853908">
      <w:r>
        <w:t xml:space="preserve">Van Duitsers kun je veel zeggen, maar niet dat ze een hekel hebben aan krachtige termen. Maar af en toe slaan ze een beetje door: </w:t>
      </w:r>
    </w:p>
    <w:p w14:paraId="0EC232F9" w14:textId="77777777" w:rsidR="00853908" w:rsidRDefault="00853908" w:rsidP="00853908"/>
    <w:p w14:paraId="4B2A2970" w14:textId="77777777" w:rsidR="00853908" w:rsidRPr="00C87D8E" w:rsidRDefault="00853908" w:rsidP="00853908">
      <w:r>
        <w:t>‘</w:t>
      </w:r>
      <w:r w:rsidRPr="00C87D8E">
        <w:rPr>
          <w:i/>
          <w:iCs/>
          <w:lang w:val="de-DE"/>
        </w:rPr>
        <w:t>Widerstandsfähigkeit</w:t>
      </w:r>
      <w:r>
        <w:rPr>
          <w:lang w:val="de-DE"/>
        </w:rPr>
        <w:t>‘</w:t>
      </w:r>
    </w:p>
    <w:p w14:paraId="2B848342" w14:textId="77777777" w:rsidR="00853908" w:rsidRDefault="00853908" w:rsidP="00853908"/>
    <w:p w14:paraId="15AC3F17" w14:textId="77777777" w:rsidR="00853908" w:rsidRDefault="00853908" w:rsidP="00853908">
      <w:r>
        <w:t xml:space="preserve">Pas wanneer de last te groot geworden is, niet eerder. Op dat punt zijn we nog lang niet aanbeland. De druk is opgevoerd, meer niet. Rustig blijven ademhalen, geduld hebben en vooral de hoop niet verliezen. Het waait wel weer over, meer kan ik je op dit moment niet beloven. </w:t>
      </w:r>
    </w:p>
    <w:p w14:paraId="0BFD0D1B" w14:textId="77777777" w:rsidR="00853908" w:rsidRDefault="00853908" w:rsidP="00853908"/>
    <w:p w14:paraId="05EC7DAF" w14:textId="77777777" w:rsidR="00853908" w:rsidRDefault="00853908" w:rsidP="00853908">
      <w:r>
        <w:t xml:space="preserve">De stemmen vroegen of er iets was wat door de individuele Wil afgedwongen wordt. Door de storm ving hij schrille flarden op: </w:t>
      </w:r>
    </w:p>
    <w:p w14:paraId="5C9E50E1" w14:textId="77777777" w:rsidR="00853908" w:rsidRDefault="00853908" w:rsidP="00853908"/>
    <w:p w14:paraId="4091AB51" w14:textId="77777777" w:rsidR="00853908" w:rsidRDefault="00853908" w:rsidP="00853908">
      <w:r>
        <w:t>‘Wat bazel je nou? Jij bent toch geen autoriteit op het gebied van kronkel-de-</w:t>
      </w:r>
      <w:proofErr w:type="spellStart"/>
      <w:r>
        <w:t>gronkel</w:t>
      </w:r>
      <w:proofErr w:type="spellEnd"/>
      <w:r>
        <w:t xml:space="preserve"> en dat weet je dondersgoed! De last rust op de brede schouders van de eminente ruiter </w:t>
      </w:r>
      <w:proofErr w:type="spellStart"/>
      <w:r>
        <w:t>Xzalopico</w:t>
      </w:r>
      <w:proofErr w:type="spellEnd"/>
      <w:r>
        <w:t xml:space="preserve">, de grootste snor, het opstellen, afdwingen en beschermen van de </w:t>
      </w:r>
      <w:proofErr w:type="spellStart"/>
      <w:r>
        <w:t>slajabella</w:t>
      </w:r>
      <w:proofErr w:type="spellEnd"/>
      <w:r>
        <w:t xml:space="preserve">-peertjes betreffende conforme verplichting jegens de juistheid en begrijpelijkheid. Blij dat duidelijk is. Er gaat niets boven een vetifd goede communicatie’ </w:t>
      </w:r>
    </w:p>
    <w:p w14:paraId="2F662BA0" w14:textId="77777777" w:rsidR="00853908" w:rsidRDefault="00853908" w:rsidP="00853908"/>
    <w:p w14:paraId="7DA473DC" w14:textId="77777777" w:rsidR="00853908" w:rsidRDefault="00853908" w:rsidP="00853908">
      <w:r>
        <w:t xml:space="preserve">‘Kijk nou eens goed in de spiegel en wat zie je? Hoe zal het met je aflopen? De eerste maanden van je verblijf was er nog die weldadige rust. Pas maar op! Je trekt je weer langzaam in dat kleine wereldje terug, dun vel lillend over je achterlijke bestaan. Je zweeft, bent beleefd en vriendelijk voor alles wat leeft, zwaait onbestemd naar bomen en wolken, niet omdat het nuttig is maar omdat je denkt dat het een gevoel van saamhorigheid oplevert. Zie je zelf ook niet hoe gestoord dat eigenlijk is!’ </w:t>
      </w:r>
    </w:p>
    <w:p w14:paraId="28FDBDDA" w14:textId="77777777" w:rsidR="00853908" w:rsidRDefault="00853908" w:rsidP="00853908"/>
    <w:p w14:paraId="296922A6" w14:textId="77777777" w:rsidR="00853908" w:rsidRDefault="00853908" w:rsidP="00853908">
      <w:r>
        <w:t xml:space="preserve">Daar heb je het al, pijn op de borst, het besef dat het snel afgelopen zal zijn. Een optelsom, een zwak hart, een onoplettend leven, drank en drugs, weinig goede voeding, teveel inspanning, een constante alertheid, slapeloze nachten omgord door het besef dat het niet meer goed zal komen. </w:t>
      </w:r>
    </w:p>
    <w:p w14:paraId="4162F499" w14:textId="77777777" w:rsidR="00853908" w:rsidRDefault="00853908" w:rsidP="00853908"/>
    <w:p w14:paraId="0C4E7790" w14:textId="77777777" w:rsidR="00853908" w:rsidRDefault="00853908" w:rsidP="00853908">
      <w:r>
        <w:t>Hij had een definitieve keuze gemaakt, die hem voor de rest van zijn leven buiten de orde had geplaatst, waar het verachten begon naast het uitschelden en bespugen als ware hij een schurftige, met zweren overdekte melaatse bedelaar, wiens huid langzaam door een besmettelijke ziekte weggevreten</w:t>
      </w:r>
      <w:r w:rsidRPr="00D93282">
        <w:t xml:space="preserve"> </w:t>
      </w:r>
      <w:r>
        <w:t xml:space="preserve">wordt. Melaatsheid, ook wel aangeduid als lepra, werd ooit door de kerk beschouwt als een ziekte </w:t>
      </w:r>
      <w:r w:rsidRPr="003451E5">
        <w:t>van de ziel</w:t>
      </w:r>
      <w:r>
        <w:t xml:space="preserve">, </w:t>
      </w:r>
      <w:r w:rsidRPr="00DD154B">
        <w:t xml:space="preserve">als het gevolg van de </w:t>
      </w:r>
      <w:r>
        <w:lastRenderedPageBreak/>
        <w:t>‘</w:t>
      </w:r>
      <w:r w:rsidRPr="00DD154B">
        <w:t>zonden van het vlees</w:t>
      </w:r>
      <w:r>
        <w:t>’. Z</w:t>
      </w:r>
      <w:r w:rsidRPr="003451E5">
        <w:t xml:space="preserve">ieke lepralijders moesten </w:t>
      </w:r>
      <w:r>
        <w:t xml:space="preserve">verbannen worden </w:t>
      </w:r>
      <w:r w:rsidRPr="003451E5">
        <w:t>van het lichaam van de kerk.</w:t>
      </w:r>
      <w:r>
        <w:t xml:space="preserve"> De </w:t>
      </w:r>
      <w:r w:rsidRPr="003451E5">
        <w:t xml:space="preserve">gekleurde vlekken, waarover gesproken wordt in </w:t>
      </w:r>
      <w:r>
        <w:t xml:space="preserve">het Bijbelboek </w:t>
      </w:r>
      <w:r w:rsidRPr="003451E5">
        <w:t>Leviticus, w</w:t>
      </w:r>
      <w:r>
        <w:t>orden beschouwd</w:t>
      </w:r>
      <w:r w:rsidRPr="003451E5">
        <w:t xml:space="preserve"> als</w:t>
      </w:r>
      <w:r>
        <w:t xml:space="preserve"> </w:t>
      </w:r>
      <w:hyperlink r:id="rId4" w:tooltip="Metafoor" w:history="1">
        <w:r w:rsidRPr="003451E5">
          <w:t>metafoor</w:t>
        </w:r>
      </w:hyperlink>
      <w:r w:rsidRPr="003451E5">
        <w:t> voor de vlekken van de ketterij op het lichaam van de kerk</w:t>
      </w:r>
      <w:r>
        <w:t xml:space="preserve">, en waren een bezoedeling van het Lam, waar de rechtvaardigen met een grote boog omheen moesten lopen. Van alles werd hen in de voeten geschoven. Het treurige rijtje: </w:t>
      </w:r>
    </w:p>
    <w:p w14:paraId="394D8AF5" w14:textId="77777777" w:rsidR="00853908" w:rsidRDefault="00853908" w:rsidP="00853908">
      <w:r>
        <w:t>‘Identificatie, afzondering, beschuldiging en straf’</w:t>
      </w:r>
    </w:p>
    <w:p w14:paraId="6ED8A2F5" w14:textId="77777777" w:rsidR="00853908" w:rsidRDefault="00853908" w:rsidP="00853908"/>
    <w:p w14:paraId="07F07590" w14:textId="77777777" w:rsidR="00853908" w:rsidRDefault="00853908" w:rsidP="00853908">
      <w:r>
        <w:t xml:space="preserve">De voorkeursingrediënten van de elite, een dodelijke cocktail in het toenmalige collectieve bewustzijn. Stigmatisering en de ellende die hieruit </w:t>
      </w:r>
      <w:proofErr w:type="spellStart"/>
      <w:r>
        <w:t>voorvloeiden</w:t>
      </w:r>
      <w:proofErr w:type="spellEnd"/>
      <w:r>
        <w:t xml:space="preserve"> zijn van alle tijden. Het mechanisme is duidelijk. De gegenereerde angst reikt haar instrumentarium. Oneindige reikwijdten voor machtsmisbruik liggen binnen handbereik. De machtigen der aarde die op hun beurt de bevelen van de Uiterste Wil</w:t>
      </w:r>
      <w:r w:rsidRPr="00285D35">
        <w:t xml:space="preserve"> </w:t>
      </w:r>
      <w:r>
        <w:t xml:space="preserve">opvolgen. Machtigen, slaven, de machtigen zelf ook weer slaven, de hele santenkraam van de macht. Ze weten niet beter. Tenminste dat geldt voor de meesten van ons. Sommigen weten het, laat je niets wijsmaken! </w:t>
      </w:r>
    </w:p>
    <w:p w14:paraId="2EDABFCC" w14:textId="77777777" w:rsidR="00853908" w:rsidRDefault="00853908" w:rsidP="00853908">
      <w:r>
        <w:t xml:space="preserve">In koor, de stemmen: </w:t>
      </w:r>
    </w:p>
    <w:p w14:paraId="18FCCE94" w14:textId="77777777" w:rsidR="00853908" w:rsidRDefault="00853908" w:rsidP="00853908"/>
    <w:p w14:paraId="358DB299" w14:textId="77777777" w:rsidR="00853908" w:rsidRDefault="00853908" w:rsidP="00853908">
      <w:r>
        <w:t>‘Wanneer je geen benul hebt, dan treft je geen blaam.’</w:t>
      </w:r>
    </w:p>
    <w:p w14:paraId="18095F37" w14:textId="77777777" w:rsidR="00853908" w:rsidRDefault="00853908" w:rsidP="00853908"/>
    <w:p w14:paraId="3A968D55" w14:textId="77777777" w:rsidR="00853908" w:rsidRDefault="00853908" w:rsidP="00853908">
      <w:r>
        <w:t xml:space="preserve">Ik, die ervoor gekozen heb om hem daar aan zijn lot over te laten, heb wel degelijk benul. Het is gebeurd. Zo en niet anders. En nu is hij niet meer. Pats boem verdwenen, conclusie, in rook opgegaan. Het is fout gegaan, iets waarvan hij niet van wist dat zoiets kon gebeuren. Ook Harro had het niet verwacht, anders zou hij er wel iets over gezegd hebben. Iets wat een normaal mens niet van tevoren kan inschatten. Maar wat was er dan gebeurd? Er moet hem iets zijn overkomen, iets van een beslissende aard, iets wat alles anders had gemaakt, iets dat zijn lot bepaald had. Kun je dan nog wel spreken van schuld? </w:t>
      </w:r>
    </w:p>
    <w:p w14:paraId="3CB8D33D" w14:textId="77777777" w:rsidR="00853908" w:rsidRDefault="00853908" w:rsidP="00853908"/>
    <w:p w14:paraId="198CB171" w14:textId="77777777" w:rsidR="00853908" w:rsidRDefault="00853908" w:rsidP="00853908">
      <w:r>
        <w:t>Zijn verantwoordelijkheid en daarmee ook zijn schuld was door de tussenkomst van wat we niet weten gedegradeerd van een 1</w:t>
      </w:r>
      <w:r w:rsidRPr="006D52FF">
        <w:rPr>
          <w:vertAlign w:val="superscript"/>
        </w:rPr>
        <w:t>e</w:t>
      </w:r>
      <w:r>
        <w:t xml:space="preserve"> </w:t>
      </w:r>
      <w:proofErr w:type="spellStart"/>
      <w:r>
        <w:t>graads</w:t>
      </w:r>
      <w:proofErr w:type="spellEnd"/>
      <w:r>
        <w:t xml:space="preserve"> naar een 2</w:t>
      </w:r>
      <w:r w:rsidRPr="006D52FF">
        <w:rPr>
          <w:vertAlign w:val="superscript"/>
        </w:rPr>
        <w:t>e</w:t>
      </w:r>
      <w:r>
        <w:t xml:space="preserve"> of  3</w:t>
      </w:r>
      <w:r w:rsidRPr="006736E8">
        <w:rPr>
          <w:vertAlign w:val="superscript"/>
        </w:rPr>
        <w:t>e</w:t>
      </w:r>
      <w:r>
        <w:t xml:space="preserve"> </w:t>
      </w:r>
      <w:proofErr w:type="spellStart"/>
      <w:r>
        <w:t>graads</w:t>
      </w:r>
      <w:proofErr w:type="spellEnd"/>
      <w:r>
        <w:t xml:space="preserve"> betrokkene. Misschien zelfs wel naar een n</w:t>
      </w:r>
      <w:r w:rsidRPr="006D52FF">
        <w:rPr>
          <w:vertAlign w:val="superscript"/>
        </w:rPr>
        <w:t>e</w:t>
      </w:r>
      <w:r>
        <w:rPr>
          <w:vertAlign w:val="superscript"/>
        </w:rPr>
        <w:t xml:space="preserve"> </w:t>
      </w:r>
      <w:r>
        <w:t xml:space="preserve"> </w:t>
      </w:r>
      <w:proofErr w:type="spellStart"/>
      <w:r>
        <w:t>graads</w:t>
      </w:r>
      <w:proofErr w:type="spellEnd"/>
      <w:r>
        <w:t xml:space="preserve">, zeker wanneer er nog veel meer factoren in het spel zaten. Zou hij gewond zijn geraakt, of had zijner Schepselen Heer zich voor zijn geestesoog geopenbaard en was hij hierdoor in elkaar gestort? Had hij radeloos de armen ten hemel geheven toen een troep wilde dieren zich op hem had gestort? Hadden de Goden de opgeheven armen opgevat als een teken van minachting? Als een soort van opgestoken middelvinger? Had hij om vergiffenis gesmeekt, zijn pijnlijke longen tot het uiterste aangezet? Waar was dat nou voor nodig? Zou zijn gevloek het verschil hebben gemaakt? Kon hij daarmee de angst de baas? Krachten uit het dodenrijk uit hun spelonken roepen? De geheimzinnige vrouw een halt toeroepen? Had hij iets van betekenis willen uitstralen? Ter bescherming? Was het dezelfde vrouw geweest als de vrouw op de foto? Die enorme foto die hij op haar bevel als relikwie, onder dwang aan de muur had opgehangen. ‘Pas jij maar op, Duco!’ had hij hem toegefluisterd. ‘Laat haar niet te dichtbij komen! Daar zul je spijt van krijgen! Ik weet, het is verleidelijk, maar weet dat ze veel te sterk voor je is, als een kwaadaardig kankergezwel, dat zich ondanks al jouw verzet, zich een weg door je gezonde lijf heen vreet, celwanden doorboort en alles vernietigt wat ze op haar pad tegenkomt. Ze is in staat om met haar giftige angels al de </w:t>
      </w:r>
      <w:r>
        <w:lastRenderedPageBreak/>
        <w:t>gezonde levenssappen uit je te zuigen. Geloof niets. Ze liegt dat ze zwart ziet, neem dat maar van me aan. Ik weet dat ze aan het hoofd van de piramide van het verbond</w:t>
      </w:r>
      <w:r w:rsidRPr="00060EDE">
        <w:t xml:space="preserve"> </w:t>
      </w:r>
      <w:r>
        <w:t>staat. Op haar rust alle macht, de oppermachtige ‘</w:t>
      </w:r>
      <w:proofErr w:type="spellStart"/>
      <w:r w:rsidRPr="000D683F">
        <w:rPr>
          <w:i/>
          <w:iCs/>
        </w:rPr>
        <w:t>capo</w:t>
      </w:r>
      <w:r>
        <w:rPr>
          <w:i/>
          <w:iCs/>
        </w:rPr>
        <w:t>cino</w:t>
      </w:r>
      <w:proofErr w:type="spellEnd"/>
      <w:r w:rsidRPr="000D683F">
        <w:rPr>
          <w:i/>
          <w:iCs/>
        </w:rPr>
        <w:t xml:space="preserve"> di tutti </w:t>
      </w:r>
      <w:proofErr w:type="spellStart"/>
      <w:r w:rsidRPr="000D683F">
        <w:rPr>
          <w:i/>
          <w:iCs/>
        </w:rPr>
        <w:t>capi</w:t>
      </w:r>
      <w:r>
        <w:rPr>
          <w:i/>
          <w:iCs/>
        </w:rPr>
        <w:t>cini’s</w:t>
      </w:r>
      <w:proofErr w:type="spellEnd"/>
      <w:r>
        <w:t xml:space="preserve">’. Aan de buitenkant, alles mooi en vredelievend, maar in werkelijkheid een geduchte tegenstander, waar zelf de Goden ontzag voor hebben. Besef wie je voor je hebt, Duco, meer kan ik je niet meegeven. </w:t>
      </w:r>
    </w:p>
    <w:p w14:paraId="457FED34" w14:textId="77777777" w:rsidR="00853908" w:rsidRDefault="00853908" w:rsidP="00853908"/>
    <w:p w14:paraId="57BBC3B9" w14:textId="77777777" w:rsidR="00853908" w:rsidRDefault="00853908" w:rsidP="00853908">
      <w:r>
        <w:t xml:space="preserve">Duco voelde hij de neiging in hem opkomen om in één strakke lijn naar het verlaten huis te rennen en haar foto van de muur te rukken. De afgescheurde reepjes fotopapier, vastgeplakt aan een dikke knoestige boom, vlak voor zijn huis, als een afschrikking wekkende totempaal. Het kapotscheuren van de foto was moest beschouwd worden als een rituele daad. Het zou haar krachten doen afnemen. Het kwaad werd daardoor op afstand gehouden. Maar hij was geen dief, geen roofdier of dompteur met slechts een zweep in de hand. In de kooi samen met die krachtige vrouw. Zo was hij nooit geweest en zo wilde hij niet zijn. Of zou het aan stukken scheuren van de foto haar in de kaart spelen en liet hij hiermee zien hoe bang hij voor haar was. Maar wat nu als ze opeens de aanval in zou zetten? </w:t>
      </w:r>
    </w:p>
    <w:p w14:paraId="59507642" w14:textId="77777777" w:rsidR="00853908" w:rsidRDefault="00853908" w:rsidP="00853908"/>
    <w:p w14:paraId="7ED5AAF3" w14:textId="77777777" w:rsidR="00853908" w:rsidRDefault="00853908" w:rsidP="00853908">
      <w:r>
        <w:t xml:space="preserve">Het is onbegonnen werk om je er de hele dag mee bezig te houden, zeker wanneer je geen idee hebt van welke kant het gevaar zal komen en waar je op moet letten. </w:t>
      </w:r>
    </w:p>
    <w:p w14:paraId="660C1879" w14:textId="77777777" w:rsidR="00853908" w:rsidRDefault="00853908" w:rsidP="00853908"/>
    <w:p w14:paraId="7913BEE2" w14:textId="77777777" w:rsidR="00853908" w:rsidRDefault="00853908" w:rsidP="00853908">
      <w:r>
        <w:t xml:space="preserve">De stemmen namen het over van zijn voortijlende gedachten. De stemmen waren beslist geen lieverdjes, echte ploerten, die totaal niet onder de indruk waren van jammerlijke tegenwerpingen. Lafhartige grafschenners waren het die hem aanmoedigden de prachtige foto in stukken te scheuren! Graven besmeuren en leed berokkenen, dat is het enige wat ze kunnen. Wonden openrijten, foto’s neerhalen, het komt in de kern allemaal op hetzelfde neer. </w:t>
      </w:r>
    </w:p>
    <w:p w14:paraId="058ED7A5" w14:textId="77777777" w:rsidR="00853908" w:rsidRDefault="00853908" w:rsidP="00853908"/>
    <w:p w14:paraId="53F38C03" w14:textId="77777777" w:rsidR="00853908" w:rsidRDefault="00853908" w:rsidP="00853908">
      <w:r>
        <w:t xml:space="preserve">Hoewel, Harro was dan wel dood, maar wat moest hij met haar? Harro was de kluts kwijt, dat is duidelijk. Hij sprak wartaal. Dus alles wat Harro over haar had gezegd moest hij maar met een korreltje zout nemen. Laten we van het positieve uitgaan en aannemen dat ze gewoon ergens fris en fruitig op de aarde rondfladdert, haren in de wind, zwervend over het goudgele </w:t>
      </w:r>
      <w:proofErr w:type="spellStart"/>
      <w:r>
        <w:t>korenveled</w:t>
      </w:r>
      <w:proofErr w:type="spellEnd"/>
      <w:r>
        <w:t>, gekleed in een z</w:t>
      </w:r>
      <w:r w:rsidRPr="004661FF">
        <w:t>wart kanten negligé</w:t>
      </w:r>
      <w:r>
        <w:t xml:space="preserve"> met </w:t>
      </w:r>
      <w:r w:rsidRPr="004661FF">
        <w:t>bloemmotief</w:t>
      </w:r>
      <w:r>
        <w:t xml:space="preserve">. Duco besefte maar al te goed dat de geestelijke band die hij met Harro had opgebouwd het rechtvaardigde om bezit van haar te nemen. Hij stond volledig in zijn recht. </w:t>
      </w:r>
    </w:p>
    <w:p w14:paraId="414F3C56" w14:textId="77777777" w:rsidR="00853908" w:rsidRDefault="00853908" w:rsidP="00853908"/>
    <w:p w14:paraId="17CA82A4" w14:textId="77777777" w:rsidR="00853908" w:rsidRDefault="00853908" w:rsidP="00853908">
      <w:r>
        <w:t xml:space="preserve">‘Waar Goddelijke liefde zich aandient, daar verbleekt de Wereldlijke Ordening en Logica! De koning is dood, lang leve de nieuwe verse koningin! De poorten naar het geluk staan wagenwijd open’  </w:t>
      </w:r>
    </w:p>
    <w:p w14:paraId="4F02876C" w14:textId="77777777" w:rsidR="00853908" w:rsidRDefault="00853908" w:rsidP="00853908"/>
    <w:p w14:paraId="2F121CC4" w14:textId="77777777" w:rsidR="00853908" w:rsidRDefault="00853908" w:rsidP="00853908">
      <w:r>
        <w:t>Een poort is niet alleen bedoeld ter verdediging. Dat is overdreven. Je moet met een open blik de wereld tegemoet treden, een blik waaruit vertrouwen spreekt. Wat de waarschuwingen ook mogen zijn.</w:t>
      </w:r>
    </w:p>
    <w:p w14:paraId="64E65F92" w14:textId="77777777" w:rsidR="00853908" w:rsidRDefault="00853908" w:rsidP="00853908"/>
    <w:p w14:paraId="74ED521B" w14:textId="77777777" w:rsidR="00853908" w:rsidRPr="00492B41" w:rsidRDefault="00853908" w:rsidP="00853908">
      <w:r>
        <w:lastRenderedPageBreak/>
        <w:t>I</w:t>
      </w:r>
      <w:r w:rsidRPr="00FC5579">
        <w:t xml:space="preserve">n de terminale fase </w:t>
      </w:r>
      <w:r>
        <w:t>kunnen de werkelijke dingen en de dingen uit de ‘andere wereld’ flink door elkaar gaan lopen. Het</w:t>
      </w:r>
      <w:r w:rsidRPr="00492B41">
        <w:t xml:space="preserve"> gaat </w:t>
      </w:r>
      <w:r>
        <w:t xml:space="preserve">vaak </w:t>
      </w:r>
      <w:r w:rsidRPr="00492B41">
        <w:t>gepaard met angst</w:t>
      </w:r>
      <w:r>
        <w:t xml:space="preserve"> waardoor</w:t>
      </w:r>
      <w:r w:rsidRPr="00492B41">
        <w:t xml:space="preserve"> </w:t>
      </w:r>
      <w:r>
        <w:t xml:space="preserve">ze </w:t>
      </w:r>
      <w:r w:rsidRPr="00492B41">
        <w:t>voor</w:t>
      </w:r>
      <w:r>
        <w:t xml:space="preserve"> geen enkele </w:t>
      </w:r>
      <w:r w:rsidRPr="00492B41">
        <w:t>rede</w:t>
      </w:r>
      <w:r>
        <w:t xml:space="preserve"> </w:t>
      </w:r>
      <w:r w:rsidRPr="00492B41">
        <w:t>vatbaar</w:t>
      </w:r>
      <w:r>
        <w:t xml:space="preserve"> zijn.</w:t>
      </w:r>
    </w:p>
    <w:p w14:paraId="4F73CF7E" w14:textId="77777777" w:rsidR="00853908" w:rsidRDefault="00853908" w:rsidP="00853908"/>
    <w:p w14:paraId="28EBEE04" w14:textId="77777777" w:rsidR="00853908" w:rsidRDefault="00853908" w:rsidP="00853908">
      <w:r>
        <w:t xml:space="preserve">Hij voelde zich gesterkt door al die mooie ingevingen. Het waren de stemmen die vrijelijk door hem heen bewogen. Maar zeker niet gestoord. Nog niet althans. Driewerf Hi-Ha-Ho-Sanna! Maar het blijft wel oppassen geblazen. Een gewaarschuwd man telt in de regel voor twee. Staan daar opeens twee of drie gekken je aan te staren. Gewoon je gedeisd houden, pas op de plaats maken, even geen rare bewegingen! Het gevaar loert meestal maar uit één bepaalde hoek, de kant waar je het minst verwacht. Het is iemand die je in vertrouwen neemt, een bekende, die je niet in het minst verdenkt, die kan toeslaan. Je bent ontspannen en totaal niet op je hoede. </w:t>
      </w:r>
    </w:p>
    <w:p w14:paraId="7E16CFBD" w14:textId="77777777" w:rsidR="00853908" w:rsidRDefault="00853908" w:rsidP="00853908"/>
    <w:p w14:paraId="4C2C8005" w14:textId="77777777" w:rsidR="00853908" w:rsidRDefault="00853908" w:rsidP="00853908">
      <w:r>
        <w:br w:type="page"/>
      </w:r>
    </w:p>
    <w:p w14:paraId="2C5B2B43"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908"/>
    <w:rsid w:val="00290005"/>
    <w:rsid w:val="005B21F0"/>
    <w:rsid w:val="005D41C7"/>
    <w:rsid w:val="0074206C"/>
    <w:rsid w:val="00853908"/>
    <w:rsid w:val="00954629"/>
    <w:rsid w:val="009B2E4A"/>
    <w:rsid w:val="00AA5BB0"/>
    <w:rsid w:val="00EE02A9"/>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FA501"/>
  <w15:chartTrackingRefBased/>
  <w15:docId w15:val="{EE74E95F-3FD0-4F34-9C57-3231BE9FE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53908"/>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853908"/>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853908"/>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853908"/>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853908"/>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853908"/>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853908"/>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853908"/>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853908"/>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853908"/>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390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5390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5390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5390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5390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5390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5390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5390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53908"/>
    <w:rPr>
      <w:rFonts w:eastAsiaTheme="majorEastAsia" w:cstheme="majorBidi"/>
      <w:color w:val="272727" w:themeColor="text1" w:themeTint="D8"/>
    </w:rPr>
  </w:style>
  <w:style w:type="paragraph" w:styleId="Titel">
    <w:name w:val="Title"/>
    <w:basedOn w:val="Standaard"/>
    <w:next w:val="Standaard"/>
    <w:link w:val="TitelChar"/>
    <w:uiPriority w:val="10"/>
    <w:qFormat/>
    <w:rsid w:val="0085390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85390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53908"/>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85390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53908"/>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853908"/>
    <w:rPr>
      <w:i/>
      <w:iCs/>
      <w:color w:val="404040" w:themeColor="text1" w:themeTint="BF"/>
    </w:rPr>
  </w:style>
  <w:style w:type="paragraph" w:styleId="Lijstalinea">
    <w:name w:val="List Paragraph"/>
    <w:basedOn w:val="Standaard"/>
    <w:uiPriority w:val="34"/>
    <w:qFormat/>
    <w:rsid w:val="00853908"/>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853908"/>
    <w:rPr>
      <w:i/>
      <w:iCs/>
      <w:color w:val="0F4761" w:themeColor="accent1" w:themeShade="BF"/>
    </w:rPr>
  </w:style>
  <w:style w:type="paragraph" w:styleId="Duidelijkcitaat">
    <w:name w:val="Intense Quote"/>
    <w:basedOn w:val="Standaard"/>
    <w:next w:val="Standaard"/>
    <w:link w:val="DuidelijkcitaatChar"/>
    <w:uiPriority w:val="30"/>
    <w:qFormat/>
    <w:rsid w:val="00853908"/>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853908"/>
    <w:rPr>
      <w:i/>
      <w:iCs/>
      <w:color w:val="0F4761" w:themeColor="accent1" w:themeShade="BF"/>
    </w:rPr>
  </w:style>
  <w:style w:type="character" w:styleId="Intensieveverwijzing">
    <w:name w:val="Intense Reference"/>
    <w:basedOn w:val="Standaardalinea-lettertype"/>
    <w:uiPriority w:val="32"/>
    <w:qFormat/>
    <w:rsid w:val="008539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l.wikipedia.org/wiki/Metafoor"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2393</Words>
  <Characters>13165</Characters>
  <Application>Microsoft Office Word</Application>
  <DocSecurity>0</DocSecurity>
  <Lines>109</Lines>
  <Paragraphs>31</Paragraphs>
  <ScaleCrop>false</ScaleCrop>
  <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cp:revision>
  <dcterms:created xsi:type="dcterms:W3CDTF">2024-09-04T14:02:00Z</dcterms:created>
  <dcterms:modified xsi:type="dcterms:W3CDTF">2024-09-04T14:03:00Z</dcterms:modified>
</cp:coreProperties>
</file>