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52ED0" w14:textId="77777777" w:rsidR="002B1D31" w:rsidRPr="00055544" w:rsidRDefault="002B1D31" w:rsidP="002B1D31">
      <w:pPr>
        <w:pStyle w:val="Kop1"/>
        <w:jc w:val="center"/>
        <w:rPr>
          <w:b/>
          <w:bCs/>
          <w:sz w:val="56"/>
          <w:szCs w:val="56"/>
        </w:rPr>
      </w:pPr>
      <w:bookmarkStart w:id="0" w:name="_Toc173499005"/>
      <w:r w:rsidRPr="00055544">
        <w:rPr>
          <w:b/>
          <w:bCs/>
          <w:sz w:val="56"/>
          <w:szCs w:val="56"/>
        </w:rPr>
        <w:t>Duco</w:t>
      </w:r>
      <w:r>
        <w:rPr>
          <w:b/>
          <w:bCs/>
          <w:sz w:val="56"/>
          <w:szCs w:val="56"/>
        </w:rPr>
        <w:t xml:space="preserve"> 33</w:t>
      </w:r>
      <w:r w:rsidRPr="00055544">
        <w:rPr>
          <w:b/>
          <w:bCs/>
          <w:sz w:val="56"/>
          <w:szCs w:val="56"/>
        </w:rPr>
        <w:t>, Italië</w:t>
      </w:r>
      <w:bookmarkEnd w:id="0"/>
      <w:r w:rsidRPr="00055544">
        <w:rPr>
          <w:b/>
          <w:bCs/>
          <w:sz w:val="56"/>
          <w:szCs w:val="56"/>
        </w:rPr>
        <w:t xml:space="preserve"> </w:t>
      </w:r>
    </w:p>
    <w:p w14:paraId="7981C3F1" w14:textId="77777777" w:rsidR="002B1D31" w:rsidRDefault="002B1D31" w:rsidP="002B1D31"/>
    <w:p w14:paraId="0246E15A" w14:textId="77777777" w:rsidR="002B1D31" w:rsidRDefault="002B1D31" w:rsidP="002B1D31"/>
    <w:p w14:paraId="743FE347" w14:textId="77777777" w:rsidR="002B1D31" w:rsidRDefault="002B1D31" w:rsidP="002B1D31">
      <w:r>
        <w:t xml:space="preserve">Hij wist zich ternauwernood een houding te geven. Hij wilde niet laten merken dat hij haar herkende van de foto. Je kunt er gif op innemen dat van het een het andere komt! Niet te veel onthullen, daar komt alleen maar narigheid van. Het ene feit zal vroeg of laat leiden tot het andere. Als hij eenmaal zou opbiechten haar van de foto te herkennen, dan gaf hij impliciet ook toe dat hij eerder in het verlaten huis was geweest. En dan zou het ook niet lang duren voordat hij zou moeten toegeven ook Harro ontmoet te hebben. Hij moest het verhaal zo brengen dat hij haar beeltenis nooit gezien had en Harro niet kende. </w:t>
      </w:r>
    </w:p>
    <w:p w14:paraId="51FF13BB" w14:textId="77777777" w:rsidR="002B1D31" w:rsidRDefault="002B1D31" w:rsidP="002B1D31"/>
    <w:p w14:paraId="41A4BDEE" w14:textId="77777777" w:rsidR="002B1D31" w:rsidRDefault="002B1D31" w:rsidP="002B1D31">
      <w:r>
        <w:t xml:space="preserve">Hij zou wellicht kunnen toegeven dat hij ooit eens aan de deur had gestaan en ‘Hallo, is daar iemand?’ had geroepen, maar dat hij geen teken van leven had waargenomen. Gewoon een beetje nieuwsgierig. Is nieuwsgierigheid tegenwoordig ook al een doodszonde? </w:t>
      </w:r>
    </w:p>
    <w:p w14:paraId="68173ADC" w14:textId="77777777" w:rsidR="002B1D31" w:rsidRDefault="002B1D31" w:rsidP="002B1D31"/>
    <w:p w14:paraId="5E39FD3C" w14:textId="77777777" w:rsidR="002B1D31" w:rsidRDefault="002B1D31" w:rsidP="002B1D31">
      <w:r>
        <w:t>Hij had zichzelf binnengelaten. De deur had geklemd. Wanneer hij eenmaal zou bekennen Harro wel degelijk gekend te hebben, dan moest hij natuurlijk ook zijn nogal dubieuze rol bij zijn verdwijning moeten opbiechten! Dat nooit! Wat moest ze wel van hem denken? Hij wist zelf niet eens wat hij er allemaal van moest vinden, laat staan een buitenstaander. Hij had Harro alleen maar geholpen, hem een dienst bewezen, door hem, en laat ik het nog maar eens duidelijk aangeven, enkel en alleen op zijn uitdrukkelijke verzoek. Oké, ik heb hem daar onder die boom</w:t>
      </w:r>
      <w:r w:rsidRPr="008474AF">
        <w:t xml:space="preserve"> </w:t>
      </w:r>
      <w:r>
        <w:t xml:space="preserve">achtergelaten. Misschien was dat niet verstandig, maar ik deed het met grote tegenzin. En toen ik hem kwam ophalen was hij opeens verdwenen. Onbegrijpelijk! Kun je buiten de Wil om schuldig zijn, zelfs wanneer je de gebeurtenissen helemaal niet kunt beïnvloeden of verklaren? In ieder geval mocht zij van al deze dingen nooit iets te weten komen. </w:t>
      </w:r>
    </w:p>
    <w:p w14:paraId="71B4D58A" w14:textId="77777777" w:rsidR="002B1D31" w:rsidRDefault="002B1D31" w:rsidP="002B1D31"/>
    <w:p w14:paraId="4170FACE" w14:textId="77777777" w:rsidR="002B1D31" w:rsidRDefault="002B1D31" w:rsidP="002B1D31">
      <w:r>
        <w:t xml:space="preserve">En goedbeschouwd, wat viel er eigenlijk te vertellen, laat staan te bekennen? Hij had die oude gek de berg op gesjouwd en nu was hij verdwenen, in de ijle lucht opgelost, ten hemel opgenomen. Onwaarschijnlijk, maar waar. Met zijn uitgemergelde lijf kon hij geen kant op. Hij kon niet eens op zijn benen staan. </w:t>
      </w:r>
    </w:p>
    <w:p w14:paraId="26528B6D" w14:textId="77777777" w:rsidR="002B1D31" w:rsidRDefault="002B1D31" w:rsidP="002B1D31"/>
    <w:p w14:paraId="47BB9F3A" w14:textId="77777777" w:rsidR="002B1D31" w:rsidRDefault="002B1D31" w:rsidP="002B1D31">
      <w:r>
        <w:t xml:space="preserve">Het was met voorbedachten rade, ten einde zijn finale lot in de ogen te zien. Of hij ten hemel was opgevaren of niet, feit was dat hij er niet meer was, en ik neem aan voorgoed. Wat voor een vreemdsoortig spelletje werd er met hem gespeeld? Hij was tot inkeer gekomen en met een zwaar gemoed de berg opgelopen. En daar alleen maar de kale boom aangetroffen, de plek waar hij eerder Harro had achtergelaten. </w:t>
      </w:r>
    </w:p>
    <w:p w14:paraId="03D84A9E" w14:textId="77777777" w:rsidR="002B1D31" w:rsidRDefault="002B1D31" w:rsidP="002B1D31"/>
    <w:p w14:paraId="1BB33B02" w14:textId="77777777" w:rsidR="002B1D31" w:rsidRDefault="002B1D31" w:rsidP="002B1D31">
      <w:r>
        <w:t xml:space="preserve">De dag van de bevlekking had hij hem nog de stuipen op het lijf gejaagd. Als een engel had hij zich uit de duisternis losgemaakt. ‘Vreest niet!’ Maar het was al te laat. Hij was zich wezenloos geschrokken toen Harro uit de duisternis opdoemde. Hij had zich toen </w:t>
      </w:r>
      <w:r>
        <w:lastRenderedPageBreak/>
        <w:t xml:space="preserve">op dat fatale moment uit het niets los geworsteld. Wat eens gebeurd is kan zich ook een tweede keer voordoen. Harro zal terugkeren, dat is een ding wat zeker is. </w:t>
      </w:r>
    </w:p>
    <w:p w14:paraId="45EB8AA0" w14:textId="77777777" w:rsidR="002B1D31" w:rsidRDefault="002B1D31" w:rsidP="002B1D31"/>
    <w:p w14:paraId="7832003A" w14:textId="77777777" w:rsidR="002B1D31" w:rsidRDefault="002B1D31" w:rsidP="002B1D31">
      <w:r>
        <w:t>Duco wist zich met de situatie geen raad. Moest hij haar betrekken in iets ongelofelijks, het onverklaarbare? Ze zou hem vol argwaan in de ogen zien en hem verwijten naar zijn hoofd slingeren. Hij zou het leven van Harro te grabbel hebben gegooid, niet goed voor de oude man gezorgd hebben. Dat zou het einde betekenen. De kans op een mooi en liefdevol samenzijn</w:t>
      </w:r>
      <w:r w:rsidRPr="00A963E3">
        <w:t xml:space="preserve"> </w:t>
      </w:r>
      <w:r>
        <w:t xml:space="preserve">verkeken, dat begreep hij ook wel. </w:t>
      </w:r>
    </w:p>
    <w:p w14:paraId="313FA4B0" w14:textId="77777777" w:rsidR="002B1D31" w:rsidRDefault="002B1D31" w:rsidP="002B1D31"/>
    <w:p w14:paraId="719DB1E7" w14:textId="77777777" w:rsidR="002B1D31" w:rsidRDefault="002B1D31" w:rsidP="002B1D31">
      <w:r>
        <w:t xml:space="preserve">Hij had even overwogen om alles op tafel te gooie, die hele bliksemse boel, al dat getouwtrek over goed en kwaad, over onbewust te goeder trouw zijn en dan toch fouten maken. Hij zou haar het zo goed mogelijk willen uitleggen. Zonodig voor haar knielend en tot tranen toe bewogen. Hij zou haar aan het verstand willen brengen dat hij de oude man alleen maar had willen helpen. Wat er daarna allemaal gebeurde was voor hemzelf ook een raadsel. Geloof me, Selene! Maar hiervoor hoef je geen bovenmatig intelligente filosoof te zijn, ze zou hem resoluut de deur wijzen. De kans op een romantische vervlechting van twee hunkerende zielen was op die manier voorgoed verkeken. </w:t>
      </w:r>
    </w:p>
    <w:p w14:paraId="49BECD13" w14:textId="77777777" w:rsidR="002B1D31" w:rsidRDefault="002B1D31" w:rsidP="002B1D31"/>
    <w:p w14:paraId="37CE29F2" w14:textId="77777777" w:rsidR="002B1D31" w:rsidRDefault="002B1D31" w:rsidP="002B1D31">
      <w:r>
        <w:t xml:space="preserve">Alles wat met Harro’s verdwijning te maken had moet geheim blijven. Sleutel omdraaien en weg ermee. Mondje dicht. Dan pas zal alles veilig zijn. Alleen Harro zou zijn verhaal kunnen beamen of tegenspreken. De kans dat de bleke kop van Harro opeens zou opduiken leek hem verwaarloosbaar, maar toch groter dan nul. </w:t>
      </w:r>
    </w:p>
    <w:p w14:paraId="7B2BECCC" w14:textId="77777777" w:rsidR="002B1D31" w:rsidRDefault="002B1D31" w:rsidP="002B1D31"/>
    <w:p w14:paraId="5F283DAD" w14:textId="77777777" w:rsidR="002B1D31" w:rsidRDefault="002B1D31" w:rsidP="002B1D31">
      <w:r>
        <w:t>Hij was er niet gerust op. Harro was op een vreemde wijze uit het leven gestapt, dus waarom dan ook niet op een wonderbaarlijke wijze kunnen verrijzen? Alles wat eerder is gebeurd, zal opnieuw gebeuren. De kennis die hij van de geschiedenis had opgedaan was voldoende om de huidige gebeurtenissen in het juiste licht te plaatsen. Hij voelde de animistische energie zijn wereld instromen. Wanneer de vertrouwde logica onvoldoende houvast biedt, dan doen de oude spookverhalen, sprookjes en duistere overleveringen weer van zich spreken. Het enige wat hij op dat moment als overlevingstactiek zag, was het stug blijven ontkennen. Hij wist echt van niets, had Harro nooit ontmoet en had geen idee wat er allemaal aan de hand was. Onwetendheid zou hem verweten kunnen worden. Maar of dat terecht is?</w:t>
      </w:r>
    </w:p>
    <w:p w14:paraId="25D30186" w14:textId="77777777" w:rsidR="002B1D31" w:rsidRDefault="002B1D31" w:rsidP="002B1D31"/>
    <w:p w14:paraId="2AEE25D5" w14:textId="77777777" w:rsidR="002B1D31" w:rsidRDefault="002B1D31" w:rsidP="002B1D31">
      <w:r>
        <w:t xml:space="preserve">Het viel hem op dat ze niet veel ouder oogde dan de vrouw op de foto. Hij vroeg zich af hoe een oude man als Harro zo’n mooie jonge vrouw om zijn geile vinger had weten te winnen. Was er geld in het spel? Het verlaten huis ademde niet de sfeer uit van een onmetelijke rijkdom. Maar je moet nooit te snel oordelen. Ook de rijken kunnen zich als heel gewone mensen voordoen. </w:t>
      </w:r>
    </w:p>
    <w:p w14:paraId="0D2E200B" w14:textId="77777777" w:rsidR="002B1D31" w:rsidRDefault="002B1D31" w:rsidP="002B1D31"/>
    <w:p w14:paraId="3D8FFA4C" w14:textId="77777777" w:rsidR="002B1D31" w:rsidRDefault="002B1D31" w:rsidP="002B1D31">
      <w:r>
        <w:t xml:space="preserve">Ze bleef hem vriendelijk aankijken en vertelde dat ze hier met Harro had afgesproken. In zijn antwoord had hij haar geschreven dat hij ernaar uitkeek. Samen met haar beste vriend Harro zou ze hier in alle rust kunnen wandelen, mediteren en vooral lachen. De wond van weggerukte liefdespartners was nog vers. Iedereen krijgt te maken met verlies van dierbaren, maar niemand beseft hoe het spel gespeeld wordt. Zeker niet wanneer je jong bent. </w:t>
      </w:r>
    </w:p>
    <w:p w14:paraId="57820735" w14:textId="77777777" w:rsidR="002B1D31" w:rsidRDefault="002B1D31" w:rsidP="002B1D31"/>
    <w:p w14:paraId="325B4EAD" w14:textId="77777777" w:rsidR="002B1D31" w:rsidRDefault="002B1D31" w:rsidP="002B1D31">
      <w:r>
        <w:lastRenderedPageBreak/>
        <w:t xml:space="preserve">Jezus, Maria! Wat is het toch een mooie vrouw! Hij kon zich niet focussen en hoorde niet goed wat er allemaal gezegd werd. Hij zou schrikken wanneer ze hem opeens naar zijn mening zou vragen. </w:t>
      </w:r>
    </w:p>
    <w:p w14:paraId="73E61531" w14:textId="77777777" w:rsidR="002B1D31" w:rsidRDefault="002B1D31" w:rsidP="002B1D31"/>
    <w:p w14:paraId="5CC7EA8A" w14:textId="77777777" w:rsidR="002B1D31" w:rsidRDefault="002B1D31" w:rsidP="002B1D31">
      <w:r>
        <w:t xml:space="preserve">Ze was als een ongewone omstandigheid die de gewone dingen des levens omstraalde met een laagje magie. Net als zonlicht was ze aan hem verschenen. Hij zag het stralend blauw licht dat uit haar ogen scheen! Hij bleef haar maar in bewondering aanstaren, slap in de weke knieën, compleet van de wereld. Het was van een krachtige vanzelfsprekendheid, zo imponerend. Het was een energie die hij nog niet eerder zo sterk had gevoeld. Heel apart, ontegenzeglijk mooi, maar ook wat eigenaardig, wat hem ongemakkelijk deed voelen. </w:t>
      </w:r>
    </w:p>
    <w:p w14:paraId="7C7DA624" w14:textId="77777777" w:rsidR="002B1D31" w:rsidRDefault="002B1D31" w:rsidP="002B1D31"/>
    <w:p w14:paraId="7B5BB680" w14:textId="77777777" w:rsidR="002B1D31" w:rsidRDefault="002B1D31" w:rsidP="002B1D31">
      <w:r>
        <w:t xml:space="preserve">Hoewel Duco zeer sceptisch was wanneer er over buitenaards leven gespeculeerd werd flitste het toch even door hem heen. Naast die ongekende energie, die haar als een vreemde kracht om haar heen hing, bemerkte hij ook een gevoelige natuur, een zekere kwetsbaarheid, iemand die niets meer te verliezen had en zich daardoor in een staat van onoverwinnelijkheid bevond. Zonder terughoudendheid bleef ze hem minutenlang aankijken. Zijn vlotte babbel, de ruis waarmee hij gewoonlijk de mensen op afstand hield, was verworden tot een bonk kauwgom vermengd met een zak meel. In haar aanwezigheid leek zijn aanwezigheid te verschrompelen. Hij voelde zich dom, volslagen idioot, niet meer in staat om iets zinnigs voort te brengen, compleet uit het lood geslagen. Het was duidelijk. De strijd was beslecht. Hij was verslagen, zonder ook een schot gelost te hebben. Het wapen in gereedheid, klaar om te vuren, verzonken in de blubber. Er gebeurde niets. Hij wist niet meer wat er van hem verlangd werd of hoe hij zich behoorde te gedragen, als een lomp stuk hout, zonder doel, verstrikt geraakt in warrige camouflagenetten, verlaten, de kanonnenhoeven, kopje onder in de donkere blubber, in een land hier ver vandaan. Hij wist dat het allemaal echt moest zijn, maar het leek wel een droom. </w:t>
      </w:r>
    </w:p>
    <w:p w14:paraId="08753D6C" w14:textId="77777777" w:rsidR="002B1D31" w:rsidRDefault="002B1D31" w:rsidP="002B1D31"/>
    <w:p w14:paraId="14C20186" w14:textId="77777777" w:rsidR="002B1D31" w:rsidRDefault="002B1D31" w:rsidP="002B1D31">
      <w:r>
        <w:t xml:space="preserve">Zo kende hij zichzelf niet. Zij was de spiegel waarin zijn broosheid reflecteerde. Hij wist geen bestaande uitdrukking of woord voor de ontredderde staat waarin hij zich bevond, althans geen woord dat je in een gewoon woordenboek of encyclopedie zou kunnen opzoeken. Razendsnel zocht hij naar mogelijkheden om zijn verwarring enige stevigheid te bieden, een mentaal fort, waaruit afgeleid kon worden dat hij zijn mannetje wel degelijk kon staan. </w:t>
      </w:r>
    </w:p>
    <w:p w14:paraId="71C12860" w14:textId="77777777" w:rsidR="002B1D31" w:rsidRDefault="002B1D31" w:rsidP="002B1D31"/>
    <w:p w14:paraId="1A36DBA5" w14:textId="77777777" w:rsidR="002B1D31" w:rsidRDefault="002B1D31" w:rsidP="002B1D31">
      <w:r>
        <w:t xml:space="preserve">Hij voelde zich misselijk en duizelig. Zonder te dralen pakte hij de uitgestoken hand. De sociale conventie bepaalt nou eenmaal dat een uitgestoken hand geschud moet worden. Ze liet zijn hand los, pakte zijn onderarm beet en streelde zachtjes met haar rechterwijsvinger over zijn blote vel. Dat was hij niet gewend. Maar wat je niet gewend bent moet je niet gelijk als onnatuurlijk bestempelen. Misschien was het een gebruik uit een ander deel van de wereld, waar een dergelijke handelwijze heel normaal wordt gevonden. Hij moest het maar opvatten als onderdeel van een inwijdingsritueel, een initiatie, bedoeld als uiting van respect, ten teken van de hoop en de intentie dat wat haar betreft hun vriendschap eeuwigdurend zou mogen zijn. </w:t>
      </w:r>
    </w:p>
    <w:p w14:paraId="45950AA7" w14:textId="77777777" w:rsidR="002B1D31" w:rsidRDefault="002B1D31" w:rsidP="002B1D31"/>
    <w:p w14:paraId="01C68DFA" w14:textId="77777777" w:rsidR="002B1D31" w:rsidRDefault="002B1D31" w:rsidP="002B1D31">
      <w:r>
        <w:lastRenderedPageBreak/>
        <w:t>Ze had zijn arm zachtjes aangeraakt, maar de onverwachte manier waarop, had hij toch als heel onprettig ervaren. Te onverwachts, te vreemd, te dwingend. Hij wist niet wat hij van deze omgangsvorm moest vinden. Het maakte dat zijn verlegenheid in intensiteit toenam. Als puber zou hij rood zijn aangelopen. Hij voelde zich warm worden en begon te zweten. Hij veegde zo onopvallend mogelijk de druppeltjes zweet van zijn bovenlip.</w:t>
      </w:r>
    </w:p>
    <w:p w14:paraId="3941531D" w14:textId="77777777" w:rsidR="002B1D31" w:rsidRDefault="002B1D31" w:rsidP="002B1D31"/>
    <w:p w14:paraId="1A1E4838" w14:textId="77777777" w:rsidR="002B1D31" w:rsidRDefault="002B1D31" w:rsidP="002B1D31">
      <w:r>
        <w:t>Hij wilde heel graag weten hoe ze hier verzeild was geraakt en hoe ze Harro ontmoet had. Maar, zoals met alles, moet je ook hiermee uitkijken. Voor je het weet is de argwaan gewekt. Hij begon een relaas over dat het hier altijd rustig was en dat hij hier nog nooit een teken van leven had waargenomen. Hij benadrukte dat hij het liefst op zichzelf was en zich uitsluitend met zijn eigen zaken bemoeide. Hij deed zijn best om alles zo onopvallend mogelijk voor het voetlicht te brengen. Een getrainde observator zou opmerken dat zijn aangezichtsspieren verstrakten en hij oppervlakkig was gaan ademen. Zijn non-verbale verkramping stond in schril contrast met haar natuurlijke manier van doen. Hij wist niet hoe, maar hij voelde dat ze het door had, maar niets leek erop te wijzen dat ze hem daarmee zou willen confronteren. Ze liet hem voortmodderen, steeds dieper wegzakkend in de door hemzelf geëntameerde wartaal, leugens en bedrog.</w:t>
      </w:r>
    </w:p>
    <w:p w14:paraId="16C55E2B" w14:textId="77777777" w:rsidR="002B1D31" w:rsidRDefault="002B1D31" w:rsidP="002B1D31"/>
    <w:p w14:paraId="2CBA5896" w14:textId="77777777" w:rsidR="002B1D31" w:rsidRDefault="002B1D31" w:rsidP="002B1D31">
      <w:r>
        <w:t>Ze waren er weer. De stemmen. ‘Je leeft op een steenworp afstand van een huis en bent er nooit iemand tegengekomen? Nogal ongelofelijk, vind je zelf ook niet?’</w:t>
      </w:r>
    </w:p>
    <w:p w14:paraId="03E5387B" w14:textId="77777777" w:rsidR="002B1D31" w:rsidRDefault="002B1D31" w:rsidP="002B1D31"/>
    <w:p w14:paraId="0BB46CD3" w14:textId="77777777" w:rsidR="002B1D31" w:rsidRDefault="002B1D31" w:rsidP="002B1D31">
      <w:r>
        <w:t xml:space="preserve">Wat zou ze van hem denken? Een ziekelijke fantast? Onschuldig? Gevaarlijk? De dingen des levens zijn nu eenmaal niet logisch. Maar onlogisch impliceert strikt genomen nog geen onwaarheid of leugenachtigheid. Maar hij besefte maar al te goed dat zij hem doorhad! Hij was een leugenaar met bloed aan zijn handen. Bloed dat van haar oude vriend toebehoorde. Ondanks alles bleef hij bij zijn eerdere verklaring dat hij de oude man niet gekend had en hem ook nog nooit had ontmoet. </w:t>
      </w:r>
    </w:p>
    <w:p w14:paraId="23BF9F97" w14:textId="77777777" w:rsidR="002B1D31" w:rsidRDefault="002B1D31" w:rsidP="002B1D31"/>
    <w:p w14:paraId="095A1B88" w14:textId="77777777" w:rsidR="002B1D31" w:rsidRDefault="002B1D31" w:rsidP="002B1D31">
      <w:r>
        <w:t xml:space="preserve">Om toch wat aan vertrouwen te winnen, biechtte hij op dat hij zich wel eens in gedachten had voorgesteld wat voor soort mens er bij het verlaten huis zou passen. De inval was tot hem gekomen op precies dezelfde dag waarop hij zijn eigen huis betrok, nu alweer enige jaren geleden. Ze bleef hem vriendelijk aankijken, maar zei verder niets. Gek werd hij ervan. Waarom zei ze niets! Hij kreeg het gevoel dat ze alles wat hij bij elkaar loog al kende. Wat hij hier klungelig aan toevoegde, dat deed er feitelijk niet toe. Dat was wel duidelijk.                 </w:t>
      </w:r>
      <w:r w:rsidRPr="00467E79">
        <w:t xml:space="preserve"> </w:t>
      </w:r>
    </w:p>
    <w:p w14:paraId="60DEE24F" w14:textId="77777777" w:rsidR="002B1D31" w:rsidRDefault="002B1D31" w:rsidP="002B1D31"/>
    <w:p w14:paraId="619CC97D" w14:textId="77777777" w:rsidR="002B1D31" w:rsidRDefault="002B1D31" w:rsidP="002B1D31">
      <w:r>
        <w:t>W</w:t>
      </w:r>
      <w:r w:rsidRPr="00F4713D">
        <w:t xml:space="preserve">anneer ze </w:t>
      </w:r>
      <w:r>
        <w:t xml:space="preserve">open kaart had gespeeld en erop had aangedrongen de waarheid te vertellen, dan </w:t>
      </w:r>
      <w:r w:rsidRPr="00F4713D">
        <w:t xml:space="preserve">zou hij haar </w:t>
      </w:r>
      <w:r>
        <w:t xml:space="preserve">echt alles verteld hebben. Dat hij om de tuin was geleid en dat hij zijn uiterste best had gedaan om hem te redden. Hij had hem willen overtuigen dat het gekkenwerk was om hier alleen achter te blijven, een ongewisse dood tegemoet. Hij zou desnoods met fysiek geweld, samen met hem naar beneden gaan. Dat kan je toch niet van iemand verlangen? Wat dacht hij nou?! Dat hij hem hier aan zijn lot zou overlaten en hem op die berg te laten sterven?! Wat hij in feite vroeg was het actief meewerken aan zijn wil om het gevecht maar op te geven! Want dat was wat er aan de hand was! Wanneer je hier onder deze omstandigheden, een uitgeblust hoopje mens, iemand die niet verder wilde, gewoon maar aan zijn lot overlaat, kreupel, fysiek niet </w:t>
      </w:r>
      <w:r>
        <w:lastRenderedPageBreak/>
        <w:t>meer in staat om op te staan, op deze steile, glibberige berg, dan teken je in feite een doodvonnis.</w:t>
      </w:r>
      <w:r w:rsidRPr="00072642">
        <w:t xml:space="preserve"> </w:t>
      </w:r>
      <w:r>
        <w:t xml:space="preserve">Harro had het weliswaar gevraagd, maar dat maakt niet uit. De man was in de war. </w:t>
      </w:r>
      <w:r w:rsidRPr="00E42DE9">
        <w:t xml:space="preserve">Vanaf </w:t>
      </w:r>
      <w:r>
        <w:t>grote hoogte drong</w:t>
      </w:r>
      <w:r w:rsidRPr="00E42DE9">
        <w:t xml:space="preserve"> het</w:t>
      </w:r>
      <w:r>
        <w:t xml:space="preserve"> scherpe</w:t>
      </w:r>
      <w:r w:rsidRPr="00E42DE9">
        <w:t xml:space="preserve"> mes </w:t>
      </w:r>
      <w:r>
        <w:t>in het onfortuinlijke vlees.</w:t>
      </w:r>
    </w:p>
    <w:p w14:paraId="56EAA39D" w14:textId="77777777" w:rsidR="002B1D31" w:rsidRDefault="002B1D31" w:rsidP="002B1D31"/>
    <w:p w14:paraId="0293AAC3" w14:textId="77777777" w:rsidR="002B1D31" w:rsidRDefault="002B1D31" w:rsidP="002B1D31">
      <w:r>
        <w:t xml:space="preserve">Zonder zijn diensten had Harro nog geleefd. Harro was niet alleen moe, levensmoe, maar hij was ook heel erg bang. Hij murmelde iets over wat hem bedreigde, dat het hier niet veilig was. Uit welke hoek kwam de dreiging? Wie of wat had hem de wacht aangezegd? Had hij hem te hulp willen komen? Hij de oude man? Wilde hij hem ergens voor waarschuwen? Ik geef toe dat ik bang ben geworden voor de duisternis die hem in zijn greep had en die onherroepelijk dichterbij kwam, hem zou gaan overweldigen en uiteindelijk te veel zou worden. </w:t>
      </w:r>
    </w:p>
    <w:p w14:paraId="760A9D74" w14:textId="77777777" w:rsidR="002B1D31" w:rsidRDefault="002B1D31" w:rsidP="002B1D31"/>
    <w:p w14:paraId="10476834" w14:textId="77777777" w:rsidR="002B1D31" w:rsidRDefault="002B1D31" w:rsidP="002B1D31">
      <w:r>
        <w:t xml:space="preserve">Harro had Duco met zijn gerimpelde klauwen omkneld. Met een laatste krachtsinspanning bracht hij uit haar uit de weg te gaan. Wie bedoelde hij met ‘haar’? En hoezo was zij gevaarlijk? Was hij zo bang geworden dat hij de dood verkoos boven de angst voor haar? In welke hoedanigheid? </w:t>
      </w:r>
    </w:p>
    <w:p w14:paraId="1E753D14" w14:textId="77777777" w:rsidR="002B1D31" w:rsidRDefault="002B1D31" w:rsidP="002B1D31"/>
    <w:p w14:paraId="12B4E5DC" w14:textId="77777777" w:rsidR="002B1D31" w:rsidRDefault="002B1D31" w:rsidP="002B1D31">
      <w:r>
        <w:t xml:space="preserve">Hij was zijn gebazel zat en had zich van Harro afgekeerd, langzaam de berg af. Het was gaan regenen. Ook dat nog. Ondanks alles had met de oude man te doen. Maar eerlijk gezegd was dat niet de echte reden waarom hij plotseling stilhield. Hij wilde weten wat Harro met dat gevaar bedoeld had en wie die ‘haar’ was waar hij over sprak. Als het nodig was dan stond een heel arsenaal klaar om het uit hem te slaan. Hij had een reputatie, een vakmanschap, om mensen dingen te laten zeggen die ze liever niet bekend hadden. Hij werd de Freud van de onderwereld genoemd, omdat hij zo succesvol was is het loskrijgen van verborgen informatie. Daar had hij geen luxe bank voor nodig. Alleen wat lullig uitziende tangetjes en een aantal vlijmscherpe messen. Bamboe splinters konden ook heel nuttig ingezet worden. </w:t>
      </w:r>
    </w:p>
    <w:p w14:paraId="0160E58C" w14:textId="77777777" w:rsidR="009B2E4A" w:rsidRDefault="009B2E4A"/>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D31"/>
    <w:rsid w:val="00290005"/>
    <w:rsid w:val="002B1D31"/>
    <w:rsid w:val="005B21F0"/>
    <w:rsid w:val="005D41C7"/>
    <w:rsid w:val="0074206C"/>
    <w:rsid w:val="00954629"/>
    <w:rsid w:val="009B2E4A"/>
    <w:rsid w:val="00AA5BB0"/>
    <w:rsid w:val="00EE02A9"/>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28276"/>
  <w15:chartTrackingRefBased/>
  <w15:docId w15:val="{C4B1A271-5D59-4071-AF0A-D2C3EFAE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B1D31"/>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2B1D3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2B1D3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2B1D31"/>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2B1D31"/>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2B1D31"/>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2B1D31"/>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2B1D31"/>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2B1D31"/>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2B1D31"/>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B1D3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B1D3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B1D3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B1D3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B1D3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B1D3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B1D3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B1D3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B1D31"/>
    <w:rPr>
      <w:rFonts w:eastAsiaTheme="majorEastAsia" w:cstheme="majorBidi"/>
      <w:color w:val="272727" w:themeColor="text1" w:themeTint="D8"/>
    </w:rPr>
  </w:style>
  <w:style w:type="paragraph" w:styleId="Titel">
    <w:name w:val="Title"/>
    <w:basedOn w:val="Standaard"/>
    <w:next w:val="Standaard"/>
    <w:link w:val="TitelChar"/>
    <w:uiPriority w:val="10"/>
    <w:qFormat/>
    <w:rsid w:val="002B1D3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2B1D3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B1D31"/>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2B1D3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B1D31"/>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2B1D31"/>
    <w:rPr>
      <w:i/>
      <w:iCs/>
      <w:color w:val="404040" w:themeColor="text1" w:themeTint="BF"/>
    </w:rPr>
  </w:style>
  <w:style w:type="paragraph" w:styleId="Lijstalinea">
    <w:name w:val="List Paragraph"/>
    <w:basedOn w:val="Standaard"/>
    <w:uiPriority w:val="34"/>
    <w:qFormat/>
    <w:rsid w:val="002B1D31"/>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2B1D31"/>
    <w:rPr>
      <w:i/>
      <w:iCs/>
      <w:color w:val="0F4761" w:themeColor="accent1" w:themeShade="BF"/>
    </w:rPr>
  </w:style>
  <w:style w:type="paragraph" w:styleId="Duidelijkcitaat">
    <w:name w:val="Intense Quote"/>
    <w:basedOn w:val="Standaard"/>
    <w:next w:val="Standaard"/>
    <w:link w:val="DuidelijkcitaatChar"/>
    <w:uiPriority w:val="30"/>
    <w:qFormat/>
    <w:rsid w:val="002B1D31"/>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2B1D31"/>
    <w:rPr>
      <w:i/>
      <w:iCs/>
      <w:color w:val="0F4761" w:themeColor="accent1" w:themeShade="BF"/>
    </w:rPr>
  </w:style>
  <w:style w:type="character" w:styleId="Intensieveverwijzing">
    <w:name w:val="Intense Reference"/>
    <w:basedOn w:val="Standaardalinea-lettertype"/>
    <w:uiPriority w:val="32"/>
    <w:qFormat/>
    <w:rsid w:val="002B1D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2218</Words>
  <Characters>12204</Characters>
  <Application>Microsoft Office Word</Application>
  <DocSecurity>0</DocSecurity>
  <Lines>101</Lines>
  <Paragraphs>28</Paragraphs>
  <ScaleCrop>false</ScaleCrop>
  <Company/>
  <LinksUpToDate>false</LinksUpToDate>
  <CharactersWithSpaces>14394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1</cp:revision>
  <dcterms:created xsi:type="dcterms:W3CDTF">2024-09-04T14:09:00Z</dcterms:created>
  <dcterms:modified xsi:type="dcterms:W3CDTF">2024-09-04T14:09:00Z</dcterms:modified>
</cp:coreProperties>
</file>