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941F" w14:textId="77429051" w:rsidR="001B7577" w:rsidRPr="00055544" w:rsidRDefault="001B7577" w:rsidP="001B7577">
      <w:pPr>
        <w:pStyle w:val="Kop1"/>
        <w:jc w:val="center"/>
        <w:rPr>
          <w:b/>
          <w:bCs/>
          <w:sz w:val="56"/>
          <w:szCs w:val="56"/>
        </w:rPr>
      </w:pPr>
      <w:bookmarkStart w:id="0" w:name="_Toc173498994"/>
      <w:r w:rsidRPr="00055544">
        <w:rPr>
          <w:b/>
          <w:bCs/>
          <w:sz w:val="56"/>
          <w:szCs w:val="56"/>
        </w:rPr>
        <w:t>Duco</w:t>
      </w:r>
      <w:r w:rsidR="00436820">
        <w:rPr>
          <w:b/>
          <w:bCs/>
          <w:sz w:val="56"/>
          <w:szCs w:val="56"/>
        </w:rPr>
        <w:t xml:space="preserve"> </w:t>
      </w:r>
      <w:bookmarkEnd w:id="0"/>
      <w:r w:rsidR="002F4725">
        <w:rPr>
          <w:b/>
          <w:bCs/>
          <w:sz w:val="56"/>
          <w:szCs w:val="56"/>
        </w:rPr>
        <w:t>op de berg</w:t>
      </w:r>
      <w:r w:rsidRPr="00055544">
        <w:rPr>
          <w:b/>
          <w:bCs/>
          <w:sz w:val="56"/>
          <w:szCs w:val="56"/>
        </w:rPr>
        <w:t xml:space="preserve"> </w:t>
      </w:r>
    </w:p>
    <w:p w14:paraId="1BB54700" w14:textId="77777777" w:rsidR="001B7577" w:rsidRDefault="001B7577" w:rsidP="001B7577"/>
    <w:p w14:paraId="14718765" w14:textId="77777777" w:rsidR="001B7577" w:rsidRDefault="001B7577" w:rsidP="001B7577"/>
    <w:p w14:paraId="728BD139" w14:textId="22E859D7" w:rsidR="00AB2E14" w:rsidRDefault="001B7577" w:rsidP="001B7577">
      <w:r>
        <w:t xml:space="preserve">Zonder </w:t>
      </w:r>
      <w:r w:rsidR="00AB2E14">
        <w:t>woorden</w:t>
      </w:r>
      <w:r>
        <w:t xml:space="preserve"> stond Duco</w:t>
      </w:r>
      <w:r w:rsidR="00AB2E14">
        <w:t xml:space="preserve"> besluiteloos</w:t>
      </w:r>
      <w:r>
        <w:t xml:space="preserve"> voor de oude man, die niet meer in staat was om rechtop te zitten.</w:t>
      </w:r>
      <w:r w:rsidR="00AB2E14">
        <w:t xml:space="preserve"> Hij moest zich stutten tegen de boom. Een knoestige man </w:t>
      </w:r>
      <w:r w:rsidR="002E2582">
        <w:t>die zich</w:t>
      </w:r>
      <w:r w:rsidR="00AB2E14">
        <w:t xml:space="preserve"> </w:t>
      </w:r>
      <w:r w:rsidR="002E2582">
        <w:t xml:space="preserve">had </w:t>
      </w:r>
      <w:r w:rsidR="00AB2E14">
        <w:t>verenigend met de knoestige natuur.</w:t>
      </w:r>
      <w:r>
        <w:t xml:space="preserve"> </w:t>
      </w:r>
    </w:p>
    <w:p w14:paraId="39823AC6" w14:textId="77777777" w:rsidR="00AB2E14" w:rsidRDefault="00AB2E14" w:rsidP="001B7577"/>
    <w:p w14:paraId="6263F09A" w14:textId="76ADC277" w:rsidR="001B7577" w:rsidRDefault="001B7577" w:rsidP="001B7577">
      <w:r>
        <w:t>Het</w:t>
      </w:r>
      <w:r w:rsidR="00AB2E14">
        <w:t xml:space="preserve"> werd </w:t>
      </w:r>
      <w:r>
        <w:t>donker</w:t>
      </w:r>
      <w:r w:rsidR="00AB2E14">
        <w:t>. T</w:t>
      </w:r>
      <w:r>
        <w:t>ijd om terug te keren.</w:t>
      </w:r>
      <w:r w:rsidR="00AB2E14">
        <w:t xml:space="preserve"> </w:t>
      </w:r>
      <w:r w:rsidR="002E2582">
        <w:t>In de verte, het</w:t>
      </w:r>
      <w:r>
        <w:t xml:space="preserve"> gekras van vogels. Verder</w:t>
      </w:r>
      <w:r w:rsidR="002E2582">
        <w:t>, alleen de stilte</w:t>
      </w:r>
      <w:r>
        <w:t>. Duco draaide zich</w:t>
      </w:r>
      <w:r w:rsidR="002E2582">
        <w:t xml:space="preserve"> van de man af</w:t>
      </w:r>
      <w:r>
        <w:t xml:space="preserve"> om dacht: </w:t>
      </w:r>
    </w:p>
    <w:p w14:paraId="2F1225A7" w14:textId="77777777" w:rsidR="001B7577" w:rsidRDefault="001B7577" w:rsidP="001B7577"/>
    <w:p w14:paraId="663B4C1C" w14:textId="38AE1E1E" w:rsidR="001B7577" w:rsidRDefault="001B7577" w:rsidP="001B7577">
      <w:r>
        <w:t>‘</w:t>
      </w:r>
      <w:r w:rsidR="002E2582">
        <w:t>Hij heeft het zo gewild.</w:t>
      </w:r>
      <w:r w:rsidR="002E2582">
        <w:t xml:space="preserve"> </w:t>
      </w:r>
      <w:r>
        <w:t>Ik kan dit niet verhinderen</w:t>
      </w:r>
      <w:r w:rsidR="00A5039E">
        <w:t>.</w:t>
      </w:r>
      <w:r>
        <w:t xml:space="preserve"> Het is zijn uitdrukkelijke wens</w:t>
      </w:r>
      <w:r w:rsidR="00A5039E">
        <w:t>.</w:t>
      </w:r>
      <w:r w:rsidR="002E2582">
        <w:t>’</w:t>
      </w:r>
      <w:r>
        <w:t xml:space="preserve"> </w:t>
      </w:r>
    </w:p>
    <w:p w14:paraId="0BE3C337" w14:textId="77777777" w:rsidR="001B7577" w:rsidRDefault="001B7577" w:rsidP="001B7577"/>
    <w:p w14:paraId="3BC4BDD1" w14:textId="026EB3A4" w:rsidR="001B7577" w:rsidRDefault="001B7577" w:rsidP="001B7577">
      <w:r>
        <w:t>Hier past geen burgerlijk oordeel. De argumenten</w:t>
      </w:r>
      <w:r w:rsidR="008B42D3">
        <w:t xml:space="preserve"> die in hem naar boven kwamen</w:t>
      </w:r>
      <w:r>
        <w:t xml:space="preserve"> </w:t>
      </w:r>
      <w:r w:rsidR="00C012A9">
        <w:t>deden hun best om</w:t>
      </w:r>
      <w:r>
        <w:t xml:space="preserve"> het ongenoegen te lijf gaan</w:t>
      </w:r>
      <w:r w:rsidR="008B42D3">
        <w:t>. Z</w:t>
      </w:r>
      <w:r>
        <w:t xml:space="preserve">ijn betrokkenheid in deze onverkwikkelijke aangelegenheid </w:t>
      </w:r>
      <w:r w:rsidR="008B42D3">
        <w:t>moest ge</w:t>
      </w:r>
      <w:r w:rsidR="00C012A9">
        <w:t>minimalise</w:t>
      </w:r>
      <w:r w:rsidR="008B42D3">
        <w:t>e</w:t>
      </w:r>
      <w:r w:rsidR="00C012A9">
        <w:t>r</w:t>
      </w:r>
      <w:r w:rsidR="008B42D3">
        <w:t xml:space="preserve">d worden. Het </w:t>
      </w:r>
      <w:r>
        <w:t>betrekkelijk</w:t>
      </w:r>
      <w:r w:rsidR="008B42D3">
        <w:t>e van zijn rol en invloed moest ingezien worden</w:t>
      </w:r>
      <w:r>
        <w:t>.</w:t>
      </w:r>
      <w:r w:rsidR="008B42D3">
        <w:t xml:space="preserve"> ‘Hoeveel invloed heeft een mens op de dingen in zijn leven?’ Duco dacht er zo het zijne van.</w:t>
      </w:r>
      <w:r>
        <w:t xml:space="preserve"> </w:t>
      </w:r>
      <w:r w:rsidR="00BE6D0B">
        <w:t xml:space="preserve">Hij moest wel. </w:t>
      </w:r>
    </w:p>
    <w:p w14:paraId="05B2D48B" w14:textId="77777777" w:rsidR="001B7577" w:rsidRDefault="001B7577" w:rsidP="001B7577"/>
    <w:p w14:paraId="38909544" w14:textId="385E2C65" w:rsidR="001B7577" w:rsidRDefault="001B7577" w:rsidP="001B7577">
      <w:r>
        <w:t xml:space="preserve">‘Het was een </w:t>
      </w:r>
      <w:r w:rsidR="00457354">
        <w:t xml:space="preserve">door hem zelf </w:t>
      </w:r>
      <w:r>
        <w:t xml:space="preserve">gekozen einde! </w:t>
      </w:r>
      <w:r w:rsidR="00457354">
        <w:t>Het was z</w:t>
      </w:r>
      <w:r>
        <w:t xml:space="preserve">eker geen impuls van hem. Hier had hij naar toegeleefd. Het wachten was op een </w:t>
      </w:r>
      <w:r w:rsidR="00457354">
        <w:t xml:space="preserve">hulpvaardige </w:t>
      </w:r>
      <w:r>
        <w:t xml:space="preserve">voorbijganger. Het toeval </w:t>
      </w:r>
      <w:r w:rsidR="00457354">
        <w:t xml:space="preserve">heeft mij </w:t>
      </w:r>
      <w:r w:rsidR="000A40F9">
        <w:t>uitge</w:t>
      </w:r>
      <w:r w:rsidR="00457354">
        <w:t>kozen—meer niet</w:t>
      </w:r>
      <w:r>
        <w:t>.’</w:t>
      </w:r>
    </w:p>
    <w:p w14:paraId="1DBB1118" w14:textId="77777777" w:rsidR="001B7577" w:rsidRDefault="001B7577" w:rsidP="001B7577"/>
    <w:p w14:paraId="3600BB88" w14:textId="56097D77" w:rsidR="00C9453F" w:rsidRDefault="001B7577" w:rsidP="001B7577">
      <w:r>
        <w:t>Daar k</w:t>
      </w:r>
      <w:r w:rsidR="00C9453F">
        <w:t>on hij</w:t>
      </w:r>
      <w:r>
        <w:t xml:space="preserve"> niets tegenin brengen</w:t>
      </w:r>
      <w:r w:rsidR="00C9453F">
        <w:t>. W</w:t>
      </w:r>
      <w:r>
        <w:t xml:space="preserve">aarom zou </w:t>
      </w:r>
      <w:r w:rsidR="00C9453F">
        <w:t>hij</w:t>
      </w:r>
      <w:r>
        <w:t xml:space="preserve">? </w:t>
      </w:r>
      <w:r w:rsidR="00C9453F">
        <w:t>Duco vond dat je</w:t>
      </w:r>
      <w:r>
        <w:t xml:space="preserve"> alleen maar bewondering </w:t>
      </w:r>
      <w:r w:rsidR="00C9453F">
        <w:t xml:space="preserve">kunt </w:t>
      </w:r>
      <w:r>
        <w:t xml:space="preserve">hebben voor iemand die bereid is de consequenties van </w:t>
      </w:r>
      <w:r w:rsidR="000A40F9">
        <w:t>het ultieme</w:t>
      </w:r>
      <w:r>
        <w:t xml:space="preserve"> besluit te aanvaarden en </w:t>
      </w:r>
      <w:r w:rsidR="00C9453F">
        <w:t xml:space="preserve">daadwerkelijk </w:t>
      </w:r>
      <w:r>
        <w:t xml:space="preserve">tot actie overgaat. </w:t>
      </w:r>
    </w:p>
    <w:p w14:paraId="01DAFA44" w14:textId="2B41643D" w:rsidR="00C9453F" w:rsidRDefault="00516087" w:rsidP="001B7577">
      <w:r>
        <w:t>‘</w:t>
      </w:r>
      <w:r w:rsidR="001B7577">
        <w:t xml:space="preserve">Wie is nog in staat om </w:t>
      </w:r>
      <w:r w:rsidR="00C9453F">
        <w:t>zo</w:t>
      </w:r>
      <w:r w:rsidR="001B7577">
        <w:t xml:space="preserve">iets </w:t>
      </w:r>
      <w:r>
        <w:t xml:space="preserve">dramatisch </w:t>
      </w:r>
      <w:r w:rsidR="00C9453F">
        <w:t>te overwegen</w:t>
      </w:r>
      <w:r w:rsidR="001B7577">
        <w:t xml:space="preserve"> en het dan ook werkelijk ten uitvoer te brengen? </w:t>
      </w:r>
    </w:p>
    <w:p w14:paraId="79C97B8A" w14:textId="10D81319" w:rsidR="00C9453F" w:rsidRDefault="00C9453F" w:rsidP="001B7577">
      <w:r>
        <w:t>Wel</w:t>
      </w:r>
      <w:r w:rsidR="001B7577">
        <w:t xml:space="preserve">beschouwd ben ik maar een </w:t>
      </w:r>
      <w:r w:rsidR="00516087">
        <w:t xml:space="preserve">onbeduidende </w:t>
      </w:r>
      <w:r w:rsidR="001B7577">
        <w:t>passant, een figurant</w:t>
      </w:r>
      <w:r>
        <w:t>,</w:t>
      </w:r>
      <w:r w:rsidR="001B7577">
        <w:t xml:space="preserve"> in het tragische toneelstuk genaamd: ‘</w:t>
      </w:r>
      <w:r w:rsidR="001B7577" w:rsidRPr="0072406C">
        <w:rPr>
          <w:i/>
          <w:iCs/>
        </w:rPr>
        <w:t xml:space="preserve">Man on a </w:t>
      </w:r>
      <w:proofErr w:type="spellStart"/>
      <w:r w:rsidR="001B7577" w:rsidRPr="0072406C">
        <w:rPr>
          <w:i/>
          <w:iCs/>
        </w:rPr>
        <w:t>mountain</w:t>
      </w:r>
      <w:proofErr w:type="spellEnd"/>
      <w:r w:rsidR="001B7577" w:rsidRPr="0072406C">
        <w:rPr>
          <w:i/>
          <w:iCs/>
        </w:rPr>
        <w:t>’</w:t>
      </w:r>
      <w:r w:rsidR="001B7577">
        <w:t xml:space="preserve">. </w:t>
      </w:r>
    </w:p>
    <w:p w14:paraId="6FFF2382" w14:textId="1BFFB746" w:rsidR="00C9453F" w:rsidRDefault="001B7577" w:rsidP="001B7577">
      <w:r>
        <w:t xml:space="preserve">Harro is </w:t>
      </w:r>
      <w:r w:rsidR="00C9453F">
        <w:t xml:space="preserve">goed bij zinnen en </w:t>
      </w:r>
      <w:r>
        <w:t xml:space="preserve">welbespraakt. </w:t>
      </w:r>
      <w:r w:rsidR="00C9453F">
        <w:t>Wanneer de beslissing</w:t>
      </w:r>
      <w:r w:rsidR="00516087">
        <w:t xml:space="preserve"> eenmaal</w:t>
      </w:r>
      <w:r w:rsidR="00C9453F">
        <w:t xml:space="preserve"> </w:t>
      </w:r>
      <w:r>
        <w:t>genomen</w:t>
      </w:r>
      <w:r w:rsidR="00C9453F">
        <w:t xml:space="preserve"> is</w:t>
      </w:r>
      <w:r>
        <w:t xml:space="preserve"> dan is er geen houden meer aan. </w:t>
      </w:r>
    </w:p>
    <w:p w14:paraId="7D49D8EF" w14:textId="57401FF6" w:rsidR="00C9453F" w:rsidRDefault="00C9453F" w:rsidP="001B7577">
      <w:r>
        <w:t>Het is e</w:t>
      </w:r>
      <w:r w:rsidR="001B7577">
        <w:t xml:space="preserve">en vent uit een stuk, geen praatjesmaker, maar moedig, iemand die voet bij stuk houdt en niet afhaakt wanneer het </w:t>
      </w:r>
      <w:r w:rsidR="00516087">
        <w:t>wat te heet</w:t>
      </w:r>
      <w:r w:rsidR="001B7577">
        <w:t xml:space="preserve"> onder de voeten wordt. </w:t>
      </w:r>
    </w:p>
    <w:p w14:paraId="301F3067" w14:textId="5A532236" w:rsidR="00C9453F" w:rsidRDefault="00516087" w:rsidP="001B7577">
      <w:r>
        <w:t>Ik</w:t>
      </w:r>
      <w:r w:rsidR="001B7577">
        <w:t xml:space="preserve"> had misschien nog een poging kunnen doen om hem op andere gedachten te brengen. </w:t>
      </w:r>
    </w:p>
    <w:p w14:paraId="4BF34A81" w14:textId="1288995E" w:rsidR="00C9453F" w:rsidRDefault="001B7577" w:rsidP="001B7577">
      <w:r>
        <w:t>Ik had hem met geweld kunnen oppakken</w:t>
      </w:r>
      <w:r w:rsidR="00C9453F">
        <w:t xml:space="preserve"> en hem kunnen </w:t>
      </w:r>
      <w:r>
        <w:t xml:space="preserve">dwingen om met me mee terug te gaan. Inderdaad ja, dat had </w:t>
      </w:r>
      <w:r w:rsidR="00516087">
        <w:t>ik kunnen doen</w:t>
      </w:r>
      <w:r>
        <w:t xml:space="preserve">. Maar wat ben je dan voor iemand? </w:t>
      </w:r>
      <w:r w:rsidR="00C9453F">
        <w:t>Mag</w:t>
      </w:r>
      <w:r>
        <w:t xml:space="preserve"> je weglopen voor de verantwoordelijkheid</w:t>
      </w:r>
      <w:r w:rsidR="00516087">
        <w:t>,</w:t>
      </w:r>
      <w:r>
        <w:t xml:space="preserve"> enkel en alleen omdat je er emotioneel niet klaar voor bent? Harro liet me geen keus.</w:t>
      </w:r>
      <w:r w:rsidR="00C9453F">
        <w:t xml:space="preserve"> </w:t>
      </w:r>
    </w:p>
    <w:p w14:paraId="7BB9E87B" w14:textId="77777777" w:rsidR="00516087" w:rsidRDefault="00516087" w:rsidP="001B7577"/>
    <w:p w14:paraId="60235E5C" w14:textId="77777777" w:rsidR="00516087" w:rsidRDefault="00516087" w:rsidP="001B7577">
      <w:r>
        <w:t xml:space="preserve">Wat haal je toch in je hoofd? </w:t>
      </w:r>
      <w:r w:rsidR="00C9453F">
        <w:t>H</w:t>
      </w:r>
      <w:r w:rsidR="001B7577">
        <w:t xml:space="preserve">et gaat helemaal niet om mij, maar om hem. Hij was </w:t>
      </w:r>
      <w:r>
        <w:t>het</w:t>
      </w:r>
      <w:r w:rsidR="001B7577">
        <w:t xml:space="preserve"> die uit het leven wilde stappen, niet</w:t>
      </w:r>
      <w:r w:rsidR="001B7577" w:rsidRPr="001C0B4B">
        <w:t xml:space="preserve"> </w:t>
      </w:r>
      <w:r w:rsidR="001B7577">
        <w:t xml:space="preserve">ik. Hij was in nood, niet ik. Wanneer ik </w:t>
      </w:r>
      <w:r>
        <w:t>mijn aarzeling zou volgen en</w:t>
      </w:r>
      <w:r w:rsidR="001B7577">
        <w:t xml:space="preserve"> mijn eigen gevoelige zieltje verk</w:t>
      </w:r>
      <w:r w:rsidR="00C9453F">
        <w:t>ies</w:t>
      </w:r>
      <w:r w:rsidR="001B7577">
        <w:t xml:space="preserve"> boven het zijne, dan zou ik geen knip voor neus waard </w:t>
      </w:r>
      <w:r>
        <w:t>zijn</w:t>
      </w:r>
      <w:r w:rsidR="001B7577">
        <w:t xml:space="preserve">. De mond vol </w:t>
      </w:r>
      <w:r>
        <w:t xml:space="preserve">hebben </w:t>
      </w:r>
      <w:r w:rsidR="001B7577">
        <w:t xml:space="preserve">over levensbeëindiging bij uitzichtloos lijden </w:t>
      </w:r>
      <w:r w:rsidR="001B7577">
        <w:lastRenderedPageBreak/>
        <w:t xml:space="preserve">maar in de praktijk </w:t>
      </w:r>
      <w:r w:rsidR="00C9453F">
        <w:t>de keutel snel</w:t>
      </w:r>
      <w:r w:rsidR="001B7577">
        <w:t xml:space="preserve"> intrekken. Een salon moralist, dat ben je! Een laffe </w:t>
      </w:r>
      <w:r>
        <w:t>hond</w:t>
      </w:r>
      <w:r w:rsidR="001B7577">
        <w:t xml:space="preserve">! Jij altijd met je mooie praatjes, maar </w:t>
      </w:r>
      <w:r>
        <w:t xml:space="preserve">doodleuk </w:t>
      </w:r>
      <w:r w:rsidR="001B7577">
        <w:t xml:space="preserve">afhaken wanneer het er echt op aan komt. </w:t>
      </w:r>
      <w:r>
        <w:t xml:space="preserve">Volgens mij ben je dan ook schuldig. Het is een catch 24. </w:t>
      </w:r>
    </w:p>
    <w:p w14:paraId="25D18E4C" w14:textId="4A73F151" w:rsidR="00A80BC5" w:rsidRDefault="00C9453F" w:rsidP="001B7577">
      <w:r>
        <w:t xml:space="preserve">Je kunt er gerust van uitgaan dat Harro niet </w:t>
      </w:r>
      <w:r w:rsidR="00516087">
        <w:t xml:space="preserve">zomaar </w:t>
      </w:r>
      <w:r w:rsidR="001B7577">
        <w:t>tot z</w:t>
      </w:r>
      <w:r>
        <w:t>ijn</w:t>
      </w:r>
      <w:r w:rsidR="001B7577">
        <w:t xml:space="preserve"> keuze</w:t>
      </w:r>
      <w:r>
        <w:t xml:space="preserve"> is gekomen. D</w:t>
      </w:r>
      <w:r w:rsidR="001B7577">
        <w:t>aar is heel wat aarzeling aan vooraf gegaan. Moest h</w:t>
      </w:r>
      <w:r w:rsidR="00516087">
        <w:t>í</w:t>
      </w:r>
      <w:r w:rsidR="001B7577">
        <w:t>j hem dan vermoeien met zijn laffe hyena-</w:t>
      </w:r>
      <w:r w:rsidR="004323BB">
        <w:t xml:space="preserve">aarzeling die slechts </w:t>
      </w:r>
      <w:r w:rsidR="001B7577">
        <w:t>gebaseerd</w:t>
      </w:r>
      <w:r w:rsidR="00516087">
        <w:t xml:space="preserve"> is</w:t>
      </w:r>
      <w:r w:rsidR="001B7577">
        <w:t xml:space="preserve"> op </w:t>
      </w:r>
      <w:r w:rsidR="004323BB">
        <w:t>het</w:t>
      </w:r>
      <w:r w:rsidR="001B7577">
        <w:t xml:space="preserve"> empathische vermogen van een</w:t>
      </w:r>
      <w:r w:rsidR="00516087">
        <w:t xml:space="preserve"> mug</w:t>
      </w:r>
      <w:r w:rsidR="001B7577">
        <w:t xml:space="preserve">? Vrees ik </w:t>
      </w:r>
      <w:r w:rsidR="00516087">
        <w:t>soms</w:t>
      </w:r>
      <w:r w:rsidR="00A80BC5">
        <w:t xml:space="preserve"> </w:t>
      </w:r>
      <w:r w:rsidR="001B7577">
        <w:t xml:space="preserve">de reacties van </w:t>
      </w:r>
      <w:r w:rsidR="00516087">
        <w:t>de rechters</w:t>
      </w:r>
      <w:r w:rsidR="001B7577">
        <w:t xml:space="preserve"> die de feiten niet</w:t>
      </w:r>
      <w:r w:rsidR="00516087">
        <w:t xml:space="preserve"> tot zich door laten dringe</w:t>
      </w:r>
      <w:r w:rsidR="00652DBD">
        <w:t>n</w:t>
      </w:r>
      <w:r w:rsidR="001B7577">
        <w:t xml:space="preserve">? </w:t>
      </w:r>
    </w:p>
    <w:p w14:paraId="003015BE" w14:textId="419F3F7F" w:rsidR="001B7577" w:rsidRDefault="00A80BC5" w:rsidP="001B7577">
      <w:r>
        <w:t>H</w:t>
      </w:r>
      <w:r w:rsidR="00652DBD">
        <w:t>arro</w:t>
      </w:r>
      <w:r>
        <w:t xml:space="preserve"> had iets gemurmeld over </w:t>
      </w:r>
      <w:r w:rsidR="00652DBD">
        <w:t>een</w:t>
      </w:r>
      <w:r>
        <w:t xml:space="preserve"> vrouw. Duco had het niet goed begrepen. </w:t>
      </w:r>
      <w:r w:rsidR="001B7577">
        <w:t xml:space="preserve">Had de geheimzinnige vrouw er soms iets mee te maken? Zijn </w:t>
      </w:r>
      <w:r>
        <w:t xml:space="preserve">zogenaamde </w:t>
      </w:r>
      <w:r w:rsidR="001B7577">
        <w:t xml:space="preserve">vrouw? Wat voor rol </w:t>
      </w:r>
      <w:r>
        <w:t>had</w:t>
      </w:r>
      <w:r w:rsidR="001B7577">
        <w:t xml:space="preserve"> zij in dit verhaal? Berust </w:t>
      </w:r>
      <w:r w:rsidR="00652DBD">
        <w:t>zijn laatste keuze</w:t>
      </w:r>
      <w:r w:rsidR="001B7577">
        <w:t xml:space="preserve"> soms op een tragisch misverstand? Had </w:t>
      </w:r>
      <w:r>
        <w:t>Harro</w:t>
      </w:r>
      <w:r w:rsidR="001B7577">
        <w:t xml:space="preserve"> de feiten wel op een rijtje? Had</w:t>
      </w:r>
      <w:r>
        <w:t xml:space="preserve"> ze</w:t>
      </w:r>
      <w:r w:rsidR="001B7577">
        <w:t xml:space="preserve"> hem misschien gedwongen of aangespoord</w:t>
      </w:r>
      <w:r>
        <w:t>—</w:t>
      </w:r>
      <w:r w:rsidR="001B7577">
        <w:t xml:space="preserve">hem het laatste zetje gegeven? </w:t>
      </w:r>
    </w:p>
    <w:p w14:paraId="66152236" w14:textId="2531EAF0" w:rsidR="001B7577" w:rsidRDefault="001B7577" w:rsidP="001B7577">
      <w:r>
        <w:t xml:space="preserve">Had hij zich verloren </w:t>
      </w:r>
      <w:r w:rsidR="00A80BC5">
        <w:t xml:space="preserve">gevoeld </w:t>
      </w:r>
      <w:r>
        <w:t xml:space="preserve">na haar afwijzing? Was hij bang </w:t>
      </w:r>
      <w:r w:rsidR="00A80BC5">
        <w:t xml:space="preserve">geworden </w:t>
      </w:r>
      <w:r>
        <w:t>of in paniek</w:t>
      </w:r>
      <w:r w:rsidR="00A80BC5">
        <w:t xml:space="preserve"> geraakt</w:t>
      </w:r>
      <w:r>
        <w:t xml:space="preserve">? Had ze iets gezegd wat hem de stuipen op het lijf heeft gejaagd? Had hij op iets gehoopt, wat ze </w:t>
      </w:r>
      <w:r w:rsidR="00A80BC5">
        <w:t xml:space="preserve">hem </w:t>
      </w:r>
      <w:r>
        <w:t xml:space="preserve">onmogelijk </w:t>
      </w:r>
      <w:r w:rsidR="00652DBD">
        <w:t>had</w:t>
      </w:r>
      <w:r>
        <w:t xml:space="preserve"> kunnen geven? </w:t>
      </w:r>
    </w:p>
    <w:p w14:paraId="53CE6A53" w14:textId="77777777" w:rsidR="001B7577" w:rsidRDefault="001B7577" w:rsidP="001B7577"/>
    <w:p w14:paraId="30D1E3E5" w14:textId="255DA579" w:rsidR="001B7577" w:rsidRDefault="001B7577" w:rsidP="001B7577">
      <w:r>
        <w:t xml:space="preserve">De koek was op, dat was duidelijk. Hij was wilsbekwaam en wilde er een eind aan maken. </w:t>
      </w:r>
      <w:r w:rsidR="000A40F9">
        <w:t>Punt</w:t>
      </w:r>
      <w:r w:rsidR="00652DBD">
        <w:t>, uit</w:t>
      </w:r>
      <w:r w:rsidR="000A40F9">
        <w:t xml:space="preserve">. </w:t>
      </w:r>
      <w:r w:rsidR="00652DBD">
        <w:t>Duco</w:t>
      </w:r>
      <w:r>
        <w:t xml:space="preserve"> </w:t>
      </w:r>
      <w:r w:rsidR="000A40F9">
        <w:t xml:space="preserve">zou </w:t>
      </w:r>
      <w:r>
        <w:t xml:space="preserve">hem </w:t>
      </w:r>
      <w:r w:rsidR="000A40F9">
        <w:t xml:space="preserve">alleen maar </w:t>
      </w:r>
      <w:r>
        <w:t xml:space="preserve">de helpende hand bieden, meer niet. En, </w:t>
      </w:r>
      <w:r w:rsidR="00652DBD">
        <w:t>hij kon</w:t>
      </w:r>
      <w:r>
        <w:t xml:space="preserve"> het niet genoeg benadrukken, </w:t>
      </w:r>
      <w:r w:rsidR="000A40F9">
        <w:t xml:space="preserve">het was </w:t>
      </w:r>
      <w:r w:rsidR="00652DBD">
        <w:t>zijn eigen wens.</w:t>
      </w:r>
      <w:r>
        <w:t xml:space="preserve"> </w:t>
      </w:r>
    </w:p>
    <w:p w14:paraId="7F2097B0" w14:textId="77777777" w:rsidR="001B7577" w:rsidRDefault="001B7577" w:rsidP="001B7577"/>
    <w:p w14:paraId="2068306D" w14:textId="6DF98204" w:rsidR="001B7577" w:rsidRDefault="001B7577" w:rsidP="001B7577">
      <w:r>
        <w:t xml:space="preserve">‘Jij </w:t>
      </w:r>
      <w:r w:rsidR="000A40F9">
        <w:t>hebt</w:t>
      </w:r>
      <w:r>
        <w:t xml:space="preserve"> de dolk in zijn hart gestoken</w:t>
      </w:r>
      <w:r w:rsidR="000A40F9">
        <w:t>. Zonder jou zou hij nog leven.</w:t>
      </w:r>
      <w:r>
        <w:t xml:space="preserve">’ </w:t>
      </w:r>
    </w:p>
    <w:p w14:paraId="5816983E" w14:textId="77777777" w:rsidR="001B7577" w:rsidRDefault="001B7577" w:rsidP="001B7577"/>
    <w:p w14:paraId="77917892" w14:textId="30141ED1" w:rsidR="009B2E4A" w:rsidRDefault="001B7577">
      <w:r>
        <w:t>De stemmen</w:t>
      </w:r>
      <w:r w:rsidR="000A40F9">
        <w:t xml:space="preserve"> in zijn hoofd</w:t>
      </w:r>
      <w:r>
        <w:t xml:space="preserve"> lieten er geen</w:t>
      </w:r>
      <w:r w:rsidR="00652DBD">
        <w:t xml:space="preserve"> gras over groeien</w:t>
      </w:r>
      <w:r w:rsidR="000A40F9">
        <w:t xml:space="preserve">. </w:t>
      </w:r>
      <w:r>
        <w:t xml:space="preserve">Zonder </w:t>
      </w:r>
      <w:r w:rsidR="000A40F9">
        <w:t>hem</w:t>
      </w:r>
      <w:r>
        <w:t xml:space="preserve"> zou </w:t>
      </w:r>
      <w:r w:rsidR="000A40F9">
        <w:t>het niet gebeurd zijn</w:t>
      </w:r>
      <w:r>
        <w:t>.</w:t>
      </w:r>
    </w:p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77"/>
    <w:rsid w:val="000A40F9"/>
    <w:rsid w:val="000A5557"/>
    <w:rsid w:val="000D4F30"/>
    <w:rsid w:val="00170448"/>
    <w:rsid w:val="00185D52"/>
    <w:rsid w:val="001B7577"/>
    <w:rsid w:val="00290005"/>
    <w:rsid w:val="002E2582"/>
    <w:rsid w:val="002F4725"/>
    <w:rsid w:val="004323BB"/>
    <w:rsid w:val="00436820"/>
    <w:rsid w:val="00457354"/>
    <w:rsid w:val="00516087"/>
    <w:rsid w:val="005B21F0"/>
    <w:rsid w:val="005D41C7"/>
    <w:rsid w:val="00652DBD"/>
    <w:rsid w:val="0074206C"/>
    <w:rsid w:val="008B42D3"/>
    <w:rsid w:val="00954629"/>
    <w:rsid w:val="009B2E4A"/>
    <w:rsid w:val="00A5039E"/>
    <w:rsid w:val="00A80BC5"/>
    <w:rsid w:val="00AA5BB0"/>
    <w:rsid w:val="00AB2E14"/>
    <w:rsid w:val="00AC0E78"/>
    <w:rsid w:val="00BE6D0B"/>
    <w:rsid w:val="00C012A9"/>
    <w:rsid w:val="00C9453F"/>
    <w:rsid w:val="00EE02A9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7EC1"/>
  <w15:chartTrackingRefBased/>
  <w15:docId w15:val="{82075FCF-EF93-46F5-8250-AFD7CA0D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7577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1B75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75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75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75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75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7577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7577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7577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7577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7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7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7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757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757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757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757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757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75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B75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1B7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757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7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B757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1B757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B7577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1B757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B7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B757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B7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</cp:revision>
  <dcterms:created xsi:type="dcterms:W3CDTF">2025-05-20T08:52:00Z</dcterms:created>
  <dcterms:modified xsi:type="dcterms:W3CDTF">2025-05-20T08:52:00Z</dcterms:modified>
</cp:coreProperties>
</file>