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9E52" w14:textId="419BFED6" w:rsidR="00086250" w:rsidRPr="00BA1C5E" w:rsidRDefault="00E5778A" w:rsidP="00BA1C5E">
      <w:pPr>
        <w:pStyle w:val="Kop1"/>
        <w:jc w:val="center"/>
      </w:pPr>
      <w:bookmarkStart w:id="0" w:name="_Toc173498992"/>
      <w:r w:rsidRPr="00BA1C5E">
        <w:t>Harro</w:t>
      </w:r>
      <w:bookmarkEnd w:id="0"/>
      <w:r w:rsidR="00711FE6">
        <w:t xml:space="preserve"> vertelt</w:t>
      </w:r>
      <w:r w:rsidR="00E41D37">
        <w:t xml:space="preserve"> nog meer</w:t>
      </w:r>
    </w:p>
    <w:p w14:paraId="0AC45502" w14:textId="77777777" w:rsidR="00FC70AA" w:rsidRDefault="00FC70AA" w:rsidP="00086250"/>
    <w:p w14:paraId="4002D851" w14:textId="7080F781" w:rsidR="00E41D37" w:rsidRDefault="00086250" w:rsidP="00E41D37">
      <w:pPr>
        <w:spacing w:after="160" w:line="259" w:lineRule="auto"/>
      </w:pPr>
      <w:r>
        <w:t xml:space="preserve">Op een dag </w:t>
      </w:r>
      <w:r w:rsidR="005B0714">
        <w:t>zou</w:t>
      </w:r>
      <w:r w:rsidR="00E41D37">
        <w:t xml:space="preserve"> ze</w:t>
      </w:r>
      <w:r w:rsidR="005B0714">
        <w:t xml:space="preserve"> vertrekken</w:t>
      </w:r>
      <w:r>
        <w:t xml:space="preserve">. </w:t>
      </w:r>
      <w:r w:rsidR="00E41D37">
        <w:t xml:space="preserve">Dat was geen verrassing. Ze had het meermalen tegen me gezegd. Ze woonde hier al zolang. Dan ga je toch hopen dat ze tot het einde zal blijven. </w:t>
      </w:r>
    </w:p>
    <w:p w14:paraId="7F4A85EB" w14:textId="3A5B7C0B" w:rsidR="00890575" w:rsidRDefault="00086250" w:rsidP="00E547BC">
      <w:pPr>
        <w:spacing w:after="160" w:line="259" w:lineRule="auto"/>
      </w:pPr>
      <w:r>
        <w:t>Wat ik</w:t>
      </w:r>
      <w:r w:rsidR="00890575">
        <w:t xml:space="preserve"> ook </w:t>
      </w:r>
      <w:r w:rsidR="00D7478F">
        <w:t>probeerde</w:t>
      </w:r>
      <w:r>
        <w:t xml:space="preserve">, ik kon haar niet op ander gedachten brengen. Zij had andere plannen. </w:t>
      </w:r>
      <w:r w:rsidR="00D7478F">
        <w:t>Zonder mij.</w:t>
      </w:r>
      <w:r>
        <w:t xml:space="preserve"> Ik heb haar alle ruimte</w:t>
      </w:r>
      <w:r w:rsidR="00D7478F">
        <w:t xml:space="preserve"> willen</w:t>
      </w:r>
      <w:r>
        <w:t xml:space="preserve"> geven, maar </w:t>
      </w:r>
      <w:r w:rsidR="00890575">
        <w:t>dat</w:t>
      </w:r>
      <w:r>
        <w:t xml:space="preserve"> bleek niet</w:t>
      </w:r>
      <w:r w:rsidR="00955420">
        <w:t xml:space="preserve"> genoeg</w:t>
      </w:r>
      <w:r>
        <w:t xml:space="preserve">. </w:t>
      </w:r>
    </w:p>
    <w:p w14:paraId="0F825D70" w14:textId="77777777" w:rsidR="00E547BC" w:rsidRDefault="00086250" w:rsidP="00086250">
      <w:r>
        <w:t>Je moet goed beseffen wat d</w:t>
      </w:r>
      <w:r w:rsidR="009E3CF6">
        <w:t>at</w:t>
      </w:r>
      <w:r>
        <w:t xml:space="preserve"> voor mij betekende. Ze was mijn anker</w:t>
      </w:r>
      <w:r w:rsidR="009E3CF6">
        <w:t>. M</w:t>
      </w:r>
      <w:r>
        <w:t>ijn reddingsboei. Zonder haar bleef er niets meer van me over. Zij</w:t>
      </w:r>
      <w:r w:rsidR="009E3CF6">
        <w:t xml:space="preserve"> gaf </w:t>
      </w:r>
      <w:r w:rsidR="00E547BC">
        <w:t xml:space="preserve">niet alleen </w:t>
      </w:r>
      <w:r w:rsidR="009E3CF6">
        <w:t>mijn</w:t>
      </w:r>
      <w:r>
        <w:t xml:space="preserve"> leven betekenis</w:t>
      </w:r>
      <w:r w:rsidR="00E547BC">
        <w:t>, maar het hele leven</w:t>
      </w:r>
      <w:r w:rsidR="009E3CF6">
        <w:t>.</w:t>
      </w:r>
      <w:r>
        <w:t xml:space="preserve"> </w:t>
      </w:r>
    </w:p>
    <w:p w14:paraId="16A433F9" w14:textId="5B9C47CA" w:rsidR="00086250" w:rsidRDefault="00086250" w:rsidP="00086250">
      <w:r>
        <w:t xml:space="preserve">Door haar afwezigheid </w:t>
      </w:r>
      <w:r w:rsidR="00815F51">
        <w:t>ging</w:t>
      </w:r>
      <w:r>
        <w:t xml:space="preserve"> ik kopje-onder</w:t>
      </w:r>
      <w:r w:rsidR="00815F51">
        <w:t>.</w:t>
      </w:r>
      <w:r>
        <w:t xml:space="preserve"> Ik had het</w:t>
      </w:r>
      <w:r w:rsidR="00E547BC">
        <w:t xml:space="preserve"> er </w:t>
      </w:r>
      <w:r>
        <w:t>zwaar</w:t>
      </w:r>
      <w:r w:rsidR="00E547BC">
        <w:t xml:space="preserve"> mee</w:t>
      </w:r>
      <w:r w:rsidR="009E3CF6">
        <w:t>.</w:t>
      </w:r>
      <w:r>
        <w:t xml:space="preserve"> Vooral met mezelf. </w:t>
      </w:r>
      <w:r w:rsidR="009E3CF6">
        <w:t>D</w:t>
      </w:r>
      <w:r>
        <w:t>e lust</w:t>
      </w:r>
      <w:r w:rsidR="00E547BC">
        <w:t xml:space="preserve"> om door te gaan met ademen</w:t>
      </w:r>
      <w:r>
        <w:t xml:space="preserve"> </w:t>
      </w:r>
      <w:r w:rsidR="009E3CF6">
        <w:t xml:space="preserve">trok </w:t>
      </w:r>
      <w:r>
        <w:t>uit me weg. Ik kreeg geen lucht meer. Snap je dat?</w:t>
      </w:r>
    </w:p>
    <w:p w14:paraId="346A840A" w14:textId="77777777" w:rsidR="00086250" w:rsidRDefault="00086250" w:rsidP="00086250"/>
    <w:p w14:paraId="1957AA74" w14:textId="15595A14" w:rsidR="004B31C7" w:rsidRDefault="00086250" w:rsidP="00086250">
      <w:r>
        <w:t xml:space="preserve">Duco zei </w:t>
      </w:r>
      <w:r w:rsidR="00E547BC">
        <w:t xml:space="preserve">maar </w:t>
      </w:r>
      <w:r w:rsidR="004B31C7">
        <w:t xml:space="preserve">dat hij </w:t>
      </w:r>
      <w:r w:rsidR="00D5442C">
        <w:t xml:space="preserve">er </w:t>
      </w:r>
      <w:r>
        <w:t xml:space="preserve">zich iets </w:t>
      </w:r>
      <w:r w:rsidR="00815F51">
        <w:t>bij voor</w:t>
      </w:r>
      <w:r w:rsidR="004B31C7">
        <w:t xml:space="preserve"> kon</w:t>
      </w:r>
      <w:r>
        <w:t xml:space="preserve"> stellen. Vooral </w:t>
      </w:r>
      <w:r w:rsidR="00E547BC">
        <w:t xml:space="preserve">bij </w:t>
      </w:r>
      <w:r w:rsidR="004B31C7">
        <w:t>dat gevoel van</w:t>
      </w:r>
      <w:r>
        <w:t xml:space="preserve"> onmacht. Maar</w:t>
      </w:r>
      <w:r w:rsidR="00E547BC">
        <w:t>,</w:t>
      </w:r>
      <w:r w:rsidR="00815F51">
        <w:t xml:space="preserve"> dacht hij</w:t>
      </w:r>
      <w:r w:rsidR="004B31C7">
        <w:t>:</w:t>
      </w:r>
      <w:r>
        <w:t xml:space="preserve"> </w:t>
      </w:r>
      <w:r w:rsidR="00815F51">
        <w:t xml:space="preserve">is een mens wel in staat om te </w:t>
      </w:r>
      <w:r>
        <w:t xml:space="preserve">begrijpen? De kracht van empathie </w:t>
      </w:r>
      <w:r w:rsidR="00815F51">
        <w:t xml:space="preserve">is niet </w:t>
      </w:r>
      <w:r w:rsidR="004B31C7">
        <w:t>eindeloos</w:t>
      </w:r>
      <w:r w:rsidR="00815F51">
        <w:t>.</w:t>
      </w:r>
    </w:p>
    <w:p w14:paraId="6A28ED6D" w14:textId="76F1124A" w:rsidR="00815F51" w:rsidRDefault="00086250" w:rsidP="00086250">
      <w:r>
        <w:t xml:space="preserve"> </w:t>
      </w:r>
    </w:p>
    <w:p w14:paraId="6612E47B" w14:textId="112CA06E" w:rsidR="00815F51" w:rsidRDefault="00086250" w:rsidP="00086250">
      <w:r>
        <w:t xml:space="preserve">We doen </w:t>
      </w:r>
      <w:r w:rsidR="00E547BC">
        <w:t xml:space="preserve">maar </w:t>
      </w:r>
      <w:r>
        <w:t>alsof</w:t>
      </w:r>
      <w:r w:rsidR="00815F51">
        <w:t xml:space="preserve">. We maken </w:t>
      </w:r>
      <w:r w:rsidR="00E547BC">
        <w:t xml:space="preserve">ons </w:t>
      </w:r>
      <w:r>
        <w:t>een voorstelling van</w:t>
      </w:r>
      <w:r w:rsidR="00815F51">
        <w:t xml:space="preserve"> de</w:t>
      </w:r>
      <w:r>
        <w:t xml:space="preserve"> eenzaamheid, </w:t>
      </w:r>
      <w:r w:rsidR="00E547BC">
        <w:t xml:space="preserve">de </w:t>
      </w:r>
      <w:r>
        <w:t xml:space="preserve">paniek en </w:t>
      </w:r>
      <w:r w:rsidR="00E547BC">
        <w:t xml:space="preserve">de </w:t>
      </w:r>
      <w:r>
        <w:t>angst</w:t>
      </w:r>
      <w:r w:rsidR="00815F51">
        <w:t xml:space="preserve"> die</w:t>
      </w:r>
      <w:r w:rsidR="004B31C7">
        <w:t xml:space="preserve"> een ander </w:t>
      </w:r>
      <w:r w:rsidR="00E547BC">
        <w:t>uit elkaar trekt</w:t>
      </w:r>
      <w:r w:rsidR="004B31C7">
        <w:t>. M</w:t>
      </w:r>
      <w:r>
        <w:t>aar dat</w:t>
      </w:r>
      <w:r w:rsidR="004B31C7">
        <w:t xml:space="preserve"> </w:t>
      </w:r>
      <w:r w:rsidR="00D5442C">
        <w:t>is</w:t>
      </w:r>
      <w:r>
        <w:t xml:space="preserve"> </w:t>
      </w:r>
      <w:r w:rsidR="00D5442C">
        <w:t xml:space="preserve">maar </w:t>
      </w:r>
      <w:r>
        <w:t xml:space="preserve">schijn. </w:t>
      </w:r>
      <w:r w:rsidR="004B31C7">
        <w:t>W</w:t>
      </w:r>
      <w:r>
        <w:t xml:space="preserve">erkelijk invoelen </w:t>
      </w:r>
      <w:r w:rsidR="004B31C7">
        <w:t>is</w:t>
      </w:r>
      <w:r>
        <w:t xml:space="preserve"> een illusie.</w:t>
      </w:r>
      <w:r w:rsidR="004B31C7">
        <w:t xml:space="preserve"> </w:t>
      </w:r>
      <w:r>
        <w:t>Je stelt je iets voor, maar</w:t>
      </w:r>
      <w:r w:rsidR="00815F51">
        <w:t xml:space="preserve"> het is</w:t>
      </w:r>
      <w:r>
        <w:t xml:space="preserve"> nooit zoals het</w:t>
      </w:r>
      <w:r w:rsidR="00815F51">
        <w:t xml:space="preserve"> werkelijk </w:t>
      </w:r>
      <w:r w:rsidR="00D5442C">
        <w:t>geweest is</w:t>
      </w:r>
      <w:r>
        <w:t xml:space="preserve">. </w:t>
      </w:r>
    </w:p>
    <w:p w14:paraId="7820EFCB" w14:textId="77777777" w:rsidR="00252926" w:rsidRDefault="00252926" w:rsidP="00086250"/>
    <w:p w14:paraId="3878E8FA" w14:textId="73ACA11A" w:rsidR="00815F51" w:rsidRDefault="00086250" w:rsidP="00086250">
      <w:r>
        <w:t>J</w:t>
      </w:r>
      <w:r w:rsidR="002B3560">
        <w:t>í</w:t>
      </w:r>
      <w:r>
        <w:t xml:space="preserve">j zat niet onder de trap </w:t>
      </w:r>
      <w:r w:rsidR="00815F51">
        <w:t>toen</w:t>
      </w:r>
      <w:r>
        <w:t xml:space="preserve"> je vader je moeder</w:t>
      </w:r>
      <w:r w:rsidR="00252926">
        <w:t xml:space="preserve"> sloeg</w:t>
      </w:r>
      <w:r>
        <w:t>. J</w:t>
      </w:r>
      <w:r w:rsidR="002B3560">
        <w:t>í</w:t>
      </w:r>
      <w:r>
        <w:t>j was er niet bij toen je moeder besloot</w:t>
      </w:r>
      <w:r w:rsidR="00815F51">
        <w:t xml:space="preserve"> dat het genoeg was en </w:t>
      </w:r>
      <w:r>
        <w:t xml:space="preserve">hem </w:t>
      </w:r>
      <w:r w:rsidR="002B3560">
        <w:t>een</w:t>
      </w:r>
      <w:r>
        <w:t xml:space="preserve"> mes in </w:t>
      </w:r>
      <w:r w:rsidR="00815F51">
        <w:t>zijn</w:t>
      </w:r>
      <w:r>
        <w:t xml:space="preserve"> borst </w:t>
      </w:r>
      <w:r w:rsidR="00815F51">
        <w:t>stak</w:t>
      </w:r>
      <w:r>
        <w:t xml:space="preserve">. </w:t>
      </w:r>
    </w:p>
    <w:p w14:paraId="23D73BD9" w14:textId="454E709A" w:rsidR="00815F51" w:rsidRDefault="00776070" w:rsidP="00086250">
      <w:r>
        <w:t>J</w:t>
      </w:r>
      <w:r w:rsidR="002B3560">
        <w:t>e</w:t>
      </w:r>
      <w:r w:rsidR="00252926">
        <w:t xml:space="preserve"> weet</w:t>
      </w:r>
      <w:r w:rsidR="002B3560">
        <w:t xml:space="preserve"> echt</w:t>
      </w:r>
      <w:r w:rsidR="00252926">
        <w:t xml:space="preserve"> niet hoe dat voelt</w:t>
      </w:r>
      <w:r>
        <w:t>.</w:t>
      </w:r>
    </w:p>
    <w:p w14:paraId="0E946E88" w14:textId="77777777" w:rsidR="00252926" w:rsidRDefault="00252926" w:rsidP="00086250"/>
    <w:p w14:paraId="75585064" w14:textId="6F2F7177" w:rsidR="00086250" w:rsidRDefault="00086250" w:rsidP="00086250">
      <w:r>
        <w:t>En daarna</w:t>
      </w:r>
      <w:r w:rsidR="00252926">
        <w:t xml:space="preserve">… </w:t>
      </w:r>
      <w:r>
        <w:t>die stilte</w:t>
      </w:r>
      <w:r w:rsidR="00252926">
        <w:t xml:space="preserve">, </w:t>
      </w:r>
      <w:r w:rsidR="000342E9">
        <w:t>d</w:t>
      </w:r>
      <w:r w:rsidR="00252926">
        <w:t>i</w:t>
      </w:r>
      <w:r w:rsidR="00851B05">
        <w:t>e</w:t>
      </w:r>
      <w:r>
        <w:t xml:space="preserve"> afwezige blik.</w:t>
      </w:r>
    </w:p>
    <w:p w14:paraId="58110796" w14:textId="77777777" w:rsidR="00086250" w:rsidRDefault="00086250" w:rsidP="00086250"/>
    <w:p w14:paraId="205CD7B1" w14:textId="6AE65FCB" w:rsidR="00086250" w:rsidRDefault="00793300" w:rsidP="00086250">
      <w:r>
        <w:t xml:space="preserve">Na een lange adempauze vervolgde </w:t>
      </w:r>
      <w:r w:rsidR="00086250">
        <w:t>Harro</w:t>
      </w:r>
      <w:r>
        <w:t xml:space="preserve"> zijn verhaal</w:t>
      </w:r>
      <w:r w:rsidR="00086250">
        <w:t>.</w:t>
      </w:r>
      <w:r>
        <w:t xml:space="preserve"> Het was een wonder dat</w:t>
      </w:r>
      <w:r w:rsidR="008F0D33">
        <w:t xml:space="preserve"> hij</w:t>
      </w:r>
      <w:r>
        <w:t xml:space="preserve"> </w:t>
      </w:r>
      <w:r w:rsidR="006D0A5C">
        <w:t>daar de kracht voor had</w:t>
      </w:r>
      <w:r>
        <w:t>.</w:t>
      </w:r>
    </w:p>
    <w:p w14:paraId="443EB377" w14:textId="77777777" w:rsidR="006D0A5C" w:rsidRDefault="006D0A5C" w:rsidP="00086250"/>
    <w:p w14:paraId="24CB5EBE" w14:textId="1844179D" w:rsidR="00086250" w:rsidRDefault="00086250" w:rsidP="00086250">
      <w:r>
        <w:t>‘Je</w:t>
      </w:r>
      <w:r w:rsidR="006D0A5C">
        <w:t xml:space="preserve"> vindt </w:t>
      </w:r>
      <w:r>
        <w:t>het misschien vreemd</w:t>
      </w:r>
      <w:r w:rsidR="000342E9">
        <w:t xml:space="preserve"> om dit uit mijn mond te horen</w:t>
      </w:r>
      <w:r>
        <w:t xml:space="preserve">, maar </w:t>
      </w:r>
      <w:r w:rsidR="000342E9">
        <w:t>er</w:t>
      </w:r>
      <w:r>
        <w:t xml:space="preserve"> </w:t>
      </w:r>
      <w:r w:rsidR="006D0A5C">
        <w:t>komt</w:t>
      </w:r>
      <w:r>
        <w:t xml:space="preserve"> altijd een moment waarop mensen me op het schild </w:t>
      </w:r>
      <w:r w:rsidR="000342E9">
        <w:t xml:space="preserve">gaan </w:t>
      </w:r>
      <w:r>
        <w:t xml:space="preserve">hijsen. Mijn woord </w:t>
      </w:r>
      <w:r w:rsidR="006D0A5C">
        <w:t>wordt</w:t>
      </w:r>
      <w:r>
        <w:t xml:space="preserve"> wet. De navolger</w:t>
      </w:r>
      <w:r w:rsidR="008F0D33">
        <w:t xml:space="preserve"> </w:t>
      </w:r>
      <w:r w:rsidR="006D0A5C">
        <w:t xml:space="preserve">wordt </w:t>
      </w:r>
      <w:r w:rsidR="000342E9">
        <w:t>tot</w:t>
      </w:r>
      <w:r w:rsidR="006D0A5C">
        <w:t xml:space="preserve"> leider</w:t>
      </w:r>
      <w:r w:rsidR="000342E9">
        <w:t xml:space="preserve"> getransformeerd</w:t>
      </w:r>
      <w:r w:rsidR="006D0A5C">
        <w:t>.</w:t>
      </w:r>
      <w:r w:rsidR="000342E9">
        <w:t xml:space="preserve"> Ze willen zo graag dat alles wat je zegt waarheid is en daarom </w:t>
      </w:r>
      <w:r>
        <w:t>ge</w:t>
      </w:r>
      <w:r w:rsidR="000342E9">
        <w:t>loofd</w:t>
      </w:r>
      <w:r>
        <w:t xml:space="preserve"> moet worden. </w:t>
      </w:r>
      <w:r w:rsidR="008F0D33">
        <w:t>Het is een</w:t>
      </w:r>
      <w:r>
        <w:t xml:space="preserve"> on</w:t>
      </w:r>
      <w:r w:rsidR="006D0A5C">
        <w:t>dragelijke</w:t>
      </w:r>
      <w:r>
        <w:t xml:space="preserve"> last om op zekere dag als charlatan ontmaskerd te worden’. </w:t>
      </w:r>
    </w:p>
    <w:p w14:paraId="28FE76C4" w14:textId="77777777" w:rsidR="00086250" w:rsidRDefault="00086250" w:rsidP="00086250"/>
    <w:p w14:paraId="530C0674" w14:textId="427CA9CD" w:rsidR="00086250" w:rsidRDefault="000342E9" w:rsidP="00086250">
      <w:r>
        <w:t xml:space="preserve">Dan zeg ik maar: </w:t>
      </w:r>
      <w:r w:rsidR="00086250">
        <w:t xml:space="preserve">‘Ik ben het </w:t>
      </w:r>
      <w:r w:rsidR="00EA60CD">
        <w:t>niet waard om</w:t>
      </w:r>
      <w:r w:rsidR="00086250">
        <w:t xml:space="preserve"> </w:t>
      </w:r>
      <w:r w:rsidR="003F6A62">
        <w:t xml:space="preserve">jullie </w:t>
      </w:r>
      <w:r w:rsidR="00086250">
        <w:t>geestelijk leider</w:t>
      </w:r>
      <w:r w:rsidR="00EA60CD">
        <w:t xml:space="preserve"> te zijn’</w:t>
      </w:r>
      <w:r w:rsidR="00086250">
        <w:t xml:space="preserve">. Je had </w:t>
      </w:r>
      <w:r w:rsidR="00EA60CD">
        <w:t>de</w:t>
      </w:r>
      <w:r w:rsidR="00086250">
        <w:t xml:space="preserve"> teleurstelling</w:t>
      </w:r>
      <w:r>
        <w:t xml:space="preserve"> op die koppies</w:t>
      </w:r>
      <w:r w:rsidR="00EA60CD">
        <w:t xml:space="preserve"> moeten zien.</w:t>
      </w:r>
      <w:r w:rsidR="00086250">
        <w:t xml:space="preserve"> Ik </w:t>
      </w:r>
      <w:r w:rsidR="00EA60CD">
        <w:t>wil niet beschikbaar zijn</w:t>
      </w:r>
      <w:r w:rsidR="00086250">
        <w:t xml:space="preserve"> voor </w:t>
      </w:r>
      <w:r w:rsidR="00DF1863">
        <w:t xml:space="preserve">mensen die weigeren </w:t>
      </w:r>
      <w:r>
        <w:t xml:space="preserve">om hun wereldbeeld </w:t>
      </w:r>
      <w:r w:rsidR="00EA60CD">
        <w:t>op</w:t>
      </w:r>
      <w:r w:rsidR="00DF1863">
        <w:t xml:space="preserve"> te </w:t>
      </w:r>
      <w:r w:rsidR="00EA60CD">
        <w:t>geven en in kringetjes blijven ronddraaien</w:t>
      </w:r>
      <w:r w:rsidR="00086250">
        <w:t xml:space="preserve">. </w:t>
      </w:r>
      <w:r>
        <w:t>Moet je je dat eens</w:t>
      </w:r>
      <w:r w:rsidR="00086250">
        <w:t xml:space="preserve"> voorstellen</w:t>
      </w:r>
      <w:r>
        <w:t>—</w:t>
      </w:r>
      <w:r w:rsidR="00EA60CD">
        <w:t>als ‘</w:t>
      </w:r>
      <w:r w:rsidR="00086250">
        <w:t>Redde</w:t>
      </w:r>
      <w:r>
        <w:t>nde Engel</w:t>
      </w:r>
      <w:r w:rsidR="00086250">
        <w:t>’</w:t>
      </w:r>
      <w:r w:rsidR="00EA60CD">
        <w:t xml:space="preserve"> door het leven te </w:t>
      </w:r>
      <w:r>
        <w:t xml:space="preserve">moeten </w:t>
      </w:r>
      <w:r w:rsidR="00EA60CD">
        <w:t>gaan. Je</w:t>
      </w:r>
      <w:r w:rsidR="00086250">
        <w:t xml:space="preserve"> </w:t>
      </w:r>
      <w:r w:rsidR="00EA60CD">
        <w:t xml:space="preserve">kunt </w:t>
      </w:r>
      <w:r w:rsidR="00086250">
        <w:t xml:space="preserve">geen moment verslappen. Altijd maar ‘aan staan’, alert blijven. </w:t>
      </w:r>
      <w:r w:rsidR="00DF1863">
        <w:t>O</w:t>
      </w:r>
      <w:r w:rsidR="00086250">
        <w:t xml:space="preserve">p den duur </w:t>
      </w:r>
      <w:r w:rsidR="00DF1863">
        <w:t>is dat ondraaglijk.</w:t>
      </w:r>
      <w:r w:rsidR="00086250">
        <w:t xml:space="preserve"> </w:t>
      </w:r>
    </w:p>
    <w:p w14:paraId="48E8944E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0"/>
    <w:rsid w:val="00011291"/>
    <w:rsid w:val="000342E9"/>
    <w:rsid w:val="00046785"/>
    <w:rsid w:val="0007317A"/>
    <w:rsid w:val="00073AC8"/>
    <w:rsid w:val="00086250"/>
    <w:rsid w:val="000D2F17"/>
    <w:rsid w:val="000D35AD"/>
    <w:rsid w:val="00110851"/>
    <w:rsid w:val="00175BBA"/>
    <w:rsid w:val="001F5CD5"/>
    <w:rsid w:val="00236C05"/>
    <w:rsid w:val="00252926"/>
    <w:rsid w:val="00271215"/>
    <w:rsid w:val="00290005"/>
    <w:rsid w:val="00293AA3"/>
    <w:rsid w:val="002B3560"/>
    <w:rsid w:val="002F1337"/>
    <w:rsid w:val="00327AD6"/>
    <w:rsid w:val="0037146F"/>
    <w:rsid w:val="0038725B"/>
    <w:rsid w:val="003A7A7E"/>
    <w:rsid w:val="003F5982"/>
    <w:rsid w:val="003F6A62"/>
    <w:rsid w:val="00423918"/>
    <w:rsid w:val="004435D7"/>
    <w:rsid w:val="00457F5A"/>
    <w:rsid w:val="00495F29"/>
    <w:rsid w:val="004A5FF7"/>
    <w:rsid w:val="004B31C7"/>
    <w:rsid w:val="005810BB"/>
    <w:rsid w:val="00582F4B"/>
    <w:rsid w:val="00590094"/>
    <w:rsid w:val="00593963"/>
    <w:rsid w:val="005B0602"/>
    <w:rsid w:val="005B0714"/>
    <w:rsid w:val="005B16DE"/>
    <w:rsid w:val="005B21F0"/>
    <w:rsid w:val="005D41C7"/>
    <w:rsid w:val="005F49F3"/>
    <w:rsid w:val="00634832"/>
    <w:rsid w:val="006667C3"/>
    <w:rsid w:val="00677011"/>
    <w:rsid w:val="00680B1C"/>
    <w:rsid w:val="006B4F6A"/>
    <w:rsid w:val="006C284A"/>
    <w:rsid w:val="006D0A5C"/>
    <w:rsid w:val="006E6354"/>
    <w:rsid w:val="00711FE6"/>
    <w:rsid w:val="0071282E"/>
    <w:rsid w:val="00712E72"/>
    <w:rsid w:val="00734BC7"/>
    <w:rsid w:val="0074206C"/>
    <w:rsid w:val="007539B8"/>
    <w:rsid w:val="00776070"/>
    <w:rsid w:val="007821F6"/>
    <w:rsid w:val="00793300"/>
    <w:rsid w:val="007B7530"/>
    <w:rsid w:val="007E0E4B"/>
    <w:rsid w:val="007F3A69"/>
    <w:rsid w:val="00804C9D"/>
    <w:rsid w:val="00815F51"/>
    <w:rsid w:val="00851B05"/>
    <w:rsid w:val="008668FC"/>
    <w:rsid w:val="00890575"/>
    <w:rsid w:val="00892CD7"/>
    <w:rsid w:val="008A3E4C"/>
    <w:rsid w:val="008C11BB"/>
    <w:rsid w:val="008F0D33"/>
    <w:rsid w:val="009129A2"/>
    <w:rsid w:val="00954629"/>
    <w:rsid w:val="00955420"/>
    <w:rsid w:val="00963712"/>
    <w:rsid w:val="009B2E4A"/>
    <w:rsid w:val="009B7695"/>
    <w:rsid w:val="009E3CF6"/>
    <w:rsid w:val="00A166D2"/>
    <w:rsid w:val="00A214C4"/>
    <w:rsid w:val="00A345AD"/>
    <w:rsid w:val="00A50A77"/>
    <w:rsid w:val="00A561C5"/>
    <w:rsid w:val="00A70C20"/>
    <w:rsid w:val="00A751E5"/>
    <w:rsid w:val="00AA5BB0"/>
    <w:rsid w:val="00AD44B1"/>
    <w:rsid w:val="00B203D8"/>
    <w:rsid w:val="00B34D65"/>
    <w:rsid w:val="00B37F77"/>
    <w:rsid w:val="00B5204F"/>
    <w:rsid w:val="00B9699A"/>
    <w:rsid w:val="00BA1C5E"/>
    <w:rsid w:val="00BC206A"/>
    <w:rsid w:val="00C12F70"/>
    <w:rsid w:val="00C51AD4"/>
    <w:rsid w:val="00CE2656"/>
    <w:rsid w:val="00D01509"/>
    <w:rsid w:val="00D331D4"/>
    <w:rsid w:val="00D36BD5"/>
    <w:rsid w:val="00D5442C"/>
    <w:rsid w:val="00D65010"/>
    <w:rsid w:val="00D746DB"/>
    <w:rsid w:val="00D7478F"/>
    <w:rsid w:val="00D85721"/>
    <w:rsid w:val="00DC7C8C"/>
    <w:rsid w:val="00DF1863"/>
    <w:rsid w:val="00E36332"/>
    <w:rsid w:val="00E41D37"/>
    <w:rsid w:val="00E547BC"/>
    <w:rsid w:val="00E5778A"/>
    <w:rsid w:val="00EA60CD"/>
    <w:rsid w:val="00EB06E6"/>
    <w:rsid w:val="00EE02A9"/>
    <w:rsid w:val="00F50BF9"/>
    <w:rsid w:val="00F56575"/>
    <w:rsid w:val="00F87D66"/>
    <w:rsid w:val="00F96EA8"/>
    <w:rsid w:val="00FC012C"/>
    <w:rsid w:val="00FC33A1"/>
    <w:rsid w:val="00FC70AA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B3F3"/>
  <w15:chartTrackingRefBased/>
  <w15:docId w15:val="{E214918C-8ACF-4C23-9A11-97820F9C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625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862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62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62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62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62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625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625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625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625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62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62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62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62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62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62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62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08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625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625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0862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625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0862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62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8</cp:revision>
  <dcterms:created xsi:type="dcterms:W3CDTF">2025-05-18T11:01:00Z</dcterms:created>
  <dcterms:modified xsi:type="dcterms:W3CDTF">2025-05-18T11:56:00Z</dcterms:modified>
</cp:coreProperties>
</file>