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C4942" w14:textId="5EA8CF40" w:rsidR="00853908" w:rsidRPr="00055544" w:rsidRDefault="006921D7" w:rsidP="00853908">
      <w:pPr>
        <w:pStyle w:val="Kop1"/>
        <w:jc w:val="center"/>
        <w:rPr>
          <w:b/>
          <w:bCs/>
          <w:sz w:val="56"/>
          <w:szCs w:val="56"/>
        </w:rPr>
      </w:pPr>
      <w:bookmarkStart w:id="0" w:name="_Toc173498999"/>
      <w:r>
        <w:rPr>
          <w:b/>
          <w:bCs/>
          <w:sz w:val="56"/>
          <w:szCs w:val="56"/>
        </w:rPr>
        <w:t>Hulp bij zelfdoding</w:t>
      </w:r>
      <w:bookmarkEnd w:id="0"/>
      <w:r w:rsidR="00853908" w:rsidRPr="00055544">
        <w:rPr>
          <w:b/>
          <w:bCs/>
          <w:sz w:val="56"/>
          <w:szCs w:val="56"/>
        </w:rPr>
        <w:t xml:space="preserve"> </w:t>
      </w:r>
    </w:p>
    <w:p w14:paraId="4F230D64" w14:textId="77777777" w:rsidR="00853908" w:rsidRDefault="00853908" w:rsidP="00853908"/>
    <w:p w14:paraId="0EC599CF" w14:textId="77777777" w:rsidR="00853908" w:rsidRDefault="00853908" w:rsidP="00853908"/>
    <w:p w14:paraId="70573BEC" w14:textId="77777777" w:rsidR="00A2206A" w:rsidRDefault="00853908" w:rsidP="00853908">
      <w:r>
        <w:t xml:space="preserve">Op het laatst </w:t>
      </w:r>
      <w:r w:rsidRPr="0067309B">
        <w:t>had</w:t>
      </w:r>
      <w:r>
        <w:t xml:space="preserve"> hij</w:t>
      </w:r>
      <w:r w:rsidRPr="0067309B">
        <w:t xml:space="preserve"> hem vriendelijk de hand </w:t>
      </w:r>
      <w:r w:rsidR="00A2206A">
        <w:t>willen schudden</w:t>
      </w:r>
      <w:r w:rsidRPr="0067309B">
        <w:t xml:space="preserve">. Harro had gevraagd of hij </w:t>
      </w:r>
      <w:r>
        <w:t xml:space="preserve">nog </w:t>
      </w:r>
      <w:r w:rsidRPr="0067309B">
        <w:t xml:space="preserve">iets voor Duco kon betekenen. </w:t>
      </w:r>
      <w:r>
        <w:t xml:space="preserve">Duco wist niet zo goed wat hij met de vraag aan moest. Wat </w:t>
      </w:r>
      <w:r w:rsidR="00A2206A">
        <w:t>zou</w:t>
      </w:r>
      <w:r>
        <w:t xml:space="preserve"> </w:t>
      </w:r>
      <w:r w:rsidR="00A2206A">
        <w:t>hij</w:t>
      </w:r>
      <w:r>
        <w:t xml:space="preserve"> bedoelen met ‘helpen’? Was het </w:t>
      </w:r>
      <w:r w:rsidR="00A2206A">
        <w:t xml:space="preserve">soms </w:t>
      </w:r>
      <w:r>
        <w:t xml:space="preserve">weer iets waar hij de gevolgen </w:t>
      </w:r>
      <w:r w:rsidR="00A2206A">
        <w:t>niet van kon overzien</w:t>
      </w:r>
      <w:r>
        <w:t xml:space="preserve">? </w:t>
      </w:r>
    </w:p>
    <w:p w14:paraId="02583088" w14:textId="4867B343" w:rsidR="00853908" w:rsidRDefault="00853908" w:rsidP="00853908">
      <w:pPr>
        <w:rPr>
          <w:rFonts w:eastAsia="Times New Roman"/>
        </w:rPr>
      </w:pPr>
      <w:r>
        <w:t>De enige vraag was het mysterie van de</w:t>
      </w:r>
      <w:r w:rsidRPr="0067309B">
        <w:t xml:space="preserve"> vrouw</w:t>
      </w:r>
      <w:r w:rsidR="00A2206A">
        <w:t xml:space="preserve">. </w:t>
      </w:r>
      <w:r>
        <w:t>‘</w:t>
      </w:r>
      <w:r w:rsidR="00A2206A">
        <w:t>Z</w:t>
      </w:r>
      <w:r>
        <w:t>ijn vrouw’,</w:t>
      </w:r>
      <w:r w:rsidRPr="0067309B">
        <w:t xml:space="preserve"> zoals </w:t>
      </w:r>
      <w:r>
        <w:t xml:space="preserve">Harro haar </w:t>
      </w:r>
      <w:r w:rsidR="00A2206A">
        <w:t>genoemd had</w:t>
      </w:r>
      <w:r w:rsidRPr="0067309B">
        <w:t>.</w:t>
      </w:r>
      <w:r>
        <w:t xml:space="preserve"> Waren</w:t>
      </w:r>
      <w:r w:rsidRPr="0067309B">
        <w:t xml:space="preserve"> </w:t>
      </w:r>
      <w:r>
        <w:t>Harro en zij</w:t>
      </w:r>
      <w:r w:rsidRPr="0067309B">
        <w:t xml:space="preserve"> </w:t>
      </w:r>
      <w:r>
        <w:t xml:space="preserve">inderdaad </w:t>
      </w:r>
      <w:r w:rsidRPr="0067309B">
        <w:t>een liefdeskoppel</w:t>
      </w:r>
      <w:r>
        <w:t xml:space="preserve"> zoals hij suggereerde of waren het gewoon vrienden? Had ze hem hier opgezocht</w:t>
      </w:r>
      <w:r w:rsidRPr="0067309B">
        <w:t xml:space="preserve"> en </w:t>
      </w:r>
      <w:r>
        <w:t xml:space="preserve">was </w:t>
      </w:r>
      <w:r w:rsidR="00A2206A">
        <w:t>dat</w:t>
      </w:r>
      <w:r>
        <w:t xml:space="preserve"> de reden dat </w:t>
      </w:r>
      <w:r w:rsidRPr="0067309B">
        <w:t xml:space="preserve">hij </w:t>
      </w:r>
      <w:r>
        <w:t xml:space="preserve">zo </w:t>
      </w:r>
      <w:r w:rsidRPr="0067309B">
        <w:t>bang</w:t>
      </w:r>
      <w:r>
        <w:t xml:space="preserve"> </w:t>
      </w:r>
      <w:r w:rsidR="00A2206A">
        <w:t xml:space="preserve">voor haar </w:t>
      </w:r>
      <w:r>
        <w:t>was</w:t>
      </w:r>
      <w:r w:rsidRPr="0067309B">
        <w:t>?</w:t>
      </w:r>
      <w:r>
        <w:t xml:space="preserve"> Wat had hij </w:t>
      </w:r>
      <w:r w:rsidR="00A2206A">
        <w:t>uit het gebrabbel kunnen opmaken</w:t>
      </w:r>
      <w:r>
        <w:t xml:space="preserve">? </w:t>
      </w:r>
      <w:r w:rsidR="00A2206A">
        <w:t xml:space="preserve">Iets over een opdracht. Hij zou een </w:t>
      </w:r>
      <w:r>
        <w:t xml:space="preserve">plek voor aanbidding </w:t>
      </w:r>
      <w:r w:rsidR="00A2206A">
        <w:t xml:space="preserve">voor haar </w:t>
      </w:r>
      <w:r>
        <w:t xml:space="preserve">inrichten, </w:t>
      </w:r>
      <w:r w:rsidR="00A2206A">
        <w:t xml:space="preserve">met </w:t>
      </w:r>
      <w:r>
        <w:t>kaarsen</w:t>
      </w:r>
      <w:r w:rsidR="00A2206A">
        <w:t>,</w:t>
      </w:r>
      <w:r>
        <w:t xml:space="preserve"> wierook en niet te vergeten </w:t>
      </w:r>
      <w:r>
        <w:rPr>
          <w:rFonts w:eastAsia="Times New Roman"/>
        </w:rPr>
        <w:t>die kolossale foto van haar</w:t>
      </w:r>
      <w:r w:rsidR="00A2206A">
        <w:rPr>
          <w:rFonts w:eastAsia="Times New Roman"/>
        </w:rPr>
        <w:t xml:space="preserve"> aan de muur</w:t>
      </w:r>
      <w:r>
        <w:rPr>
          <w:rFonts w:eastAsia="Times New Roman"/>
        </w:rPr>
        <w:t>. ‘</w:t>
      </w:r>
      <w:r w:rsidR="00A2206A">
        <w:rPr>
          <w:rFonts w:eastAsia="Times New Roman"/>
        </w:rPr>
        <w:t>Die foto, dat was n</w:t>
      </w:r>
      <w:r>
        <w:rPr>
          <w:rFonts w:eastAsia="Times New Roman"/>
        </w:rPr>
        <w:t>iet mijn idee</w:t>
      </w:r>
      <w:r w:rsidR="00A2206A">
        <w:rPr>
          <w:rFonts w:eastAsia="Times New Roman"/>
        </w:rPr>
        <w:t>. E</w:t>
      </w:r>
      <w:r>
        <w:rPr>
          <w:rFonts w:eastAsia="Times New Roman"/>
        </w:rPr>
        <w:t>cht niet</w:t>
      </w:r>
      <w:r w:rsidR="00A2206A">
        <w:rPr>
          <w:rFonts w:eastAsia="Times New Roman"/>
        </w:rPr>
        <w:t>!</w:t>
      </w:r>
      <w:r>
        <w:rPr>
          <w:rFonts w:eastAsia="Times New Roman"/>
        </w:rPr>
        <w:t>’</w:t>
      </w:r>
      <w:r w:rsidR="007E6ED3">
        <w:rPr>
          <w:rFonts w:eastAsia="Times New Roman"/>
        </w:rPr>
        <w:t xml:space="preserve"> Zíj had het hem opgedragen. Hij had het bevel opgevolgd. Ze had hem liefdevol aangekeken en</w:t>
      </w:r>
      <w:r w:rsidR="00C43C01">
        <w:rPr>
          <w:rFonts w:eastAsia="Times New Roman"/>
        </w:rPr>
        <w:t xml:space="preserve"> zou </w:t>
      </w:r>
      <w:r w:rsidR="007E6ED3">
        <w:rPr>
          <w:rFonts w:eastAsia="Times New Roman"/>
        </w:rPr>
        <w:t>gezegd</w:t>
      </w:r>
      <w:r w:rsidR="00C43C01">
        <w:rPr>
          <w:rFonts w:eastAsia="Times New Roman"/>
        </w:rPr>
        <w:t xml:space="preserve"> hebben</w:t>
      </w:r>
      <w:r w:rsidR="007E6ED3">
        <w:rPr>
          <w:rFonts w:eastAsia="Times New Roman"/>
        </w:rPr>
        <w:t xml:space="preserve">: </w:t>
      </w:r>
      <w:r>
        <w:rPr>
          <w:rFonts w:eastAsia="Times New Roman"/>
        </w:rPr>
        <w:t>‘Door naar die foto te kijken</w:t>
      </w:r>
      <w:r w:rsidR="007E6ED3">
        <w:rPr>
          <w:rFonts w:eastAsia="Times New Roman"/>
        </w:rPr>
        <w:t xml:space="preserve"> </w:t>
      </w:r>
      <w:r>
        <w:rPr>
          <w:rFonts w:eastAsia="Times New Roman"/>
        </w:rPr>
        <w:t>k</w:t>
      </w:r>
      <w:r w:rsidR="007E6ED3">
        <w:rPr>
          <w:rFonts w:eastAsia="Times New Roman"/>
        </w:rPr>
        <w:t>u</w:t>
      </w:r>
      <w:r>
        <w:rPr>
          <w:rFonts w:eastAsia="Times New Roman"/>
        </w:rPr>
        <w:t xml:space="preserve">n je tot de Waarheid doordringen’. </w:t>
      </w:r>
    </w:p>
    <w:p w14:paraId="0C4A8962" w14:textId="77777777" w:rsidR="00853908" w:rsidRDefault="00853908" w:rsidP="00853908">
      <w:pPr>
        <w:rPr>
          <w:rFonts w:eastAsia="Times New Roman"/>
        </w:rPr>
      </w:pPr>
    </w:p>
    <w:p w14:paraId="22851C05" w14:textId="41929024" w:rsidR="00853908" w:rsidRDefault="00853908" w:rsidP="00853908">
      <w:pPr>
        <w:rPr>
          <w:rFonts w:eastAsia="Times New Roman"/>
        </w:rPr>
      </w:pPr>
      <w:r>
        <w:rPr>
          <w:rFonts w:eastAsia="Times New Roman"/>
        </w:rPr>
        <w:t xml:space="preserve">‘Wat denk jij? Bestaat </w:t>
      </w:r>
      <w:r w:rsidR="00C43C01">
        <w:rPr>
          <w:rFonts w:eastAsia="Times New Roman"/>
        </w:rPr>
        <w:t>dat</w:t>
      </w:r>
      <w:r>
        <w:rPr>
          <w:rFonts w:eastAsia="Times New Roman"/>
        </w:rPr>
        <w:t>?</w:t>
      </w:r>
      <w:r w:rsidR="00C43C01">
        <w:rPr>
          <w:rFonts w:eastAsia="Times New Roman"/>
        </w:rPr>
        <w:t xml:space="preserve"> I</w:t>
      </w:r>
      <w:r>
        <w:rPr>
          <w:rFonts w:eastAsia="Times New Roman"/>
        </w:rPr>
        <w:t xml:space="preserve">k was </w:t>
      </w:r>
      <w:r w:rsidR="00C43C01">
        <w:rPr>
          <w:rFonts w:eastAsia="Times New Roman"/>
        </w:rPr>
        <w:t xml:space="preserve">meteen </w:t>
      </w:r>
      <w:r>
        <w:rPr>
          <w:rFonts w:eastAsia="Times New Roman"/>
        </w:rPr>
        <w:t>vanaf het eerste moment door haar betoverd. Dan heb je ze niet meer zo op een rijtje</w:t>
      </w:r>
      <w:r w:rsidR="00C43C01">
        <w:rPr>
          <w:rFonts w:eastAsia="Times New Roman"/>
        </w:rPr>
        <w:t>, dat geef ik toe</w:t>
      </w:r>
      <w:r>
        <w:rPr>
          <w:rFonts w:eastAsia="Times New Roman"/>
        </w:rPr>
        <w:t xml:space="preserve">. De normaliteit houdt zich </w:t>
      </w:r>
      <w:r w:rsidR="00C43C01">
        <w:rPr>
          <w:rFonts w:eastAsia="Times New Roman"/>
        </w:rPr>
        <w:t xml:space="preserve">dan </w:t>
      </w:r>
      <w:r>
        <w:rPr>
          <w:rFonts w:eastAsia="Times New Roman"/>
        </w:rPr>
        <w:t>schuil, diep weggestopt</w:t>
      </w:r>
      <w:r w:rsidR="00474A25">
        <w:rPr>
          <w:rFonts w:eastAsia="Times New Roman"/>
        </w:rPr>
        <w:t>. Als</w:t>
      </w:r>
      <w:r>
        <w:rPr>
          <w:rFonts w:eastAsia="Times New Roman"/>
        </w:rPr>
        <w:t xml:space="preserve"> een meterslange lintworm</w:t>
      </w:r>
      <w:r w:rsidR="00C43C01">
        <w:rPr>
          <w:rFonts w:eastAsia="Times New Roman"/>
        </w:rPr>
        <w:t>. V</w:t>
      </w:r>
      <w:r>
        <w:rPr>
          <w:rFonts w:eastAsia="Times New Roman"/>
        </w:rPr>
        <w:t>ia de endel</w:t>
      </w:r>
      <w:r w:rsidR="00C62CE1">
        <w:rPr>
          <w:rFonts w:eastAsia="Times New Roman"/>
        </w:rPr>
        <w:t>darm</w:t>
      </w:r>
      <w:r>
        <w:rPr>
          <w:rFonts w:eastAsia="Times New Roman"/>
        </w:rPr>
        <w:t xml:space="preserve">, </w:t>
      </w:r>
      <w:r w:rsidR="00474A25">
        <w:rPr>
          <w:rFonts w:eastAsia="Times New Roman"/>
        </w:rPr>
        <w:t>door</w:t>
      </w:r>
      <w:r>
        <w:rPr>
          <w:rFonts w:eastAsia="Times New Roman"/>
        </w:rPr>
        <w:t xml:space="preserve"> de dikke</w:t>
      </w:r>
      <w:r w:rsidR="00C62CE1">
        <w:rPr>
          <w:rFonts w:eastAsia="Times New Roman"/>
        </w:rPr>
        <w:t xml:space="preserve"> darm</w:t>
      </w:r>
      <w:r w:rsidR="00474A25">
        <w:rPr>
          <w:rFonts w:eastAsia="Times New Roman"/>
        </w:rPr>
        <w:t>,</w:t>
      </w:r>
      <w:r>
        <w:rPr>
          <w:rFonts w:eastAsia="Times New Roman"/>
        </w:rPr>
        <w:t xml:space="preserve"> om</w:t>
      </w:r>
      <w:r w:rsidR="00474A25">
        <w:rPr>
          <w:rFonts w:eastAsia="Times New Roman"/>
        </w:rPr>
        <w:t xml:space="preserve"> uiteindelijk</w:t>
      </w:r>
      <w:r>
        <w:rPr>
          <w:rFonts w:eastAsia="Times New Roman"/>
        </w:rPr>
        <w:t xml:space="preserve"> rust te vinden in de dunne</w:t>
      </w:r>
      <w:r w:rsidR="00C62CE1">
        <w:rPr>
          <w:rFonts w:eastAsia="Times New Roman"/>
        </w:rPr>
        <w:t xml:space="preserve"> darm</w:t>
      </w:r>
      <w:r>
        <w:rPr>
          <w:rFonts w:eastAsia="Times New Roman"/>
        </w:rPr>
        <w:t>,</w:t>
      </w:r>
      <w:r w:rsidR="00C43C01">
        <w:rPr>
          <w:rFonts w:eastAsia="Times New Roman"/>
        </w:rPr>
        <w:t xml:space="preserve"> waar het zich </w:t>
      </w:r>
      <w:r>
        <w:rPr>
          <w:rFonts w:eastAsia="Times New Roman"/>
        </w:rPr>
        <w:t xml:space="preserve">voor eeuwig </w:t>
      </w:r>
      <w:r w:rsidR="00EC55B3">
        <w:rPr>
          <w:rFonts w:eastAsia="Times New Roman"/>
        </w:rPr>
        <w:t>schuil houdt</w:t>
      </w:r>
      <w:r>
        <w:rPr>
          <w:rFonts w:eastAsia="Times New Roman"/>
        </w:rPr>
        <w:t xml:space="preserve">. </w:t>
      </w:r>
    </w:p>
    <w:p w14:paraId="203CBE7E" w14:textId="77777777" w:rsidR="00853908" w:rsidRDefault="00853908" w:rsidP="00853908"/>
    <w:p w14:paraId="632B6351" w14:textId="77777777" w:rsidR="000830D8" w:rsidRDefault="00853908" w:rsidP="00853908">
      <w:r>
        <w:t>Was er soms sprake van ruzie en geweld</w:t>
      </w:r>
      <w:r w:rsidR="000830D8">
        <w:t>? V</w:t>
      </w:r>
      <w:r>
        <w:t>erwijten over en weer? Zoiets sluipt er langzaam in</w:t>
      </w:r>
      <w:r w:rsidR="000830D8">
        <w:t>—g</w:t>
      </w:r>
      <w:r>
        <w:t xml:space="preserve">ebrek aan respect. </w:t>
      </w:r>
      <w:r w:rsidR="000830D8">
        <w:t>H</w:t>
      </w:r>
      <w:r>
        <w:t>et eerste afreageren en da</w:t>
      </w:r>
      <w:r w:rsidR="000830D8">
        <w:t>n</w:t>
      </w:r>
      <w:r>
        <w:t xml:space="preserve"> het negeren</w:t>
      </w:r>
      <w:r w:rsidR="000830D8">
        <w:t>. D</w:t>
      </w:r>
      <w:r>
        <w:t xml:space="preserve">aarna de walging en het </w:t>
      </w:r>
      <w:r w:rsidR="000830D8">
        <w:t xml:space="preserve">van iemand </w:t>
      </w:r>
      <w:r>
        <w:t>afkeren. Niet ongebruikelijk wanneer je lang met elkaar omgaat</w:t>
      </w:r>
      <w:r w:rsidR="000830D8">
        <w:t>. Je kent elk</w:t>
      </w:r>
      <w:r>
        <w:t xml:space="preserve"> kreuntje </w:t>
      </w:r>
      <w:r w:rsidR="000830D8">
        <w:t>van</w:t>
      </w:r>
      <w:r>
        <w:t xml:space="preserve"> onmacht. Het komt in de beste families voor.</w:t>
      </w:r>
    </w:p>
    <w:p w14:paraId="5E7EC010" w14:textId="338C9FCA" w:rsidR="00853908" w:rsidRDefault="000830D8" w:rsidP="00853908">
      <w:r>
        <w:t xml:space="preserve">Er kwam </w:t>
      </w:r>
      <w:r w:rsidR="00853908">
        <w:t xml:space="preserve">geluid uit zijn mond dat </w:t>
      </w:r>
      <w:r w:rsidR="00853908" w:rsidRPr="0067309B">
        <w:t xml:space="preserve">helemaal </w:t>
      </w:r>
      <w:r w:rsidR="00853908">
        <w:t xml:space="preserve">niet klonk als </w:t>
      </w:r>
      <w:r w:rsidR="00853908" w:rsidRPr="0067309B">
        <w:t>een vraag</w:t>
      </w:r>
      <w:r>
        <w:t xml:space="preserve">: </w:t>
      </w:r>
      <w:r w:rsidR="00853908" w:rsidRPr="0067309B">
        <w:t>'</w:t>
      </w:r>
      <w:r>
        <w:t>Het was f</w:t>
      </w:r>
      <w:r w:rsidR="00853908" w:rsidRPr="0067309B">
        <w:t xml:space="preserve">ijn </w:t>
      </w:r>
      <w:r>
        <w:t xml:space="preserve">om </w:t>
      </w:r>
      <w:r w:rsidR="00853908" w:rsidRPr="0067309B">
        <w:t xml:space="preserve">u gekend te hebben.' </w:t>
      </w:r>
    </w:p>
    <w:p w14:paraId="3F9B1681" w14:textId="77777777" w:rsidR="00853908" w:rsidRDefault="00853908" w:rsidP="00853908"/>
    <w:p w14:paraId="3BBB33E5" w14:textId="72B70CAE" w:rsidR="00853908" w:rsidRPr="0067309B" w:rsidRDefault="00853908" w:rsidP="00853908">
      <w:r w:rsidRPr="0067309B">
        <w:t>Hij</w:t>
      </w:r>
      <w:r>
        <w:t xml:space="preserve"> had de gerimpelde hand met de talloze levervlekken </w:t>
      </w:r>
      <w:r w:rsidR="000830D8">
        <w:t xml:space="preserve">wel </w:t>
      </w:r>
      <w:r>
        <w:t xml:space="preserve">willen aanraken, maar had dit </w:t>
      </w:r>
      <w:r w:rsidR="000830D8">
        <w:t xml:space="preserve">toch </w:t>
      </w:r>
      <w:r>
        <w:t xml:space="preserve">niet gedurfd. </w:t>
      </w:r>
    </w:p>
    <w:p w14:paraId="17C2BAA6" w14:textId="77777777" w:rsidR="00853908" w:rsidRDefault="00853908" w:rsidP="00853908"/>
    <w:p w14:paraId="173FCF72" w14:textId="77777777" w:rsidR="000830D8" w:rsidRDefault="00853908" w:rsidP="00853908">
      <w:r>
        <w:t>Hij had geen</w:t>
      </w:r>
      <w:r w:rsidR="000830D8">
        <w:t xml:space="preserve"> boze</w:t>
      </w:r>
      <w:r>
        <w:t xml:space="preserve"> bedoeling</w:t>
      </w:r>
      <w:r w:rsidR="000830D8">
        <w:t>en</w:t>
      </w:r>
      <w:r>
        <w:t>. Hij w</w:t>
      </w:r>
      <w:r w:rsidR="000830D8">
        <w:t>as</w:t>
      </w:r>
      <w:r>
        <w:t xml:space="preserve"> te goeder trouw. Zoiets spreek je niet af</w:t>
      </w:r>
      <w:r w:rsidR="000830D8">
        <w:t>, z</w:t>
      </w:r>
      <w:r>
        <w:t xml:space="preserve">o ben je nu eenmaal. Een principekwestie. Hij streed met open vizier, onvoorbereid.  Sommigen zouden </w:t>
      </w:r>
      <w:r w:rsidR="00AE49C7">
        <w:t>dat</w:t>
      </w:r>
      <w:r>
        <w:t xml:space="preserve"> </w:t>
      </w:r>
      <w:r w:rsidR="000830D8">
        <w:t xml:space="preserve">misschien </w:t>
      </w:r>
      <w:r w:rsidR="000830D8">
        <w:t>naïef</w:t>
      </w:r>
      <w:r w:rsidR="000830D8">
        <w:t xml:space="preserve"> </w:t>
      </w:r>
      <w:r w:rsidR="00AE49C7">
        <w:t>vinden</w:t>
      </w:r>
      <w:r>
        <w:t xml:space="preserve">. Voorbedachte rade kwam in zijn woordenboek niet voor. Moord </w:t>
      </w:r>
      <w:r w:rsidR="00AE49C7">
        <w:t>evenmin—</w:t>
      </w:r>
      <w:r w:rsidRPr="000D7FCD">
        <w:rPr>
          <w:i/>
          <w:iCs/>
        </w:rPr>
        <w:t>out of the question</w:t>
      </w:r>
      <w:r>
        <w:t xml:space="preserve">. </w:t>
      </w:r>
    </w:p>
    <w:p w14:paraId="40BBCE95" w14:textId="2CF804BB" w:rsidR="00853908" w:rsidRDefault="00853908" w:rsidP="00853908">
      <w:r>
        <w:t xml:space="preserve">Nalatigheid zou hem </w:t>
      </w:r>
      <w:r w:rsidR="00AE49C7">
        <w:t xml:space="preserve">wellicht </w:t>
      </w:r>
      <w:r>
        <w:t>verweten kunnen worden. Hij was verantwoordelijk of op zijn mi</w:t>
      </w:r>
      <w:r w:rsidR="000830D8">
        <w:t>n</w:t>
      </w:r>
      <w:r>
        <w:t xml:space="preserve">st gedeeltelijk verantwoordelijk voor </w:t>
      </w:r>
      <w:r w:rsidR="000830D8">
        <w:t xml:space="preserve">de </w:t>
      </w:r>
      <w:r>
        <w:t xml:space="preserve">omstandigheid die op zijn minst als gevaarlijk bestempeld </w:t>
      </w:r>
      <w:r w:rsidR="000830D8">
        <w:t>moest</w:t>
      </w:r>
      <w:r>
        <w:t xml:space="preserve"> worden. </w:t>
      </w:r>
      <w:r w:rsidR="000830D8">
        <w:t>Het enige was dat</w:t>
      </w:r>
      <w:r>
        <w:t xml:space="preserve"> hij de zorgvuldigheidseisen had genegeer</w:t>
      </w:r>
      <w:r w:rsidR="00AE49C7">
        <w:t>d</w:t>
      </w:r>
      <w:r>
        <w:t xml:space="preserve"> die </w:t>
      </w:r>
      <w:r w:rsidR="009E7981">
        <w:t xml:space="preserve">door </w:t>
      </w:r>
      <w:r>
        <w:t xml:space="preserve">de wetgever </w:t>
      </w:r>
      <w:r w:rsidR="009E7981">
        <w:t>wordt ge</w:t>
      </w:r>
      <w:r>
        <w:t>stel</w:t>
      </w:r>
      <w:r w:rsidR="009E7981">
        <w:t>d</w:t>
      </w:r>
      <w:r w:rsidR="000830D8">
        <w:t>.</w:t>
      </w:r>
      <w:r>
        <w:t xml:space="preserve"> </w:t>
      </w:r>
      <w:r w:rsidR="009E7981">
        <w:t xml:space="preserve">Duco ging </w:t>
      </w:r>
      <w:r w:rsidR="000830D8">
        <w:t xml:space="preserve">in zijn hoofd </w:t>
      </w:r>
      <w:r w:rsidR="009E7981">
        <w:t>het riedeltje af.</w:t>
      </w:r>
    </w:p>
    <w:p w14:paraId="031299FA" w14:textId="77777777" w:rsidR="00F11455" w:rsidRDefault="00853908" w:rsidP="00853908">
      <w:r>
        <w:t xml:space="preserve">(A) Hij was geen arts, (B) hij had geen tweede of derde arts geconsulteerd, (C) hij had geen enkel psychisch, lichamelijk dan wel sociaal alternatief aangeboden dat </w:t>
      </w:r>
      <w:r w:rsidR="00F11455">
        <w:t>wellicht</w:t>
      </w:r>
      <w:r>
        <w:t xml:space="preserve"> verlichting had kunnen brengen. In plaats daarvan had hij zich als een schoothondje op </w:t>
      </w:r>
      <w:r>
        <w:lastRenderedPageBreak/>
        <w:t xml:space="preserve">het vlot </w:t>
      </w:r>
      <w:r w:rsidR="00F11455">
        <w:t xml:space="preserve">van ellende </w:t>
      </w:r>
      <w:r>
        <w:t>mee laten drijven</w:t>
      </w:r>
      <w:r w:rsidR="00F11455">
        <w:t>.</w:t>
      </w:r>
      <w:r>
        <w:t xml:space="preserve"> Hij zou zich </w:t>
      </w:r>
      <w:r w:rsidR="00F11455">
        <w:t xml:space="preserve">kunnen </w:t>
      </w:r>
      <w:r>
        <w:t xml:space="preserve">verweren met het argument dat hij niet </w:t>
      </w:r>
      <w:r w:rsidR="00F11455">
        <w:t xml:space="preserve">had willen </w:t>
      </w:r>
      <w:r>
        <w:t xml:space="preserve">oordelen, maar juist </w:t>
      </w:r>
      <w:r w:rsidR="00F11455">
        <w:t xml:space="preserve">barmhartig </w:t>
      </w:r>
      <w:r>
        <w:t>naast</w:t>
      </w:r>
      <w:r w:rsidR="00F11455">
        <w:t xml:space="preserve"> hem</w:t>
      </w:r>
      <w:r>
        <w:t xml:space="preserve"> </w:t>
      </w:r>
      <w:r w:rsidR="009E7981">
        <w:t>h</w:t>
      </w:r>
      <w:r>
        <w:t xml:space="preserve">ad gestaan. De man was oud en bang, achterdochtig, op het paranoia-achtige af. Hij had zich </w:t>
      </w:r>
      <w:r w:rsidR="009E7981">
        <w:t xml:space="preserve">angstig en </w:t>
      </w:r>
      <w:r>
        <w:t xml:space="preserve">bedreigd gevoeld. </w:t>
      </w:r>
      <w:r w:rsidR="00F11455">
        <w:t xml:space="preserve">In zo’n toestand moet hulp geboden worden. </w:t>
      </w:r>
      <w:r>
        <w:t xml:space="preserve">Paranoia is niet ongewoon. Duco had het goed </w:t>
      </w:r>
      <w:r w:rsidR="00F11455">
        <w:t>bedoeld</w:t>
      </w:r>
      <w:r>
        <w:t xml:space="preserve">. </w:t>
      </w:r>
    </w:p>
    <w:p w14:paraId="6FA52619" w14:textId="20C866E9" w:rsidR="009E7981" w:rsidRDefault="00853908" w:rsidP="00853908">
      <w:r>
        <w:t xml:space="preserve">Je kunt </w:t>
      </w:r>
      <w:r w:rsidR="00F11455">
        <w:t>hem</w:t>
      </w:r>
      <w:r>
        <w:t xml:space="preserve"> het recht op een zelfgekozen</w:t>
      </w:r>
      <w:r w:rsidR="00F11455">
        <w:t xml:space="preserve"> einde</w:t>
      </w:r>
      <w:r>
        <w:t xml:space="preserve"> niet ontnemen</w:t>
      </w:r>
      <w:r w:rsidR="009E7981">
        <w:t>. W</w:t>
      </w:r>
      <w:r>
        <w:t>at de argument</w:t>
      </w:r>
      <w:r w:rsidR="009E7981">
        <w:t xml:space="preserve">en </w:t>
      </w:r>
      <w:r>
        <w:t>ook</w:t>
      </w:r>
      <w:r w:rsidR="009E7981">
        <w:t xml:space="preserve"> </w:t>
      </w:r>
      <w:r w:rsidR="00F11455">
        <w:t xml:space="preserve">mogen </w:t>
      </w:r>
      <w:r w:rsidR="009E7981">
        <w:t>zijn. D</w:t>
      </w:r>
      <w:r>
        <w:t xml:space="preserve">aar blijf ik bij, wat jullie er verder ook van mogen denken. </w:t>
      </w:r>
    </w:p>
    <w:p w14:paraId="209FAD82" w14:textId="77777777" w:rsidR="009E7981" w:rsidRDefault="009E7981" w:rsidP="00853908"/>
    <w:p w14:paraId="75BEFFAA" w14:textId="77777777" w:rsidR="00F11455" w:rsidRDefault="00853908" w:rsidP="00853908">
      <w:r>
        <w:t xml:space="preserve">Niet eerder was hij ergens zó van overtuigd. Maar waarom voelde </w:t>
      </w:r>
      <w:r w:rsidR="00F11455">
        <w:t>het</w:t>
      </w:r>
      <w:r>
        <w:t xml:space="preserve"> dan zwart en naar? Dreigde er soms </w:t>
      </w:r>
      <w:r w:rsidR="00F11455">
        <w:t xml:space="preserve">ook voor hem </w:t>
      </w:r>
      <w:r>
        <w:t>gevaar? Vanuit welke kant</w:t>
      </w:r>
      <w:r w:rsidR="00F11455">
        <w:t xml:space="preserve"> kwam het dan</w:t>
      </w:r>
      <w:r>
        <w:t xml:space="preserve">? Hier in het bos zou niemand hem kwaad doen, want er was niemand. Van de talloze bomen en de kwetterende vogels had hij niets te vrezen. Dat zat niet in hun aard. </w:t>
      </w:r>
    </w:p>
    <w:p w14:paraId="7FF0FD12" w14:textId="5B12307C" w:rsidR="00853908" w:rsidRDefault="00853908" w:rsidP="00853908">
      <w:r>
        <w:t xml:space="preserve">In elkaar gedoken zat hij </w:t>
      </w:r>
      <w:r w:rsidR="00F11455">
        <w:t xml:space="preserve">een tijdlang </w:t>
      </w:r>
      <w:r>
        <w:t>op de grond</w:t>
      </w:r>
      <w:r w:rsidR="00F11455">
        <w:t>. M</w:t>
      </w:r>
      <w:r>
        <w:t>et zijn hoofd tussen zijn knieën</w:t>
      </w:r>
      <w:r w:rsidR="00F11455">
        <w:t>. I</w:t>
      </w:r>
      <w:r>
        <w:t>n het pikkedonker voelde</w:t>
      </w:r>
      <w:r w:rsidR="00F11455">
        <w:t xml:space="preserve"> hij zich leeg en opgebrand</w:t>
      </w:r>
      <w:r>
        <w:t xml:space="preserve">. In zijn </w:t>
      </w:r>
      <w:r w:rsidR="00F11455">
        <w:t>hoofd</w:t>
      </w:r>
      <w:r>
        <w:t xml:space="preserve"> w</w:t>
      </w:r>
      <w:r w:rsidR="00F11455">
        <w:t xml:space="preserve">as er nog enige activiteit. Registratie van </w:t>
      </w:r>
      <w:r>
        <w:t>vage beelden, contouren zonder inhoud</w:t>
      </w:r>
      <w:r w:rsidR="00F11455">
        <w:t>. M</w:t>
      </w:r>
      <w:r>
        <w:t xml:space="preserve">aar van toekenning van betekenis was geen sprake meer. </w:t>
      </w:r>
    </w:p>
    <w:p w14:paraId="5B299EAA" w14:textId="77777777" w:rsidR="00853908" w:rsidRPr="00E97732" w:rsidRDefault="00853908" w:rsidP="00853908"/>
    <w:p w14:paraId="4270C200" w14:textId="74EFD674" w:rsidR="00853908" w:rsidRDefault="00853908" w:rsidP="009E7981">
      <w:r>
        <w:t xml:space="preserve">Was dat onaangename gevoel een aankondiging van zijn vroegtijdige </w:t>
      </w:r>
      <w:r w:rsidRPr="00B76AFB">
        <w:t>desintegratie</w:t>
      </w:r>
      <w:r w:rsidR="009E7981">
        <w:t>—een</w:t>
      </w:r>
      <w:r>
        <w:t xml:space="preserve"> algehele instorting? Een zenuwinzinking? Dementie? Duco was tweeënveertig jaar oud, maar voelde zich achtentachtig</w:t>
      </w:r>
      <w:r w:rsidR="00F11455">
        <w:t>. In ieder geval v</w:t>
      </w:r>
      <w:r>
        <w:t xml:space="preserve">er over de houdbaarheidsdatum. Gaat de teloorgang altijd gepaard met het afnemen van veerkracht? Hij kon zijn vinger er niet opleggen. Hij was nog steeds in shock. </w:t>
      </w:r>
    </w:p>
    <w:p w14:paraId="7ACF569C" w14:textId="77777777" w:rsidR="00853908" w:rsidRDefault="00853908" w:rsidP="00853908"/>
    <w:p w14:paraId="2C6447FE" w14:textId="77777777" w:rsidR="001C6B20" w:rsidRDefault="00853908" w:rsidP="00853908">
      <w:pPr>
        <w:rPr>
          <w:i/>
          <w:iCs/>
        </w:rPr>
      </w:pPr>
      <w:r w:rsidRPr="006C6D2C">
        <w:rPr>
          <w:i/>
          <w:iCs/>
        </w:rPr>
        <w:t xml:space="preserve">Kom op, Duckie-boy, je moet niet bij de pakken neerzitten! Dat is nergens </w:t>
      </w:r>
      <w:r w:rsidR="009E7981" w:rsidRPr="006C6D2C">
        <w:rPr>
          <w:i/>
          <w:iCs/>
        </w:rPr>
        <w:t>voor nodig</w:t>
      </w:r>
      <w:r w:rsidRPr="006C6D2C">
        <w:rPr>
          <w:i/>
          <w:iCs/>
        </w:rPr>
        <w:t>! Vertrouw er nou maar op dat de balans zich zal herstellen. Alles zal uiteindelijk in zijn oorspronkelijke vorm terugveren</w:t>
      </w:r>
      <w:r w:rsidR="001C6B20">
        <w:rPr>
          <w:i/>
          <w:iCs/>
        </w:rPr>
        <w:t>, geloof me</w:t>
      </w:r>
      <w:r w:rsidRPr="006C6D2C">
        <w:rPr>
          <w:i/>
          <w:iCs/>
        </w:rPr>
        <w:t xml:space="preserve">. </w:t>
      </w:r>
    </w:p>
    <w:p w14:paraId="4B2A2970" w14:textId="409184EB" w:rsidR="00853908" w:rsidRPr="006C6D2C" w:rsidRDefault="00853908" w:rsidP="00853908">
      <w:pPr>
        <w:rPr>
          <w:i/>
          <w:iCs/>
        </w:rPr>
      </w:pPr>
      <w:r w:rsidRPr="006C6D2C">
        <w:rPr>
          <w:i/>
          <w:iCs/>
        </w:rPr>
        <w:t>Engelsen hebben daar een mooi begrip voor: ‘Resilience’. Veel gracieuzer dan dat Nederlands</w:t>
      </w:r>
      <w:r w:rsidR="006C6D2C">
        <w:rPr>
          <w:i/>
          <w:iCs/>
        </w:rPr>
        <w:t xml:space="preserve">e </w:t>
      </w:r>
      <w:r w:rsidR="001C6B20" w:rsidRPr="006C6D2C">
        <w:rPr>
          <w:i/>
          <w:iCs/>
        </w:rPr>
        <w:t>slappe</w:t>
      </w:r>
      <w:r w:rsidR="001C6B20" w:rsidRPr="006C6D2C">
        <w:rPr>
          <w:i/>
          <w:iCs/>
        </w:rPr>
        <w:t xml:space="preserve"> </w:t>
      </w:r>
      <w:r w:rsidRPr="006C6D2C">
        <w:rPr>
          <w:i/>
          <w:iCs/>
        </w:rPr>
        <w:t>‘Veerkracht’</w:t>
      </w:r>
      <w:r w:rsidR="005D2682" w:rsidRPr="006C6D2C">
        <w:rPr>
          <w:i/>
          <w:iCs/>
        </w:rPr>
        <w:t xml:space="preserve">. </w:t>
      </w:r>
      <w:r w:rsidRPr="006C6D2C">
        <w:rPr>
          <w:i/>
          <w:iCs/>
        </w:rPr>
        <w:t xml:space="preserve">Van Duitsers kun je veel zeggen, maar niet dat ze een hekel hebben aan krachtige termen. </w:t>
      </w:r>
      <w:r w:rsidR="001C6B20">
        <w:rPr>
          <w:i/>
          <w:iCs/>
        </w:rPr>
        <w:t>Maar a</w:t>
      </w:r>
      <w:r w:rsidRPr="006C6D2C">
        <w:rPr>
          <w:i/>
          <w:iCs/>
        </w:rPr>
        <w:t>f en toe</w:t>
      </w:r>
      <w:r w:rsidR="001C6B20">
        <w:rPr>
          <w:i/>
          <w:iCs/>
        </w:rPr>
        <w:t xml:space="preserve"> slaan ze door</w:t>
      </w:r>
      <w:r w:rsidRPr="006C6D2C">
        <w:rPr>
          <w:i/>
          <w:iCs/>
        </w:rPr>
        <w:t>:</w:t>
      </w:r>
      <w:r w:rsidR="008729A8">
        <w:rPr>
          <w:i/>
          <w:iCs/>
        </w:rPr>
        <w:t xml:space="preserve"> </w:t>
      </w:r>
      <w:r w:rsidR="00BC78EE" w:rsidRPr="006C6D2C">
        <w:rPr>
          <w:i/>
          <w:iCs/>
        </w:rPr>
        <w:t>‘</w:t>
      </w:r>
      <w:r w:rsidRPr="006C6D2C">
        <w:rPr>
          <w:i/>
          <w:iCs/>
          <w:lang w:val="de-DE"/>
        </w:rPr>
        <w:t>Widerstandsfähigkeit</w:t>
      </w:r>
      <w:r w:rsidR="00BC78EE" w:rsidRPr="006C6D2C">
        <w:rPr>
          <w:i/>
          <w:iCs/>
          <w:lang w:val="de-DE"/>
        </w:rPr>
        <w:t>‘.</w:t>
      </w:r>
    </w:p>
    <w:sectPr w:rsidR="00853908" w:rsidRPr="006C6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08"/>
    <w:rsid w:val="000830D8"/>
    <w:rsid w:val="001C6B20"/>
    <w:rsid w:val="00290005"/>
    <w:rsid w:val="00474A25"/>
    <w:rsid w:val="005A08C3"/>
    <w:rsid w:val="005B21F0"/>
    <w:rsid w:val="005D2682"/>
    <w:rsid w:val="005D41C7"/>
    <w:rsid w:val="006921D7"/>
    <w:rsid w:val="006C6D2C"/>
    <w:rsid w:val="0074206C"/>
    <w:rsid w:val="007E6ED3"/>
    <w:rsid w:val="00853908"/>
    <w:rsid w:val="008729A8"/>
    <w:rsid w:val="00954629"/>
    <w:rsid w:val="009B2E4A"/>
    <w:rsid w:val="009B3D8C"/>
    <w:rsid w:val="009E7981"/>
    <w:rsid w:val="00A2206A"/>
    <w:rsid w:val="00AA23A1"/>
    <w:rsid w:val="00AA5BB0"/>
    <w:rsid w:val="00AE49C7"/>
    <w:rsid w:val="00B275A0"/>
    <w:rsid w:val="00BB66AC"/>
    <w:rsid w:val="00BC78EE"/>
    <w:rsid w:val="00C43C01"/>
    <w:rsid w:val="00C62CE1"/>
    <w:rsid w:val="00EC55B3"/>
    <w:rsid w:val="00EE02A9"/>
    <w:rsid w:val="00F11455"/>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A501"/>
  <w15:chartTrackingRefBased/>
  <w15:docId w15:val="{EE74E95F-3FD0-4F34-9C57-3231BE9F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3908"/>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5390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5390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53908"/>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53908"/>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53908"/>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53908"/>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53908"/>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53908"/>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53908"/>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39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39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39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39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39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39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39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39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3908"/>
    <w:rPr>
      <w:rFonts w:eastAsiaTheme="majorEastAsia" w:cstheme="majorBidi"/>
      <w:color w:val="272727" w:themeColor="text1" w:themeTint="D8"/>
    </w:rPr>
  </w:style>
  <w:style w:type="paragraph" w:styleId="Titel">
    <w:name w:val="Title"/>
    <w:basedOn w:val="Standaard"/>
    <w:next w:val="Standaard"/>
    <w:link w:val="TitelChar"/>
    <w:uiPriority w:val="10"/>
    <w:qFormat/>
    <w:rsid w:val="0085390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539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3908"/>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539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3908"/>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53908"/>
    <w:rPr>
      <w:i/>
      <w:iCs/>
      <w:color w:val="404040" w:themeColor="text1" w:themeTint="BF"/>
    </w:rPr>
  </w:style>
  <w:style w:type="paragraph" w:styleId="Lijstalinea">
    <w:name w:val="List Paragraph"/>
    <w:basedOn w:val="Standaard"/>
    <w:uiPriority w:val="34"/>
    <w:qFormat/>
    <w:rsid w:val="00853908"/>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53908"/>
    <w:rPr>
      <w:i/>
      <w:iCs/>
      <w:color w:val="0F4761" w:themeColor="accent1" w:themeShade="BF"/>
    </w:rPr>
  </w:style>
  <w:style w:type="paragraph" w:styleId="Duidelijkcitaat">
    <w:name w:val="Intense Quote"/>
    <w:basedOn w:val="Standaard"/>
    <w:next w:val="Standaard"/>
    <w:link w:val="DuidelijkcitaatChar"/>
    <w:uiPriority w:val="30"/>
    <w:qFormat/>
    <w:rsid w:val="0085390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53908"/>
    <w:rPr>
      <w:i/>
      <w:iCs/>
      <w:color w:val="0F4761" w:themeColor="accent1" w:themeShade="BF"/>
    </w:rPr>
  </w:style>
  <w:style w:type="character" w:styleId="Intensieveverwijzing">
    <w:name w:val="Intense Reference"/>
    <w:basedOn w:val="Standaardalinea-lettertype"/>
    <w:uiPriority w:val="32"/>
    <w:qFormat/>
    <w:rsid w:val="00853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741</Words>
  <Characters>4078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12</cp:revision>
  <dcterms:created xsi:type="dcterms:W3CDTF">2025-05-25T14:47:00Z</dcterms:created>
  <dcterms:modified xsi:type="dcterms:W3CDTF">2025-05-25T15:23:00Z</dcterms:modified>
</cp:coreProperties>
</file>