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Noto Sans Bold" w:hAnsi="Noto Sans Bold" w:cs="Noto Sans Bold" w:eastAsia="Noto Sans Bold"/>
          <w:b/>
          <w:bCs/>
          <w:color w:val="8c52ff"/>
          <w:sz w:val="64"/>
          <w:szCs w:val="64"/>
        </w:rPr>
        <w:t xml:space="preserve">QUIZMASTER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Noto Serif Display" w:hAnsi="Noto Serif Display" w:cs="Noto Serif Display" w:eastAsia="Noto Serif Display"/>
          <w:color w:val="8c52ff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Paytone One" w:hAnsi="Paytone One" w:cs="Paytone One" w:eastAsia="Paytone One"/>
          <w:color w:val="000000"/>
          <w:sz w:val="38"/>
          <w:szCs w:val="38"/>
        </w:rPr>
        <w:t xml:space="preserve">Created by     BS-YTMLR.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Paytone One" w:hAnsi="Paytone One" w:cs="Paytone One" w:eastAsia="Paytone One"/>
          <w:color w:val="000000"/>
          <w:sz w:val="38"/>
          <w:szCs w:val="38"/>
        </w:rPr>
        <w:t xml:space="preserve">QUIZMASTER  has  3 parts. Home_page, Quiz_page,Result page.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Noto Serif Display" w:hAnsi="Noto Serif Display" w:cs="Noto Serif Display" w:eastAsia="Noto Serif Display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Paytone One" w:hAnsi="Paytone One" w:cs="Paytone One" w:eastAsia="Paytone One"/>
          <w:color w:val="000000"/>
          <w:sz w:val="52"/>
          <w:szCs w:val="52"/>
          <w:highlight w:val="lightGray"/>
        </w:rPr>
        <w:t xml:space="preserve">HOME_PAGE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Paytone One" w:hAnsi="Paytone One" w:cs="Paytone One" w:eastAsia="Paytone One"/>
          <w:color w:val="000000"/>
          <w:sz w:val="38"/>
          <w:szCs w:val="38"/>
        </w:rPr>
        <w:t xml:space="preserve">Created by Sebuhi Huseynli.
</w:t>
      </w:r>
    </w:p>
    <w:p>
      <w:pPr>
        <w:spacing w:after="120" w:before="120"/>
        <w:jc w:val="center"/>
      </w:pPr>
      <w:r>
        <w:drawing>
          <wp:inline>
            <wp:extent cx="5734050" cy="3581973"/>
            <wp:docPr id="0" name="Drawing 0" descr="1d60e029f3eaf7f7ba101a653fde7b4c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d60e029f3eaf7f7ba101a653fde7b4c.png"/>
                    <pic:cNvPicPr>
                      <a:picLocks noChangeAspect="true"/>
                    </pic:cNvPicPr>
                  </pic:nvPicPr>
                  <pic:blipFill>
                    <a:blip r:embed="rId3"/>
                    <a:srcRect l="0" t="3894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58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Paytone One" w:hAnsi="Paytone One" w:cs="Paytone One" w:eastAsia="Paytone One"/>
          <w:color w:val="000000"/>
          <w:sz w:val="38"/>
          <w:szCs w:val="38"/>
        </w:rPr>
        <w:t xml:space="preserve">You can see the topic titles, number of questions and motivational sentences on this page.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Paytone One" w:hAnsi="Paytone One" w:cs="Paytone One" w:eastAsia="Paytone One"/>
          <w:color w:val="000000"/>
          <w:sz w:val="38"/>
          <w:szCs w:val="38"/>
        </w:rPr>
        <w:t xml:space="preserve">The harmony of colors motivates participants.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Noto Serif Display" w:hAnsi="Noto Serif Display" w:cs="Noto Serif Display" w:eastAsia="Noto Serif Display"/>
          <w:color w:val="000000"/>
          <w:sz w:val="24"/>
          <w:szCs w:val="24"/>
        </w:rPr>
        <w:t xml:space="preserve">
</w:t>
      </w:r>
    </w:p>
    <w:p>
      <w:pPr>
        <w:spacing w:after="120" w:before="120"/>
      </w:pPr>
      <w:r>
        <w:br w:type="page"/>
      </w:r>
    </w:p>
    <w:p>
      <w:pPr>
        <w:spacing w:after="120" w:before="120" w:line="336" w:lineRule="auto"/>
        <w:ind w:firstLine="0" w:start="0"/>
        <w:jc w:val="start"/>
      </w:pPr>
      <w:r>
        <w:rPr>
          <w:rFonts w:ascii="Paytone One" w:hAnsi="Paytone One" w:cs="Paytone One" w:eastAsia="Paytone One"/>
          <w:color w:val="000000"/>
          <w:sz w:val="38"/>
          <w:szCs w:val="38"/>
        </w:rPr>
        <w:t xml:space="preserve">If you click the “start” you can see;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Noto Serif Display" w:hAnsi="Noto Serif Display" w:cs="Noto Serif Display" w:eastAsia="Noto Serif Display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Paytone One" w:hAnsi="Paytone One" w:cs="Paytone One" w:eastAsia="Paytone One"/>
          <w:color w:val="000000"/>
          <w:sz w:val="52"/>
          <w:szCs w:val="52"/>
          <w:highlight w:val="lightGray"/>
        </w:rPr>
        <w:t xml:space="preserve">QUIZ_PAGE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Paytone One" w:hAnsi="Paytone One" w:cs="Paytone One" w:eastAsia="Paytone One"/>
          <w:color w:val="000000"/>
          <w:sz w:val="38"/>
          <w:szCs w:val="38"/>
        </w:rPr>
        <w:t xml:space="preserve">Created by Farid Hummetov.
</w:t>
      </w:r>
    </w:p>
    <w:p>
      <w:pPr>
        <w:spacing w:after="120" w:before="120"/>
        <w:jc w:val="center"/>
      </w:pPr>
      <w:r>
        <w:drawing>
          <wp:inline>
            <wp:extent cx="5734050" cy="3727132"/>
            <wp:docPr id="1" name="Drawing 1" descr="898ee932e9015f9d0731a9213977b023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98ee932e9015f9d0731a9213977b023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72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Noto Serif Display" w:hAnsi="Noto Serif Display" w:cs="Noto Serif Display" w:eastAsia="Noto Serif Display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Paytone One" w:hAnsi="Paytone One" w:cs="Paytone One" w:eastAsia="Paytone One"/>
          <w:color w:val="000000"/>
          <w:sz w:val="38"/>
          <w:szCs w:val="38"/>
        </w:rPr>
        <w:t xml:space="preserve">You can see the total remaining time and the transition to the next or previous question on this page.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Paytone One" w:hAnsi="Paytone One" w:cs="Paytone One" w:eastAsia="Paytone One"/>
          <w:color w:val="000000"/>
          <w:sz w:val="38"/>
          <w:szCs w:val="38"/>
        </w:rPr>
        <w:t xml:space="preserve">You can jump to the desired question with the numbers you see in the middle bottom of the page.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Noto Serif Display" w:hAnsi="Noto Serif Display" w:cs="Noto Serif Display" w:eastAsia="Noto Serif Display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Noto Serif Display" w:hAnsi="Noto Serif Display" w:cs="Noto Serif Display" w:eastAsia="Noto Serif Display"/>
          <w:color w:val="000000"/>
          <w:sz w:val="24"/>
          <w:szCs w:val="24"/>
        </w:rPr>
        <w:t xml:space="preserve">
</w:t>
      </w:r>
    </w:p>
    <w:p>
      <w:pPr>
        <w:spacing w:after="120" w:before="120"/>
      </w:pPr>
      <w:r>
        <w:br w:type="page"/>
      </w:r>
    </w:p>
    <w:p>
      <w:pPr>
        <w:spacing w:after="120" w:before="120"/>
        <w:jc w:val="center"/>
      </w:pPr>
      <w:r>
        <w:drawing>
          <wp:inline>
            <wp:extent cx="5734050" cy="3727132"/>
            <wp:docPr id="2" name="Drawing 2" descr="de8a86d84a26639a5db20f9d0cc4b520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8a86d84a26639a5db20f9d0cc4b520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72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996291"/>
            <wp:docPr id="3" name="Drawing 3" descr="83457394899d238b01863b876704fc55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83457394899d238b01863b876704fc55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99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Paytone One" w:hAnsi="Paytone One" w:cs="Paytone One" w:eastAsia="Paytone One"/>
          <w:color w:val="000000"/>
          <w:sz w:val="38"/>
          <w:szCs w:val="38"/>
        </w:rPr>
        <w:t xml:space="preserve">The correctness or incorrectness of the questions is displayed in green and red colors, respectively.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Paytone One" w:hAnsi="Paytone One" w:cs="Paytone One" w:eastAsia="Paytone One"/>
          <w:color w:val="000000"/>
          <w:sz w:val="38"/>
          <w:szCs w:val="38"/>
        </w:rPr>
        <w:t xml:space="preserve">
</w:t>
      </w:r>
    </w:p>
    <w:p>
      <w:pPr>
        <w:spacing w:after="120" w:before="120"/>
      </w:pPr>
      <w:r>
        <w:br w:type="page"/>
      </w:r>
    </w:p>
    <w:p>
      <w:pPr>
        <w:spacing w:after="120" w:before="120" w:line="336" w:lineRule="auto"/>
        <w:ind w:firstLine="0" w:start="0"/>
        <w:jc w:val="start"/>
      </w:pPr>
      <w:r>
        <w:rPr>
          <w:rFonts w:ascii="Paytone One" w:hAnsi="Paytone One" w:cs="Paytone One" w:eastAsia="Paytone One"/>
          <w:color w:val="000000"/>
          <w:sz w:val="52"/>
          <w:szCs w:val="52"/>
          <w:highlight w:val="white"/>
        </w:rPr>
        <w:t xml:space="preserve">RESULT_PAGE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Paytone One" w:hAnsi="Paytone One" w:cs="Paytone One" w:eastAsia="Paytone One"/>
          <w:color w:val="000000"/>
          <w:sz w:val="38"/>
          <w:szCs w:val="38"/>
        </w:rPr>
        <w:t xml:space="preserve">Created by Vusal Memmedli.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3727132"/>
            <wp:docPr id="4" name="Drawing 4" descr="c1477721cac1f9621e308ecf4e8b7df8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1477721cac1f9621e308ecf4e8b7df8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72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Paytone One" w:hAnsi="Paytone One" w:cs="Paytone One" w:eastAsia="Paytone One"/>
          <w:color w:val="000000"/>
          <w:sz w:val="38"/>
          <w:szCs w:val="38"/>
        </w:rPr>
        <w:t xml:space="preserve">On this page you can see emoji and text according to the result;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Paytone One" w:hAnsi="Paytone One" w:cs="Paytone One" w:eastAsia="Paytone One"/>
          <w:color w:val="000000"/>
          <w:sz w:val="38"/>
          <w:szCs w:val="38"/>
        </w:rPr>
        <w:t xml:space="preserve">percent &gt;= 80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Paytone One" w:hAnsi="Paytone One" w:cs="Paytone One" w:eastAsia="Paytone One"/>
          <w:color w:val="000000"/>
          <w:sz w:val="38"/>
          <w:szCs w:val="38"/>
        </w:rPr>
        <w:t xml:space="preserve">message = "Excellent!";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Paytone One" w:hAnsi="Paytone One" w:cs="Paytone One" w:eastAsia="Paytone One"/>
          <w:color w:val="000000"/>
          <w:sz w:val="38"/>
          <w:szCs w:val="38"/>
        </w:rPr>
        <w:t xml:space="preserve">emoji = "🎉";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Paytone One" w:hAnsi="Paytone One" w:cs="Paytone One" w:eastAsia="Paytone One"/>
          <w:color w:val="000000"/>
          <w:sz w:val="38"/>
          <w:szCs w:val="38"/>
        </w:rPr>
        <w:t xml:space="preserve">percent &gt;= 50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Paytone One" w:hAnsi="Paytone One" w:cs="Paytone One" w:eastAsia="Paytone One"/>
          <w:color w:val="000000"/>
          <w:sz w:val="38"/>
          <w:szCs w:val="38"/>
        </w:rPr>
        <w:t xml:space="preserve">message = "Good Job!";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Paytone One" w:hAnsi="Paytone One" w:cs="Paytone One" w:eastAsia="Paytone One"/>
          <w:color w:val="000000"/>
          <w:sz w:val="38"/>
          <w:szCs w:val="38"/>
        </w:rPr>
        <w:t xml:space="preserve">emoji = "👍";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Paytone One" w:hAnsi="Paytone One" w:cs="Paytone One" w:eastAsia="Paytone One"/>
          <w:color w:val="000000"/>
          <w:sz w:val="38"/>
          <w:szCs w:val="38"/>
        </w:rPr>
        <w:t xml:space="preserve">message = "Try Again!";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Paytone One" w:hAnsi="Paytone One" w:cs="Paytone One" w:eastAsia="Paytone One"/>
          <w:color w:val="000000"/>
          <w:sz w:val="38"/>
          <w:szCs w:val="38"/>
        </w:rPr>
        <w:t xml:space="preserve">emoji = "😢";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Paytone One" w:hAnsi="Paytone One" w:cs="Paytone One" w:eastAsia="Paytone One"/>
          <w:color w:val="000000"/>
          <w:sz w:val="38"/>
          <w:szCs w:val="38"/>
        </w:rPr>
        <w:t xml:space="preserve">You can also see a button to return to Home_page.
</w:t>
      </w:r>
    </w:p>
    <w:p>
      <w:pPr>
        <w:spacing w:after="120" w:before="120"/>
      </w:pPr>
      <w:r>
        <w:br w:type="page"/>
      </w:r>
    </w:p>
    <w:p>
      <w:pPr>
        <w:spacing w:after="120" w:before="120" w:line="336" w:lineRule="auto"/>
        <w:ind w:firstLine="0" w:start="0"/>
        <w:jc w:val="start"/>
      </w:pPr>
      <w:r>
        <w:rPr>
          <w:rFonts w:ascii="Paytone One" w:hAnsi="Paytone One" w:cs="Paytone One" w:eastAsia="Paytone One"/>
          <w:color w:val="000000"/>
          <w:sz w:val="38"/>
          <w:szCs w:val="38"/>
        </w:rPr>
        <w:t xml:space="preserve">YOU CAN SEE ALL PAGE CODE  İN </w:t>
      </w:r>
      <w:hyperlink r:id="rId8">
        <w:r>
          <w:rPr>
            <w:u w:val="single" w:color="1B62ff"/>
            <w:color w:val="000000"/>
            <w:rFonts w:ascii="Paytone One" w:hAnsi="Paytone One" w:cs="Paytone One" w:eastAsia="Paytone One"/>
            <w:sz w:val="38"/>
            <w:szCs w:val="38"/>
          </w:rPr>
          <w:t>GitHub - vsll44/flutter-quiz-app</w:t>
        </w:r>
      </w:hyperlink>
      <w:r>
        <w:rPr>
          <w:rFonts w:ascii="Paytone One" w:hAnsi="Paytone One" w:cs="Paytone One" w:eastAsia="Paytone One"/>
          <w:color w:val="000000"/>
          <w:sz w:val="38"/>
          <w:szCs w:val="38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">
    <w:panose1 w:val="020B0704020202020204"/>
    <w:charset w:characterSet="1"/>
    <w:embedBold r:id="rId1"/>
  </w:font>
  <w:font w:name="Arimo Italics">
    <w:panose1 w:val="020B0604020202090204"/>
    <w:charset w:characterSet="1"/>
    <w:embedItalic r:id="rId2"/>
  </w:font>
  <w:font w:name="Arimo Bold Italics">
    <w:panose1 w:val="020B0704020202090204"/>
    <w:charset w:characterSet="1"/>
    <w:embedBoldItalic r:id="rId3"/>
  </w:font>
  <w:font w:name="Arimo">
    <w:panose1 w:val="020B0604020202020204"/>
    <w:charset w:characterSet="1"/>
    <w:embedRegular r:id="rId4"/>
  </w:font>
  <w:font w:name="Noto Sans Bold">
    <w:panose1 w:val="020B0802040504020204"/>
    <w:charset w:characterSet="1"/>
    <w:embedBold r:id="rId5"/>
  </w:font>
  <w:font w:name="Noto Serif Display">
    <w:panose1 w:val="02020502080505020204"/>
    <w:charset w:characterSet="1"/>
    <w:embedRegular r:id="rId6"/>
  </w:font>
  <w:font w:name="Paytone One">
    <w:panose1 w:val="00000500000000000000"/>
    <w:charset w:characterSet="1"/>
    <w:embedRegular r:id="rId7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https://github.com/vsll44/flutter-quiz-app" TargetMode="External" Type="http://schemas.openxmlformats.org/officeDocument/2006/relationships/hyperlink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2025-05-20T16:54:11Z</dcterms:created>
  <dc:creator>Apache POI</dc:creator>
</cp:coreProperties>
</file>