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C1BAC" w14:textId="77777777" w:rsidR="00DF00D8" w:rsidRPr="00DF00D8" w:rsidRDefault="00DF00D8" w:rsidP="00DF00D8">
      <w:pPr>
        <w:jc w:val="center"/>
        <w:rPr>
          <w:b/>
          <w:bCs/>
        </w:rPr>
      </w:pPr>
      <w:r w:rsidRPr="00DF00D8">
        <w:rPr>
          <w:b/>
          <w:bCs/>
        </w:rPr>
        <w:t>RESEARCH QUESTIONNAIRE</w:t>
      </w:r>
    </w:p>
    <w:p w14:paraId="32354635" w14:textId="77777777" w:rsidR="002D1190" w:rsidRPr="002D1190" w:rsidRDefault="002D1190" w:rsidP="002D1190">
      <w:pPr>
        <w:jc w:val="center"/>
        <w:rPr>
          <w:b/>
          <w:bCs/>
          <w:sz w:val="24"/>
          <w:szCs w:val="24"/>
        </w:rPr>
      </w:pPr>
      <w:r w:rsidRPr="002D1190">
        <w:rPr>
          <w:b/>
          <w:bCs/>
          <w:sz w:val="24"/>
          <w:szCs w:val="24"/>
        </w:rPr>
        <w:t>Do Land Tenure Regimes Constrain Women Smallholder Cocoa Farmers? A Gendered Case Study from Suhum Cocoa District, Ghana.</w:t>
      </w:r>
    </w:p>
    <w:p w14:paraId="40E645A0" w14:textId="77777777" w:rsidR="002D1190" w:rsidRDefault="002D1190" w:rsidP="002D1190">
      <w:pPr>
        <w:rPr>
          <w:b/>
          <w:bCs/>
        </w:rPr>
      </w:pPr>
    </w:p>
    <w:p w14:paraId="45273ECA" w14:textId="6805C869" w:rsidR="00B8186E" w:rsidRPr="00451AEE" w:rsidRDefault="00DF00D8" w:rsidP="00DF00D8">
      <w:pPr>
        <w:jc w:val="center"/>
        <w:rPr>
          <w:b/>
          <w:bCs/>
          <w:sz w:val="28"/>
          <w:szCs w:val="28"/>
          <w:u w:val="single"/>
        </w:rPr>
      </w:pPr>
      <w:r w:rsidRPr="00451AEE">
        <w:rPr>
          <w:b/>
          <w:bCs/>
          <w:sz w:val="28"/>
          <w:szCs w:val="28"/>
          <w:u w:val="single"/>
        </w:rPr>
        <w:t xml:space="preserve">Questionnaire for </w:t>
      </w:r>
      <w:r w:rsidR="00C336F0" w:rsidRPr="00451AEE">
        <w:rPr>
          <w:b/>
          <w:bCs/>
          <w:sz w:val="28"/>
          <w:szCs w:val="28"/>
          <w:u w:val="single"/>
        </w:rPr>
        <w:t>Heads</w:t>
      </w:r>
      <w:r w:rsidR="00131F06" w:rsidRPr="00451AEE">
        <w:rPr>
          <w:b/>
          <w:bCs/>
          <w:sz w:val="28"/>
          <w:szCs w:val="28"/>
          <w:u w:val="single"/>
        </w:rPr>
        <w:t xml:space="preserve"> of Cooperatives</w:t>
      </w:r>
    </w:p>
    <w:p w14:paraId="7C331D2D" w14:textId="77777777" w:rsidR="005C1A7A" w:rsidRDefault="005C1A7A" w:rsidP="00DF00D8">
      <w:pPr>
        <w:rPr>
          <w:b/>
          <w:bCs/>
        </w:rPr>
      </w:pPr>
    </w:p>
    <w:p w14:paraId="31DB4161" w14:textId="00E21458" w:rsidR="00DF00D8" w:rsidRPr="00DF00D8" w:rsidRDefault="00DF00D8" w:rsidP="00DF00D8">
      <w:pPr>
        <w:rPr>
          <w:b/>
          <w:bCs/>
        </w:rPr>
      </w:pPr>
      <w:r w:rsidRPr="00DF00D8">
        <w:rPr>
          <w:b/>
          <w:bCs/>
        </w:rPr>
        <w:t>SECTION A: DEMOGRAPHIC CHARACTERISTICS OF RESPONDENTS</w:t>
      </w:r>
    </w:p>
    <w:p w14:paraId="4367E4CE" w14:textId="77777777" w:rsidR="00DF00D8" w:rsidRPr="00DF00D8" w:rsidRDefault="00DF00D8" w:rsidP="005C1A7A">
      <w:pPr>
        <w:numPr>
          <w:ilvl w:val="0"/>
          <w:numId w:val="1"/>
        </w:numPr>
        <w:spacing w:line="480" w:lineRule="auto"/>
        <w:jc w:val="both"/>
      </w:pPr>
      <w:r w:rsidRPr="00DF00D8">
        <w:t>Name of Respondent…………………………………………………………………………………………………………………..</w:t>
      </w:r>
    </w:p>
    <w:p w14:paraId="059B4E2C" w14:textId="3002DC9A" w:rsidR="00DF00D8" w:rsidRPr="00DF00D8" w:rsidRDefault="00DF00D8" w:rsidP="005C1A7A">
      <w:pPr>
        <w:pStyle w:val="ListParagraph"/>
        <w:numPr>
          <w:ilvl w:val="0"/>
          <w:numId w:val="1"/>
        </w:numPr>
        <w:spacing w:line="480" w:lineRule="auto"/>
        <w:jc w:val="both"/>
      </w:pPr>
      <w:r w:rsidRPr="00DF00D8">
        <w:t>Position</w:t>
      </w:r>
      <w:r w:rsidR="00D04164">
        <w:t>……………………………………………………………………………………………………………………………………….</w:t>
      </w:r>
    </w:p>
    <w:p w14:paraId="160832EF" w14:textId="6D79040E" w:rsidR="004E68D7" w:rsidRDefault="00DF00D8" w:rsidP="005C1A7A">
      <w:pPr>
        <w:pStyle w:val="ListParagraph"/>
        <w:numPr>
          <w:ilvl w:val="0"/>
          <w:numId w:val="1"/>
        </w:numPr>
        <w:spacing w:line="480" w:lineRule="auto"/>
        <w:jc w:val="both"/>
      </w:pPr>
      <w:r w:rsidRPr="00DF00D8">
        <w:t xml:space="preserve">Number of years served in this position </w:t>
      </w:r>
      <w:r w:rsidR="00D04164">
        <w:t xml:space="preserve">[ ] </w:t>
      </w:r>
      <w:r w:rsidRPr="00DF00D8">
        <w:t>Less than 1 year</w:t>
      </w:r>
      <w:r w:rsidR="00D04164">
        <w:t xml:space="preserve">  [ ] </w:t>
      </w:r>
      <w:r>
        <w:t>1-5 years</w:t>
      </w:r>
      <w:r w:rsidR="00D04164">
        <w:t xml:space="preserve">   [ ] </w:t>
      </w:r>
      <w:r>
        <w:t>6-10 years</w:t>
      </w:r>
      <w:r w:rsidR="00D04164">
        <w:t xml:space="preserve">  [ ] </w:t>
      </w:r>
      <w:r>
        <w:t>11-15 years</w:t>
      </w:r>
      <w:r w:rsidR="00D04164">
        <w:t xml:space="preserve">  [ ] </w:t>
      </w:r>
      <w:r>
        <w:t>16 years and above</w:t>
      </w:r>
    </w:p>
    <w:p w14:paraId="6F9E29F1" w14:textId="3C24241A" w:rsidR="004E68D7" w:rsidRPr="004E68D7" w:rsidRDefault="004E68D7" w:rsidP="004E68D7">
      <w:pPr>
        <w:rPr>
          <w:b/>
          <w:bCs/>
        </w:rPr>
      </w:pPr>
      <w:r w:rsidRPr="004E68D7">
        <w:rPr>
          <w:b/>
          <w:bCs/>
        </w:rPr>
        <w:t xml:space="preserve">SECTION B: LAND OWNERSHIP SYSTEM IN THE </w:t>
      </w:r>
      <w:r w:rsidR="00451AEE">
        <w:rPr>
          <w:b/>
          <w:bCs/>
        </w:rPr>
        <w:t>SUHUM COCOA</w:t>
      </w:r>
      <w:r w:rsidRPr="004E68D7">
        <w:rPr>
          <w:b/>
          <w:bCs/>
        </w:rPr>
        <w:t xml:space="preserve"> DISTRICT</w:t>
      </w:r>
      <w:r w:rsidR="00451AEE">
        <w:rPr>
          <w:b/>
          <w:bCs/>
        </w:rPr>
        <w:t xml:space="preserve">, </w:t>
      </w:r>
      <w:r w:rsidRPr="004E68D7">
        <w:rPr>
          <w:b/>
          <w:bCs/>
        </w:rPr>
        <w:t>GHANA</w:t>
      </w:r>
    </w:p>
    <w:p w14:paraId="41783DD4" w14:textId="77777777" w:rsidR="004E68D7" w:rsidRDefault="004E68D7" w:rsidP="00DF00D8">
      <w:pPr>
        <w:pStyle w:val="ListParagraph"/>
      </w:pPr>
    </w:p>
    <w:p w14:paraId="5EF60B3F" w14:textId="21126B75" w:rsidR="00DF00D8" w:rsidRDefault="00DF00D8" w:rsidP="007D26DC">
      <w:pPr>
        <w:pStyle w:val="ListParagraph"/>
        <w:numPr>
          <w:ilvl w:val="0"/>
          <w:numId w:val="1"/>
        </w:numPr>
        <w:spacing w:line="480" w:lineRule="auto"/>
        <w:jc w:val="both"/>
      </w:pPr>
      <w:r>
        <w:t xml:space="preserve">How would you describe the land tenure system in the </w:t>
      </w:r>
      <w:r w:rsidR="00DB14DC">
        <w:t>Suhum Cocoa</w:t>
      </w:r>
      <w:r>
        <w:t xml:space="preserve"> District</w:t>
      </w:r>
      <w:r w:rsidR="00DB14DC">
        <w:t>, Ghana</w:t>
      </w:r>
      <w:r>
        <w:t>?</w:t>
      </w:r>
    </w:p>
    <w:p w14:paraId="707721A1" w14:textId="45BD6B7B" w:rsidR="00FE3B48" w:rsidRDefault="007D26DC" w:rsidP="00FE3B48">
      <w:pPr>
        <w:pStyle w:val="ListParagraph"/>
        <w:spacing w:line="480" w:lineRule="auto"/>
        <w:jc w:val="both"/>
      </w:pPr>
      <w:r>
        <w:t xml:space="preserve">[ ] </w:t>
      </w:r>
      <w:r w:rsidR="00DF00D8">
        <w:t>Customary</w:t>
      </w:r>
      <w:r>
        <w:t xml:space="preserve">   [ ] </w:t>
      </w:r>
      <w:r w:rsidR="00DF00D8">
        <w:t>Statutory</w:t>
      </w:r>
      <w:r>
        <w:t xml:space="preserve">  [ ] </w:t>
      </w:r>
      <w:r w:rsidR="00DF00D8">
        <w:t>Mixed ( both customary and statutory)</w:t>
      </w:r>
      <w:r>
        <w:t xml:space="preserve">  [ ] </w:t>
      </w:r>
      <w:r w:rsidR="00DF00D8">
        <w:t>Other</w:t>
      </w:r>
      <w:r w:rsidR="00FE3B48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347F2184" w14:textId="5DCC5C15" w:rsidR="00DF00D8" w:rsidRDefault="00DF00D8" w:rsidP="007D26DC">
      <w:pPr>
        <w:pStyle w:val="ListParagraph"/>
        <w:numPr>
          <w:ilvl w:val="0"/>
          <w:numId w:val="1"/>
        </w:numPr>
        <w:spacing w:line="480" w:lineRule="auto"/>
        <w:jc w:val="both"/>
      </w:pPr>
      <w:r>
        <w:t xml:space="preserve">What are the common types of land arrangements </w:t>
      </w:r>
      <w:r w:rsidR="007D26DC">
        <w:t>existing</w:t>
      </w:r>
      <w:r>
        <w:t xml:space="preserve"> in the </w:t>
      </w:r>
      <w:r w:rsidR="00DB14DC">
        <w:t>Suhum Cocoa</w:t>
      </w:r>
      <w:r>
        <w:t xml:space="preserve"> </w:t>
      </w:r>
      <w:r w:rsidR="004C13E3">
        <w:t>District, Ghana</w:t>
      </w:r>
      <w:r>
        <w:t>?</w:t>
      </w:r>
    </w:p>
    <w:p w14:paraId="0B30F363" w14:textId="765854A7" w:rsidR="00DF00D8" w:rsidRDefault="007D26DC" w:rsidP="007D26DC">
      <w:pPr>
        <w:pStyle w:val="ListParagraph"/>
        <w:spacing w:line="480" w:lineRule="auto"/>
        <w:jc w:val="both"/>
      </w:pPr>
      <w:r>
        <w:t xml:space="preserve">[ ] </w:t>
      </w:r>
      <w:r w:rsidR="00DF00D8">
        <w:t>Individual ownership</w:t>
      </w:r>
      <w:r>
        <w:t xml:space="preserve">  [ ] </w:t>
      </w:r>
      <w:r w:rsidR="00DF00D8">
        <w:t>Communal ownership</w:t>
      </w:r>
      <w:r>
        <w:t xml:space="preserve">   [ ] </w:t>
      </w:r>
      <w:r w:rsidR="00DF00D8">
        <w:t>Leasehold</w:t>
      </w:r>
      <w:r>
        <w:t xml:space="preserve">   [ ] </w:t>
      </w:r>
      <w:r w:rsidR="00DF00D8">
        <w:t>Sharecropping arrangements</w:t>
      </w:r>
      <w:r>
        <w:t xml:space="preserve">   [ ] </w:t>
      </w:r>
      <w:r w:rsidR="00DF00D8">
        <w:t>Others ( please specify)</w:t>
      </w:r>
      <w:r w:rsidR="00FE3B48">
        <w:t>…………………………………………………………………………………………………………...</w:t>
      </w:r>
    </w:p>
    <w:p w14:paraId="002CF42E" w14:textId="47FD56B6" w:rsidR="00DF00D8" w:rsidRDefault="00DF00D8" w:rsidP="00EA1D1D">
      <w:pPr>
        <w:pStyle w:val="ListParagraph"/>
        <w:numPr>
          <w:ilvl w:val="0"/>
          <w:numId w:val="1"/>
        </w:numPr>
        <w:spacing w:line="480" w:lineRule="auto"/>
      </w:pPr>
      <w:r>
        <w:t xml:space="preserve">What type of documentation is typically required for </w:t>
      </w:r>
      <w:r w:rsidR="00327DBF">
        <w:t>landownership</w:t>
      </w:r>
      <w:r>
        <w:t xml:space="preserve"> in the district?</w:t>
      </w:r>
    </w:p>
    <w:p w14:paraId="1A8D0C56" w14:textId="6D9ED38F" w:rsidR="00DF00D8" w:rsidRDefault="00EA1D1D" w:rsidP="00EA1D1D">
      <w:pPr>
        <w:pStyle w:val="ListParagraph"/>
        <w:spacing w:line="480" w:lineRule="auto"/>
      </w:pPr>
      <w:r>
        <w:t xml:space="preserve">[ ] </w:t>
      </w:r>
      <w:r w:rsidR="00DF00D8">
        <w:t>Deed</w:t>
      </w:r>
      <w:r>
        <w:t xml:space="preserve">   [ ] </w:t>
      </w:r>
      <w:r w:rsidR="00DF00D8">
        <w:t>Lease agreement</w:t>
      </w:r>
      <w:r>
        <w:t xml:space="preserve">   [ ] </w:t>
      </w:r>
      <w:r w:rsidR="00DF00D8">
        <w:t>Customary land gran</w:t>
      </w:r>
      <w:r>
        <w:t xml:space="preserve">t   [ ] </w:t>
      </w:r>
      <w:r w:rsidR="00DF00D8">
        <w:t>Other ( please specify)</w:t>
      </w:r>
    </w:p>
    <w:p w14:paraId="4C146BC1" w14:textId="478E7B8E" w:rsidR="004E68D7" w:rsidRDefault="008D1DB1" w:rsidP="004E68D7">
      <w:r>
        <w:rPr>
          <w:b/>
          <w:bCs/>
        </w:rPr>
        <w:t xml:space="preserve">SECTION C: </w:t>
      </w:r>
      <w:r w:rsidR="004E68D7" w:rsidRPr="004E68D7">
        <w:rPr>
          <w:b/>
          <w:bCs/>
        </w:rPr>
        <w:t>IMP</w:t>
      </w:r>
      <w:r w:rsidR="00625935">
        <w:rPr>
          <w:b/>
          <w:bCs/>
        </w:rPr>
        <w:t>ACT</w:t>
      </w:r>
      <w:r w:rsidR="004E68D7" w:rsidRPr="004E68D7">
        <w:rPr>
          <w:b/>
          <w:bCs/>
        </w:rPr>
        <w:t xml:space="preserve"> OF LAND OWNERSHIP SYSTEM IN THE </w:t>
      </w:r>
      <w:r w:rsidR="00625935">
        <w:rPr>
          <w:b/>
          <w:bCs/>
        </w:rPr>
        <w:t xml:space="preserve">SUHUM COCOA </w:t>
      </w:r>
      <w:r w:rsidR="004E68D7" w:rsidRPr="004E68D7">
        <w:rPr>
          <w:b/>
          <w:bCs/>
        </w:rPr>
        <w:t>DISTRICT OF GHANA ON WOMEN SMALLHOLDER COCOA FARMERS</w:t>
      </w:r>
    </w:p>
    <w:p w14:paraId="3AB317CB" w14:textId="4CA80A12" w:rsidR="004E68D7" w:rsidRDefault="004E68D7" w:rsidP="007A2220">
      <w:pPr>
        <w:pStyle w:val="ListParagraph"/>
        <w:numPr>
          <w:ilvl w:val="0"/>
          <w:numId w:val="1"/>
        </w:numPr>
        <w:spacing w:line="480" w:lineRule="auto"/>
      </w:pPr>
      <w:r>
        <w:t xml:space="preserve">Does the current land tenure system affect women smallholder organic cocoa farmers in the </w:t>
      </w:r>
      <w:r w:rsidR="008E3672">
        <w:t>Suhum Cocoa</w:t>
      </w:r>
      <w:r>
        <w:t xml:space="preserve"> District</w:t>
      </w:r>
      <w:r w:rsidR="008E3672">
        <w:t>, Ghana</w:t>
      </w:r>
      <w:r>
        <w:t xml:space="preserve">? </w:t>
      </w:r>
      <w:r w:rsidR="007A2220">
        <w:t xml:space="preserve">[ ] </w:t>
      </w:r>
      <w:r>
        <w:t xml:space="preserve">Yes </w:t>
      </w:r>
      <w:r w:rsidR="007A2220">
        <w:t xml:space="preserve">   [ ] </w:t>
      </w:r>
      <w:r>
        <w:t>No</w:t>
      </w:r>
    </w:p>
    <w:p w14:paraId="353DC0CA" w14:textId="4FF5ACED" w:rsidR="004E68D7" w:rsidRDefault="004E68D7" w:rsidP="007A2220">
      <w:pPr>
        <w:pStyle w:val="ListParagraph"/>
        <w:numPr>
          <w:ilvl w:val="0"/>
          <w:numId w:val="1"/>
        </w:numPr>
        <w:spacing w:line="480" w:lineRule="auto"/>
      </w:pPr>
      <w:r>
        <w:lastRenderedPageBreak/>
        <w:t>If yes, what are the specific challenges do women organic cocoa farmers face due to the land tenure system</w:t>
      </w:r>
      <w:r w:rsidR="007A2220">
        <w:t>?</w:t>
      </w:r>
    </w:p>
    <w:p w14:paraId="6EC5A928" w14:textId="520FB7AE" w:rsidR="004E68D7" w:rsidRDefault="007A2220" w:rsidP="007A2220">
      <w:pPr>
        <w:pStyle w:val="ListParagraph"/>
        <w:spacing w:line="480" w:lineRule="auto"/>
      </w:pPr>
      <w:r>
        <w:t xml:space="preserve">[ ] </w:t>
      </w:r>
      <w:r w:rsidR="004E68D7">
        <w:t>Difficulty in accessing land</w:t>
      </w:r>
      <w:r>
        <w:t xml:space="preserve">   [ ] </w:t>
      </w:r>
      <w:r w:rsidR="004E68D7">
        <w:t>Insecurity of tenur</w:t>
      </w:r>
      <w:r>
        <w:t xml:space="preserve">e   [ ] </w:t>
      </w:r>
      <w:r w:rsidR="004E68D7">
        <w:t>High rental or lease cost</w:t>
      </w:r>
      <w:r>
        <w:t xml:space="preserve">   [ ] </w:t>
      </w:r>
      <w:r w:rsidR="004E68D7">
        <w:t>Dispute over land ownership</w:t>
      </w:r>
      <w:r>
        <w:t xml:space="preserve">   [ ] </w:t>
      </w:r>
      <w:r w:rsidR="004E68D7">
        <w:t>Others ( Please specify)</w:t>
      </w:r>
    </w:p>
    <w:p w14:paraId="565B2F5C" w14:textId="3857DA81" w:rsidR="00B3274E" w:rsidRPr="004C13E3" w:rsidRDefault="001253AC" w:rsidP="004E68D7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>
        <w:t xml:space="preserve">If </w:t>
      </w:r>
      <w:r w:rsidR="00B3274E">
        <w:t>No</w:t>
      </w:r>
      <w:r>
        <w:t>, state your</w:t>
      </w:r>
      <w:r w:rsidR="004C13E3">
        <w:t xml:space="preserve"> </w:t>
      </w:r>
      <w:r>
        <w:t>reasons………………………………………………………</w:t>
      </w:r>
      <w:r w:rsidR="004C13E3">
        <w:t>…………………………………………………….</w:t>
      </w:r>
    </w:p>
    <w:p w14:paraId="7CFD1B06" w14:textId="77777777" w:rsidR="004C13E3" w:rsidRPr="004C13E3" w:rsidRDefault="004C13E3" w:rsidP="004C13E3">
      <w:pPr>
        <w:spacing w:line="480" w:lineRule="auto"/>
        <w:rPr>
          <w:b/>
          <w:bCs/>
        </w:rPr>
      </w:pPr>
    </w:p>
    <w:p w14:paraId="7C496CC8" w14:textId="1AC6C408" w:rsidR="004E68D7" w:rsidRPr="00B3274E" w:rsidRDefault="004E68D7" w:rsidP="004E68D7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B3274E">
        <w:rPr>
          <w:b/>
          <w:bCs/>
        </w:rPr>
        <w:t>SECTION D: CONSTRAINTS ON SMALLHOLDER WOMEN COCOA FARMERS</w:t>
      </w:r>
    </w:p>
    <w:p w14:paraId="10D98239" w14:textId="77777777" w:rsidR="008D1DB1" w:rsidRDefault="004E68D7" w:rsidP="00C92022">
      <w:pPr>
        <w:pStyle w:val="ListParagraph"/>
        <w:numPr>
          <w:ilvl w:val="0"/>
          <w:numId w:val="1"/>
        </w:numPr>
        <w:spacing w:line="480" w:lineRule="auto"/>
        <w:jc w:val="both"/>
      </w:pPr>
      <w:r>
        <w:t>What constraints does the land tenure system impose on the productivity and sustainability of women smallholder organic cocoa farmers?</w:t>
      </w:r>
      <w:r w:rsidR="008D1DB1">
        <w:t xml:space="preserve"> </w:t>
      </w:r>
    </w:p>
    <w:p w14:paraId="551E114A" w14:textId="49011F5F" w:rsidR="00C13F77" w:rsidRDefault="008D1DB1" w:rsidP="00C92022">
      <w:pPr>
        <w:pStyle w:val="ListParagraph"/>
        <w:spacing w:line="480" w:lineRule="auto"/>
        <w:jc w:val="both"/>
      </w:pPr>
      <w:r>
        <w:t xml:space="preserve">[ ] </w:t>
      </w:r>
      <w:r w:rsidR="004E68D7">
        <w:t>Limited access to land</w:t>
      </w:r>
      <w:r>
        <w:t xml:space="preserve">   [ ] </w:t>
      </w:r>
      <w:r w:rsidR="004E68D7">
        <w:t xml:space="preserve">Insecurity of </w:t>
      </w:r>
      <w:r>
        <w:t xml:space="preserve">tenure   [ ] </w:t>
      </w:r>
      <w:r w:rsidR="004E68D7">
        <w:t>High cost of rental or lease of land</w:t>
      </w:r>
      <w:r>
        <w:t xml:space="preserve">   [ ] </w:t>
      </w:r>
      <w:r w:rsidR="004E68D7">
        <w:t>Limited ability to invest in long term improvements</w:t>
      </w:r>
      <w:r w:rsidR="00347242">
        <w:t xml:space="preserve">   [ ] </w:t>
      </w:r>
      <w:r w:rsidR="004E68D7">
        <w:t>Others ( please specify)</w:t>
      </w:r>
    </w:p>
    <w:p w14:paraId="357E22EF" w14:textId="00313058" w:rsidR="00C13F77" w:rsidRDefault="00C13F77" w:rsidP="00C92022">
      <w:pPr>
        <w:pStyle w:val="ListParagraph"/>
        <w:numPr>
          <w:ilvl w:val="0"/>
          <w:numId w:val="1"/>
        </w:numPr>
        <w:spacing w:line="480" w:lineRule="auto"/>
        <w:jc w:val="both"/>
      </w:pPr>
      <w:r>
        <w:t>What strategies have been implemented or recommended to help women smallholder organic cocoa farmers navigate these constraints</w:t>
      </w:r>
      <w:r w:rsidR="00C92022">
        <w:t>?</w:t>
      </w:r>
    </w:p>
    <w:p w14:paraId="692111A8" w14:textId="7A8EC536" w:rsidR="00C13F77" w:rsidRDefault="00C92022" w:rsidP="00C92022">
      <w:pPr>
        <w:pStyle w:val="ListParagraph"/>
        <w:spacing w:line="480" w:lineRule="auto"/>
        <w:jc w:val="both"/>
      </w:pPr>
      <w:r>
        <w:t xml:space="preserve">[ ] </w:t>
      </w:r>
      <w:r w:rsidR="00C13F77">
        <w:t>Legal assistance and dispute resolution</w:t>
      </w:r>
      <w:r>
        <w:t xml:space="preserve">   [ ] </w:t>
      </w:r>
      <w:r w:rsidR="00C13F77">
        <w:t>Land redistribution or allocation program</w:t>
      </w:r>
      <w:r>
        <w:t xml:space="preserve">   [ ] </w:t>
      </w:r>
      <w:r w:rsidR="00C13F77">
        <w:t>Advocacy and awareness campaigns</w:t>
      </w:r>
      <w:r>
        <w:t xml:space="preserve">   [ ] </w:t>
      </w:r>
      <w:r w:rsidR="00C13F77">
        <w:t>Formation of cooperatives or associations</w:t>
      </w:r>
    </w:p>
    <w:p w14:paraId="68D120DD" w14:textId="51BCCCE3" w:rsidR="00C13F77" w:rsidRDefault="00C92022" w:rsidP="00C92022">
      <w:pPr>
        <w:pStyle w:val="ListParagraph"/>
        <w:spacing w:line="480" w:lineRule="auto"/>
        <w:jc w:val="both"/>
      </w:pPr>
      <w:r>
        <w:t xml:space="preserve">[ ] </w:t>
      </w:r>
      <w:r w:rsidR="00C13F77">
        <w:t>Others ( Please specify)</w:t>
      </w:r>
      <w:r w:rsidR="004C13E3">
        <w:t>……………………………………………………………………………………………………………..</w:t>
      </w:r>
    </w:p>
    <w:p w14:paraId="33314F6F" w14:textId="77422B0F" w:rsidR="00C13F77" w:rsidRDefault="00C13F77" w:rsidP="003C175A">
      <w:pPr>
        <w:pStyle w:val="ListParagraph"/>
        <w:numPr>
          <w:ilvl w:val="0"/>
          <w:numId w:val="1"/>
        </w:numPr>
        <w:spacing w:line="480" w:lineRule="auto"/>
        <w:jc w:val="both"/>
      </w:pPr>
      <w:r>
        <w:t>What changes or improvements do you believe are needed in the land tenure systems to support women smallholder organic cocoa farmer?</w:t>
      </w:r>
    </w:p>
    <w:p w14:paraId="498AE777" w14:textId="1F0A31FA" w:rsidR="00C13F77" w:rsidRDefault="002F7D48" w:rsidP="003C175A">
      <w:pPr>
        <w:pStyle w:val="ListParagraph"/>
        <w:spacing w:line="480" w:lineRule="auto"/>
        <w:jc w:val="both"/>
      </w:pPr>
      <w:r>
        <w:t xml:space="preserve">[ ] </w:t>
      </w:r>
      <w:r w:rsidR="00C13F77">
        <w:t>Simplification of land documentation processes</w:t>
      </w:r>
      <w:r>
        <w:t xml:space="preserve">  [</w:t>
      </w:r>
      <w:r w:rsidR="003C175A">
        <w:t xml:space="preserve"> </w:t>
      </w:r>
      <w:r>
        <w:t xml:space="preserve">] </w:t>
      </w:r>
      <w:r w:rsidR="00C13F77">
        <w:t>Enhanced legal frameworks and enforcements</w:t>
      </w:r>
      <w:r>
        <w:t xml:space="preserve">  [ ] </w:t>
      </w:r>
      <w:r w:rsidR="00C13F77">
        <w:t>Financial support for land acquisition</w:t>
      </w:r>
      <w:r w:rsidR="003C175A">
        <w:t xml:space="preserve"> [ ] </w:t>
      </w:r>
      <w:r w:rsidR="00C13F77">
        <w:t>Promotion of secure land arrangements</w:t>
      </w:r>
      <w:r w:rsidR="003C175A">
        <w:t xml:space="preserve"> [ ] </w:t>
      </w:r>
      <w:r w:rsidR="00C13F77">
        <w:t>Others (Please specify)</w:t>
      </w:r>
      <w:r w:rsidR="003C175A">
        <w:t>………………………………………………………………………………………………………………</w:t>
      </w:r>
    </w:p>
    <w:p w14:paraId="67B523BE" w14:textId="77777777" w:rsidR="004E68D7" w:rsidRDefault="004E68D7" w:rsidP="004E68D7">
      <w:pPr>
        <w:pStyle w:val="ListParagraph"/>
      </w:pPr>
    </w:p>
    <w:p w14:paraId="60C830D1" w14:textId="77777777" w:rsidR="004E68D7" w:rsidRDefault="004E68D7" w:rsidP="004E68D7">
      <w:pPr>
        <w:pStyle w:val="ListParagraph"/>
      </w:pPr>
    </w:p>
    <w:p w14:paraId="6D570CB2" w14:textId="77777777" w:rsidR="00DF00D8" w:rsidRPr="00DF00D8" w:rsidRDefault="00DF00D8" w:rsidP="00DF00D8">
      <w:pPr>
        <w:pStyle w:val="ListParagraph"/>
      </w:pPr>
    </w:p>
    <w:sectPr w:rsidR="00DF00D8" w:rsidRPr="00DF0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93B"/>
    <w:multiLevelType w:val="hybridMultilevel"/>
    <w:tmpl w:val="C0261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E60A0"/>
    <w:multiLevelType w:val="hybridMultilevel"/>
    <w:tmpl w:val="6B60D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1665DC"/>
    <w:multiLevelType w:val="hybridMultilevel"/>
    <w:tmpl w:val="D04A2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358102">
    <w:abstractNumId w:val="0"/>
  </w:num>
  <w:num w:numId="2" w16cid:durableId="611326999">
    <w:abstractNumId w:val="2"/>
  </w:num>
  <w:num w:numId="3" w16cid:durableId="1571305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D8"/>
    <w:rsid w:val="001253AC"/>
    <w:rsid w:val="00131F06"/>
    <w:rsid w:val="002D1190"/>
    <w:rsid w:val="002F7D48"/>
    <w:rsid w:val="00327DBF"/>
    <w:rsid w:val="00347242"/>
    <w:rsid w:val="003C175A"/>
    <w:rsid w:val="00451AEE"/>
    <w:rsid w:val="004C13E3"/>
    <w:rsid w:val="004E68D7"/>
    <w:rsid w:val="005A67B4"/>
    <w:rsid w:val="005C1A7A"/>
    <w:rsid w:val="00625935"/>
    <w:rsid w:val="00723A51"/>
    <w:rsid w:val="007912D9"/>
    <w:rsid w:val="007A2220"/>
    <w:rsid w:val="007D26DC"/>
    <w:rsid w:val="008D1DB1"/>
    <w:rsid w:val="008E3672"/>
    <w:rsid w:val="00B3274E"/>
    <w:rsid w:val="00B8186E"/>
    <w:rsid w:val="00C13F77"/>
    <w:rsid w:val="00C336F0"/>
    <w:rsid w:val="00C92022"/>
    <w:rsid w:val="00D04164"/>
    <w:rsid w:val="00DB14DC"/>
    <w:rsid w:val="00DF00D8"/>
    <w:rsid w:val="00DF1AE2"/>
    <w:rsid w:val="00E9674B"/>
    <w:rsid w:val="00EA1D1D"/>
    <w:rsid w:val="00FE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E64E3"/>
  <w15:chartTrackingRefBased/>
  <w15:docId w15:val="{F12B3268-71B8-4F5B-A75E-0B7E1B588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0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0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0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0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Affum</dc:creator>
  <cp:keywords/>
  <dc:description/>
  <cp:lastModifiedBy>Frederick Affum</cp:lastModifiedBy>
  <cp:revision>23</cp:revision>
  <dcterms:created xsi:type="dcterms:W3CDTF">2024-11-24T22:24:00Z</dcterms:created>
  <dcterms:modified xsi:type="dcterms:W3CDTF">2025-05-19T18:35:00Z</dcterms:modified>
</cp:coreProperties>
</file>