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0C569" w14:textId="50042281" w:rsidR="00287271" w:rsidRPr="00287271" w:rsidRDefault="00287271" w:rsidP="00287271">
      <w:pPr>
        <w:jc w:val="center"/>
        <w:rPr>
          <w:b/>
          <w:bCs/>
          <w:sz w:val="36"/>
          <w:szCs w:val="36"/>
        </w:rPr>
      </w:pPr>
      <w:r w:rsidRPr="00287271">
        <w:rPr>
          <w:b/>
          <w:bCs/>
          <w:sz w:val="36"/>
          <w:szCs w:val="36"/>
        </w:rPr>
        <w:t>RESEARCH QUESTIONNAIRE</w:t>
      </w:r>
    </w:p>
    <w:p w14:paraId="5D9BB8ED" w14:textId="133C7E2A" w:rsidR="00287271" w:rsidRPr="00A3725B" w:rsidRDefault="00287271" w:rsidP="00287271">
      <w:pPr>
        <w:jc w:val="center"/>
        <w:rPr>
          <w:b/>
          <w:bCs/>
          <w:sz w:val="36"/>
          <w:szCs w:val="36"/>
        </w:rPr>
      </w:pPr>
      <w:r w:rsidRPr="00287271">
        <w:rPr>
          <w:b/>
          <w:bCs/>
          <w:sz w:val="36"/>
          <w:szCs w:val="36"/>
        </w:rPr>
        <w:t xml:space="preserve">Rural Land Ownership Regimes and Constraints for </w:t>
      </w:r>
      <w:r w:rsidRPr="00A3725B">
        <w:rPr>
          <w:b/>
          <w:bCs/>
          <w:sz w:val="36"/>
          <w:szCs w:val="36"/>
        </w:rPr>
        <w:t>Smallholder Women Cocoa Farmers</w:t>
      </w:r>
    </w:p>
    <w:p w14:paraId="3A123FD4" w14:textId="77777777" w:rsidR="00287271" w:rsidRDefault="00287271" w:rsidP="00A3725B">
      <w:pPr>
        <w:spacing w:after="0"/>
      </w:pPr>
    </w:p>
    <w:p w14:paraId="2A51AFE1" w14:textId="7C5E7691" w:rsidR="00287271" w:rsidRPr="00287271" w:rsidRDefault="00287271" w:rsidP="00287271">
      <w:pPr>
        <w:rPr>
          <w:b/>
          <w:bCs/>
        </w:rPr>
      </w:pPr>
      <w:r w:rsidRPr="00287271">
        <w:rPr>
          <w:b/>
          <w:bCs/>
        </w:rPr>
        <w:t>PERSONAL INFORMATION: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1504"/>
        <w:gridCol w:w="2186"/>
        <w:gridCol w:w="1260"/>
        <w:gridCol w:w="1530"/>
        <w:gridCol w:w="2970"/>
      </w:tblGrid>
      <w:tr w:rsidR="000E1A5B" w14:paraId="49A71089" w14:textId="0A9822E0" w:rsidTr="00A3725B">
        <w:tc>
          <w:tcPr>
            <w:tcW w:w="1504" w:type="dxa"/>
          </w:tcPr>
          <w:p w14:paraId="695F6555" w14:textId="4D3B3F9E" w:rsidR="000E1A5B" w:rsidRDefault="000E1A5B" w:rsidP="000E1A5B">
            <w:pPr>
              <w:spacing w:line="276" w:lineRule="auto"/>
            </w:pPr>
            <w:r>
              <w:t>Name</w:t>
            </w:r>
          </w:p>
        </w:tc>
        <w:tc>
          <w:tcPr>
            <w:tcW w:w="3446" w:type="dxa"/>
            <w:gridSpan w:val="2"/>
          </w:tcPr>
          <w:p w14:paraId="0BBF6C36" w14:textId="77777777" w:rsidR="000E1A5B" w:rsidRDefault="000E1A5B" w:rsidP="000E1A5B">
            <w:pPr>
              <w:spacing w:line="276" w:lineRule="auto"/>
            </w:pPr>
          </w:p>
        </w:tc>
        <w:tc>
          <w:tcPr>
            <w:tcW w:w="1530" w:type="dxa"/>
          </w:tcPr>
          <w:p w14:paraId="097EAA65" w14:textId="3CD91DBA" w:rsidR="000E1A5B" w:rsidRDefault="000E1A5B" w:rsidP="000E1A5B">
            <w:pPr>
              <w:spacing w:line="276" w:lineRule="auto"/>
            </w:pPr>
            <w:r>
              <w:t>Age</w:t>
            </w:r>
          </w:p>
        </w:tc>
        <w:tc>
          <w:tcPr>
            <w:tcW w:w="2970" w:type="dxa"/>
          </w:tcPr>
          <w:p w14:paraId="5B5B8EF3" w14:textId="77777777" w:rsidR="000E1A5B" w:rsidRDefault="000E1A5B" w:rsidP="000E1A5B">
            <w:pPr>
              <w:spacing w:line="276" w:lineRule="auto"/>
            </w:pPr>
          </w:p>
        </w:tc>
      </w:tr>
      <w:tr w:rsidR="000E1A5B" w14:paraId="5C52989E" w14:textId="6287EB33" w:rsidTr="00A3725B">
        <w:tc>
          <w:tcPr>
            <w:tcW w:w="1504" w:type="dxa"/>
          </w:tcPr>
          <w:p w14:paraId="29322519" w14:textId="3CD49F1A" w:rsidR="000E1A5B" w:rsidRDefault="000E1A5B" w:rsidP="000E1A5B">
            <w:pPr>
              <w:spacing w:line="276" w:lineRule="auto"/>
            </w:pPr>
            <w:r>
              <w:t>Gender</w:t>
            </w:r>
          </w:p>
        </w:tc>
        <w:tc>
          <w:tcPr>
            <w:tcW w:w="3446" w:type="dxa"/>
            <w:gridSpan w:val="2"/>
          </w:tcPr>
          <w:p w14:paraId="03C5F4F2" w14:textId="516A0B5C" w:rsidR="000E1A5B" w:rsidRDefault="000E1A5B" w:rsidP="000E1A5B">
            <w:pPr>
              <w:spacing w:line="276" w:lineRule="auto"/>
            </w:pPr>
            <w:r>
              <w:t xml:space="preserve">[ ] Male [ ] Female [ ] Other              </w:t>
            </w:r>
          </w:p>
        </w:tc>
        <w:tc>
          <w:tcPr>
            <w:tcW w:w="1530" w:type="dxa"/>
          </w:tcPr>
          <w:p w14:paraId="1356E516" w14:textId="7FDAA633" w:rsidR="000E1A5B" w:rsidRDefault="000E1A5B" w:rsidP="000E1A5B">
            <w:pPr>
              <w:spacing w:line="276" w:lineRule="auto"/>
            </w:pPr>
            <w:r>
              <w:t>Occupation</w:t>
            </w:r>
          </w:p>
        </w:tc>
        <w:tc>
          <w:tcPr>
            <w:tcW w:w="2970" w:type="dxa"/>
          </w:tcPr>
          <w:p w14:paraId="079F4381" w14:textId="77777777" w:rsidR="000E1A5B" w:rsidRDefault="000E1A5B" w:rsidP="000E1A5B">
            <w:pPr>
              <w:spacing w:line="276" w:lineRule="auto"/>
            </w:pPr>
          </w:p>
        </w:tc>
      </w:tr>
      <w:tr w:rsidR="000E1A5B" w14:paraId="7694CD0C" w14:textId="03ED5C6C" w:rsidTr="00A3725B">
        <w:tc>
          <w:tcPr>
            <w:tcW w:w="3690" w:type="dxa"/>
            <w:gridSpan w:val="2"/>
          </w:tcPr>
          <w:p w14:paraId="6E813AF2" w14:textId="77777777" w:rsidR="000E1A5B" w:rsidRDefault="000E1A5B" w:rsidP="000E1A5B">
            <w:pPr>
              <w:spacing w:line="276" w:lineRule="auto"/>
            </w:pPr>
            <w:r>
              <w:t>Years of experience in cocoa farming</w:t>
            </w:r>
          </w:p>
        </w:tc>
        <w:tc>
          <w:tcPr>
            <w:tcW w:w="1260" w:type="dxa"/>
          </w:tcPr>
          <w:p w14:paraId="42D8146F" w14:textId="5E93FDEC" w:rsidR="000E1A5B" w:rsidRDefault="000E1A5B" w:rsidP="000E1A5B">
            <w:pPr>
              <w:spacing w:line="276" w:lineRule="auto"/>
            </w:pPr>
          </w:p>
        </w:tc>
        <w:tc>
          <w:tcPr>
            <w:tcW w:w="1530" w:type="dxa"/>
          </w:tcPr>
          <w:p w14:paraId="43FF4352" w14:textId="0FF5E14A" w:rsidR="000E1A5B" w:rsidRDefault="000E1A5B" w:rsidP="000E1A5B">
            <w:pPr>
              <w:spacing w:line="276" w:lineRule="auto"/>
            </w:pPr>
            <w:r>
              <w:t>Contact</w:t>
            </w:r>
          </w:p>
        </w:tc>
        <w:tc>
          <w:tcPr>
            <w:tcW w:w="2970" w:type="dxa"/>
          </w:tcPr>
          <w:p w14:paraId="32C68173" w14:textId="77777777" w:rsidR="000E1A5B" w:rsidRDefault="000E1A5B" w:rsidP="000E1A5B">
            <w:pPr>
              <w:spacing w:line="276" w:lineRule="auto"/>
            </w:pPr>
          </w:p>
        </w:tc>
      </w:tr>
    </w:tbl>
    <w:p w14:paraId="58182C3E" w14:textId="77777777" w:rsidR="00330A07" w:rsidRDefault="00330A07" w:rsidP="00287271">
      <w:pPr>
        <w:spacing w:line="276" w:lineRule="auto"/>
      </w:pPr>
    </w:p>
    <w:p w14:paraId="008DA3EB" w14:textId="1E9722AA" w:rsidR="00287271" w:rsidRPr="00287271" w:rsidRDefault="00287271" w:rsidP="00287271">
      <w:pPr>
        <w:rPr>
          <w:b/>
          <w:bCs/>
        </w:rPr>
      </w:pPr>
      <w:r w:rsidRPr="00287271">
        <w:rPr>
          <w:b/>
          <w:bCs/>
        </w:rPr>
        <w:t>SECTION A: LAND OWNERSHIP SYSTEMS</w:t>
      </w:r>
    </w:p>
    <w:p w14:paraId="54D61E06" w14:textId="77777777" w:rsidR="00287271" w:rsidRDefault="00287271" w:rsidP="00287271">
      <w:pPr>
        <w:pStyle w:val="ListParagraph"/>
        <w:numPr>
          <w:ilvl w:val="0"/>
          <w:numId w:val="1"/>
        </w:numPr>
      </w:pPr>
      <w:r>
        <w:t>What is your understanding of the land ownership system in the Ayensuano District, Ghana?</w:t>
      </w:r>
    </w:p>
    <w:p w14:paraId="342C3EB6" w14:textId="35131973" w:rsidR="00287271" w:rsidRDefault="000E1A5B" w:rsidP="00287271">
      <w:r>
        <w:t xml:space="preserve">                </w:t>
      </w:r>
      <w:r w:rsidR="00287271">
        <w:t>[ ] Individual Ownership</w:t>
      </w:r>
      <w:r>
        <w:t xml:space="preserve">      </w:t>
      </w:r>
      <w:r w:rsidR="00287271">
        <w:t>[ ] Community Ownership</w:t>
      </w:r>
      <w:r>
        <w:t xml:space="preserve">       </w:t>
      </w:r>
      <w:r w:rsidR="00287271">
        <w:t>[ ] Government Ownership</w:t>
      </w:r>
    </w:p>
    <w:p w14:paraId="3CC4A2B6" w14:textId="2C9D36DD" w:rsidR="00A12C0D" w:rsidRDefault="000E1A5B" w:rsidP="00287271">
      <w:r>
        <w:t xml:space="preserve">                </w:t>
      </w:r>
      <w:r w:rsidR="00287271">
        <w:t>[ ] Other (Please specify): _______________________________________________________________</w:t>
      </w:r>
      <w:r>
        <w:t>_______</w:t>
      </w:r>
    </w:p>
    <w:p w14:paraId="03C24913" w14:textId="77777777" w:rsidR="003434E2" w:rsidRDefault="003434E2" w:rsidP="00287271"/>
    <w:p w14:paraId="46E8D8E4" w14:textId="012019E6" w:rsidR="003434E2" w:rsidRDefault="003434E2" w:rsidP="003434E2">
      <w:pPr>
        <w:pStyle w:val="ListParagraph"/>
        <w:numPr>
          <w:ilvl w:val="0"/>
          <w:numId w:val="1"/>
        </w:numPr>
        <w:rPr>
          <w:color w:val="FF0000"/>
        </w:rPr>
      </w:pPr>
      <w:r w:rsidRPr="003434E2">
        <w:rPr>
          <w:color w:val="FF0000"/>
        </w:rPr>
        <w:t xml:space="preserve">Do you </w:t>
      </w:r>
      <w:r w:rsidR="001517CB">
        <w:rPr>
          <w:color w:val="FF0000"/>
        </w:rPr>
        <w:t>have rights to the land on which you are farming?</w:t>
      </w:r>
      <w:r w:rsidR="00EF5834">
        <w:rPr>
          <w:color w:val="FF0000"/>
        </w:rPr>
        <w:t xml:space="preserve">   Yes       No</w:t>
      </w:r>
    </w:p>
    <w:p w14:paraId="3CDDC76A" w14:textId="77777777" w:rsidR="00EF5834" w:rsidRDefault="00EF5834" w:rsidP="00EF5834">
      <w:pPr>
        <w:rPr>
          <w:color w:val="FF0000"/>
        </w:rPr>
      </w:pPr>
    </w:p>
    <w:p w14:paraId="1051D88C" w14:textId="45818342" w:rsidR="00EF5834" w:rsidRDefault="00EF5834" w:rsidP="00EF583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 </w:t>
      </w:r>
      <w:r w:rsidR="001517CB">
        <w:rPr>
          <w:color w:val="FF0000"/>
        </w:rPr>
        <w:t xml:space="preserve">What type of </w:t>
      </w:r>
      <w:r w:rsidR="00E90CDC">
        <w:rPr>
          <w:color w:val="FF0000"/>
        </w:rPr>
        <w:t>rights</w:t>
      </w:r>
      <w:r w:rsidR="001517CB">
        <w:rPr>
          <w:color w:val="FF0000"/>
        </w:rPr>
        <w:t xml:space="preserve"> </w:t>
      </w:r>
      <w:r w:rsidR="006D575A">
        <w:rPr>
          <w:color w:val="FF0000"/>
        </w:rPr>
        <w:t>do you have to the land you are farming on?</w:t>
      </w:r>
    </w:p>
    <w:p w14:paraId="73962EB2" w14:textId="77777777" w:rsidR="006D575A" w:rsidRPr="006D575A" w:rsidRDefault="006D575A" w:rsidP="006D575A">
      <w:pPr>
        <w:pStyle w:val="ListParagraph"/>
        <w:rPr>
          <w:color w:val="FF0000"/>
        </w:rPr>
      </w:pPr>
    </w:p>
    <w:p w14:paraId="593223D9" w14:textId="501F5073" w:rsidR="006D575A" w:rsidRDefault="00C63194" w:rsidP="006D575A">
      <w:pPr>
        <w:pStyle w:val="ListParagraph"/>
        <w:rPr>
          <w:color w:val="FF0000"/>
        </w:rPr>
      </w:pPr>
      <w:r>
        <w:rPr>
          <w:color w:val="FF0000"/>
        </w:rPr>
        <w:t xml:space="preserve">[ ] </w:t>
      </w:r>
      <w:r w:rsidR="006D575A">
        <w:rPr>
          <w:color w:val="FF0000"/>
        </w:rPr>
        <w:t>Purchased it myself</w:t>
      </w:r>
    </w:p>
    <w:p w14:paraId="5715F812" w14:textId="77777777" w:rsidR="006D575A" w:rsidRDefault="006D575A" w:rsidP="006D575A">
      <w:pPr>
        <w:pStyle w:val="ListParagraph"/>
        <w:rPr>
          <w:color w:val="FF0000"/>
        </w:rPr>
      </w:pPr>
    </w:p>
    <w:p w14:paraId="5EF7EDE0" w14:textId="7D8EAA8C" w:rsidR="006D575A" w:rsidRDefault="00C63194" w:rsidP="006D575A">
      <w:pPr>
        <w:pStyle w:val="ListParagraph"/>
        <w:rPr>
          <w:color w:val="FF0000"/>
        </w:rPr>
      </w:pPr>
      <w:r>
        <w:rPr>
          <w:color w:val="FF0000"/>
        </w:rPr>
        <w:t xml:space="preserve">[ ] </w:t>
      </w:r>
      <w:r w:rsidR="00E90CDC">
        <w:rPr>
          <w:color w:val="FF0000"/>
        </w:rPr>
        <w:t>Inherited o</w:t>
      </w:r>
      <w:r w:rsidR="00DE56B1">
        <w:rPr>
          <w:color w:val="FF0000"/>
        </w:rPr>
        <w:t>r</w:t>
      </w:r>
      <w:r w:rsidR="00E90CDC">
        <w:rPr>
          <w:color w:val="FF0000"/>
        </w:rPr>
        <w:t xml:space="preserve"> gift from family</w:t>
      </w:r>
    </w:p>
    <w:p w14:paraId="0172F9D1" w14:textId="77777777" w:rsidR="00E90CDC" w:rsidRDefault="00E90CDC" w:rsidP="006D575A">
      <w:pPr>
        <w:pStyle w:val="ListParagraph"/>
        <w:rPr>
          <w:color w:val="FF0000"/>
        </w:rPr>
      </w:pPr>
    </w:p>
    <w:p w14:paraId="5048A3B3" w14:textId="7CF48C8F" w:rsidR="00E90CDC" w:rsidRDefault="00C63194" w:rsidP="006D575A">
      <w:pPr>
        <w:pStyle w:val="ListParagraph"/>
        <w:rPr>
          <w:color w:val="FF0000"/>
        </w:rPr>
      </w:pPr>
      <w:r>
        <w:rPr>
          <w:color w:val="FF0000"/>
        </w:rPr>
        <w:t xml:space="preserve">[ ] </w:t>
      </w:r>
      <w:r w:rsidR="00E90CDC">
        <w:rPr>
          <w:color w:val="FF0000"/>
        </w:rPr>
        <w:t>Inherited or gift from husband</w:t>
      </w:r>
    </w:p>
    <w:p w14:paraId="275BEF26" w14:textId="77777777" w:rsidR="00E90CDC" w:rsidRDefault="00E90CDC" w:rsidP="006D575A">
      <w:pPr>
        <w:pStyle w:val="ListParagraph"/>
        <w:rPr>
          <w:color w:val="FF0000"/>
        </w:rPr>
      </w:pPr>
    </w:p>
    <w:p w14:paraId="45379EE1" w14:textId="3DA5C0D8" w:rsidR="00E90CDC" w:rsidRDefault="00C63194" w:rsidP="006D575A">
      <w:pPr>
        <w:pStyle w:val="ListParagraph"/>
        <w:rPr>
          <w:color w:val="FF0000"/>
        </w:rPr>
      </w:pPr>
      <w:r>
        <w:rPr>
          <w:color w:val="FF0000"/>
        </w:rPr>
        <w:t>[ ] Tenant farming arrangement</w:t>
      </w:r>
    </w:p>
    <w:p w14:paraId="7A9BB721" w14:textId="77777777" w:rsidR="00E90CDC" w:rsidRPr="00C63194" w:rsidRDefault="00E90CDC" w:rsidP="00C63194">
      <w:pPr>
        <w:rPr>
          <w:color w:val="FF0000"/>
        </w:rPr>
      </w:pPr>
    </w:p>
    <w:p w14:paraId="2FCB1C55" w14:textId="77777777" w:rsidR="00A12C0D" w:rsidRDefault="00A12C0D" w:rsidP="00A3725B">
      <w:pPr>
        <w:spacing w:after="0"/>
      </w:pPr>
    </w:p>
    <w:p w14:paraId="1922F671" w14:textId="729AE057" w:rsidR="00287271" w:rsidRDefault="00A12C0D" w:rsidP="003434E2">
      <w:pPr>
        <w:pStyle w:val="ListParagraph"/>
        <w:numPr>
          <w:ilvl w:val="0"/>
          <w:numId w:val="1"/>
        </w:numPr>
      </w:pPr>
      <w:r>
        <w:t xml:space="preserve">Are there any </w:t>
      </w:r>
      <w:r w:rsidRPr="00A12C0D">
        <w:t>specific laws or regulations</w:t>
      </w:r>
      <w:r>
        <w:t xml:space="preserve"> governing land ownership in the Ayensuano District? If yes, </w:t>
      </w:r>
      <w:r w:rsidRPr="00A12C0D">
        <w:t>please provide details.</w:t>
      </w:r>
    </w:p>
    <w:p w14:paraId="03A89E36" w14:textId="16317144" w:rsidR="00A3725B" w:rsidRDefault="00A3725B" w:rsidP="00A3725B">
      <w:pPr>
        <w:ind w:left="72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952D92" w14:textId="77777777" w:rsidR="00A3725B" w:rsidRDefault="00A3725B" w:rsidP="00A3725B">
      <w:pPr>
        <w:spacing w:after="0"/>
        <w:ind w:left="720"/>
      </w:pPr>
    </w:p>
    <w:p w14:paraId="62F81604" w14:textId="77777777" w:rsidR="00287271" w:rsidRDefault="00287271" w:rsidP="003434E2">
      <w:pPr>
        <w:pStyle w:val="ListParagraph"/>
        <w:numPr>
          <w:ilvl w:val="0"/>
          <w:numId w:val="1"/>
        </w:numPr>
      </w:pPr>
      <w:r>
        <w:t>Have you personally experienced or encountered any challenges related to land ownership in your cocoa farming activities? If yes, please describe.</w:t>
      </w:r>
    </w:p>
    <w:p w14:paraId="5384FA8D" w14:textId="4B11C079" w:rsidR="003434E2" w:rsidRPr="0039175A" w:rsidRDefault="00A3725B" w:rsidP="0039175A">
      <w:pPr>
        <w:ind w:left="720"/>
      </w:pPr>
      <w:r w:rsidRPr="00A3725B"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</w:t>
      </w:r>
    </w:p>
    <w:p w14:paraId="0834E5A6" w14:textId="77777777" w:rsidR="00A3725B" w:rsidRDefault="00A3725B" w:rsidP="00A3725B">
      <w:pPr>
        <w:spacing w:after="0"/>
      </w:pPr>
    </w:p>
    <w:p w14:paraId="359B35D7" w14:textId="718C9C38" w:rsidR="00287271" w:rsidRPr="00A3725B" w:rsidRDefault="00A3725B" w:rsidP="00287271">
      <w:pPr>
        <w:rPr>
          <w:b/>
          <w:bCs/>
        </w:rPr>
      </w:pPr>
      <w:r w:rsidRPr="00A3725B">
        <w:rPr>
          <w:b/>
          <w:bCs/>
        </w:rPr>
        <w:t>SECTION B: IMPLICATIONS OF LAND OWNERSHIP SYSTEMS</w:t>
      </w:r>
    </w:p>
    <w:p w14:paraId="1E6D50A0" w14:textId="77777777" w:rsidR="00287271" w:rsidRDefault="00287271" w:rsidP="003434E2">
      <w:pPr>
        <w:pStyle w:val="ListParagraph"/>
        <w:numPr>
          <w:ilvl w:val="0"/>
          <w:numId w:val="1"/>
        </w:numPr>
      </w:pPr>
      <w:r>
        <w:t>How do you perceive the impact of land ownership systems on the operations of smallholder women cocoa farmers in the Ayensuano District?</w:t>
      </w:r>
    </w:p>
    <w:p w14:paraId="2DBA4FD5" w14:textId="640EB709" w:rsidR="00287271" w:rsidRDefault="00287271" w:rsidP="00A3725B">
      <w:pPr>
        <w:ind w:left="720"/>
      </w:pPr>
      <w:r>
        <w:t>[ ] Positive Impact</w:t>
      </w:r>
      <w:r w:rsidR="00A3725B">
        <w:t xml:space="preserve">          </w:t>
      </w:r>
      <w:r>
        <w:t>[ ] Negative Impact</w:t>
      </w:r>
      <w:r w:rsidR="00A3725B">
        <w:t xml:space="preserve">         </w:t>
      </w:r>
      <w:r>
        <w:t>[ ] No Impact</w:t>
      </w:r>
      <w:r w:rsidR="00A3725B">
        <w:t xml:space="preserve">          </w:t>
      </w:r>
      <w:r>
        <w:t>[ ] Not Sure</w:t>
      </w:r>
    </w:p>
    <w:p w14:paraId="3C772E47" w14:textId="77777777" w:rsidR="00A3725B" w:rsidRDefault="00A3725B" w:rsidP="00A3725B">
      <w:pPr>
        <w:spacing w:after="0"/>
        <w:ind w:left="720"/>
      </w:pPr>
    </w:p>
    <w:p w14:paraId="5F955CF1" w14:textId="77777777" w:rsidR="00287271" w:rsidRDefault="00287271" w:rsidP="003434E2">
      <w:pPr>
        <w:pStyle w:val="ListParagraph"/>
        <w:numPr>
          <w:ilvl w:val="0"/>
          <w:numId w:val="1"/>
        </w:numPr>
      </w:pPr>
      <w:r>
        <w:t>What are the main consequences or challenges faced by smallholder women cocoa farmers due to the existing land ownership systems?</w:t>
      </w:r>
    </w:p>
    <w:p w14:paraId="6127DED9" w14:textId="51DE7F7A" w:rsidR="00A3725B" w:rsidRDefault="00A3725B" w:rsidP="00A3725B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C6CA6D" w14:textId="3CA0DCC3" w:rsidR="00A3725B" w:rsidRDefault="00A3725B" w:rsidP="00A3725B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</w:t>
      </w:r>
    </w:p>
    <w:p w14:paraId="60A0EA8A" w14:textId="77777777" w:rsidR="00A3725B" w:rsidRDefault="00A3725B" w:rsidP="00A3725B">
      <w:pPr>
        <w:pStyle w:val="ListParagraph"/>
      </w:pPr>
    </w:p>
    <w:p w14:paraId="001B7D18" w14:textId="77777777" w:rsidR="00287271" w:rsidRDefault="00287271" w:rsidP="003434E2">
      <w:pPr>
        <w:pStyle w:val="ListParagraph"/>
        <w:numPr>
          <w:ilvl w:val="0"/>
          <w:numId w:val="1"/>
        </w:numPr>
      </w:pPr>
      <w:r>
        <w:t>Have you observed any differences in the experiences of male and female cocoa farmers regarding land ownership and its implications? If yes, please explain.</w:t>
      </w:r>
    </w:p>
    <w:p w14:paraId="23F39A71" w14:textId="77777777" w:rsidR="00A3725B" w:rsidRDefault="00A3725B" w:rsidP="00A3725B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558510" w14:textId="5378AAB4" w:rsidR="00A3725B" w:rsidRDefault="00A3725B" w:rsidP="00A3725B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</w:t>
      </w:r>
    </w:p>
    <w:p w14:paraId="16435521" w14:textId="77777777" w:rsidR="00A3725B" w:rsidRDefault="00A3725B" w:rsidP="00A3725B">
      <w:pPr>
        <w:spacing w:after="0"/>
      </w:pPr>
    </w:p>
    <w:p w14:paraId="7FAA4AE3" w14:textId="7A806B95" w:rsidR="00287271" w:rsidRPr="00A3725B" w:rsidRDefault="00A3725B" w:rsidP="00287271">
      <w:pPr>
        <w:rPr>
          <w:b/>
          <w:bCs/>
        </w:rPr>
      </w:pPr>
      <w:r w:rsidRPr="00A3725B">
        <w:rPr>
          <w:b/>
          <w:bCs/>
        </w:rPr>
        <w:t>SECTION C: CONSTRAINTS ON SMALLHOLDER WOMEN COCOA FARMERS</w:t>
      </w:r>
    </w:p>
    <w:p w14:paraId="4307D07D" w14:textId="77777777" w:rsidR="00287271" w:rsidRDefault="00287271" w:rsidP="003434E2">
      <w:pPr>
        <w:pStyle w:val="ListParagraph"/>
        <w:numPr>
          <w:ilvl w:val="0"/>
          <w:numId w:val="1"/>
        </w:numPr>
      </w:pPr>
      <w:r>
        <w:t>In your opinion, does the land ownership system in the Ayensuano District pose a constraint on the operations of smallholder women cocoa farmers?</w:t>
      </w:r>
    </w:p>
    <w:p w14:paraId="2D28B656" w14:textId="054E6B68" w:rsidR="00A3725B" w:rsidRDefault="00A3725B" w:rsidP="00287271">
      <w:r>
        <w:t xml:space="preserve">                 </w:t>
      </w:r>
      <w:r w:rsidR="00287271">
        <w:t>[ ] Yes</w:t>
      </w:r>
      <w:r>
        <w:t xml:space="preserve">       </w:t>
      </w:r>
      <w:r w:rsidR="00287271">
        <w:t>[ ] No</w:t>
      </w:r>
      <w:r>
        <w:t xml:space="preserve">         </w:t>
      </w:r>
      <w:r w:rsidR="00287271">
        <w:t>[ ] Partially</w:t>
      </w:r>
      <w:r>
        <w:t xml:space="preserve">         </w:t>
      </w:r>
      <w:r w:rsidR="00287271">
        <w:t>[ ] Not Sure</w:t>
      </w:r>
    </w:p>
    <w:p w14:paraId="0C42B7F6" w14:textId="77777777" w:rsidR="00A3725B" w:rsidRDefault="00A3725B" w:rsidP="00A3725B">
      <w:pPr>
        <w:spacing w:after="0"/>
      </w:pPr>
    </w:p>
    <w:p w14:paraId="3CAF9060" w14:textId="77777777" w:rsidR="00287271" w:rsidRDefault="00287271" w:rsidP="003434E2">
      <w:pPr>
        <w:pStyle w:val="ListParagraph"/>
        <w:numPr>
          <w:ilvl w:val="0"/>
          <w:numId w:val="1"/>
        </w:numPr>
      </w:pPr>
      <w:r>
        <w:t>If yes, what are the specific ways in which land ownership constraints affect the activities and livelihoods of smallholder women cocoa farmers?</w:t>
      </w:r>
    </w:p>
    <w:p w14:paraId="0A5C3268" w14:textId="071ACC7D" w:rsidR="00A3725B" w:rsidRDefault="00A3725B" w:rsidP="00A3725B">
      <w:pPr>
        <w:ind w:left="72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8C5DD0" w14:textId="77777777" w:rsidR="00A3725B" w:rsidRDefault="00A3725B" w:rsidP="00A3725B">
      <w:pPr>
        <w:spacing w:after="0"/>
      </w:pPr>
    </w:p>
    <w:p w14:paraId="36429422" w14:textId="5AED18D1" w:rsidR="00287271" w:rsidRDefault="00287271" w:rsidP="003434E2">
      <w:pPr>
        <w:pStyle w:val="ListParagraph"/>
        <w:numPr>
          <w:ilvl w:val="0"/>
          <w:numId w:val="1"/>
        </w:numPr>
      </w:pPr>
      <w:r>
        <w:t>Are there any initiatives or interventions that could help address the challenges faced by smallholder women cocoa farmers regarding land ownership? Please provide suggestions.</w:t>
      </w:r>
    </w:p>
    <w:p w14:paraId="3446F0BA" w14:textId="29DC30E5" w:rsidR="00A3725B" w:rsidRDefault="00A3725B" w:rsidP="00A3725B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</w:t>
      </w:r>
    </w:p>
    <w:p w14:paraId="7F472AE2" w14:textId="77777777" w:rsidR="00A3725B" w:rsidRDefault="00A3725B" w:rsidP="00287271"/>
    <w:p w14:paraId="3339AD5A" w14:textId="43DB9AFA" w:rsidR="00287271" w:rsidRPr="00A3725B" w:rsidRDefault="00A3725B" w:rsidP="00287271">
      <w:pPr>
        <w:rPr>
          <w:b/>
          <w:bCs/>
        </w:rPr>
      </w:pPr>
      <w:r w:rsidRPr="00A3725B">
        <w:rPr>
          <w:b/>
          <w:bCs/>
        </w:rPr>
        <w:t>ADDITIONAL COMMENTS:</w:t>
      </w:r>
    </w:p>
    <w:p w14:paraId="46BC16BC" w14:textId="77777777" w:rsidR="00287271" w:rsidRDefault="00287271" w:rsidP="00287271">
      <w:r>
        <w:t>Is there any other information or insights you would like to share regarding the topic of land ownership and its impact on smallholder women cocoa farmers in the Ayensuano District?</w:t>
      </w:r>
    </w:p>
    <w:p w14:paraId="38C0F740" w14:textId="449247AF" w:rsidR="00287271" w:rsidRDefault="00A3725B" w:rsidP="00287271">
      <w:r w:rsidRPr="00A3725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</w:t>
      </w:r>
    </w:p>
    <w:p w14:paraId="43752FAE" w14:textId="77777777" w:rsidR="00A3725B" w:rsidRDefault="00A3725B" w:rsidP="00287271"/>
    <w:p w14:paraId="6DC05E00" w14:textId="5843FE07" w:rsidR="001511CF" w:rsidRDefault="00287271" w:rsidP="00287271">
      <w:r>
        <w:t>Thank you for participating in this research. Your input is highly valued and will contribute to a better understanding of this important issue.</w:t>
      </w:r>
    </w:p>
    <w:p w14:paraId="1A742FBD" w14:textId="77777777" w:rsidR="002E5195" w:rsidRDefault="002E5195" w:rsidP="00287271"/>
    <w:p w14:paraId="2EC5EE7F" w14:textId="77777777" w:rsidR="002E5195" w:rsidRDefault="002E5195" w:rsidP="00287271"/>
    <w:p w14:paraId="7D6C8C37" w14:textId="77777777" w:rsidR="002E5195" w:rsidRDefault="002E5195" w:rsidP="002E5195">
      <w:pPr>
        <w:numPr>
          <w:ilvl w:val="0"/>
          <w:numId w:val="5"/>
        </w:numPr>
      </w:pPr>
      <w:r w:rsidRPr="002E5195">
        <w:t>What are the land ownership systems in the Ayensuano District, Ghana?</w:t>
      </w:r>
    </w:p>
    <w:p w14:paraId="0CC39448" w14:textId="45E2D154" w:rsidR="002E5195" w:rsidRDefault="00761AC3" w:rsidP="002E5195">
      <w:pPr>
        <w:ind w:left="720"/>
      </w:pPr>
      <w:r>
        <w:t>Leadership of 5 cooperatives in the district and district assembly (land division)</w:t>
      </w:r>
    </w:p>
    <w:p w14:paraId="333DBA25" w14:textId="6DDC08E5" w:rsidR="00AB07E6" w:rsidRDefault="00145367" w:rsidP="002E5195">
      <w:pPr>
        <w:ind w:left="720"/>
      </w:pPr>
      <w:r>
        <w:t>Women cocoa farmers</w:t>
      </w:r>
    </w:p>
    <w:p w14:paraId="0770E8F3" w14:textId="77777777" w:rsidR="0063766D" w:rsidRPr="002E5195" w:rsidRDefault="0063766D" w:rsidP="00145367"/>
    <w:p w14:paraId="484C141D" w14:textId="77777777" w:rsidR="002E5195" w:rsidRPr="002E5195" w:rsidRDefault="002E5195" w:rsidP="002E5195">
      <w:pPr>
        <w:numPr>
          <w:ilvl w:val="0"/>
          <w:numId w:val="5"/>
        </w:numPr>
      </w:pPr>
      <w:r w:rsidRPr="002E5195">
        <w:t>What are the consequences of land ownership systems on the operations of smallholder women cocoa farmers in the Ayensuano District, Ghana?</w:t>
      </w:r>
    </w:p>
    <w:p w14:paraId="29AC795F" w14:textId="77777777" w:rsidR="002E5195" w:rsidRPr="002E5195" w:rsidRDefault="002E5195" w:rsidP="002E5195">
      <w:pPr>
        <w:numPr>
          <w:ilvl w:val="0"/>
          <w:numId w:val="5"/>
        </w:numPr>
      </w:pPr>
      <w:r w:rsidRPr="002E5195">
        <w:t>Does land ownership systems in the Ayensuano District of Ghana poses a constraint on the operations of smallholder women cocoa farmers?</w:t>
      </w:r>
    </w:p>
    <w:p w14:paraId="1D28650C" w14:textId="77777777" w:rsidR="002E5195" w:rsidRDefault="002E5195" w:rsidP="00287271"/>
    <w:sectPr w:rsidR="002E5195" w:rsidSect="00F24437">
      <w:pgSz w:w="12240" w:h="15840"/>
      <w:pgMar w:top="810" w:right="720" w:bottom="9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D2B8A"/>
    <w:multiLevelType w:val="hybridMultilevel"/>
    <w:tmpl w:val="09204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E4B2E"/>
    <w:multiLevelType w:val="hybridMultilevel"/>
    <w:tmpl w:val="4FD048A0"/>
    <w:lvl w:ilvl="0" w:tplc="709A40D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C75AD"/>
    <w:multiLevelType w:val="multilevel"/>
    <w:tmpl w:val="4C48D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E923647"/>
    <w:multiLevelType w:val="hybridMultilevel"/>
    <w:tmpl w:val="4FD048A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25EC7"/>
    <w:multiLevelType w:val="hybridMultilevel"/>
    <w:tmpl w:val="4FD048A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956319">
    <w:abstractNumId w:val="1"/>
  </w:num>
  <w:num w:numId="2" w16cid:durableId="1314286842">
    <w:abstractNumId w:val="0"/>
  </w:num>
  <w:num w:numId="3" w16cid:durableId="1170754661">
    <w:abstractNumId w:val="4"/>
  </w:num>
  <w:num w:numId="4" w16cid:durableId="71201584">
    <w:abstractNumId w:val="3"/>
  </w:num>
  <w:num w:numId="5" w16cid:durableId="2087339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71"/>
    <w:rsid w:val="000E1A5B"/>
    <w:rsid w:val="00145367"/>
    <w:rsid w:val="001511CF"/>
    <w:rsid w:val="001517CB"/>
    <w:rsid w:val="00287271"/>
    <w:rsid w:val="002970F8"/>
    <w:rsid w:val="002E5195"/>
    <w:rsid w:val="00330A07"/>
    <w:rsid w:val="003434E2"/>
    <w:rsid w:val="00363CA8"/>
    <w:rsid w:val="00384470"/>
    <w:rsid w:val="0039175A"/>
    <w:rsid w:val="004C0154"/>
    <w:rsid w:val="004D2EE6"/>
    <w:rsid w:val="005A67B4"/>
    <w:rsid w:val="0063766D"/>
    <w:rsid w:val="006B46CF"/>
    <w:rsid w:val="006D575A"/>
    <w:rsid w:val="00761AC3"/>
    <w:rsid w:val="0081130C"/>
    <w:rsid w:val="00A12C0D"/>
    <w:rsid w:val="00A3725B"/>
    <w:rsid w:val="00A40063"/>
    <w:rsid w:val="00AB07E6"/>
    <w:rsid w:val="00C63194"/>
    <w:rsid w:val="00D51761"/>
    <w:rsid w:val="00DE56B1"/>
    <w:rsid w:val="00E90CDC"/>
    <w:rsid w:val="00EF5834"/>
    <w:rsid w:val="00F24437"/>
    <w:rsid w:val="00F4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773E"/>
  <w15:docId w15:val="{1857D298-E7D4-4A10-8102-69B043B4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0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Mubarak Okyere</dc:creator>
  <cp:keywords/>
  <dc:description/>
  <cp:lastModifiedBy>Frederick Affum</cp:lastModifiedBy>
  <cp:revision>18</cp:revision>
  <dcterms:created xsi:type="dcterms:W3CDTF">2024-06-08T16:11:00Z</dcterms:created>
  <dcterms:modified xsi:type="dcterms:W3CDTF">2024-11-24T20:56:00Z</dcterms:modified>
</cp:coreProperties>
</file>