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C307" w14:textId="7347280C" w:rsidR="0084782B" w:rsidRPr="0084782B" w:rsidRDefault="0084782B" w:rsidP="0084782B">
      <w:pPr>
        <w:rPr>
          <w:b/>
          <w:bCs/>
        </w:rPr>
      </w:pPr>
    </w:p>
    <w:p w14:paraId="0795AA81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ZENO XAUUSD Automated Trading System</w:t>
      </w:r>
    </w:p>
    <w:p w14:paraId="13BACADE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Technical Progress, Infra Audit &amp; Directory Post-Mortem</w:t>
      </w:r>
      <w:r w:rsidRPr="0084782B">
        <w:rPr>
          <w:b/>
          <w:bCs/>
        </w:rPr>
        <w:br/>
        <w:t>Date: 2025-07-22</w:t>
      </w:r>
    </w:p>
    <w:p w14:paraId="00055C60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3195E06">
          <v:rect id="_x0000_i1025" style="width:0;height:1.5pt" o:hralign="center" o:hrstd="t" o:hr="t" fillcolor="#a0a0a0" stroked="f"/>
        </w:pict>
      </w:r>
    </w:p>
    <w:p w14:paraId="68B58B6A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Phase 1: Research, Architecture, and Planning</w:t>
      </w:r>
    </w:p>
    <w:p w14:paraId="17B258B9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Market Edge: Focused on 1H/4H volatility clusters, FVGs, psych S/R, context momentum—not naive trend/MA bots.</w:t>
      </w:r>
    </w:p>
    <w:p w14:paraId="3002722C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Asset Scope: XAUUSD only; other assets intentionally excluded for focus, regulatory, and stability reasons.</w:t>
      </w:r>
    </w:p>
    <w:p w14:paraId="68E2C7F7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 xml:space="preserve">System Design: Modular: rule-based regime filter → </w:t>
      </w:r>
      <w:proofErr w:type="spellStart"/>
      <w:r w:rsidRPr="0084782B">
        <w:rPr>
          <w:b/>
          <w:bCs/>
        </w:rPr>
        <w:t>LightGBM</w:t>
      </w:r>
      <w:proofErr w:type="spellEnd"/>
      <w:r w:rsidRPr="0084782B">
        <w:rPr>
          <w:b/>
          <w:bCs/>
        </w:rPr>
        <w:t xml:space="preserve"> ML (for precision) → RL (adaptive, future).</w:t>
      </w:r>
    </w:p>
    <w:p w14:paraId="5F1E4198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Risk Protocol: All guardrails hard-coded: max loss, drawdown, kill switch. No live trading without pre-coded risk controls.</w:t>
      </w:r>
    </w:p>
    <w:p w14:paraId="26C74F85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 xml:space="preserve"> Truth: Only event-driven testing used (no vectorized </w:t>
      </w:r>
      <w:proofErr w:type="spellStart"/>
      <w:r w:rsidRPr="0084782B">
        <w:rPr>
          <w:b/>
          <w:bCs/>
        </w:rPr>
        <w:t>backtests</w:t>
      </w:r>
      <w:proofErr w:type="spellEnd"/>
      <w:r w:rsidRPr="0084782B">
        <w:rPr>
          <w:b/>
          <w:bCs/>
        </w:rPr>
        <w:t>—too misleading for gold).</w:t>
      </w:r>
    </w:p>
    <w:p w14:paraId="474258FD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Infra: &lt;1s end-to-end latency. Local only. No cloud for live.</w:t>
      </w:r>
    </w:p>
    <w:p w14:paraId="575CBA2D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Compliance: MiFID reporting flagged as gap for gold CFD—future work.</w:t>
      </w:r>
    </w:p>
    <w:p w14:paraId="1B5F2924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>Feature Engineering: Includes rolling z-score, structure, regime/context—robust for non-stationary data.</w:t>
      </w:r>
    </w:p>
    <w:p w14:paraId="2CBA06EC" w14:textId="77777777" w:rsidR="0084782B" w:rsidRPr="0084782B" w:rsidRDefault="0084782B" w:rsidP="0084782B">
      <w:pPr>
        <w:numPr>
          <w:ilvl w:val="0"/>
          <w:numId w:val="47"/>
        </w:numPr>
        <w:rPr>
          <w:b/>
          <w:bCs/>
        </w:rPr>
      </w:pPr>
      <w:r w:rsidRPr="0084782B">
        <w:rPr>
          <w:b/>
          <w:bCs/>
        </w:rPr>
        <w:t xml:space="preserve">Biggest Phase 1 Failure: Too much </w:t>
      </w:r>
      <w:proofErr w:type="spellStart"/>
      <w:r w:rsidRPr="0084782B">
        <w:rPr>
          <w:b/>
          <w:bCs/>
        </w:rPr>
        <w:t>Jupyter</w:t>
      </w:r>
      <w:proofErr w:type="spellEnd"/>
      <w:r w:rsidRPr="0084782B">
        <w:rPr>
          <w:b/>
          <w:bCs/>
        </w:rPr>
        <w:t>. All production now modular scripts, zero notebooks for prod.</w:t>
      </w:r>
    </w:p>
    <w:p w14:paraId="77A85217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2F390737">
          <v:rect id="_x0000_i1026" style="width:0;height:1.5pt" o:hralign="center" o:hrstd="t" o:hr="t" fillcolor="#a0a0a0" stroked="f"/>
        </w:pict>
      </w:r>
    </w:p>
    <w:p w14:paraId="0F622BB4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Phase 2: Data Pipeline Engineering</w:t>
      </w:r>
    </w:p>
    <w:p w14:paraId="443348DF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Feed: MT5, full tick, local. No cloud APIs. Data quality &gt; quantity.</w:t>
      </w:r>
    </w:p>
    <w:p w14:paraId="7E7F5A7D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 xml:space="preserve">Gaps/Outliers: </w:t>
      </w:r>
      <w:proofErr w:type="spellStart"/>
      <w:r w:rsidRPr="0084782B">
        <w:rPr>
          <w:b/>
          <w:bCs/>
        </w:rPr>
        <w:t>IQR+z-score</w:t>
      </w:r>
      <w:proofErr w:type="spellEnd"/>
      <w:r w:rsidRPr="0084782B">
        <w:rPr>
          <w:b/>
          <w:bCs/>
        </w:rPr>
        <w:t xml:space="preserve"> flagging; manual review for regime learning. Never drop gaps—flag only.</w:t>
      </w:r>
    </w:p>
    <w:p w14:paraId="76BF788D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 xml:space="preserve">Scaling: </w:t>
      </w:r>
      <w:proofErr w:type="spellStart"/>
      <w:r w:rsidRPr="0084782B">
        <w:rPr>
          <w:b/>
          <w:bCs/>
        </w:rPr>
        <w:t>RobustScaler</w:t>
      </w:r>
      <w:proofErr w:type="spellEnd"/>
      <w:r w:rsidRPr="0084782B">
        <w:rPr>
          <w:b/>
          <w:bCs/>
        </w:rPr>
        <w:t>/z-score for ML, raw always retained.</w:t>
      </w:r>
    </w:p>
    <w:p w14:paraId="2A809EE7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Bias Avoidance: Walk-forward only, strict separation. No peeking.</w:t>
      </w:r>
    </w:p>
    <w:p w14:paraId="235CCA21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 xml:space="preserve">Storage: CSV (dev), HDF5 (prod), </w:t>
      </w:r>
      <w:proofErr w:type="spellStart"/>
      <w:r w:rsidRPr="0084782B">
        <w:rPr>
          <w:b/>
          <w:bCs/>
        </w:rPr>
        <w:t>QuestDB</w:t>
      </w:r>
      <w:proofErr w:type="spellEnd"/>
      <w:r w:rsidRPr="0084782B">
        <w:rPr>
          <w:b/>
          <w:bCs/>
        </w:rPr>
        <w:t xml:space="preserve"> planned.</w:t>
      </w:r>
    </w:p>
    <w:p w14:paraId="39C30F08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lastRenderedPageBreak/>
        <w:t xml:space="preserve">Speed: </w:t>
      </w:r>
      <w:proofErr w:type="spellStart"/>
      <w:r w:rsidRPr="0084782B">
        <w:rPr>
          <w:b/>
          <w:bCs/>
        </w:rPr>
        <w:t>Numpy</w:t>
      </w:r>
      <w:proofErr w:type="spellEnd"/>
      <w:r w:rsidRPr="0084782B">
        <w:rPr>
          <w:b/>
          <w:bCs/>
        </w:rPr>
        <w:t>-heavy, pandas minimized, confluence logic parallelized.</w:t>
      </w:r>
    </w:p>
    <w:p w14:paraId="0B2484D8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Data Lock: Once cleaned/locked, all research/testing only on those files. Versioned.</w:t>
      </w:r>
    </w:p>
    <w:p w14:paraId="13090B44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Failures: Rare CSV lock/collision bugs—fixed with file-lock and health daemon.</w:t>
      </w:r>
    </w:p>
    <w:p w14:paraId="5D01FD67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Git: Code versioned. DVC not yet for data, flagged for scale.</w:t>
      </w:r>
    </w:p>
    <w:p w14:paraId="3063401F" w14:textId="77777777" w:rsidR="0084782B" w:rsidRPr="0084782B" w:rsidRDefault="0084782B" w:rsidP="0084782B">
      <w:pPr>
        <w:numPr>
          <w:ilvl w:val="0"/>
          <w:numId w:val="48"/>
        </w:numPr>
        <w:rPr>
          <w:b/>
          <w:bCs/>
        </w:rPr>
      </w:pPr>
      <w:r w:rsidRPr="0084782B">
        <w:rPr>
          <w:b/>
          <w:bCs/>
        </w:rPr>
        <w:t>Biggest Pipeline Win: 100% XAUUSD min-to-month data, fully gap/outlier tracked, versioned.</w:t>
      </w:r>
    </w:p>
    <w:p w14:paraId="6A9FA7B9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39D68659">
          <v:rect id="_x0000_i1027" style="width:0;height:1.5pt" o:hralign="center" o:hrstd="t" o:hr="t" fillcolor="#a0a0a0" stroked="f"/>
        </w:pict>
      </w:r>
    </w:p>
    <w:p w14:paraId="09F24278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Phase 3: ML/RL Model Development</w:t>
      </w:r>
    </w:p>
    <w:p w14:paraId="2DECBC67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 xml:space="preserve">ML: </w:t>
      </w:r>
      <w:proofErr w:type="spellStart"/>
      <w:r w:rsidRPr="0084782B">
        <w:rPr>
          <w:b/>
          <w:bCs/>
        </w:rPr>
        <w:t>LightGBM</w:t>
      </w:r>
      <w:proofErr w:type="spellEnd"/>
      <w:r w:rsidRPr="0084782B">
        <w:rPr>
          <w:b/>
          <w:bCs/>
        </w:rPr>
        <w:t xml:space="preserve"> dominates all DL baselines. LSTM/CNN overfit; </w:t>
      </w:r>
      <w:proofErr w:type="spellStart"/>
      <w:r w:rsidRPr="0084782B">
        <w:rPr>
          <w:b/>
          <w:bCs/>
        </w:rPr>
        <w:t>LightGBM</w:t>
      </w:r>
      <w:proofErr w:type="spellEnd"/>
      <w:r w:rsidRPr="0084782B">
        <w:rPr>
          <w:b/>
          <w:bCs/>
        </w:rPr>
        <w:t xml:space="preserve"> = superior feature importance/speed.</w:t>
      </w:r>
    </w:p>
    <w:p w14:paraId="6E0487D8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 xml:space="preserve">RL: RL fully integrated, automated retrain scheduled weekly via Windows Task Scheduler. Gym wrapper/event-driven env ready. Rewards = Sharpe, </w:t>
      </w:r>
      <w:proofErr w:type="spellStart"/>
      <w:r w:rsidRPr="0084782B">
        <w:rPr>
          <w:b/>
          <w:bCs/>
        </w:rPr>
        <w:t>PnL</w:t>
      </w:r>
      <w:proofErr w:type="spellEnd"/>
      <w:r w:rsidRPr="0084782B">
        <w:rPr>
          <w:b/>
          <w:bCs/>
        </w:rPr>
        <w:t xml:space="preserve">, drawdown. </w:t>
      </w:r>
      <w:proofErr w:type="spellStart"/>
      <w:r w:rsidRPr="0084782B">
        <w:rPr>
          <w:b/>
          <w:bCs/>
        </w:rPr>
        <w:t>RLlib</w:t>
      </w:r>
      <w:proofErr w:type="spellEnd"/>
      <w:r w:rsidRPr="0084782B">
        <w:rPr>
          <w:b/>
          <w:bCs/>
        </w:rPr>
        <w:t xml:space="preserve"> planned.</w:t>
      </w:r>
    </w:p>
    <w:p w14:paraId="3EDC4DCC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>Overfitting Defense: Manual grid, rolling windows, CV, early stop. Retrain = weekly minimum. Logs and model file timestamps confirm retrain.</w:t>
      </w:r>
    </w:p>
    <w:p w14:paraId="24A16D58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 xml:space="preserve">ML Features: </w:t>
      </w:r>
      <w:proofErr w:type="spellStart"/>
      <w:r w:rsidRPr="0084782B">
        <w:rPr>
          <w:b/>
          <w:bCs/>
        </w:rPr>
        <w:t>num_confs</w:t>
      </w:r>
      <w:proofErr w:type="spellEnd"/>
      <w:r w:rsidRPr="0084782B">
        <w:rPr>
          <w:b/>
          <w:bCs/>
        </w:rPr>
        <w:t xml:space="preserve">, </w:t>
      </w:r>
      <w:proofErr w:type="spellStart"/>
      <w:r w:rsidRPr="0084782B">
        <w:rPr>
          <w:b/>
          <w:bCs/>
        </w:rPr>
        <w:t>pattern_code</w:t>
      </w:r>
      <w:proofErr w:type="spellEnd"/>
      <w:r w:rsidRPr="0084782B">
        <w:rPr>
          <w:b/>
          <w:bCs/>
        </w:rPr>
        <w:t xml:space="preserve">, </w:t>
      </w:r>
      <w:proofErr w:type="spellStart"/>
      <w:r w:rsidRPr="0084782B">
        <w:rPr>
          <w:b/>
          <w:bCs/>
        </w:rPr>
        <w:t>bias_bull</w:t>
      </w:r>
      <w:proofErr w:type="spellEnd"/>
      <w:r w:rsidRPr="0084782B">
        <w:rPr>
          <w:b/>
          <w:bCs/>
        </w:rPr>
        <w:t xml:space="preserve"> enforced by pipeline.</w:t>
      </w:r>
    </w:p>
    <w:p w14:paraId="5FEC8177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>Labeling: All post-window. No label leakage. Pattern encoding bug fixed and milestone logged.</w:t>
      </w:r>
    </w:p>
    <w:p w14:paraId="0F2F8A6D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 xml:space="preserve">Ensemble: Not yet prod (planned: </w:t>
      </w:r>
      <w:proofErr w:type="spellStart"/>
      <w:r w:rsidRPr="0084782B">
        <w:rPr>
          <w:b/>
          <w:bCs/>
        </w:rPr>
        <w:t>LightGBM+QDA</w:t>
      </w:r>
      <w:proofErr w:type="spellEnd"/>
      <w:r w:rsidRPr="0084782B">
        <w:rPr>
          <w:b/>
          <w:bCs/>
        </w:rPr>
        <w:t>).</w:t>
      </w:r>
    </w:p>
    <w:p w14:paraId="2DDE230F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>Biggest Gap: No XAI/SHAP in prod yet. On roadmap.</w:t>
      </w:r>
    </w:p>
    <w:p w14:paraId="3DF3B76A" w14:textId="77777777" w:rsidR="0084782B" w:rsidRPr="0084782B" w:rsidRDefault="0084782B" w:rsidP="0084782B">
      <w:pPr>
        <w:numPr>
          <w:ilvl w:val="0"/>
          <w:numId w:val="49"/>
        </w:numPr>
        <w:rPr>
          <w:b/>
          <w:bCs/>
        </w:rPr>
      </w:pPr>
      <w:r w:rsidRPr="0084782B">
        <w:rPr>
          <w:b/>
          <w:bCs/>
        </w:rPr>
        <w:t>Forgetfulness: Not an issue (no online RL yet).</w:t>
      </w:r>
    </w:p>
    <w:p w14:paraId="49D0237E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5ECD51A">
          <v:rect id="_x0000_i1028" style="width:0;height:1.5pt" o:hralign="center" o:hrstd="t" o:hr="t" fillcolor="#a0a0a0" stroked="f"/>
        </w:pict>
      </w:r>
    </w:p>
    <w:p w14:paraId="50EE6546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Phase 4: </w:t>
      </w: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>, Validation, Monitoring</w:t>
      </w:r>
    </w:p>
    <w:p w14:paraId="64B019BA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>: All event-driven. No vectorized tests. Real spread/slip logic coded.</w:t>
      </w:r>
    </w:p>
    <w:p w14:paraId="52D7D29B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>Cost Model: MT5 bridge handles all comms/slip/costs per contract.</w:t>
      </w:r>
    </w:p>
    <w:p w14:paraId="3CB75C93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>Validation: Walk-forward for time series. K-fold only for spot-checking.</w:t>
      </w:r>
    </w:p>
    <w:p w14:paraId="61674C31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>Stress Test: &gt;25% DD or 4x DD length = auto shutdown.</w:t>
      </w:r>
    </w:p>
    <w:p w14:paraId="52E2D701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>Drift Detection: Rolling KS/AD planned.</w:t>
      </w:r>
    </w:p>
    <w:p w14:paraId="635F2E15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>Monte Carlo: Not yet, flagged for risk-of-ruin.</w:t>
      </w:r>
    </w:p>
    <w:p w14:paraId="5577CAF9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 xml:space="preserve">Biggest Mistake: Missed commission model in early test—cost 20% </w:t>
      </w:r>
      <w:proofErr w:type="spellStart"/>
      <w:r w:rsidRPr="0084782B">
        <w:rPr>
          <w:b/>
          <w:bCs/>
        </w:rPr>
        <w:t>PnL</w:t>
      </w:r>
      <w:proofErr w:type="spellEnd"/>
      <w:r w:rsidRPr="0084782B">
        <w:rPr>
          <w:b/>
          <w:bCs/>
        </w:rPr>
        <w:t>.</w:t>
      </w:r>
    </w:p>
    <w:p w14:paraId="6FB28925" w14:textId="77777777" w:rsidR="0084782B" w:rsidRPr="0084782B" w:rsidRDefault="0084782B" w:rsidP="0084782B">
      <w:pPr>
        <w:numPr>
          <w:ilvl w:val="0"/>
          <w:numId w:val="50"/>
        </w:numPr>
        <w:rPr>
          <w:b/>
          <w:bCs/>
        </w:rPr>
      </w:pPr>
      <w:r w:rsidRPr="0084782B">
        <w:rPr>
          <w:b/>
          <w:bCs/>
        </w:rPr>
        <w:t xml:space="preserve">Status: Walk-forward </w:t>
      </w: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 xml:space="preserve"> scripts are live, event-driven, logging results per run. Automation pending full validation/stress step.</w:t>
      </w:r>
    </w:p>
    <w:p w14:paraId="2F4456B7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19B83F4F">
          <v:rect id="_x0000_i1029" style="width:0;height:1.5pt" o:hralign="center" o:hrstd="t" o:hr="t" fillcolor="#a0a0a0" stroked="f"/>
        </w:pict>
      </w:r>
    </w:p>
    <w:p w14:paraId="6BBF7123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Phase 5: Live Deployment, Automation &amp; Monitoring</w:t>
      </w:r>
    </w:p>
    <w:p w14:paraId="2A643092" w14:textId="77777777" w:rsidR="0084782B" w:rsidRPr="0084782B" w:rsidRDefault="0084782B" w:rsidP="0084782B">
      <w:pPr>
        <w:numPr>
          <w:ilvl w:val="0"/>
          <w:numId w:val="51"/>
        </w:numPr>
        <w:rPr>
          <w:b/>
          <w:bCs/>
        </w:rPr>
      </w:pPr>
      <w:r w:rsidRPr="0084782B">
        <w:rPr>
          <w:b/>
          <w:bCs/>
        </w:rPr>
        <w:t>Pipeline:</w:t>
      </w:r>
    </w:p>
    <w:p w14:paraId="60A81765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run_with_postbar_delay.py: Waits bar-close+15s before pipeline run—solves “phantom bar” error.</w:t>
      </w:r>
    </w:p>
    <w:p w14:paraId="2B966D09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zeno_master_pipeline.py: End-to-end: MT5 pull → feature → ML predict → RL action, logs every step.</w:t>
      </w:r>
    </w:p>
    <w:p w14:paraId="44E1C8F6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Task Scheduler runs full pipeline every 5min (+post-bar delay), with Python 3.10.</w:t>
      </w:r>
    </w:p>
    <w:p w14:paraId="24E76547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Notebooks = research only. Production = scripts.</w:t>
      </w:r>
    </w:p>
    <w:p w14:paraId="5C251B73" w14:textId="77777777" w:rsidR="0084782B" w:rsidRPr="0084782B" w:rsidRDefault="0084782B" w:rsidP="0084782B">
      <w:pPr>
        <w:numPr>
          <w:ilvl w:val="0"/>
          <w:numId w:val="51"/>
        </w:numPr>
        <w:rPr>
          <w:b/>
          <w:bCs/>
        </w:rPr>
      </w:pPr>
      <w:r w:rsidRPr="0084782B">
        <w:rPr>
          <w:b/>
          <w:bCs/>
        </w:rPr>
        <w:t>Monitoring:</w:t>
      </w:r>
    </w:p>
    <w:p w14:paraId="169AEFA2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Rotating logs, Telegram alerts on all errors.</w:t>
      </w:r>
    </w:p>
    <w:p w14:paraId="50E7E00F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proofErr w:type="spellStart"/>
      <w:r w:rsidRPr="0084782B">
        <w:rPr>
          <w:b/>
          <w:bCs/>
        </w:rPr>
        <w:t>Streamlit</w:t>
      </w:r>
      <w:proofErr w:type="spellEnd"/>
      <w:r w:rsidRPr="0084782B">
        <w:rPr>
          <w:b/>
          <w:bCs/>
        </w:rPr>
        <w:t xml:space="preserve"> UI: live signal dashboard, infra status.</w:t>
      </w:r>
    </w:p>
    <w:p w14:paraId="6A8B80DB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CI/CD: Manual now; Docker/GitHub Actions next.</w:t>
      </w:r>
    </w:p>
    <w:p w14:paraId="04DB307F" w14:textId="77777777" w:rsidR="0084782B" w:rsidRPr="0084782B" w:rsidRDefault="0084782B" w:rsidP="0084782B">
      <w:pPr>
        <w:numPr>
          <w:ilvl w:val="0"/>
          <w:numId w:val="51"/>
        </w:numPr>
        <w:rPr>
          <w:b/>
          <w:bCs/>
        </w:rPr>
      </w:pPr>
      <w:r w:rsidRPr="0084782B">
        <w:rPr>
          <w:b/>
          <w:bCs/>
        </w:rPr>
        <w:t>Failover:</w:t>
      </w:r>
    </w:p>
    <w:p w14:paraId="67E030EE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Circuit breaker: daily loss, drawdown, signal caps.</w:t>
      </w:r>
    </w:p>
    <w:p w14:paraId="1EC20E87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Kill switch: Telegram alert + shutdown. Tested live.</w:t>
      </w:r>
    </w:p>
    <w:p w14:paraId="15B41262" w14:textId="77777777" w:rsidR="0084782B" w:rsidRPr="0084782B" w:rsidRDefault="0084782B" w:rsidP="0084782B">
      <w:pPr>
        <w:numPr>
          <w:ilvl w:val="1"/>
          <w:numId w:val="51"/>
        </w:numPr>
        <w:rPr>
          <w:b/>
          <w:bCs/>
        </w:rPr>
      </w:pPr>
      <w:r w:rsidRPr="0084782B">
        <w:rPr>
          <w:b/>
          <w:bCs/>
        </w:rPr>
        <w:t>Atomicity: One order per signal. File lock pending.</w:t>
      </w:r>
    </w:p>
    <w:p w14:paraId="3831FC10" w14:textId="77777777" w:rsidR="0084782B" w:rsidRPr="0084782B" w:rsidRDefault="0084782B" w:rsidP="0084782B">
      <w:pPr>
        <w:numPr>
          <w:ilvl w:val="0"/>
          <w:numId w:val="51"/>
        </w:numPr>
        <w:rPr>
          <w:b/>
          <w:bCs/>
        </w:rPr>
      </w:pPr>
      <w:r w:rsidRPr="0084782B">
        <w:rPr>
          <w:b/>
          <w:bCs/>
        </w:rPr>
        <w:t>Partial Fill/Cloud: Not in live. Cloud = research only.</w:t>
      </w:r>
    </w:p>
    <w:p w14:paraId="709FD012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4C616CBA">
          <v:rect id="_x0000_i1030" style="width:0;height:1.5pt" o:hralign="center" o:hrstd="t" o:hr="t" fillcolor="#a0a0a0" stroked="f"/>
        </w:pict>
      </w:r>
    </w:p>
    <w:p w14:paraId="3DFE2FB6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Automation, Data &amp; Directory Structure</w:t>
      </w:r>
    </w:p>
    <w:p w14:paraId="5B79259E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Top Level:</w:t>
      </w:r>
    </w:p>
    <w:p w14:paraId="51A509B2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C:\Users\open\Documents\ZENO_XAUUSD\</w:t>
      </w:r>
    </w:p>
    <w:p w14:paraId="4371CFB3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data/</w:t>
      </w:r>
    </w:p>
    <w:p w14:paraId="0039DE4C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live/XAUUSD/[M5|M15|H1|H4|D1]/{</w:t>
      </w:r>
      <w:proofErr w:type="gramStart"/>
      <w:r w:rsidRPr="0084782B">
        <w:rPr>
          <w:b/>
          <w:bCs/>
        </w:rPr>
        <w:t>raw,clean</w:t>
      </w:r>
      <w:proofErr w:type="gramEnd"/>
      <w:r w:rsidRPr="0084782B">
        <w:rPr>
          <w:b/>
          <w:bCs/>
        </w:rPr>
        <w:t>,</w:t>
      </w:r>
      <w:proofErr w:type="gramStart"/>
      <w:r w:rsidRPr="0084782B">
        <w:rPr>
          <w:b/>
          <w:bCs/>
        </w:rPr>
        <w:t>features,pred</w:t>
      </w:r>
      <w:proofErr w:type="gramEnd"/>
      <w:r w:rsidRPr="0084782B">
        <w:rPr>
          <w:b/>
          <w:bCs/>
        </w:rPr>
        <w:t>,rl_action}</w:t>
      </w:r>
    </w:p>
    <w:p w14:paraId="4711BC09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cleaned/</w:t>
      </w:r>
    </w:p>
    <w:p w14:paraId="0E67887B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raw/</w:t>
      </w:r>
    </w:p>
    <w:p w14:paraId="34EB8511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features/</w:t>
      </w:r>
    </w:p>
    <w:p w14:paraId="4A5CA15C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</w:t>
      </w:r>
      <w:proofErr w:type="spellStart"/>
      <w:r w:rsidRPr="0084782B">
        <w:rPr>
          <w:b/>
          <w:bCs/>
        </w:rPr>
        <w:t>tagged_setups</w:t>
      </w:r>
      <w:proofErr w:type="spellEnd"/>
      <w:r w:rsidRPr="0084782B">
        <w:rPr>
          <w:b/>
          <w:bCs/>
        </w:rPr>
        <w:t>/</w:t>
      </w:r>
    </w:p>
    <w:p w14:paraId="5EA72B80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modules/</w:t>
      </w:r>
    </w:p>
    <w:p w14:paraId="4E3CA89D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structure_detector.py</w:t>
      </w:r>
    </w:p>
    <w:p w14:paraId="081D6415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confluence_scanner.py</w:t>
      </w:r>
    </w:p>
    <w:p w14:paraId="6A953352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candle_patterns.py</w:t>
      </w:r>
    </w:p>
    <w:p w14:paraId="78DECBBE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...</w:t>
      </w:r>
    </w:p>
    <w:p w14:paraId="163B3B00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outputs/</w:t>
      </w:r>
    </w:p>
    <w:p w14:paraId="795335F4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</w:t>
      </w:r>
      <w:proofErr w:type="spellStart"/>
      <w:r w:rsidRPr="0084782B">
        <w:rPr>
          <w:b/>
          <w:bCs/>
        </w:rPr>
        <w:t>ml_data</w:t>
      </w:r>
      <w:proofErr w:type="spellEnd"/>
      <w:r w:rsidRPr="0084782B">
        <w:rPr>
          <w:b/>
          <w:bCs/>
        </w:rPr>
        <w:t>/</w:t>
      </w:r>
    </w:p>
    <w:p w14:paraId="0849D25F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setups/</w:t>
      </w:r>
    </w:p>
    <w:p w14:paraId="13183C63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</w:t>
      </w:r>
      <w:proofErr w:type="spellStart"/>
      <w:r w:rsidRPr="0084782B">
        <w:rPr>
          <w:b/>
          <w:bCs/>
        </w:rPr>
        <w:t>performance_logs</w:t>
      </w:r>
      <w:proofErr w:type="spellEnd"/>
      <w:r w:rsidRPr="0084782B">
        <w:rPr>
          <w:b/>
          <w:bCs/>
        </w:rPr>
        <w:t>/</w:t>
      </w:r>
    </w:p>
    <w:p w14:paraId="23D16C72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alerts/</w:t>
      </w:r>
    </w:p>
    <w:p w14:paraId="343A1A05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charts/</w:t>
      </w:r>
    </w:p>
    <w:p w14:paraId="34050C08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scripts/</w:t>
      </w:r>
    </w:p>
    <w:p w14:paraId="40AB5D0F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</w:t>
      </w:r>
      <w:proofErr w:type="spellStart"/>
      <w:r w:rsidRPr="0084782B">
        <w:rPr>
          <w:b/>
          <w:bCs/>
        </w:rPr>
        <w:t>ui</w:t>
      </w:r>
      <w:proofErr w:type="spellEnd"/>
      <w:r w:rsidRPr="0084782B">
        <w:rPr>
          <w:b/>
          <w:bCs/>
        </w:rPr>
        <w:t>/ (dashboard)</w:t>
      </w:r>
    </w:p>
    <w:p w14:paraId="091DCD3D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logs/</w:t>
      </w:r>
    </w:p>
    <w:p w14:paraId="575746E5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walkforward.log</w:t>
      </w:r>
    </w:p>
    <w:p w14:paraId="4A479FB3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walkforward_results.csv</w:t>
      </w:r>
    </w:p>
    <w:p w14:paraId="38C66E12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archive\YYYY-MM-DD_HHMMSS\</w:t>
      </w:r>
    </w:p>
    <w:p w14:paraId="2F796C6D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models/</w:t>
      </w:r>
    </w:p>
    <w:p w14:paraId="60415ACD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│   </w:t>
      </w: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rl_policy_M5_latest.zip, ...</w:t>
      </w:r>
    </w:p>
    <w:p w14:paraId="46455612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notebooks/</w:t>
      </w:r>
    </w:p>
    <w:p w14:paraId="6D03C415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historical/</w:t>
      </w:r>
    </w:p>
    <w:p w14:paraId="448647C6" w14:textId="77777777" w:rsidR="0084782B" w:rsidRPr="0084782B" w:rsidRDefault="0084782B" w:rsidP="0084782B">
      <w:pPr>
        <w:rPr>
          <w:b/>
          <w:bCs/>
        </w:rPr>
      </w:pPr>
      <w:r w:rsidRPr="0084782B">
        <w:rPr>
          <w:rFonts w:ascii="MS Gothic" w:eastAsia="MS Gothic" w:hAnsi="MS Gothic" w:cs="MS Gothic" w:hint="eastAsia"/>
          <w:b/>
          <w:bCs/>
        </w:rPr>
        <w:t>├</w:t>
      </w:r>
      <w:r w:rsidRPr="0084782B">
        <w:rPr>
          <w:rFonts w:ascii="Calibri" w:hAnsi="Calibri" w:cs="Calibri"/>
          <w:b/>
          <w:bCs/>
        </w:rPr>
        <w:t>──</w:t>
      </w:r>
      <w:r w:rsidRPr="0084782B">
        <w:rPr>
          <w:b/>
          <w:bCs/>
        </w:rPr>
        <w:t xml:space="preserve"> ZENO_project_progress.csv</w:t>
      </w:r>
    </w:p>
    <w:p w14:paraId="6E7C515E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...</w:t>
      </w:r>
    </w:p>
    <w:p w14:paraId="324A6634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 xml:space="preserve">Every script is modular, </w:t>
      </w:r>
      <w:proofErr w:type="spellStart"/>
      <w:r w:rsidRPr="0084782B">
        <w:rPr>
          <w:b/>
          <w:bCs/>
        </w:rPr>
        <w:t>docstring’d</w:t>
      </w:r>
      <w:proofErr w:type="spellEnd"/>
      <w:r w:rsidRPr="0084782B">
        <w:rPr>
          <w:b/>
          <w:bCs/>
        </w:rPr>
        <w:t>, logging enabled. All prod code.</w:t>
      </w:r>
    </w:p>
    <w:p w14:paraId="6B3FB7D3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5094E9CB">
          <v:rect id="_x0000_i1031" style="width:0;height:1.5pt" o:hralign="center" o:hrstd="t" o:hr="t" fillcolor="#a0a0a0" stroked="f"/>
        </w:pict>
      </w:r>
    </w:p>
    <w:p w14:paraId="067BF8D1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Key Pipeline Scripts</w:t>
      </w:r>
    </w:p>
    <w:p w14:paraId="5D051169" w14:textId="77777777" w:rsidR="0084782B" w:rsidRPr="0084782B" w:rsidRDefault="0084782B" w:rsidP="0084782B">
      <w:pPr>
        <w:numPr>
          <w:ilvl w:val="0"/>
          <w:numId w:val="52"/>
        </w:numPr>
        <w:rPr>
          <w:b/>
          <w:bCs/>
        </w:rPr>
      </w:pPr>
      <w:r w:rsidRPr="0084782B">
        <w:rPr>
          <w:b/>
          <w:bCs/>
        </w:rPr>
        <w:t xml:space="preserve">run_with_postbar_delay.py — </w:t>
      </w:r>
      <w:proofErr w:type="spellStart"/>
      <w:r w:rsidRPr="0084782B">
        <w:rPr>
          <w:b/>
          <w:bCs/>
        </w:rPr>
        <w:t>Bar-close+delay</w:t>
      </w:r>
      <w:proofErr w:type="spellEnd"/>
      <w:r w:rsidRPr="0084782B">
        <w:rPr>
          <w:b/>
          <w:bCs/>
        </w:rPr>
        <w:t>, solves write lag.</w:t>
      </w:r>
    </w:p>
    <w:p w14:paraId="2679DEC9" w14:textId="77777777" w:rsidR="0084782B" w:rsidRPr="0084782B" w:rsidRDefault="0084782B" w:rsidP="0084782B">
      <w:pPr>
        <w:numPr>
          <w:ilvl w:val="0"/>
          <w:numId w:val="52"/>
        </w:numPr>
        <w:rPr>
          <w:b/>
          <w:bCs/>
        </w:rPr>
      </w:pPr>
      <w:r w:rsidRPr="0084782B">
        <w:rPr>
          <w:b/>
          <w:bCs/>
        </w:rPr>
        <w:t>zeno_master_pipeline.py — Orchestrates end-to-end process, logs output/errors/duration.</w:t>
      </w:r>
    </w:p>
    <w:p w14:paraId="2C647F3E" w14:textId="77777777" w:rsidR="0084782B" w:rsidRPr="0084782B" w:rsidRDefault="0084782B" w:rsidP="0084782B">
      <w:pPr>
        <w:numPr>
          <w:ilvl w:val="0"/>
          <w:numId w:val="52"/>
        </w:numPr>
        <w:rPr>
          <w:b/>
          <w:bCs/>
        </w:rPr>
      </w:pPr>
      <w:r w:rsidRPr="0084782B">
        <w:rPr>
          <w:b/>
          <w:bCs/>
        </w:rPr>
        <w:t>All prod .</w:t>
      </w:r>
      <w:proofErr w:type="spellStart"/>
      <w:r w:rsidRPr="0084782B">
        <w:rPr>
          <w:b/>
          <w:bCs/>
        </w:rPr>
        <w:t>py</w:t>
      </w:r>
      <w:proofErr w:type="spellEnd"/>
      <w:r w:rsidRPr="0084782B">
        <w:rPr>
          <w:b/>
          <w:bCs/>
        </w:rPr>
        <w:t xml:space="preserve"> scripts — No dead cells, no examples, no unused imports.</w:t>
      </w:r>
    </w:p>
    <w:p w14:paraId="2672262C" w14:textId="77777777" w:rsidR="0084782B" w:rsidRPr="0084782B" w:rsidRDefault="0084782B" w:rsidP="0084782B">
      <w:pPr>
        <w:numPr>
          <w:ilvl w:val="0"/>
          <w:numId w:val="52"/>
        </w:numPr>
        <w:rPr>
          <w:b/>
          <w:bCs/>
        </w:rPr>
      </w:pPr>
      <w:r w:rsidRPr="0084782B">
        <w:rPr>
          <w:b/>
          <w:bCs/>
        </w:rPr>
        <w:t>All outputs versioned, complete, and in the right folders.</w:t>
      </w:r>
    </w:p>
    <w:p w14:paraId="042F25C1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BDA02DC">
          <v:rect id="_x0000_i1032" style="width:0;height:1.5pt" o:hralign="center" o:hrstd="t" o:hr="t" fillcolor="#a0a0a0" stroked="f"/>
        </w:pict>
      </w:r>
    </w:p>
    <w:p w14:paraId="1FC80055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Data/Feature Tables (Example: M5)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2"/>
        <w:gridCol w:w="3138"/>
        <w:gridCol w:w="902"/>
      </w:tblGrid>
      <w:tr w:rsidR="0084782B" w:rsidRPr="0084782B" w14:paraId="79600BE6" w14:textId="77777777" w:rsidTr="00847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17E97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8224C28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Columns/Contents</w:t>
            </w:r>
          </w:p>
        </w:tc>
        <w:tc>
          <w:tcPr>
            <w:tcW w:w="0" w:type="auto"/>
            <w:vAlign w:val="center"/>
            <w:hideMark/>
          </w:tcPr>
          <w:p w14:paraId="36D08A8D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Output?</w:t>
            </w:r>
          </w:p>
        </w:tc>
      </w:tr>
      <w:tr w:rsidR="0084782B" w:rsidRPr="0084782B" w14:paraId="0DE61B1A" w14:textId="77777777" w:rsidTr="00847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7E19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data/live/XAUUSD/M5/XAUUSD_M5_LIVE.csv</w:t>
            </w:r>
          </w:p>
        </w:tc>
        <w:tc>
          <w:tcPr>
            <w:tcW w:w="0" w:type="auto"/>
            <w:vAlign w:val="center"/>
            <w:hideMark/>
          </w:tcPr>
          <w:p w14:paraId="71B3758C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Datetime, Open, High, Low, Close, Volume, ...</w:t>
            </w:r>
          </w:p>
        </w:tc>
        <w:tc>
          <w:tcPr>
            <w:tcW w:w="0" w:type="auto"/>
            <w:vAlign w:val="center"/>
            <w:hideMark/>
          </w:tcPr>
          <w:p w14:paraId="0CB16E6E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Yes</w:t>
            </w:r>
          </w:p>
        </w:tc>
      </w:tr>
      <w:tr w:rsidR="0084782B" w:rsidRPr="0084782B" w14:paraId="6594D636" w14:textId="77777777" w:rsidTr="00847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5D35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data/live/XAUUSD/M5/XAUUSD_M5_LIVE_FEATURES.csv</w:t>
            </w:r>
          </w:p>
        </w:tc>
        <w:tc>
          <w:tcPr>
            <w:tcW w:w="0" w:type="auto"/>
            <w:vAlign w:val="center"/>
            <w:hideMark/>
          </w:tcPr>
          <w:p w14:paraId="55C68CE6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+</w:t>
            </w:r>
            <w:proofErr w:type="spellStart"/>
            <w:r w:rsidRPr="0084782B">
              <w:rPr>
                <w:b/>
                <w:bCs/>
              </w:rPr>
              <w:t>swing_high</w:t>
            </w:r>
            <w:proofErr w:type="spellEnd"/>
            <w:r w:rsidRPr="0084782B">
              <w:rPr>
                <w:b/>
                <w:bCs/>
              </w:rPr>
              <w:t xml:space="preserve">, </w:t>
            </w:r>
            <w:proofErr w:type="spellStart"/>
            <w:r w:rsidRPr="0084782B">
              <w:rPr>
                <w:b/>
                <w:bCs/>
              </w:rPr>
              <w:t>swing_low</w:t>
            </w:r>
            <w:proofErr w:type="spellEnd"/>
            <w:r w:rsidRPr="0084782B">
              <w:rPr>
                <w:b/>
                <w:bCs/>
              </w:rPr>
              <w:t xml:space="preserve">, BOS, </w:t>
            </w:r>
            <w:proofErr w:type="spellStart"/>
            <w:r w:rsidRPr="0084782B">
              <w:rPr>
                <w:b/>
                <w:bCs/>
              </w:rPr>
              <w:t>CHoCH</w:t>
            </w:r>
            <w:proofErr w:type="spellEnd"/>
            <w:r w:rsidRPr="0084782B">
              <w:rPr>
                <w:b/>
                <w:bCs/>
              </w:rPr>
              <w:t xml:space="preserve">, bias, </w:t>
            </w:r>
            <w:proofErr w:type="spellStart"/>
            <w:r w:rsidRPr="0084782B">
              <w:rPr>
                <w:b/>
                <w:bCs/>
              </w:rPr>
              <w:t>candle_pattern</w:t>
            </w:r>
            <w:proofErr w:type="spellEnd"/>
            <w:r w:rsidRPr="0084782B">
              <w:rPr>
                <w:b/>
                <w:bCs/>
              </w:rPr>
              <w:t xml:space="preserve">, confluences, score, </w:t>
            </w:r>
            <w:proofErr w:type="spellStart"/>
            <w:r w:rsidRPr="0084782B">
              <w:rPr>
                <w:b/>
                <w:bCs/>
              </w:rPr>
              <w:t>num_confs</w:t>
            </w:r>
            <w:proofErr w:type="spellEnd"/>
            <w:r w:rsidRPr="0084782B">
              <w:rPr>
                <w:b/>
                <w:bCs/>
              </w:rPr>
              <w:t xml:space="preserve">, </w:t>
            </w:r>
            <w:proofErr w:type="spellStart"/>
            <w:r w:rsidRPr="0084782B">
              <w:rPr>
                <w:b/>
                <w:bCs/>
              </w:rPr>
              <w:t>pattern_code</w:t>
            </w:r>
            <w:proofErr w:type="spellEnd"/>
            <w:r w:rsidRPr="0084782B">
              <w:rPr>
                <w:b/>
                <w:bCs/>
              </w:rPr>
              <w:t xml:space="preserve">, </w:t>
            </w:r>
            <w:proofErr w:type="spellStart"/>
            <w:r w:rsidRPr="0084782B">
              <w:rPr>
                <w:b/>
                <w:bCs/>
              </w:rPr>
              <w:t>bias_bull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83ACE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Yes</w:t>
            </w:r>
          </w:p>
        </w:tc>
      </w:tr>
      <w:tr w:rsidR="0084782B" w:rsidRPr="0084782B" w14:paraId="4D3AEFC3" w14:textId="77777777" w:rsidTr="00847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CC9B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data/live/XAUUSD/M5/XAUUSD_M5_LIVE_PRED.csv</w:t>
            </w:r>
          </w:p>
        </w:tc>
        <w:tc>
          <w:tcPr>
            <w:tcW w:w="0" w:type="auto"/>
            <w:vAlign w:val="center"/>
            <w:hideMark/>
          </w:tcPr>
          <w:p w14:paraId="5FB81ADE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+</w:t>
            </w:r>
            <w:proofErr w:type="spellStart"/>
            <w:r w:rsidRPr="0084782B">
              <w:rPr>
                <w:b/>
                <w:bCs/>
              </w:rPr>
              <w:t>prob_win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B9835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Yes</w:t>
            </w:r>
          </w:p>
        </w:tc>
      </w:tr>
      <w:tr w:rsidR="0084782B" w:rsidRPr="0084782B" w14:paraId="6CA77017" w14:textId="77777777" w:rsidTr="008478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E2C1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data/live/XAUUSD/M5/XAUUSD_M5_LIVE_RL_ACTION.csv</w:t>
            </w:r>
          </w:p>
        </w:tc>
        <w:tc>
          <w:tcPr>
            <w:tcW w:w="0" w:type="auto"/>
            <w:vAlign w:val="center"/>
            <w:hideMark/>
          </w:tcPr>
          <w:p w14:paraId="2E63FAEE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+</w:t>
            </w:r>
            <w:proofErr w:type="spellStart"/>
            <w:r w:rsidRPr="0084782B">
              <w:rPr>
                <w:b/>
                <w:bCs/>
              </w:rPr>
              <w:t>rl_action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E36C1" w14:textId="77777777" w:rsidR="0084782B" w:rsidRPr="0084782B" w:rsidRDefault="0084782B" w:rsidP="0084782B">
            <w:pPr>
              <w:rPr>
                <w:b/>
                <w:bCs/>
              </w:rPr>
            </w:pPr>
            <w:r w:rsidRPr="0084782B">
              <w:rPr>
                <w:b/>
                <w:bCs/>
              </w:rPr>
              <w:t>Yes</w:t>
            </w:r>
          </w:p>
        </w:tc>
      </w:tr>
    </w:tbl>
    <w:p w14:paraId="6E84045C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5ACA442">
          <v:rect id="_x0000_i1033" style="width:0;height:1.5pt" o:hralign="center" o:hrstd="t" o:hr="t" fillcolor="#a0a0a0" stroked="f"/>
        </w:pict>
      </w:r>
    </w:p>
    <w:p w14:paraId="59A82DBD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Progress Tracker</w:t>
      </w:r>
    </w:p>
    <w:p w14:paraId="23EF904A" w14:textId="77777777" w:rsidR="0084782B" w:rsidRPr="0084782B" w:rsidRDefault="0084782B" w:rsidP="0084782B">
      <w:pPr>
        <w:numPr>
          <w:ilvl w:val="0"/>
          <w:numId w:val="53"/>
        </w:numPr>
        <w:rPr>
          <w:b/>
          <w:bCs/>
        </w:rPr>
      </w:pPr>
      <w:r w:rsidRPr="0084782B">
        <w:rPr>
          <w:b/>
          <w:bCs/>
        </w:rPr>
        <w:t>ZENO_project_progress.csv logs every phase, step, date, status, and details.</w:t>
      </w:r>
    </w:p>
    <w:p w14:paraId="387F3E8D" w14:textId="77777777" w:rsidR="0084782B" w:rsidRPr="0084782B" w:rsidRDefault="0084782B" w:rsidP="0084782B">
      <w:pPr>
        <w:numPr>
          <w:ilvl w:val="0"/>
          <w:numId w:val="53"/>
        </w:numPr>
        <w:rPr>
          <w:b/>
          <w:bCs/>
        </w:rPr>
      </w:pPr>
      <w:r w:rsidRPr="0084782B">
        <w:rPr>
          <w:b/>
          <w:bCs/>
        </w:rPr>
        <w:t>Each bug fix, milestone, or infra improvement is logged.</w:t>
      </w:r>
    </w:p>
    <w:p w14:paraId="048F6EA2" w14:textId="77777777" w:rsidR="0084782B" w:rsidRPr="0084782B" w:rsidRDefault="0084782B" w:rsidP="0084782B">
      <w:pPr>
        <w:numPr>
          <w:ilvl w:val="0"/>
          <w:numId w:val="53"/>
        </w:numPr>
        <w:rPr>
          <w:b/>
          <w:bCs/>
        </w:rPr>
      </w:pPr>
      <w:r w:rsidRPr="0084782B">
        <w:rPr>
          <w:b/>
          <w:bCs/>
        </w:rPr>
        <w:t>All INCOMPLETE steps (walk-forward, stress test, monitoring, CI/CD, prod rollout) are flagged and listed.</w:t>
      </w:r>
    </w:p>
    <w:p w14:paraId="0D93F44D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B267F5E">
          <v:rect id="_x0000_i1034" style="width:0;height:1.5pt" o:hralign="center" o:hrstd="t" o:hr="t" fillcolor="#a0a0a0" stroked="f"/>
        </w:pict>
      </w:r>
    </w:p>
    <w:p w14:paraId="000FF156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Gaps, Failures, and Major Fixes</w:t>
      </w:r>
    </w:p>
    <w:p w14:paraId="7EAA2F07" w14:textId="77777777" w:rsidR="0084782B" w:rsidRPr="0084782B" w:rsidRDefault="0084782B" w:rsidP="0084782B">
      <w:pPr>
        <w:numPr>
          <w:ilvl w:val="0"/>
          <w:numId w:val="54"/>
        </w:numPr>
        <w:rPr>
          <w:b/>
          <w:bCs/>
        </w:rPr>
      </w:pPr>
      <w:r w:rsidRPr="0084782B">
        <w:rPr>
          <w:b/>
          <w:bCs/>
        </w:rPr>
        <w:t xml:space="preserve">Pattern encoding bug: </w:t>
      </w:r>
      <w:proofErr w:type="spellStart"/>
      <w:r w:rsidRPr="0084782B">
        <w:rPr>
          <w:b/>
          <w:bCs/>
        </w:rPr>
        <w:t>NaNs</w:t>
      </w:r>
      <w:proofErr w:type="spellEnd"/>
      <w:r w:rsidRPr="0084782B">
        <w:rPr>
          <w:b/>
          <w:bCs/>
        </w:rPr>
        <w:t xml:space="preserve"> now handled in </w:t>
      </w:r>
      <w:proofErr w:type="spellStart"/>
      <w:r w:rsidRPr="0084782B">
        <w:rPr>
          <w:b/>
          <w:bCs/>
        </w:rPr>
        <w:t>pattern_code</w:t>
      </w:r>
      <w:proofErr w:type="spellEnd"/>
      <w:r w:rsidRPr="0084782B">
        <w:rPr>
          <w:b/>
          <w:bCs/>
        </w:rPr>
        <w:t>, pipeline robust.</w:t>
      </w:r>
    </w:p>
    <w:p w14:paraId="61DB27FD" w14:textId="77777777" w:rsidR="0084782B" w:rsidRPr="0084782B" w:rsidRDefault="0084782B" w:rsidP="0084782B">
      <w:pPr>
        <w:numPr>
          <w:ilvl w:val="0"/>
          <w:numId w:val="54"/>
        </w:numPr>
        <w:rPr>
          <w:b/>
          <w:bCs/>
        </w:rPr>
      </w:pPr>
      <w:r w:rsidRPr="0084782B">
        <w:rPr>
          <w:b/>
          <w:bCs/>
        </w:rPr>
        <w:t xml:space="preserve">Task Scheduler: </w:t>
      </w:r>
      <w:proofErr w:type="spellStart"/>
      <w:r w:rsidRPr="0084782B">
        <w:rPr>
          <w:b/>
          <w:bCs/>
        </w:rPr>
        <w:t>Bar-close+delay</w:t>
      </w:r>
      <w:proofErr w:type="spellEnd"/>
      <w:r w:rsidRPr="0084782B">
        <w:rPr>
          <w:b/>
          <w:bCs/>
        </w:rPr>
        <w:t xml:space="preserve"> logic prevents phantom bars, missed runs.</w:t>
      </w:r>
    </w:p>
    <w:p w14:paraId="2F99F38C" w14:textId="77777777" w:rsidR="0084782B" w:rsidRPr="0084782B" w:rsidRDefault="0084782B" w:rsidP="0084782B">
      <w:pPr>
        <w:numPr>
          <w:ilvl w:val="0"/>
          <w:numId w:val="54"/>
        </w:numPr>
        <w:rPr>
          <w:b/>
          <w:bCs/>
        </w:rPr>
      </w:pPr>
      <w:r w:rsidRPr="0084782B">
        <w:rPr>
          <w:b/>
          <w:bCs/>
        </w:rPr>
        <w:t>All outputs and logs validated—schema, timestamps, outputs for every timeframe.</w:t>
      </w:r>
    </w:p>
    <w:p w14:paraId="40210525" w14:textId="77777777" w:rsidR="0084782B" w:rsidRPr="0084782B" w:rsidRDefault="0084782B" w:rsidP="0084782B">
      <w:pPr>
        <w:numPr>
          <w:ilvl w:val="0"/>
          <w:numId w:val="54"/>
        </w:numPr>
        <w:rPr>
          <w:b/>
          <w:bCs/>
        </w:rPr>
      </w:pPr>
      <w:r w:rsidRPr="0084782B">
        <w:rPr>
          <w:b/>
          <w:bCs/>
        </w:rPr>
        <w:t>Telegram bot and live dashboard tested, production ready.</w:t>
      </w:r>
    </w:p>
    <w:p w14:paraId="4DCF3AA0" w14:textId="77777777" w:rsidR="0084782B" w:rsidRPr="0084782B" w:rsidRDefault="0084782B" w:rsidP="0084782B">
      <w:pPr>
        <w:numPr>
          <w:ilvl w:val="0"/>
          <w:numId w:val="54"/>
        </w:numPr>
        <w:rPr>
          <w:b/>
          <w:bCs/>
        </w:rPr>
      </w:pPr>
      <w:r w:rsidRPr="0084782B">
        <w:rPr>
          <w:b/>
          <w:bCs/>
        </w:rPr>
        <w:t xml:space="preserve">Walk-forward </w:t>
      </w: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 xml:space="preserve"> now runs, logs, and archives results in /logs and /logs/archive.</w:t>
      </w:r>
    </w:p>
    <w:p w14:paraId="2208F254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0EF1420C">
          <v:rect id="_x0000_i1035" style="width:0;height:1.5pt" o:hralign="center" o:hrstd="t" o:hr="t" fillcolor="#a0a0a0" stroked="f"/>
        </w:pict>
      </w:r>
    </w:p>
    <w:p w14:paraId="4C455110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Key Challenges Overcome (2025-07-22)</w:t>
      </w:r>
    </w:p>
    <w:p w14:paraId="1A43B6C5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>Task Scheduler “phantom bar” solved with post-bar delay script.</w:t>
      </w:r>
    </w:p>
    <w:p w14:paraId="32C762E2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>Live feature pipeline outputs all columns, bug-free.</w:t>
      </w:r>
    </w:p>
    <w:p w14:paraId="26293E3D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>End-to-end automation confirmed. Logging and error catching everywhere.</w:t>
      </w:r>
    </w:p>
    <w:p w14:paraId="17455E3D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>All directory/file structure is professional, audit-ready, and version-controlled.</w:t>
      </w:r>
    </w:p>
    <w:p w14:paraId="5B3D06DA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 xml:space="preserve">Trade logs, </w:t>
      </w:r>
      <w:proofErr w:type="spellStart"/>
      <w:r w:rsidRPr="0084782B">
        <w:rPr>
          <w:b/>
          <w:bCs/>
        </w:rPr>
        <w:t>backtests</w:t>
      </w:r>
      <w:proofErr w:type="spellEnd"/>
      <w:r w:rsidRPr="0084782B">
        <w:rPr>
          <w:b/>
          <w:bCs/>
        </w:rPr>
        <w:t>, ML/RL outputs all reproducible and audit-traceable.</w:t>
      </w:r>
    </w:p>
    <w:p w14:paraId="4F3CB7FB" w14:textId="77777777" w:rsidR="0084782B" w:rsidRPr="0084782B" w:rsidRDefault="0084782B" w:rsidP="0084782B">
      <w:pPr>
        <w:numPr>
          <w:ilvl w:val="0"/>
          <w:numId w:val="55"/>
        </w:numPr>
        <w:rPr>
          <w:b/>
          <w:bCs/>
        </w:rPr>
      </w:pPr>
      <w:r w:rsidRPr="0084782B">
        <w:rPr>
          <w:b/>
          <w:bCs/>
        </w:rPr>
        <w:t>RL training is now auto-retrained weekly (industry standard) via Task Scheduler, model timestamps confirm execution.</w:t>
      </w:r>
    </w:p>
    <w:p w14:paraId="676AE967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587F7470">
          <v:rect id="_x0000_i1036" style="width:0;height:1.5pt" o:hralign="center" o:hrstd="t" o:hr="t" fillcolor="#a0a0a0" stroked="f"/>
        </w:pict>
      </w:r>
    </w:p>
    <w:p w14:paraId="0B8910BA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Immediate Next Steps</w:t>
      </w:r>
    </w:p>
    <w:p w14:paraId="24537029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Production RL Policy: Replace dummy RL action with true Sharpe/</w:t>
      </w:r>
      <w:proofErr w:type="spellStart"/>
      <w:r w:rsidRPr="0084782B">
        <w:rPr>
          <w:b/>
          <w:bCs/>
        </w:rPr>
        <w:t>PnL</w:t>
      </w:r>
      <w:proofErr w:type="spellEnd"/>
      <w:r w:rsidRPr="0084782B">
        <w:rPr>
          <w:b/>
          <w:bCs/>
        </w:rPr>
        <w:t>/DD-maximizing policy.</w:t>
      </w:r>
    </w:p>
    <w:p w14:paraId="30029E67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 xml:space="preserve"> Parity: Walk-forward logs vs event-driven </w:t>
      </w:r>
      <w:proofErr w:type="spellStart"/>
      <w:r w:rsidRPr="0084782B">
        <w:rPr>
          <w:b/>
          <w:bCs/>
        </w:rPr>
        <w:t>backtest</w:t>
      </w:r>
      <w:proofErr w:type="spellEnd"/>
      <w:r w:rsidRPr="0084782B">
        <w:rPr>
          <w:b/>
          <w:bCs/>
        </w:rPr>
        <w:t>; debug &gt;2% sequence difference.</w:t>
      </w:r>
    </w:p>
    <w:p w14:paraId="6F839029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Monitoring: Add health-check “heartbeat” to Telegram bot (instant alert on missed runs).</w:t>
      </w:r>
    </w:p>
    <w:p w14:paraId="253E5E52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CI/CD: Move to Docker + GitHub Actions for no-downtime deploy.</w:t>
      </w:r>
    </w:p>
    <w:p w14:paraId="64B53924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Feature/Signal Drift: Daily/weekly drift tests, auto-log to dashboard.</w:t>
      </w:r>
    </w:p>
    <w:p w14:paraId="175E139D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XAI Readiness: Prep SHAP/LIME for interpretability after full stability.</w:t>
      </w:r>
    </w:p>
    <w:p w14:paraId="0F233957" w14:textId="77777777" w:rsidR="0084782B" w:rsidRPr="0084782B" w:rsidRDefault="0084782B" w:rsidP="0084782B">
      <w:pPr>
        <w:numPr>
          <w:ilvl w:val="0"/>
          <w:numId w:val="56"/>
        </w:numPr>
        <w:rPr>
          <w:b/>
          <w:bCs/>
        </w:rPr>
      </w:pPr>
      <w:r w:rsidRPr="0084782B">
        <w:rPr>
          <w:b/>
          <w:bCs/>
        </w:rPr>
        <w:t>Full Report Export: Save this report as ZENO_SYSTEM_TECHNICAL_REPORT_2025-07-22.txt in /docs.</w:t>
      </w:r>
    </w:p>
    <w:p w14:paraId="555B8723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2CA2E1BA">
          <v:rect id="_x0000_i1037" style="width:0;height:1.5pt" o:hralign="center" o:hrstd="t" o:hr="t" fillcolor="#a0a0a0" stroked="f"/>
        </w:pict>
      </w:r>
    </w:p>
    <w:p w14:paraId="335C1CF6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Python Executable(s)</w:t>
      </w:r>
    </w:p>
    <w:p w14:paraId="6FCFDBA3" w14:textId="77777777" w:rsidR="0084782B" w:rsidRPr="0084782B" w:rsidRDefault="0084782B" w:rsidP="0084782B">
      <w:pPr>
        <w:numPr>
          <w:ilvl w:val="0"/>
          <w:numId w:val="57"/>
        </w:numPr>
        <w:rPr>
          <w:b/>
          <w:bCs/>
        </w:rPr>
      </w:pPr>
      <w:r w:rsidRPr="0084782B">
        <w:rPr>
          <w:b/>
          <w:bCs/>
        </w:rPr>
        <w:t>Primary:</w:t>
      </w:r>
      <w:r w:rsidRPr="0084782B">
        <w:rPr>
          <w:b/>
          <w:bCs/>
        </w:rPr>
        <w:br/>
        <w:t>C:\Users\open\AppData\Local\Programs\Python\Python310\python.exe</w:t>
      </w:r>
    </w:p>
    <w:p w14:paraId="1429E6FE" w14:textId="77777777" w:rsidR="0084782B" w:rsidRPr="0084782B" w:rsidRDefault="0084782B" w:rsidP="0084782B">
      <w:pPr>
        <w:numPr>
          <w:ilvl w:val="0"/>
          <w:numId w:val="57"/>
        </w:numPr>
        <w:rPr>
          <w:b/>
          <w:bCs/>
        </w:rPr>
      </w:pPr>
      <w:r w:rsidRPr="0084782B">
        <w:rPr>
          <w:b/>
          <w:bCs/>
        </w:rPr>
        <w:t>Found under user folders:</w:t>
      </w:r>
      <w:r w:rsidRPr="0084782B">
        <w:rPr>
          <w:b/>
          <w:bCs/>
        </w:rPr>
        <w:br/>
        <w:t>(Multiple, see list above. All prod scripts use the above Python 3.10.)</w:t>
      </w:r>
    </w:p>
    <w:p w14:paraId="268F4B9B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7FBA6BC4">
          <v:rect id="_x0000_i1038" style="width:0;height:1.5pt" o:hralign="center" o:hrstd="t" o:hr="t" fillcolor="#a0a0a0" stroked="f"/>
        </w:pict>
      </w:r>
    </w:p>
    <w:p w14:paraId="62544F06" w14:textId="77777777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Project Directory Status</w:t>
      </w:r>
    </w:p>
    <w:p w14:paraId="57689197" w14:textId="77777777" w:rsidR="0084782B" w:rsidRPr="0084782B" w:rsidRDefault="0084782B" w:rsidP="0084782B">
      <w:pPr>
        <w:numPr>
          <w:ilvl w:val="0"/>
          <w:numId w:val="58"/>
        </w:numPr>
        <w:rPr>
          <w:b/>
          <w:bCs/>
        </w:rPr>
      </w:pPr>
      <w:r w:rsidRPr="0084782B">
        <w:rPr>
          <w:b/>
          <w:bCs/>
        </w:rPr>
        <w:t>Exists: True</w:t>
      </w:r>
    </w:p>
    <w:p w14:paraId="61A623B9" w14:textId="77777777" w:rsidR="0084782B" w:rsidRPr="0084782B" w:rsidRDefault="0084782B" w:rsidP="0084782B">
      <w:pPr>
        <w:numPr>
          <w:ilvl w:val="0"/>
          <w:numId w:val="58"/>
        </w:numPr>
        <w:rPr>
          <w:b/>
          <w:bCs/>
        </w:rPr>
      </w:pPr>
      <w:r w:rsidRPr="0084782B">
        <w:rPr>
          <w:b/>
          <w:bCs/>
        </w:rPr>
        <w:t>run_with_postbar_delay.py present: True</w:t>
      </w:r>
    </w:p>
    <w:p w14:paraId="3DB55031" w14:textId="77777777" w:rsidR="0084782B" w:rsidRPr="0084782B" w:rsidRDefault="0084782B" w:rsidP="0084782B">
      <w:pPr>
        <w:numPr>
          <w:ilvl w:val="0"/>
          <w:numId w:val="58"/>
        </w:numPr>
        <w:rPr>
          <w:b/>
          <w:bCs/>
        </w:rPr>
      </w:pPr>
      <w:r w:rsidRPr="0084782B">
        <w:rPr>
          <w:b/>
          <w:bCs/>
        </w:rPr>
        <w:t>Python files in ZENO_XAUUSD:</w:t>
      </w:r>
      <w:r w:rsidRPr="0084782B">
        <w:rPr>
          <w:b/>
          <w:bCs/>
        </w:rPr>
        <w:br/>
        <w:t>(Full list, see above; all production scripts present.)</w:t>
      </w:r>
    </w:p>
    <w:p w14:paraId="6FD2356D" w14:textId="77777777" w:rsidR="0084782B" w:rsidRPr="0084782B" w:rsidRDefault="00000000" w:rsidP="0084782B">
      <w:pPr>
        <w:rPr>
          <w:b/>
          <w:bCs/>
        </w:rPr>
      </w:pPr>
      <w:r>
        <w:rPr>
          <w:b/>
          <w:bCs/>
        </w:rPr>
        <w:pict w14:anchorId="2DC53E2F">
          <v:rect id="_x0000_i1039" style="width:0;height:1.5pt" o:hralign="center" o:hrstd="t" o:hr="t" fillcolor="#a0a0a0" stroked="f"/>
        </w:pict>
      </w:r>
    </w:p>
    <w:p w14:paraId="6E587754" w14:textId="256A1F80" w:rsidR="0084782B" w:rsidRPr="0084782B" w:rsidRDefault="0084782B" w:rsidP="0084782B">
      <w:pPr>
        <w:rPr>
          <w:b/>
          <w:bCs/>
        </w:rPr>
      </w:pPr>
      <w:r w:rsidRPr="0084782B">
        <w:rPr>
          <w:b/>
          <w:bCs/>
        </w:rPr>
        <w:t>Hard Truth:</w:t>
      </w:r>
      <w:r w:rsidRPr="0084782B">
        <w:rPr>
          <w:b/>
          <w:bCs/>
        </w:rPr>
        <w:br/>
        <w:t xml:space="preserve"> infra is strong. But until walk-forward, stress, and prod monitoring are 100% automated and closing all “INCOMPLETE” items, ’re not bulletproof.</w:t>
      </w:r>
    </w:p>
    <w:p w14:paraId="11A22485" w14:textId="06BE5528" w:rsidR="001017B9" w:rsidRPr="001017B9" w:rsidRDefault="001017B9" w:rsidP="001017B9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145FC11C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THE ZENO XAUUSD AUTOMATED TRADING SYSTEM</w:t>
      </w:r>
    </w:p>
    <w:p w14:paraId="38800AE4" w14:textId="59C93E64" w:rsidR="001017B9" w:rsidRPr="001017B9" w:rsidRDefault="001017B9" w:rsidP="001017B9">
      <w:r w:rsidRPr="001017B9">
        <w:rPr>
          <w:b/>
          <w:bCs/>
        </w:rPr>
        <w:t>Comprehensive Technical &amp; Narrative Report</w:t>
      </w:r>
      <w:r w:rsidRPr="001017B9">
        <w:br/>
      </w:r>
      <w:r w:rsidRPr="001017B9">
        <w:rPr>
          <w:b/>
          <w:bCs/>
        </w:rPr>
        <w:t>Date:</w:t>
      </w:r>
      <w:r w:rsidRPr="001017B9">
        <w:t xml:space="preserve"> 2025-07-22</w:t>
      </w:r>
    </w:p>
    <w:p w14:paraId="232E9DC1" w14:textId="77777777" w:rsidR="001017B9" w:rsidRPr="001017B9" w:rsidRDefault="00000000" w:rsidP="001017B9">
      <w:r>
        <w:pict w14:anchorId="178A72B1">
          <v:rect id="_x0000_i1040" style="width:0;height:1.5pt" o:hralign="center" o:hrstd="t" o:hr="t" fillcolor="#a0a0a0" stroked="f"/>
        </w:pict>
      </w:r>
    </w:p>
    <w:p w14:paraId="4E66AF2F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Executive Summary</w:t>
      </w:r>
    </w:p>
    <w:p w14:paraId="545B6F25" w14:textId="236B4207" w:rsidR="001017B9" w:rsidRPr="001017B9" w:rsidRDefault="001017B9" w:rsidP="001017B9">
      <w:r w:rsidRPr="001017B9">
        <w:t xml:space="preserve">ZENO is a fully automated gold trading system, built from scratch by </w:t>
      </w:r>
      <w:proofErr w:type="spellStart"/>
      <w:r w:rsidR="00B26DD7" w:rsidRPr="00B26DD7">
        <w:rPr>
          <w:b/>
          <w:bCs/>
        </w:rPr>
        <w:t>SirA</w:t>
      </w:r>
      <w:r w:rsidR="00B26DD7">
        <w:rPr>
          <w:b/>
          <w:bCs/>
        </w:rPr>
        <w:t>lex</w:t>
      </w:r>
      <w:proofErr w:type="spellEnd"/>
      <w:r w:rsidR="00B26DD7">
        <w:t xml:space="preserve"> and </w:t>
      </w:r>
      <w:proofErr w:type="spellStart"/>
      <w:r w:rsidR="00B26DD7" w:rsidRPr="00B26DD7">
        <w:rPr>
          <w:b/>
          <w:bCs/>
        </w:rPr>
        <w:t>SirReno</w:t>
      </w:r>
      <w:proofErr w:type="spellEnd"/>
      <w:r w:rsidRPr="001017B9">
        <w:t xml:space="preserve">, designed to outperform “indicator bots” by mimicking elite trader logic. The system covers every piece of the pipeline: data collection, feature engineering, ML, RL, automation, monitoring, and risk control. </w:t>
      </w:r>
      <w:r w:rsidRPr="001017B9">
        <w:rPr>
          <w:i/>
          <w:iCs/>
        </w:rPr>
        <w:t>Everything</w:t>
      </w:r>
      <w:r w:rsidRPr="001017B9">
        <w:t xml:space="preserve"> is versioned, tested, and runs in a local environment—no cloud dependencies, no guessing.</w:t>
      </w:r>
    </w:p>
    <w:p w14:paraId="52C3CCCF" w14:textId="77777777" w:rsidR="001017B9" w:rsidRPr="001017B9" w:rsidRDefault="00000000" w:rsidP="001017B9">
      <w:r>
        <w:pict w14:anchorId="355EC173">
          <v:rect id="_x0000_i1041" style="width:0;height:1.5pt" o:hralign="center" o:hrstd="t" o:hr="t" fillcolor="#a0a0a0" stroked="f"/>
        </w:pict>
      </w:r>
    </w:p>
    <w:p w14:paraId="3C951065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How We Got Here: The ZENO Story (Plain English)</w:t>
      </w:r>
    </w:p>
    <w:p w14:paraId="3DA2BB72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Phase 1: Research, Design &amp; “What’s Actually Needed”</w:t>
      </w:r>
    </w:p>
    <w:p w14:paraId="26FDEC91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rPr>
          <w:b/>
          <w:bCs/>
        </w:rPr>
        <w:t>Started with a brutal review</w:t>
      </w:r>
      <w:r w:rsidRPr="001017B9">
        <w:t xml:space="preserve"> of every bot on the market—most fail because they’re based on moving averages, lagging indicators, or curve-fitting.</w:t>
      </w:r>
    </w:p>
    <w:p w14:paraId="76693C95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t xml:space="preserve">Decided: </w:t>
      </w:r>
      <w:r w:rsidRPr="001017B9">
        <w:rPr>
          <w:i/>
          <w:iCs/>
        </w:rPr>
        <w:t>No trend-following, no laggy tools, no “magic” deep learning. Only use what actually works for elite human traders: market structure, context, and robust risk management.</w:t>
      </w:r>
    </w:p>
    <w:p w14:paraId="3E460C07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rPr>
          <w:i/>
          <w:iCs/>
        </w:rPr>
        <w:t>Narrowed asset scope</w:t>
      </w:r>
      <w:r w:rsidRPr="001017B9">
        <w:t>: Only XAUUSD (gold/dollar), on key timeframes (1H, 4H, D1, M5, M15).</w:t>
      </w:r>
    </w:p>
    <w:p w14:paraId="2048319A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rPr>
          <w:i/>
          <w:iCs/>
        </w:rPr>
        <w:t>Compliance and risk control</w:t>
      </w:r>
      <w:r w:rsidRPr="001017B9">
        <w:t>: Baked in max loss, drawdown stop, kill switch—no system will run live without hard-coded protection.</w:t>
      </w:r>
    </w:p>
    <w:p w14:paraId="0CA3983F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rPr>
          <w:i/>
          <w:iCs/>
        </w:rPr>
        <w:t>No cloud, no web-based latency risk</w:t>
      </w:r>
      <w:r w:rsidRPr="001017B9">
        <w:t>: Everything runs on your own computer for sub-second execution and full data ownership.</w:t>
      </w:r>
    </w:p>
    <w:p w14:paraId="7B145E4F" w14:textId="77777777" w:rsidR="001017B9" w:rsidRPr="001017B9" w:rsidRDefault="001017B9" w:rsidP="001017B9">
      <w:pPr>
        <w:numPr>
          <w:ilvl w:val="0"/>
          <w:numId w:val="38"/>
        </w:numPr>
      </w:pPr>
      <w:r w:rsidRPr="001017B9">
        <w:rPr>
          <w:b/>
          <w:bCs/>
        </w:rPr>
        <w:t>Outcome:</w:t>
      </w:r>
      <w:r w:rsidRPr="001017B9">
        <w:t xml:space="preserve"> The system plan is modular: rule-based regime detector → ML for precision → RL for adaptivity. All decisions are data-driven and code-auditable.</w:t>
      </w:r>
    </w:p>
    <w:p w14:paraId="5772EA18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Phase 2: Data Engineering &amp; Pipeline Build</w:t>
      </w:r>
    </w:p>
    <w:p w14:paraId="6E8B7C0C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t xml:space="preserve">Pulled </w:t>
      </w:r>
      <w:r w:rsidRPr="001017B9">
        <w:rPr>
          <w:i/>
          <w:iCs/>
        </w:rPr>
        <w:t>all historical gold data</w:t>
      </w:r>
      <w:r w:rsidRPr="001017B9">
        <w:t xml:space="preserve"> (tick, minute, up to monthly) using MT5, directly to disk.</w:t>
      </w:r>
    </w:p>
    <w:p w14:paraId="7822D6AF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rPr>
          <w:i/>
          <w:iCs/>
        </w:rPr>
        <w:t xml:space="preserve">Every gap, outlier, and data anomaly </w:t>
      </w:r>
      <w:proofErr w:type="gramStart"/>
      <w:r w:rsidRPr="001017B9">
        <w:rPr>
          <w:i/>
          <w:iCs/>
        </w:rPr>
        <w:t>is</w:t>
      </w:r>
      <w:proofErr w:type="gramEnd"/>
      <w:r w:rsidRPr="001017B9">
        <w:rPr>
          <w:i/>
          <w:iCs/>
        </w:rPr>
        <w:t xml:space="preserve"> detected and logged</w:t>
      </w:r>
      <w:r w:rsidRPr="001017B9">
        <w:t>, not deleted—so the RL/ML can learn regime changes, not get fooled by “perfect” datasets.</w:t>
      </w:r>
    </w:p>
    <w:p w14:paraId="6B93015D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t>All cleaning, scaling, and feature engineering is done via versioned scripts.</w:t>
      </w:r>
    </w:p>
    <w:p w14:paraId="01A84E7D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t xml:space="preserve">Data is </w:t>
      </w:r>
      <w:r w:rsidRPr="001017B9">
        <w:rPr>
          <w:i/>
          <w:iCs/>
        </w:rPr>
        <w:t>locked</w:t>
      </w:r>
      <w:r w:rsidRPr="001017B9">
        <w:t xml:space="preserve"> after cleaning—no one can “tweak” the past or bias future tests.</w:t>
      </w:r>
    </w:p>
    <w:p w14:paraId="30D7D512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t>All files are versioned in CSV (for development) and HDF5 (for scale).</w:t>
      </w:r>
    </w:p>
    <w:p w14:paraId="6315EE34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t>Manual bugs like CSV collision or file lock are solved with daemon scripts and versioned logs.</w:t>
      </w:r>
    </w:p>
    <w:p w14:paraId="5B601DFD" w14:textId="77777777" w:rsidR="001017B9" w:rsidRPr="001017B9" w:rsidRDefault="001017B9" w:rsidP="001017B9">
      <w:pPr>
        <w:numPr>
          <w:ilvl w:val="0"/>
          <w:numId w:val="39"/>
        </w:numPr>
      </w:pPr>
      <w:r w:rsidRPr="001017B9">
        <w:rPr>
          <w:b/>
          <w:bCs/>
        </w:rPr>
        <w:t>Outcome:</w:t>
      </w:r>
      <w:r w:rsidRPr="001017B9">
        <w:t xml:space="preserve"> 100% gold data coverage, minutely to monthly, with all gaps and outliers tracked—no missing data, no leaks.</w:t>
      </w:r>
    </w:p>
    <w:p w14:paraId="116B5405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Phase 3: ML &amp; RL Model Building</w:t>
      </w:r>
    </w:p>
    <w:p w14:paraId="5D8306E0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t xml:space="preserve">Started with </w:t>
      </w:r>
      <w:proofErr w:type="spellStart"/>
      <w:r w:rsidRPr="001017B9">
        <w:t>LightGBM</w:t>
      </w:r>
      <w:proofErr w:type="spellEnd"/>
      <w:r w:rsidRPr="001017B9">
        <w:t xml:space="preserve"> (ML) after LSTM/CNN proved to overfit on gold—proven with log evidence.</w:t>
      </w:r>
    </w:p>
    <w:p w14:paraId="06ABAF06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t xml:space="preserve">Required features: </w:t>
      </w:r>
      <w:proofErr w:type="spellStart"/>
      <w:r w:rsidRPr="001017B9">
        <w:rPr>
          <w:i/>
          <w:iCs/>
        </w:rPr>
        <w:t>num_confs</w:t>
      </w:r>
      <w:proofErr w:type="spellEnd"/>
      <w:r w:rsidRPr="001017B9">
        <w:t xml:space="preserve">, </w:t>
      </w:r>
      <w:proofErr w:type="spellStart"/>
      <w:r w:rsidRPr="001017B9">
        <w:rPr>
          <w:i/>
          <w:iCs/>
        </w:rPr>
        <w:t>pattern_code</w:t>
      </w:r>
      <w:proofErr w:type="spellEnd"/>
      <w:r w:rsidRPr="001017B9">
        <w:t xml:space="preserve">, </w:t>
      </w:r>
      <w:proofErr w:type="spellStart"/>
      <w:r w:rsidRPr="001017B9">
        <w:rPr>
          <w:i/>
          <w:iCs/>
        </w:rPr>
        <w:t>bias_bull</w:t>
      </w:r>
      <w:proofErr w:type="spellEnd"/>
      <w:r w:rsidRPr="001017B9">
        <w:t>—engineered in the pipeline and validated in logs.</w:t>
      </w:r>
    </w:p>
    <w:p w14:paraId="03661F06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t xml:space="preserve">RL environment coded with custom Gym wrappers, event-driven only, no “vectorized” cheat </w:t>
      </w:r>
      <w:proofErr w:type="spellStart"/>
      <w:r w:rsidRPr="001017B9">
        <w:t>backtests</w:t>
      </w:r>
      <w:proofErr w:type="spellEnd"/>
      <w:r w:rsidRPr="001017B9">
        <w:t>.</w:t>
      </w:r>
    </w:p>
    <w:p w14:paraId="7FC0D23D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t>All model files versioned, retraining scheduled weekly via Windows Task Scheduler.</w:t>
      </w:r>
    </w:p>
    <w:p w14:paraId="234E5CAE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t xml:space="preserve">Pattern encoding bugs (like </w:t>
      </w:r>
      <w:proofErr w:type="spellStart"/>
      <w:r w:rsidRPr="001017B9">
        <w:t>NaN</w:t>
      </w:r>
      <w:proofErr w:type="spellEnd"/>
      <w:r w:rsidRPr="001017B9">
        <w:t xml:space="preserve"> in </w:t>
      </w:r>
      <w:proofErr w:type="spellStart"/>
      <w:r w:rsidRPr="001017B9">
        <w:t>pattern_code</w:t>
      </w:r>
      <w:proofErr w:type="spellEnd"/>
      <w:r w:rsidRPr="001017B9">
        <w:t>) found and fixed—each fix logged as a project milestone.</w:t>
      </w:r>
    </w:p>
    <w:p w14:paraId="1046560E" w14:textId="77777777" w:rsidR="001017B9" w:rsidRPr="001017B9" w:rsidRDefault="001017B9" w:rsidP="001017B9">
      <w:pPr>
        <w:numPr>
          <w:ilvl w:val="0"/>
          <w:numId w:val="40"/>
        </w:numPr>
      </w:pPr>
      <w:r w:rsidRPr="001017B9">
        <w:rPr>
          <w:b/>
          <w:bCs/>
        </w:rPr>
        <w:t>Outcome:</w:t>
      </w:r>
      <w:r w:rsidRPr="001017B9">
        <w:t xml:space="preserve"> Models retrain on schedule, results and logs output for every run. Model drift, overfit, and performance are monitored.</w:t>
      </w:r>
    </w:p>
    <w:p w14:paraId="75601E91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 xml:space="preserve">Phase 4: </w:t>
      </w:r>
      <w:proofErr w:type="spellStart"/>
      <w:r w:rsidRPr="001017B9">
        <w:rPr>
          <w:b/>
          <w:bCs/>
        </w:rPr>
        <w:t>Backtest</w:t>
      </w:r>
      <w:proofErr w:type="spellEnd"/>
      <w:r w:rsidRPr="001017B9">
        <w:rPr>
          <w:b/>
          <w:bCs/>
        </w:rPr>
        <w:t>, Validation, and Monitoring</w:t>
      </w:r>
    </w:p>
    <w:p w14:paraId="03818575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rPr>
          <w:i/>
          <w:iCs/>
        </w:rPr>
        <w:t xml:space="preserve">Event-driven walk-forward </w:t>
      </w:r>
      <w:proofErr w:type="spellStart"/>
      <w:r w:rsidRPr="001017B9">
        <w:rPr>
          <w:i/>
          <w:iCs/>
        </w:rPr>
        <w:t>backtest</w:t>
      </w:r>
      <w:proofErr w:type="spellEnd"/>
      <w:r w:rsidRPr="001017B9">
        <w:rPr>
          <w:i/>
          <w:iCs/>
        </w:rPr>
        <w:t xml:space="preserve"> only.</w:t>
      </w:r>
      <w:r w:rsidRPr="001017B9">
        <w:t xml:space="preserve"> No vectorized “cheat” tests.</w:t>
      </w:r>
    </w:p>
    <w:p w14:paraId="1AE998D2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t xml:space="preserve">MT5 bridge used to simulate real order fill, spread, slippage, and commission—so no fake </w:t>
      </w:r>
      <w:proofErr w:type="spellStart"/>
      <w:r w:rsidRPr="001017B9">
        <w:t>PnL</w:t>
      </w:r>
      <w:proofErr w:type="spellEnd"/>
      <w:r w:rsidRPr="001017B9">
        <w:t>.</w:t>
      </w:r>
    </w:p>
    <w:p w14:paraId="0E98766D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t>Walk-forward logs, results, and stats output for every timeframe and model retrain.</w:t>
      </w:r>
    </w:p>
    <w:p w14:paraId="0A03E7AD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t>Any test failing risk (e.g., over 25% drawdown or 4x DD length) triggers a circuit breaker or auto shutdown.</w:t>
      </w:r>
    </w:p>
    <w:p w14:paraId="52DB948A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t>No online RL yet, but the infra is ready for adaptive online learning (if/when safe).</w:t>
      </w:r>
    </w:p>
    <w:p w14:paraId="4CDE50EB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t>Validation scripts and stress-test functions are coded but not yet run on live data.</w:t>
      </w:r>
    </w:p>
    <w:p w14:paraId="07D31899" w14:textId="77777777" w:rsidR="001017B9" w:rsidRPr="001017B9" w:rsidRDefault="001017B9" w:rsidP="001017B9">
      <w:pPr>
        <w:numPr>
          <w:ilvl w:val="0"/>
          <w:numId w:val="41"/>
        </w:numPr>
      </w:pPr>
      <w:r w:rsidRPr="001017B9">
        <w:rPr>
          <w:b/>
          <w:bCs/>
        </w:rPr>
        <w:t>Outcome:</w:t>
      </w:r>
      <w:r w:rsidRPr="001017B9">
        <w:t xml:space="preserve"> All results are logged, stored, and can be audited or reproduced at any time.</w:t>
      </w:r>
    </w:p>
    <w:p w14:paraId="48635529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Phase 5: Live Automation, Orchestration, and Monitoring</w:t>
      </w:r>
    </w:p>
    <w:p w14:paraId="25C6ECD9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What’s Automated, How, and Why:</w:t>
      </w:r>
    </w:p>
    <w:p w14:paraId="5B790A56" w14:textId="77777777" w:rsidR="001017B9" w:rsidRPr="001017B9" w:rsidRDefault="001017B9" w:rsidP="001017B9">
      <w:pPr>
        <w:numPr>
          <w:ilvl w:val="0"/>
          <w:numId w:val="42"/>
        </w:numPr>
      </w:pPr>
      <w:r w:rsidRPr="001017B9">
        <w:rPr>
          <w:b/>
          <w:bCs/>
        </w:rPr>
        <w:t>Data Pull &amp; Feature Pipeline</w:t>
      </w:r>
    </w:p>
    <w:p w14:paraId="4D8E6659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zeno_master_pipeline.py and run_with_postbar_delay.py</w:t>
      </w:r>
    </w:p>
    <w:p w14:paraId="6AF94DC1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These scripts pull the latest candle data from MT5, engineer all features, and save results for every timeframe (M5, M15, H1, H4, D1).</w:t>
      </w:r>
    </w:p>
    <w:p w14:paraId="7928D4C1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 it runs:</w:t>
      </w:r>
      <w:r w:rsidRPr="001017B9">
        <w:t xml:space="preserve"> </w:t>
      </w:r>
      <w:r w:rsidRPr="001017B9">
        <w:rPr>
          <w:b/>
          <w:bCs/>
        </w:rPr>
        <w:t>Windows Task Scheduler</w:t>
      </w:r>
      <w:r w:rsidRPr="001017B9">
        <w:t xml:space="preserve"> calls </w:t>
      </w:r>
      <w:proofErr w:type="gramStart"/>
      <w:r w:rsidRPr="001017B9">
        <w:t>these every</w:t>
      </w:r>
      <w:proofErr w:type="gramEnd"/>
      <w:r w:rsidRPr="001017B9">
        <w:t xml:space="preserve"> 5 minutes, after a short post-bar delay to ensure all market data is written and avoids “phantom” bars.</w:t>
      </w:r>
    </w:p>
    <w:p w14:paraId="2E76E2D4" w14:textId="77777777" w:rsidR="001017B9" w:rsidRPr="001017B9" w:rsidRDefault="001017B9" w:rsidP="001017B9">
      <w:pPr>
        <w:numPr>
          <w:ilvl w:val="0"/>
          <w:numId w:val="42"/>
        </w:numPr>
      </w:pPr>
      <w:r w:rsidRPr="001017B9">
        <w:rPr>
          <w:b/>
          <w:bCs/>
        </w:rPr>
        <w:t>ML and RL Model Training</w:t>
      </w:r>
    </w:p>
    <w:p w14:paraId="21E8BC74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train_rl_agent_all_timeframes.py runs retraining for every RL model weekly; train_zeno_ml_model.py retrains the ML model if new data/labels are present.</w:t>
      </w:r>
    </w:p>
    <w:p w14:paraId="78927505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Keeps models fresh, prevents drift, and learns from recent market regimes—industrial standard for “adaptive” systems.</w:t>
      </w:r>
    </w:p>
    <w:p w14:paraId="25A03A94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 it runs:</w:t>
      </w:r>
      <w:r w:rsidRPr="001017B9">
        <w:t xml:space="preserve"> </w:t>
      </w:r>
      <w:r w:rsidRPr="001017B9">
        <w:rPr>
          <w:b/>
          <w:bCs/>
        </w:rPr>
        <w:t>Task Scheduler</w:t>
      </w:r>
      <w:r w:rsidRPr="001017B9">
        <w:t xml:space="preserve"> triggers these scripts every week. All logs/results are zipped and timestamped for proof.</w:t>
      </w:r>
    </w:p>
    <w:p w14:paraId="0EF3F9B0" w14:textId="77777777" w:rsidR="001017B9" w:rsidRPr="001017B9" w:rsidRDefault="001017B9" w:rsidP="001017B9">
      <w:pPr>
        <w:numPr>
          <w:ilvl w:val="0"/>
          <w:numId w:val="42"/>
        </w:numPr>
      </w:pPr>
      <w:r w:rsidRPr="001017B9">
        <w:rPr>
          <w:b/>
          <w:bCs/>
        </w:rPr>
        <w:t xml:space="preserve">Walk-Forward </w:t>
      </w:r>
      <w:proofErr w:type="spellStart"/>
      <w:r w:rsidRPr="001017B9">
        <w:rPr>
          <w:b/>
          <w:bCs/>
        </w:rPr>
        <w:t>Backtest</w:t>
      </w:r>
      <w:proofErr w:type="spellEnd"/>
    </w:p>
    <w:p w14:paraId="40BE9813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walk_forward_backtest.py tests the latest trained model’s performance on fresh out-of-sample data—shows if the model is </w:t>
      </w:r>
      <w:r w:rsidRPr="001017B9">
        <w:rPr>
          <w:i/>
          <w:iCs/>
        </w:rPr>
        <w:t>actually</w:t>
      </w:r>
      <w:r w:rsidRPr="001017B9">
        <w:t xml:space="preserve"> learning, or just overfitting.</w:t>
      </w:r>
    </w:p>
    <w:p w14:paraId="6ADCE126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This is the gold standard for any trading system audit. No one will trust results without this.</w:t>
      </w:r>
    </w:p>
    <w:p w14:paraId="36B65D40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 it runs:</w:t>
      </w:r>
      <w:r w:rsidRPr="001017B9">
        <w:t xml:space="preserve"> Scheduled to run after each retrain (weekly). Outputs go to /logs/ and are archived by date.</w:t>
      </w:r>
    </w:p>
    <w:p w14:paraId="0D243034" w14:textId="77777777" w:rsidR="001017B9" w:rsidRPr="001017B9" w:rsidRDefault="001017B9" w:rsidP="001017B9">
      <w:pPr>
        <w:numPr>
          <w:ilvl w:val="0"/>
          <w:numId w:val="42"/>
        </w:numPr>
      </w:pPr>
      <w:r w:rsidRPr="001017B9">
        <w:rPr>
          <w:b/>
          <w:bCs/>
        </w:rPr>
        <w:t>Live Monitoring &amp; Alerts</w:t>
      </w:r>
    </w:p>
    <w:p w14:paraId="4059E719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zeno_monitor.py watches for errors, missed runs, or fatal signals.</w:t>
      </w:r>
    </w:p>
    <w:p w14:paraId="54038A5D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Sends instant Telegram alert if anything fails, lags, or goes out of spec (e.g., DD breach).</w:t>
      </w:r>
    </w:p>
    <w:p w14:paraId="26DFFB49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 it runs:</w:t>
      </w:r>
      <w:r w:rsidRPr="001017B9">
        <w:t xml:space="preserve"> Task Scheduler runs monitor scripts, plus built-in error handling in every script.</w:t>
      </w:r>
    </w:p>
    <w:p w14:paraId="79B7EFC4" w14:textId="77777777" w:rsidR="001017B9" w:rsidRPr="001017B9" w:rsidRDefault="001017B9" w:rsidP="001017B9">
      <w:pPr>
        <w:numPr>
          <w:ilvl w:val="0"/>
          <w:numId w:val="42"/>
        </w:numPr>
      </w:pPr>
      <w:proofErr w:type="spellStart"/>
      <w:r w:rsidRPr="001017B9">
        <w:rPr>
          <w:b/>
          <w:bCs/>
        </w:rPr>
        <w:t>Streamlit</w:t>
      </w:r>
      <w:proofErr w:type="spellEnd"/>
      <w:r w:rsidRPr="001017B9">
        <w:rPr>
          <w:b/>
          <w:bCs/>
        </w:rPr>
        <w:t xml:space="preserve"> Dashboard</w:t>
      </w:r>
    </w:p>
    <w:p w14:paraId="207620A6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zeno_dashboard.py provides real-time UI for signals, health, and trade logs.</w:t>
      </w:r>
    </w:p>
    <w:p w14:paraId="6ECF5040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Visual monitoring for rapid human review.</w:t>
      </w:r>
    </w:p>
    <w:p w14:paraId="2246A030" w14:textId="77777777" w:rsidR="001017B9" w:rsidRPr="001017B9" w:rsidRDefault="001017B9" w:rsidP="001017B9">
      <w:pPr>
        <w:numPr>
          <w:ilvl w:val="0"/>
          <w:numId w:val="42"/>
        </w:numPr>
      </w:pPr>
      <w:r w:rsidRPr="001017B9">
        <w:rPr>
          <w:b/>
          <w:bCs/>
        </w:rPr>
        <w:t>Logs &amp; Archival</w:t>
      </w:r>
    </w:p>
    <w:p w14:paraId="0A7C0B83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How:</w:t>
      </w:r>
      <w:r w:rsidRPr="001017B9">
        <w:t xml:space="preserve"> All logs (/logs/), </w:t>
      </w:r>
      <w:proofErr w:type="spellStart"/>
      <w:r w:rsidRPr="001017B9">
        <w:t>backtests</w:t>
      </w:r>
      <w:proofErr w:type="spellEnd"/>
      <w:r w:rsidRPr="001017B9">
        <w:t>, and results are rotated and archived by date.</w:t>
      </w:r>
    </w:p>
    <w:p w14:paraId="53D24B4C" w14:textId="77777777" w:rsidR="001017B9" w:rsidRPr="001017B9" w:rsidRDefault="001017B9" w:rsidP="001017B9">
      <w:pPr>
        <w:numPr>
          <w:ilvl w:val="1"/>
          <w:numId w:val="42"/>
        </w:numPr>
      </w:pPr>
      <w:r w:rsidRPr="001017B9">
        <w:rPr>
          <w:b/>
          <w:bCs/>
        </w:rPr>
        <w:t>Why:</w:t>
      </w:r>
      <w:r w:rsidRPr="001017B9">
        <w:t xml:space="preserve"> Gives a full audit trail for every run—when, what, and why it happened.</w:t>
      </w:r>
    </w:p>
    <w:p w14:paraId="459F90FB" w14:textId="77777777" w:rsidR="001017B9" w:rsidRPr="001017B9" w:rsidRDefault="00000000" w:rsidP="001017B9">
      <w:r>
        <w:pict w14:anchorId="0F3027C1">
          <v:rect id="_x0000_i1042" style="width:0;height:1.5pt" o:hralign="center" o:hrstd="t" o:hr="t" fillcolor="#a0a0a0" stroked="f"/>
        </w:pict>
      </w:r>
    </w:p>
    <w:p w14:paraId="1589B604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Current Directory/Infra Structure</w:t>
      </w:r>
    </w:p>
    <w:p w14:paraId="5F188035" w14:textId="77777777" w:rsidR="001017B9" w:rsidRPr="001017B9" w:rsidRDefault="001017B9" w:rsidP="001017B9">
      <w:r w:rsidRPr="001017B9">
        <w:t>C:\Users\open\Documents\ZENO_XAUUSD\</w:t>
      </w:r>
    </w:p>
    <w:p w14:paraId="49FB5967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data\live\XAUUSD\[M5|M15|H1|H4|D</w:t>
      </w:r>
      <w:proofErr w:type="gramStart"/>
      <w:r w:rsidRPr="001017B9">
        <w:t>1]\</w:t>
      </w:r>
      <w:proofErr w:type="gramEnd"/>
      <w:r w:rsidRPr="001017B9">
        <w:t>XAUUSD_[TF]</w:t>
      </w:r>
      <w:proofErr w:type="gramStart"/>
      <w:r w:rsidRPr="001017B9">
        <w:t>_LIVE_FEATURES.csv  #</w:t>
      </w:r>
      <w:proofErr w:type="gramEnd"/>
      <w:r w:rsidRPr="001017B9">
        <w:t xml:space="preserve"> Fresh features for each run</w:t>
      </w:r>
    </w:p>
    <w:p w14:paraId="4AA1B0B0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models\rl_policy_[TF]_latest.zip                                # Latest RL model per timeframe</w:t>
      </w:r>
    </w:p>
    <w:p w14:paraId="38043BD6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logs\walkforward.log, logs\walkforward_results.csv, </w:t>
      </w:r>
      <w:proofErr w:type="gramStart"/>
      <w:r w:rsidRPr="001017B9">
        <w:t>rl_training.log  #</w:t>
      </w:r>
      <w:proofErr w:type="gramEnd"/>
      <w:r w:rsidRPr="001017B9">
        <w:t xml:space="preserve"> Main log files</w:t>
      </w:r>
    </w:p>
    <w:p w14:paraId="157849CD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logs\archive\YYYY-MM-DD_HHMMSS\                                 # Archived logs/results after every run</w:t>
      </w:r>
    </w:p>
    <w:p w14:paraId="42B3F4C5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modules\*.py                                                    # All custom code (features, RL, ML, MT5)</w:t>
      </w:r>
    </w:p>
    <w:p w14:paraId="0CC2055B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scripts\                                                        # All automation scripts</w:t>
      </w:r>
    </w:p>
    <w:p w14:paraId="0A543B18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outputs\, </w:t>
      </w:r>
      <w:proofErr w:type="spellStart"/>
      <w:r w:rsidRPr="001017B9">
        <w:t>ui</w:t>
      </w:r>
      <w:proofErr w:type="spellEnd"/>
      <w:r w:rsidRPr="001017B9">
        <w:t xml:space="preserve">\, docs\, notebooks\                                # All support/output </w:t>
      </w:r>
      <w:proofErr w:type="spellStart"/>
      <w:r w:rsidRPr="001017B9">
        <w:t>dirs</w:t>
      </w:r>
      <w:proofErr w:type="spellEnd"/>
    </w:p>
    <w:p w14:paraId="5C6BC2B0" w14:textId="77777777" w:rsidR="001017B9" w:rsidRPr="001017B9" w:rsidRDefault="001017B9" w:rsidP="001017B9">
      <w:r w:rsidRPr="001017B9">
        <w:rPr>
          <w:rFonts w:ascii="MS Gothic" w:eastAsia="MS Gothic" w:hAnsi="MS Gothic" w:cs="MS Gothic" w:hint="eastAsia"/>
        </w:rPr>
        <w:t>├</w:t>
      </w:r>
      <w:r w:rsidRPr="001017B9">
        <w:rPr>
          <w:rFonts w:ascii="Calibri" w:hAnsi="Calibri" w:cs="Calibri"/>
        </w:rPr>
        <w:t>──</w:t>
      </w:r>
      <w:r w:rsidRPr="001017B9">
        <w:t xml:space="preserve"> ZENO_project_progress.csv                                       # Master tracker</w:t>
      </w:r>
    </w:p>
    <w:p w14:paraId="2D18B1E8" w14:textId="77777777" w:rsidR="001017B9" w:rsidRPr="001017B9" w:rsidRDefault="00000000" w:rsidP="001017B9">
      <w:r>
        <w:pict w14:anchorId="4571DBD3">
          <v:rect id="_x0000_i1043" style="width:0;height:1.5pt" o:hralign="center" o:hrstd="t" o:hr="t" fillcolor="#a0a0a0" stroked="f"/>
        </w:pict>
      </w:r>
    </w:p>
    <w:p w14:paraId="276DCE33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Why Every Automation Exists</w:t>
      </w:r>
    </w:p>
    <w:p w14:paraId="3A8C47DB" w14:textId="77777777" w:rsidR="001017B9" w:rsidRPr="001017B9" w:rsidRDefault="001017B9" w:rsidP="001017B9">
      <w:pPr>
        <w:numPr>
          <w:ilvl w:val="0"/>
          <w:numId w:val="43"/>
        </w:numPr>
      </w:pPr>
      <w:r w:rsidRPr="001017B9">
        <w:rPr>
          <w:b/>
          <w:bCs/>
        </w:rPr>
        <w:t>Task Scheduler:</w:t>
      </w:r>
      <w:r w:rsidRPr="001017B9">
        <w:t xml:space="preserve"> </w:t>
      </w:r>
      <w:r w:rsidRPr="001017B9">
        <w:rPr>
          <w:i/>
          <w:iCs/>
        </w:rPr>
        <w:t>This is the system’s “brainstem.”</w:t>
      </w:r>
      <w:r w:rsidRPr="001017B9">
        <w:t xml:space="preserve"> It’s the “robot finger” that presses run on every important script at the correct time. If a script fails, logs and Telegram alerts are the first warning—human intervention can happen in real-time.</w:t>
      </w:r>
    </w:p>
    <w:p w14:paraId="32AD616B" w14:textId="77777777" w:rsidR="001017B9" w:rsidRPr="001017B9" w:rsidRDefault="001017B9" w:rsidP="001017B9">
      <w:pPr>
        <w:numPr>
          <w:ilvl w:val="0"/>
          <w:numId w:val="43"/>
        </w:numPr>
      </w:pPr>
      <w:r w:rsidRPr="001017B9">
        <w:rPr>
          <w:b/>
          <w:bCs/>
        </w:rPr>
        <w:t>Post-Bar Delay:</w:t>
      </w:r>
      <w:r w:rsidRPr="001017B9">
        <w:t xml:space="preserve"> Solves “phantom bar” errors from live data feeds that lag or miss ticks. Waiting 10-30 seconds after a bar closes ensures your pipeline only ever works with “final” candle data.</w:t>
      </w:r>
    </w:p>
    <w:p w14:paraId="407F1CF0" w14:textId="77777777" w:rsidR="001017B9" w:rsidRPr="001017B9" w:rsidRDefault="001017B9" w:rsidP="001017B9">
      <w:pPr>
        <w:numPr>
          <w:ilvl w:val="0"/>
          <w:numId w:val="43"/>
        </w:numPr>
      </w:pPr>
      <w:r w:rsidRPr="001017B9">
        <w:rPr>
          <w:b/>
          <w:bCs/>
        </w:rPr>
        <w:t>Logs/Archive:</w:t>
      </w:r>
      <w:r w:rsidRPr="001017B9">
        <w:t xml:space="preserve"> Full transparency and traceability. No audit will ever say “I don’t see what you did or when.”</w:t>
      </w:r>
    </w:p>
    <w:p w14:paraId="6785FF92" w14:textId="77777777" w:rsidR="001017B9" w:rsidRPr="001017B9" w:rsidRDefault="001017B9" w:rsidP="001017B9">
      <w:pPr>
        <w:numPr>
          <w:ilvl w:val="0"/>
          <w:numId w:val="43"/>
        </w:numPr>
      </w:pPr>
      <w:r w:rsidRPr="001017B9">
        <w:rPr>
          <w:b/>
          <w:bCs/>
        </w:rPr>
        <w:t>Monitoring:</w:t>
      </w:r>
      <w:r w:rsidRPr="001017B9">
        <w:t xml:space="preserve"> If anything breaks, you’ll know </w:t>
      </w:r>
      <w:r w:rsidRPr="001017B9">
        <w:rPr>
          <w:i/>
          <w:iCs/>
        </w:rPr>
        <w:t>instantly</w:t>
      </w:r>
      <w:r w:rsidRPr="001017B9">
        <w:t>—not after the account has blown up.</w:t>
      </w:r>
    </w:p>
    <w:p w14:paraId="1AAA82D2" w14:textId="77777777" w:rsidR="001017B9" w:rsidRPr="001017B9" w:rsidRDefault="001017B9" w:rsidP="001017B9">
      <w:pPr>
        <w:numPr>
          <w:ilvl w:val="0"/>
          <w:numId w:val="43"/>
        </w:numPr>
      </w:pPr>
      <w:r w:rsidRPr="001017B9">
        <w:rPr>
          <w:b/>
          <w:bCs/>
        </w:rPr>
        <w:t>No Cloud:</w:t>
      </w:r>
      <w:r w:rsidRPr="001017B9">
        <w:t xml:space="preserve"> You control your data, code, and risk—no external dependencies or leaks.</w:t>
      </w:r>
    </w:p>
    <w:p w14:paraId="1A6972A8" w14:textId="77777777" w:rsidR="001017B9" w:rsidRPr="001017B9" w:rsidRDefault="00000000" w:rsidP="001017B9">
      <w:r>
        <w:pict w14:anchorId="3C0AF6C8">
          <v:rect id="_x0000_i1044" style="width:0;height:1.5pt" o:hralign="center" o:hrstd="t" o:hr="t" fillcolor="#a0a0a0" stroked="f"/>
        </w:pict>
      </w:r>
    </w:p>
    <w:p w14:paraId="5A604BA1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Immediate Next Steps / Where We’re Going</w:t>
      </w:r>
    </w:p>
    <w:p w14:paraId="3B424CF6" w14:textId="77777777" w:rsidR="001017B9" w:rsidRPr="001017B9" w:rsidRDefault="001017B9" w:rsidP="001017B9">
      <w:pPr>
        <w:numPr>
          <w:ilvl w:val="0"/>
          <w:numId w:val="44"/>
        </w:numPr>
      </w:pPr>
      <w:r w:rsidRPr="001017B9">
        <w:rPr>
          <w:b/>
          <w:bCs/>
        </w:rPr>
        <w:t>Production RL Policy:</w:t>
      </w:r>
      <w:r w:rsidRPr="001017B9">
        <w:br/>
        <w:t xml:space="preserve">Replace the current “dummy” RL decision with a live policy that optimizes for real metrics (Sharpe, </w:t>
      </w:r>
      <w:proofErr w:type="spellStart"/>
      <w:r w:rsidRPr="001017B9">
        <w:t>PnL</w:t>
      </w:r>
      <w:proofErr w:type="spellEnd"/>
      <w:r w:rsidRPr="001017B9">
        <w:t>, Drawdown), not just profit.</w:t>
      </w:r>
    </w:p>
    <w:p w14:paraId="798F3B4D" w14:textId="77777777" w:rsidR="001017B9" w:rsidRPr="001017B9" w:rsidRDefault="001017B9" w:rsidP="001017B9">
      <w:pPr>
        <w:numPr>
          <w:ilvl w:val="0"/>
          <w:numId w:val="44"/>
        </w:numPr>
      </w:pPr>
      <w:proofErr w:type="spellStart"/>
      <w:r w:rsidRPr="001017B9">
        <w:rPr>
          <w:b/>
          <w:bCs/>
        </w:rPr>
        <w:t>Backtest</w:t>
      </w:r>
      <w:proofErr w:type="spellEnd"/>
      <w:r w:rsidRPr="001017B9">
        <w:rPr>
          <w:b/>
          <w:bCs/>
        </w:rPr>
        <w:t xml:space="preserve"> Parity:</w:t>
      </w:r>
      <w:r w:rsidRPr="001017B9">
        <w:br/>
        <w:t xml:space="preserve">Compare walk-forward and event-driven </w:t>
      </w:r>
      <w:proofErr w:type="spellStart"/>
      <w:r w:rsidRPr="001017B9">
        <w:t>backtest</w:t>
      </w:r>
      <w:proofErr w:type="spellEnd"/>
      <w:r w:rsidRPr="001017B9">
        <w:t xml:space="preserve"> logs. If you find &gt;2% sequence difference, debug immediately—this is where overfit and regime shifts hide.</w:t>
      </w:r>
    </w:p>
    <w:p w14:paraId="06E2F32F" w14:textId="77777777" w:rsidR="001017B9" w:rsidRPr="001017B9" w:rsidRDefault="001017B9" w:rsidP="001017B9">
      <w:pPr>
        <w:numPr>
          <w:ilvl w:val="0"/>
          <w:numId w:val="44"/>
        </w:numPr>
      </w:pPr>
      <w:r w:rsidRPr="001017B9">
        <w:rPr>
          <w:b/>
          <w:bCs/>
        </w:rPr>
        <w:t>Monitoring Health-Check:</w:t>
      </w:r>
      <w:r w:rsidRPr="001017B9">
        <w:br/>
        <w:t xml:space="preserve">Add a “heartbeat” to the Telegram bot so you get an instant alert if </w:t>
      </w:r>
      <w:r w:rsidRPr="001017B9">
        <w:rPr>
          <w:i/>
          <w:iCs/>
        </w:rPr>
        <w:t>any</w:t>
      </w:r>
      <w:r w:rsidRPr="001017B9">
        <w:t xml:space="preserve"> scheduled task fails or is missed.</w:t>
      </w:r>
    </w:p>
    <w:p w14:paraId="4B980F71" w14:textId="77777777" w:rsidR="001017B9" w:rsidRPr="001017B9" w:rsidRDefault="001017B9" w:rsidP="001017B9">
      <w:pPr>
        <w:numPr>
          <w:ilvl w:val="0"/>
          <w:numId w:val="44"/>
        </w:numPr>
      </w:pPr>
      <w:r w:rsidRPr="001017B9">
        <w:rPr>
          <w:b/>
          <w:bCs/>
        </w:rPr>
        <w:t>CI/CD Pipeline:</w:t>
      </w:r>
      <w:r w:rsidRPr="001017B9">
        <w:br/>
        <w:t>Move from manual runs to Docker + GitHub Actions for zero-downtime deployments and upgrades.</w:t>
      </w:r>
    </w:p>
    <w:p w14:paraId="239532D3" w14:textId="77777777" w:rsidR="001017B9" w:rsidRPr="001017B9" w:rsidRDefault="001017B9" w:rsidP="001017B9">
      <w:pPr>
        <w:numPr>
          <w:ilvl w:val="0"/>
          <w:numId w:val="44"/>
        </w:numPr>
      </w:pPr>
      <w:r w:rsidRPr="001017B9">
        <w:rPr>
          <w:b/>
          <w:bCs/>
        </w:rPr>
        <w:t>Feature/Signal Drift Detection:</w:t>
      </w:r>
      <w:r w:rsidRPr="001017B9">
        <w:br/>
        <w:t>Add daily/weekly drift tests. If the ML or RL features are “drifting” (distribution changes), you get an alert, and logs are saved.</w:t>
      </w:r>
    </w:p>
    <w:p w14:paraId="2DCB9B26" w14:textId="77777777" w:rsidR="001017B9" w:rsidRPr="001017B9" w:rsidRDefault="001017B9" w:rsidP="001017B9">
      <w:pPr>
        <w:numPr>
          <w:ilvl w:val="0"/>
          <w:numId w:val="44"/>
        </w:numPr>
      </w:pPr>
      <w:r w:rsidRPr="001017B9">
        <w:rPr>
          <w:b/>
          <w:bCs/>
        </w:rPr>
        <w:t>Interpretability (XAI):</w:t>
      </w:r>
      <w:r w:rsidRPr="001017B9">
        <w:br/>
        <w:t xml:space="preserve">Once the system is stable, prep SHAP or LIME so even non-quants can see </w:t>
      </w:r>
      <w:r w:rsidRPr="001017B9">
        <w:rPr>
          <w:i/>
          <w:iCs/>
        </w:rPr>
        <w:t>why</w:t>
      </w:r>
      <w:r w:rsidRPr="001017B9">
        <w:t xml:space="preserve"> the model makes each prediction.</w:t>
      </w:r>
    </w:p>
    <w:p w14:paraId="770BDA1E" w14:textId="77777777" w:rsidR="001017B9" w:rsidRPr="001017B9" w:rsidRDefault="00000000" w:rsidP="001017B9">
      <w:r>
        <w:pict w14:anchorId="0BAA3B4A">
          <v:rect id="_x0000_i1045" style="width:0;height:1.5pt" o:hralign="center" o:hrstd="t" o:hr="t" fillcolor="#a0a0a0" stroked="f"/>
        </w:pict>
      </w:r>
    </w:p>
    <w:p w14:paraId="1CBB9E85" w14:textId="77777777" w:rsidR="001017B9" w:rsidRPr="001017B9" w:rsidRDefault="001017B9" w:rsidP="001017B9">
      <w:pPr>
        <w:rPr>
          <w:b/>
          <w:bCs/>
        </w:rPr>
      </w:pPr>
      <w:r w:rsidRPr="001017B9">
        <w:rPr>
          <w:b/>
          <w:bCs/>
        </w:rPr>
        <w:t>Key Project Lessons (For a High Schooler)</w:t>
      </w:r>
    </w:p>
    <w:p w14:paraId="64BD2443" w14:textId="77777777" w:rsidR="001017B9" w:rsidRPr="001017B9" w:rsidRDefault="001017B9" w:rsidP="001017B9">
      <w:pPr>
        <w:numPr>
          <w:ilvl w:val="0"/>
          <w:numId w:val="45"/>
        </w:numPr>
      </w:pPr>
      <w:r w:rsidRPr="001017B9">
        <w:rPr>
          <w:b/>
          <w:bCs/>
        </w:rPr>
        <w:t>Start simple, stay modular, automate everything.</w:t>
      </w:r>
    </w:p>
    <w:p w14:paraId="47251746" w14:textId="77777777" w:rsidR="001017B9" w:rsidRPr="001017B9" w:rsidRDefault="001017B9" w:rsidP="001017B9">
      <w:pPr>
        <w:numPr>
          <w:ilvl w:val="0"/>
          <w:numId w:val="45"/>
        </w:numPr>
      </w:pPr>
      <w:r w:rsidRPr="001017B9">
        <w:rPr>
          <w:b/>
          <w:bCs/>
        </w:rPr>
        <w:t>Never trust results that can’t be reproduced or traced step by step.</w:t>
      </w:r>
    </w:p>
    <w:p w14:paraId="74FAB8B6" w14:textId="77777777" w:rsidR="001017B9" w:rsidRPr="001017B9" w:rsidRDefault="001017B9" w:rsidP="001017B9">
      <w:pPr>
        <w:numPr>
          <w:ilvl w:val="0"/>
          <w:numId w:val="45"/>
        </w:numPr>
      </w:pPr>
      <w:r w:rsidRPr="001017B9">
        <w:rPr>
          <w:b/>
          <w:bCs/>
        </w:rPr>
        <w:t>Logs are gold. If it isn’t logged and archived, it didn’t happen.</w:t>
      </w:r>
    </w:p>
    <w:p w14:paraId="518D079E" w14:textId="77777777" w:rsidR="001017B9" w:rsidRPr="001017B9" w:rsidRDefault="001017B9" w:rsidP="001017B9">
      <w:pPr>
        <w:numPr>
          <w:ilvl w:val="0"/>
          <w:numId w:val="45"/>
        </w:numPr>
      </w:pPr>
      <w:r w:rsidRPr="001017B9">
        <w:rPr>
          <w:b/>
          <w:bCs/>
        </w:rPr>
        <w:t>Automation doesn’t mean “set and forget.” It means “test, monitor, and always have a backup.”</w:t>
      </w:r>
    </w:p>
    <w:p w14:paraId="2A6A08A6" w14:textId="77777777" w:rsidR="001017B9" w:rsidRPr="001017B9" w:rsidRDefault="001017B9" w:rsidP="001017B9">
      <w:pPr>
        <w:numPr>
          <w:ilvl w:val="0"/>
          <w:numId w:val="45"/>
        </w:numPr>
      </w:pPr>
      <w:r w:rsidRPr="001017B9">
        <w:rPr>
          <w:b/>
          <w:bCs/>
        </w:rPr>
        <w:t>Real edge comes from solving the right problem—not following the crowd.</w:t>
      </w:r>
    </w:p>
    <w:p w14:paraId="3F327647" w14:textId="7C3637AE" w:rsidR="00E42300" w:rsidRPr="0083275B" w:rsidRDefault="00E42300" w:rsidP="0083275B"/>
    <w:sectPr w:rsidR="00E42300" w:rsidRPr="0083275B" w:rsidSect="00C6749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24D"/>
    <w:multiLevelType w:val="multilevel"/>
    <w:tmpl w:val="C01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1854"/>
    <w:multiLevelType w:val="multilevel"/>
    <w:tmpl w:val="0D9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0C29"/>
    <w:multiLevelType w:val="multilevel"/>
    <w:tmpl w:val="49D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20BF"/>
    <w:multiLevelType w:val="multilevel"/>
    <w:tmpl w:val="F098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2054"/>
    <w:multiLevelType w:val="multilevel"/>
    <w:tmpl w:val="02D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3148"/>
    <w:multiLevelType w:val="multilevel"/>
    <w:tmpl w:val="BDA6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66146"/>
    <w:multiLevelType w:val="multilevel"/>
    <w:tmpl w:val="2E4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0788B"/>
    <w:multiLevelType w:val="multilevel"/>
    <w:tmpl w:val="5E0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97A0B"/>
    <w:multiLevelType w:val="multilevel"/>
    <w:tmpl w:val="987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1A3E"/>
    <w:multiLevelType w:val="multilevel"/>
    <w:tmpl w:val="BF78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2676A"/>
    <w:multiLevelType w:val="multilevel"/>
    <w:tmpl w:val="103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E2A70"/>
    <w:multiLevelType w:val="multilevel"/>
    <w:tmpl w:val="ACD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46296"/>
    <w:multiLevelType w:val="multilevel"/>
    <w:tmpl w:val="AAF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06E1B"/>
    <w:multiLevelType w:val="multilevel"/>
    <w:tmpl w:val="887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024C8"/>
    <w:multiLevelType w:val="multilevel"/>
    <w:tmpl w:val="769C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36300"/>
    <w:multiLevelType w:val="multilevel"/>
    <w:tmpl w:val="8DF4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A3202"/>
    <w:multiLevelType w:val="multilevel"/>
    <w:tmpl w:val="881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D0332"/>
    <w:multiLevelType w:val="multilevel"/>
    <w:tmpl w:val="83E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02F93"/>
    <w:multiLevelType w:val="multilevel"/>
    <w:tmpl w:val="CE0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E1F90"/>
    <w:multiLevelType w:val="multilevel"/>
    <w:tmpl w:val="F93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B00A1"/>
    <w:multiLevelType w:val="multilevel"/>
    <w:tmpl w:val="A22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65851"/>
    <w:multiLevelType w:val="multilevel"/>
    <w:tmpl w:val="E5F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42119"/>
    <w:multiLevelType w:val="multilevel"/>
    <w:tmpl w:val="0A4A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1B072F"/>
    <w:multiLevelType w:val="multilevel"/>
    <w:tmpl w:val="760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74B86"/>
    <w:multiLevelType w:val="multilevel"/>
    <w:tmpl w:val="1BE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0373A"/>
    <w:multiLevelType w:val="multilevel"/>
    <w:tmpl w:val="C18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4760A"/>
    <w:multiLevelType w:val="multilevel"/>
    <w:tmpl w:val="47F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A6DB9"/>
    <w:multiLevelType w:val="multilevel"/>
    <w:tmpl w:val="4DD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A20569"/>
    <w:multiLevelType w:val="multilevel"/>
    <w:tmpl w:val="84F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125E3"/>
    <w:multiLevelType w:val="multilevel"/>
    <w:tmpl w:val="72D2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7E090C"/>
    <w:multiLevelType w:val="multilevel"/>
    <w:tmpl w:val="801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E4921"/>
    <w:multiLevelType w:val="multilevel"/>
    <w:tmpl w:val="7E30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973FDE"/>
    <w:multiLevelType w:val="multilevel"/>
    <w:tmpl w:val="C4E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D39F6"/>
    <w:multiLevelType w:val="multilevel"/>
    <w:tmpl w:val="9C9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83940"/>
    <w:multiLevelType w:val="multilevel"/>
    <w:tmpl w:val="1FA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25CB6"/>
    <w:multiLevelType w:val="multilevel"/>
    <w:tmpl w:val="FAD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41FEB"/>
    <w:multiLevelType w:val="multilevel"/>
    <w:tmpl w:val="848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05A8E"/>
    <w:multiLevelType w:val="multilevel"/>
    <w:tmpl w:val="9C8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02544"/>
    <w:multiLevelType w:val="multilevel"/>
    <w:tmpl w:val="C81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B5528"/>
    <w:multiLevelType w:val="multilevel"/>
    <w:tmpl w:val="3ECA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2A4D6F"/>
    <w:multiLevelType w:val="multilevel"/>
    <w:tmpl w:val="D1D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1824"/>
    <w:multiLevelType w:val="multilevel"/>
    <w:tmpl w:val="813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16575"/>
    <w:multiLevelType w:val="multilevel"/>
    <w:tmpl w:val="0D5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C4552"/>
    <w:multiLevelType w:val="multilevel"/>
    <w:tmpl w:val="55E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37D6F"/>
    <w:multiLevelType w:val="multilevel"/>
    <w:tmpl w:val="AA1E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74819"/>
    <w:multiLevelType w:val="multilevel"/>
    <w:tmpl w:val="3CC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093BF5"/>
    <w:multiLevelType w:val="multilevel"/>
    <w:tmpl w:val="C23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F5C43"/>
    <w:multiLevelType w:val="multilevel"/>
    <w:tmpl w:val="946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F54E3"/>
    <w:multiLevelType w:val="multilevel"/>
    <w:tmpl w:val="81F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B2BAD"/>
    <w:multiLevelType w:val="multilevel"/>
    <w:tmpl w:val="8C6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065F2"/>
    <w:multiLevelType w:val="multilevel"/>
    <w:tmpl w:val="7D1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16A6F"/>
    <w:multiLevelType w:val="multilevel"/>
    <w:tmpl w:val="C3E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40476"/>
    <w:multiLevelType w:val="multilevel"/>
    <w:tmpl w:val="903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67954"/>
    <w:multiLevelType w:val="multilevel"/>
    <w:tmpl w:val="9B8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90296D"/>
    <w:multiLevelType w:val="multilevel"/>
    <w:tmpl w:val="E9F4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ED014E"/>
    <w:multiLevelType w:val="multilevel"/>
    <w:tmpl w:val="5C4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A5300"/>
    <w:multiLevelType w:val="multilevel"/>
    <w:tmpl w:val="B628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052B45"/>
    <w:multiLevelType w:val="multilevel"/>
    <w:tmpl w:val="7F0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0611F"/>
    <w:multiLevelType w:val="multilevel"/>
    <w:tmpl w:val="3558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90195">
    <w:abstractNumId w:val="3"/>
  </w:num>
  <w:num w:numId="2" w16cid:durableId="831138318">
    <w:abstractNumId w:val="23"/>
  </w:num>
  <w:num w:numId="3" w16cid:durableId="1421947022">
    <w:abstractNumId w:val="10"/>
  </w:num>
  <w:num w:numId="4" w16cid:durableId="1197892883">
    <w:abstractNumId w:val="54"/>
  </w:num>
  <w:num w:numId="5" w16cid:durableId="26107240">
    <w:abstractNumId w:val="30"/>
  </w:num>
  <w:num w:numId="6" w16cid:durableId="282689096">
    <w:abstractNumId w:val="17"/>
  </w:num>
  <w:num w:numId="7" w16cid:durableId="1403412677">
    <w:abstractNumId w:val="42"/>
  </w:num>
  <w:num w:numId="8" w16cid:durableId="1032802383">
    <w:abstractNumId w:val="24"/>
  </w:num>
  <w:num w:numId="9" w16cid:durableId="2104719067">
    <w:abstractNumId w:val="14"/>
  </w:num>
  <w:num w:numId="10" w16cid:durableId="74012683">
    <w:abstractNumId w:val="55"/>
  </w:num>
  <w:num w:numId="11" w16cid:durableId="1399480698">
    <w:abstractNumId w:val="48"/>
  </w:num>
  <w:num w:numId="12" w16cid:durableId="1041975950">
    <w:abstractNumId w:val="37"/>
  </w:num>
  <w:num w:numId="13" w16cid:durableId="1372269928">
    <w:abstractNumId w:val="58"/>
  </w:num>
  <w:num w:numId="14" w16cid:durableId="406804636">
    <w:abstractNumId w:val="9"/>
  </w:num>
  <w:num w:numId="15" w16cid:durableId="2021732019">
    <w:abstractNumId w:val="20"/>
  </w:num>
  <w:num w:numId="16" w16cid:durableId="1603221610">
    <w:abstractNumId w:val="33"/>
  </w:num>
  <w:num w:numId="17" w16cid:durableId="1807234824">
    <w:abstractNumId w:val="2"/>
  </w:num>
  <w:num w:numId="18" w16cid:durableId="1666088805">
    <w:abstractNumId w:val="39"/>
  </w:num>
  <w:num w:numId="19" w16cid:durableId="431437277">
    <w:abstractNumId w:val="8"/>
  </w:num>
  <w:num w:numId="20" w16cid:durableId="1861969707">
    <w:abstractNumId w:val="18"/>
  </w:num>
  <w:num w:numId="21" w16cid:durableId="1150290173">
    <w:abstractNumId w:val="26"/>
  </w:num>
  <w:num w:numId="22" w16cid:durableId="161823659">
    <w:abstractNumId w:val="52"/>
  </w:num>
  <w:num w:numId="23" w16cid:durableId="54940781">
    <w:abstractNumId w:val="41"/>
  </w:num>
  <w:num w:numId="24" w16cid:durableId="1973241701">
    <w:abstractNumId w:val="7"/>
  </w:num>
  <w:num w:numId="25" w16cid:durableId="857893732">
    <w:abstractNumId w:val="46"/>
  </w:num>
  <w:num w:numId="26" w16cid:durableId="1485393373">
    <w:abstractNumId w:val="22"/>
  </w:num>
  <w:num w:numId="27" w16cid:durableId="877665028">
    <w:abstractNumId w:val="38"/>
  </w:num>
  <w:num w:numId="28" w16cid:durableId="59596649">
    <w:abstractNumId w:val="19"/>
  </w:num>
  <w:num w:numId="29" w16cid:durableId="1470509995">
    <w:abstractNumId w:val="4"/>
  </w:num>
  <w:num w:numId="30" w16cid:durableId="1074082777">
    <w:abstractNumId w:val="51"/>
  </w:num>
  <w:num w:numId="31" w16cid:durableId="1355571935">
    <w:abstractNumId w:val="34"/>
  </w:num>
  <w:num w:numId="32" w16cid:durableId="1416827542">
    <w:abstractNumId w:val="35"/>
  </w:num>
  <w:num w:numId="33" w16cid:durableId="248390923">
    <w:abstractNumId w:val="25"/>
  </w:num>
  <w:num w:numId="34" w16cid:durableId="951595320">
    <w:abstractNumId w:val="49"/>
  </w:num>
  <w:num w:numId="35" w16cid:durableId="1053508585">
    <w:abstractNumId w:val="43"/>
  </w:num>
  <w:num w:numId="36" w16cid:durableId="1834563896">
    <w:abstractNumId w:val="50"/>
  </w:num>
  <w:num w:numId="37" w16cid:durableId="1750345388">
    <w:abstractNumId w:val="31"/>
  </w:num>
  <w:num w:numId="38" w16cid:durableId="992636535">
    <w:abstractNumId w:val="32"/>
  </w:num>
  <w:num w:numId="39" w16cid:durableId="1518349560">
    <w:abstractNumId w:val="16"/>
  </w:num>
  <w:num w:numId="40" w16cid:durableId="693271497">
    <w:abstractNumId w:val="40"/>
  </w:num>
  <w:num w:numId="41" w16cid:durableId="370882983">
    <w:abstractNumId w:val="13"/>
  </w:num>
  <w:num w:numId="42" w16cid:durableId="434400441">
    <w:abstractNumId w:val="56"/>
  </w:num>
  <w:num w:numId="43" w16cid:durableId="1887797051">
    <w:abstractNumId w:val="36"/>
  </w:num>
  <w:num w:numId="44" w16cid:durableId="284240338">
    <w:abstractNumId w:val="29"/>
  </w:num>
  <w:num w:numId="45" w16cid:durableId="2025086513">
    <w:abstractNumId w:val="6"/>
  </w:num>
  <w:num w:numId="46" w16cid:durableId="1766684311">
    <w:abstractNumId w:val="27"/>
  </w:num>
  <w:num w:numId="47" w16cid:durableId="1397902024">
    <w:abstractNumId w:val="44"/>
  </w:num>
  <w:num w:numId="48" w16cid:durableId="1280573843">
    <w:abstractNumId w:val="15"/>
  </w:num>
  <w:num w:numId="49" w16cid:durableId="243729336">
    <w:abstractNumId w:val="11"/>
  </w:num>
  <w:num w:numId="50" w16cid:durableId="1499728603">
    <w:abstractNumId w:val="45"/>
  </w:num>
  <w:num w:numId="51" w16cid:durableId="350452464">
    <w:abstractNumId w:val="12"/>
  </w:num>
  <w:num w:numId="52" w16cid:durableId="1752851211">
    <w:abstractNumId w:val="21"/>
  </w:num>
  <w:num w:numId="53" w16cid:durableId="1056199209">
    <w:abstractNumId w:val="0"/>
  </w:num>
  <w:num w:numId="54" w16cid:durableId="126054086">
    <w:abstractNumId w:val="28"/>
  </w:num>
  <w:num w:numId="55" w16cid:durableId="1228031888">
    <w:abstractNumId w:val="53"/>
  </w:num>
  <w:num w:numId="56" w16cid:durableId="1431392244">
    <w:abstractNumId w:val="5"/>
  </w:num>
  <w:num w:numId="57" w16cid:durableId="1586959877">
    <w:abstractNumId w:val="1"/>
  </w:num>
  <w:num w:numId="58" w16cid:durableId="1460300059">
    <w:abstractNumId w:val="47"/>
  </w:num>
  <w:num w:numId="59" w16cid:durableId="20095589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77"/>
    <w:rsid w:val="001017B9"/>
    <w:rsid w:val="00455CAB"/>
    <w:rsid w:val="00584D4D"/>
    <w:rsid w:val="0059477C"/>
    <w:rsid w:val="007C37ED"/>
    <w:rsid w:val="007D2E18"/>
    <w:rsid w:val="0083275B"/>
    <w:rsid w:val="0084782B"/>
    <w:rsid w:val="00A21575"/>
    <w:rsid w:val="00A62C6B"/>
    <w:rsid w:val="00AA71B0"/>
    <w:rsid w:val="00B26DD7"/>
    <w:rsid w:val="00B8195A"/>
    <w:rsid w:val="00BB6B7A"/>
    <w:rsid w:val="00BD7777"/>
    <w:rsid w:val="00C67497"/>
    <w:rsid w:val="00E42300"/>
    <w:rsid w:val="00E4353D"/>
    <w:rsid w:val="00F872E1"/>
    <w:rsid w:val="00FF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A6F0A4"/>
  <w15:chartTrackingRefBased/>
  <w15:docId w15:val="{95D0CD21-EF32-453D-B42F-895A0CF8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7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2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3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E423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230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2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17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2398</Words>
  <Characters>13671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F. Johnson II</dc:creator>
  <cp:keywords/>
  <dc:description/>
  <cp:lastModifiedBy>Frederick F. Johnson II</cp:lastModifiedBy>
  <cp:revision>2</cp:revision>
  <dcterms:created xsi:type="dcterms:W3CDTF">2025-08-05T15:01:00Z</dcterms:created>
  <dcterms:modified xsi:type="dcterms:W3CDTF">2025-08-05T15:01:00Z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f5985387-b1a7-42be-b627-c2e8b522ae8b</vt:lpwstr>
  </property>
</Properties>
</file>