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ECF9" w14:textId="17FCF9C8" w:rsidR="001B6D16" w:rsidRPr="001B6D16" w:rsidRDefault="001B6D16" w:rsidP="001B6D16"/>
    <w:p w14:paraId="4AC7B9A3" w14:textId="5F0721BB" w:rsidR="001B6D16" w:rsidRPr="001B6D16" w:rsidRDefault="001B6D16" w:rsidP="001B6D16">
      <w:r w:rsidRPr="001B6D16">
        <w:t xml:space="preserve">XAUUSD Confluence &amp; Risk Management Plan </w:t>
      </w:r>
    </w:p>
    <w:p w14:paraId="6B29905B" w14:textId="77777777" w:rsidR="001B6D16" w:rsidRPr="001B6D16" w:rsidRDefault="001B6D16" w:rsidP="001B6D16">
      <w:r w:rsidRPr="001B6D16">
        <w:pict w14:anchorId="0102CBB3">
          <v:rect id="_x0000_i1125" style="width:0;height:1.5pt" o:hralign="center" o:hrstd="t" o:hr="t" fillcolor="#a0a0a0" stroked="f"/>
        </w:pict>
      </w:r>
    </w:p>
    <w:p w14:paraId="3493F3B6" w14:textId="77777777" w:rsidR="001B6D16" w:rsidRPr="001B6D16" w:rsidRDefault="001B6D16" w:rsidP="001B6D16">
      <w:r w:rsidRPr="001B6D16">
        <w:t>1. Confluence Logic (Split as Primary &amp; Secondary)</w:t>
      </w:r>
    </w:p>
    <w:p w14:paraId="2AF96250" w14:textId="77777777" w:rsidR="001B6D16" w:rsidRPr="001B6D16" w:rsidRDefault="001B6D16" w:rsidP="001B6D16">
      <w:r w:rsidRPr="001B6D16">
        <w:t>Primary Confluences (must have for all strategies)</w:t>
      </w:r>
    </w:p>
    <w:p w14:paraId="3C3D5EB2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 xml:space="preserve">Market Structure: Presence of BOS (Break of Structure) or </w:t>
      </w:r>
      <w:proofErr w:type="spellStart"/>
      <w:r w:rsidRPr="001B6D16">
        <w:t>CHoCH</w:t>
      </w:r>
      <w:proofErr w:type="spellEnd"/>
      <w:r w:rsidRPr="001B6D16">
        <w:t xml:space="preserve"> (Change of Character) in the trade direction on your entry timeframe.</w:t>
      </w:r>
    </w:p>
    <w:p w14:paraId="19669F05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 xml:space="preserve">Candle Pattern: Confirming pattern at the entry (Engulfing, Pin Bar, Morning/Evening Star, </w:t>
      </w:r>
      <w:proofErr w:type="spellStart"/>
      <w:r w:rsidRPr="001B6D16">
        <w:t>Doji</w:t>
      </w:r>
      <w:proofErr w:type="spellEnd"/>
      <w:r w:rsidRPr="001B6D16">
        <w:t>, Hammer).</w:t>
      </w:r>
    </w:p>
    <w:p w14:paraId="10EF39D1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Support/Resistance (S/R) Zone: Trade must be at, or reacting to, a mapped S/R zone or order block.</w:t>
      </w:r>
    </w:p>
    <w:p w14:paraId="4489C6D7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Trend Regime: Entry must align with the higher timeframe trend or be a fully confirmed counter-trend fade.</w:t>
      </w:r>
    </w:p>
    <w:p w14:paraId="749DFD9E" w14:textId="77777777" w:rsidR="001B6D16" w:rsidRPr="001B6D16" w:rsidRDefault="001B6D16" w:rsidP="001B6D16">
      <w:r w:rsidRPr="001B6D16">
        <w:t>Secondary Confluences (boost confidence, not mandatory)</w:t>
      </w:r>
    </w:p>
    <w:p w14:paraId="6C179C9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Psychological Level: Entry reacts to a round number (e.g., 1950, 2000) or $5/$10 minor level (especially for scalping).</w:t>
      </w:r>
    </w:p>
    <w:p w14:paraId="60DF595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Fibonacci Zone: Entry is near a key Fibonacci retracement/extension level.</w:t>
      </w:r>
    </w:p>
    <w:p w14:paraId="737374FC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Volume Confirmation: Entry occurs with a volume spike (breakout or rejection), confirming participation.</w:t>
      </w:r>
    </w:p>
    <w:p w14:paraId="2F5BD69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Liquidity Zone: Recent sweep, fair value gap, or other visible liquidity event.</w:t>
      </w:r>
    </w:p>
    <w:p w14:paraId="7144402F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Spread Condition: For scalps, spread must be &lt;0.2%.</w:t>
      </w:r>
    </w:p>
    <w:p w14:paraId="625F4967" w14:textId="77777777" w:rsidR="001B6D16" w:rsidRPr="001B6D16" w:rsidRDefault="001B6D16" w:rsidP="001B6D16">
      <w:r w:rsidRPr="001B6D16">
        <w:t>Confluence Scoring</w:t>
      </w:r>
    </w:p>
    <w:p w14:paraId="7C8FD7D8" w14:textId="77777777" w:rsidR="001B6D16" w:rsidRPr="001B6D16" w:rsidRDefault="001B6D16" w:rsidP="001B6D16">
      <w:pPr>
        <w:numPr>
          <w:ilvl w:val="0"/>
          <w:numId w:val="12"/>
        </w:numPr>
      </w:pPr>
      <w:r w:rsidRPr="001B6D16">
        <w:t>Requirement:</w:t>
      </w:r>
      <w:r w:rsidRPr="001B6D16">
        <w:br/>
      </w:r>
      <w:r w:rsidRPr="001B6D16">
        <w:rPr>
          <w:i/>
          <w:iCs/>
        </w:rPr>
        <w:t>All 4 primary confluences</w:t>
      </w:r>
      <w:r w:rsidRPr="001B6D16">
        <w:t xml:space="preserve"> are required to enter a trade.</w:t>
      </w:r>
      <w:r w:rsidRPr="001B6D16">
        <w:br/>
      </w:r>
      <w:r w:rsidRPr="001B6D16">
        <w:rPr>
          <w:i/>
          <w:iCs/>
        </w:rPr>
        <w:t>At least 2 secondary confluences</w:t>
      </w:r>
      <w:r w:rsidRPr="001B6D16">
        <w:t xml:space="preserve"> should be present for the highest conviction, but if all primary confluences are met, you can still take the trade even if no secondary confluence is present. Secondary confluences are a bonus, not mandatory.</w:t>
      </w:r>
    </w:p>
    <w:p w14:paraId="35587B18" w14:textId="77777777" w:rsidR="001B6D16" w:rsidRPr="001B6D16" w:rsidRDefault="001B6D16" w:rsidP="001B6D16">
      <w:pPr>
        <w:numPr>
          <w:ilvl w:val="0"/>
          <w:numId w:val="12"/>
        </w:numPr>
      </w:pPr>
      <w:r w:rsidRPr="001B6D16">
        <w:t>Risk scaling: More confluences (including secondary) allow higher risk tiers within your risk management grid.</w:t>
      </w:r>
    </w:p>
    <w:p w14:paraId="1E772ADA" w14:textId="77777777" w:rsidR="001B6D16" w:rsidRPr="001B6D16" w:rsidRDefault="001B6D16" w:rsidP="001B6D16">
      <w:r w:rsidRPr="001B6D16">
        <w:pict w14:anchorId="634D3F95">
          <v:rect id="_x0000_i1126" style="width:0;height:1.5pt" o:hralign="center" o:hrstd="t" o:hr="t" fillcolor="#a0a0a0" stroked="f"/>
        </w:pict>
      </w:r>
    </w:p>
    <w:p w14:paraId="5CB3AC95" w14:textId="77777777" w:rsidR="001B6D16" w:rsidRPr="001B6D16" w:rsidRDefault="001B6D16" w:rsidP="001B6D16">
      <w:r w:rsidRPr="001B6D16">
        <w:t>2. Risk &amp; Position Management Logic</w:t>
      </w:r>
    </w:p>
    <w:p w14:paraId="73F0C397" w14:textId="77777777" w:rsidR="001B6D16" w:rsidRPr="001B6D16" w:rsidRDefault="001B6D16" w:rsidP="001B6D16">
      <w:r w:rsidRPr="001B6D16">
        <w:lastRenderedPageBreak/>
        <w:t>Risk per Trade</w:t>
      </w:r>
    </w:p>
    <w:p w14:paraId="768C7488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Base risk: 0.50% of account equity per trade.</w:t>
      </w:r>
    </w:p>
    <w:p w14:paraId="055F8F34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Adjustment: Reduce risk/lot size by 20% whenever the account is down by 20%. Increase risk incrementally as the account recovers, returning to normal once initial balance is restored.</w:t>
      </w:r>
    </w:p>
    <w:p w14:paraId="3E0572DE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Formula:</w:t>
      </w:r>
      <w:r w:rsidRPr="001B6D16">
        <w:br/>
      </w:r>
      <w:proofErr w:type="spellStart"/>
      <w:r w:rsidRPr="001B6D16">
        <w:t>position_risk</w:t>
      </w:r>
      <w:proofErr w:type="spellEnd"/>
      <w:r w:rsidRPr="001B6D16">
        <w:t xml:space="preserve"> = </w:t>
      </w:r>
      <w:proofErr w:type="spellStart"/>
      <w:r w:rsidRPr="001B6D16">
        <w:t>account_equity</w:t>
      </w:r>
      <w:proofErr w:type="spellEnd"/>
      <w:r w:rsidRPr="001B6D16">
        <w:t xml:space="preserve"> × 0.005</w:t>
      </w:r>
    </w:p>
    <w:p w14:paraId="7214723B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Confluence Adjustment: Only risk the full 0.5% if all minimum confluence conditions are met.</w:t>
      </w:r>
    </w:p>
    <w:p w14:paraId="156F3B7F" w14:textId="77777777" w:rsidR="001B6D16" w:rsidRPr="001B6D16" w:rsidRDefault="001B6D16" w:rsidP="001B6D16">
      <w:r w:rsidRPr="001B6D16">
        <w:t>Position Size Calculation</w:t>
      </w:r>
    </w:p>
    <w:p w14:paraId="674A2690" w14:textId="77777777" w:rsidR="001B6D16" w:rsidRPr="001B6D16" w:rsidRDefault="001B6D16" w:rsidP="001B6D16">
      <w:pPr>
        <w:numPr>
          <w:ilvl w:val="0"/>
          <w:numId w:val="14"/>
        </w:numPr>
      </w:pPr>
      <w:r w:rsidRPr="001B6D16">
        <w:t>Steps:</w:t>
      </w:r>
    </w:p>
    <w:p w14:paraId="22B661B1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 xml:space="preserve">Calculate dollar risk: </w:t>
      </w:r>
      <w:proofErr w:type="spellStart"/>
      <w:r w:rsidRPr="001B6D16">
        <w:t>account_equity</w:t>
      </w:r>
      <w:proofErr w:type="spellEnd"/>
      <w:r w:rsidRPr="001B6D16">
        <w:t xml:space="preserve"> × risk%</w:t>
      </w:r>
    </w:p>
    <w:p w14:paraId="49CE950C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 xml:space="preserve">Determine stop loss distance: </w:t>
      </w:r>
      <w:proofErr w:type="gramStart"/>
      <w:r w:rsidRPr="001B6D16">
        <w:t>abs(</w:t>
      </w:r>
      <w:proofErr w:type="gramEnd"/>
      <w:r w:rsidRPr="001B6D16">
        <w:t>entry price - stop loss price)</w:t>
      </w:r>
    </w:p>
    <w:p w14:paraId="1538CDB8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Add spread to stop loss distance</w:t>
      </w:r>
    </w:p>
    <w:p w14:paraId="3F38D5F3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Compute lot size:</w:t>
      </w:r>
      <w:r w:rsidRPr="001B6D16">
        <w:br/>
      </w:r>
      <w:proofErr w:type="spellStart"/>
      <w:r w:rsidRPr="001B6D16">
        <w:t>lot_size</w:t>
      </w:r>
      <w:proofErr w:type="spellEnd"/>
      <w:r w:rsidRPr="001B6D16">
        <w:t xml:space="preserve"> = </w:t>
      </w:r>
      <w:proofErr w:type="spellStart"/>
      <w:r w:rsidRPr="001B6D16">
        <w:t>position_risk</w:t>
      </w:r>
      <w:proofErr w:type="spellEnd"/>
      <w:r w:rsidRPr="001B6D16">
        <w:t xml:space="preserve"> / ((</w:t>
      </w:r>
      <w:proofErr w:type="spellStart"/>
      <w:r w:rsidRPr="001B6D16">
        <w:t>stop_loss_distance</w:t>
      </w:r>
      <w:proofErr w:type="spellEnd"/>
      <w:r w:rsidRPr="001B6D16">
        <w:t xml:space="preserve"> + spread) × </w:t>
      </w:r>
      <w:proofErr w:type="spellStart"/>
      <w:r w:rsidRPr="001B6D16">
        <w:t>pip_value</w:t>
      </w:r>
      <w:proofErr w:type="spellEnd"/>
      <w:r w:rsidRPr="001B6D16">
        <w:t>)</w:t>
      </w:r>
      <w:r w:rsidRPr="001B6D16">
        <w:br/>
        <w:t xml:space="preserve">(Where </w:t>
      </w:r>
      <w:proofErr w:type="spellStart"/>
      <w:r w:rsidRPr="001B6D16">
        <w:t>pip_value</w:t>
      </w:r>
      <w:proofErr w:type="spellEnd"/>
      <w:r w:rsidRPr="001B6D16">
        <w:t xml:space="preserve"> is the dollar value per point/pip for XAUUSD, usually $100 per $1 move per standard lot)</w:t>
      </w:r>
    </w:p>
    <w:p w14:paraId="02749769" w14:textId="77777777" w:rsidR="001B6D16" w:rsidRPr="001B6D16" w:rsidRDefault="001B6D16" w:rsidP="001B6D16">
      <w:r w:rsidRPr="001B6D16">
        <w:t>SL/TP Logic (1:2 RRR)</w:t>
      </w:r>
    </w:p>
    <w:p w14:paraId="4DE1393D" w14:textId="77777777" w:rsidR="001B6D16" w:rsidRPr="001B6D16" w:rsidRDefault="001B6D16" w:rsidP="001B6D16">
      <w:pPr>
        <w:numPr>
          <w:ilvl w:val="0"/>
          <w:numId w:val="15"/>
        </w:numPr>
      </w:pPr>
      <w:r w:rsidRPr="001B6D16">
        <w:t>Stop Loss (SL):</w:t>
      </w:r>
      <w:r w:rsidRPr="001B6D16">
        <w:br/>
        <w:t>Set using ATR (Average True Range) to adapt to volatility:</w:t>
      </w:r>
    </w:p>
    <w:p w14:paraId="545DA570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Longs: SL = entry price - ATR × multiplier (e.g., multiplier = 1)</w:t>
      </w:r>
    </w:p>
    <w:p w14:paraId="27A0A716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Shorts: SL = entry price + ATR × multiplier</w:t>
      </w:r>
    </w:p>
    <w:p w14:paraId="5936B1F6" w14:textId="77777777" w:rsidR="001B6D16" w:rsidRPr="001B6D16" w:rsidRDefault="001B6D16" w:rsidP="001B6D16">
      <w:pPr>
        <w:numPr>
          <w:ilvl w:val="0"/>
          <w:numId w:val="15"/>
        </w:numPr>
      </w:pPr>
      <w:r w:rsidRPr="001B6D16">
        <w:t>Take Profit (TP):</w:t>
      </w:r>
    </w:p>
    <w:p w14:paraId="22560256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Always set at 2 × stop loss distance from entry (1:2 RR).</w:t>
      </w:r>
    </w:p>
    <w:p w14:paraId="58A45A28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Longs: TP = entry price + 2 × (entry price - SL)</w:t>
      </w:r>
    </w:p>
    <w:p w14:paraId="3423A439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Shorts: TP = entry price - 2 × (SL - entry price)</w:t>
      </w:r>
    </w:p>
    <w:p w14:paraId="565FE391" w14:textId="77777777" w:rsidR="001B6D16" w:rsidRPr="001B6D16" w:rsidRDefault="001B6D16" w:rsidP="001B6D16">
      <w:r w:rsidRPr="001B6D16">
        <w:t>Breakeven Rule</w:t>
      </w:r>
    </w:p>
    <w:p w14:paraId="37AA08BE" w14:textId="77777777" w:rsidR="001B6D16" w:rsidRPr="001B6D16" w:rsidRDefault="001B6D16" w:rsidP="001B6D16">
      <w:pPr>
        <w:numPr>
          <w:ilvl w:val="0"/>
          <w:numId w:val="16"/>
        </w:numPr>
      </w:pPr>
      <w:r w:rsidRPr="001B6D16">
        <w:t>Trigger:</w:t>
      </w:r>
      <w:r w:rsidRPr="001B6D16">
        <w:br/>
        <w:t>When price has moved 70% of the distance from entry to TP in your favor, move stop loss to entry price (breakeven).</w:t>
      </w:r>
    </w:p>
    <w:p w14:paraId="111E3D6A" w14:textId="77777777" w:rsidR="001B6D16" w:rsidRPr="001B6D16" w:rsidRDefault="001B6D16" w:rsidP="001B6D16">
      <w:pPr>
        <w:numPr>
          <w:ilvl w:val="0"/>
          <w:numId w:val="16"/>
        </w:numPr>
      </w:pPr>
      <w:r w:rsidRPr="001B6D16">
        <w:t>Example:</w:t>
      </w:r>
      <w:r w:rsidRPr="001B6D16">
        <w:br/>
        <w:t>Entry at 1950, SL at 1948, TP at 1954:</w:t>
      </w:r>
    </w:p>
    <w:p w14:paraId="5026BD8F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TP distance = 4 points</w:t>
      </w:r>
    </w:p>
    <w:p w14:paraId="7942FDAC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70% move = 2.8 points</w:t>
      </w:r>
    </w:p>
    <w:p w14:paraId="1A0AB0D0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Once price hits 1952.8, adjust SL to 1950 (breakeven)</w:t>
      </w:r>
    </w:p>
    <w:p w14:paraId="272DE2D2" w14:textId="77777777" w:rsidR="001B6D16" w:rsidRPr="001B6D16" w:rsidRDefault="001B6D16" w:rsidP="001B6D16">
      <w:r w:rsidRPr="001B6D16">
        <w:t>Risk Management Tiers</w:t>
      </w:r>
    </w:p>
    <w:p w14:paraId="2663622A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In profit: 1% risk (max confluence only)</w:t>
      </w:r>
    </w:p>
    <w:p w14:paraId="4DB9B0DC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At baseline: 0.5% risk (standard mode)</w:t>
      </w:r>
    </w:p>
    <w:p w14:paraId="67C2CC53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Drawdown &gt; 50%: 0.2% risk (A+ setups only, avoid noise)</w:t>
      </w:r>
    </w:p>
    <w:p w14:paraId="37257547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rPr>
          <w:i/>
          <w:iCs/>
        </w:rPr>
        <w:t>Risk tier always respects current confluence count and account status.</w:t>
      </w:r>
    </w:p>
    <w:p w14:paraId="3310F890" w14:textId="77777777" w:rsidR="001B6D16" w:rsidRPr="001B6D16" w:rsidRDefault="001B6D16" w:rsidP="001B6D16">
      <w:r w:rsidRPr="001B6D16">
        <w:pict w14:anchorId="258D21C1">
          <v:rect id="_x0000_i1127" style="width:0;height:1.5pt" o:hralign="center" o:hrstd="t" o:hr="t" fillcolor="#a0a0a0" stroked="f"/>
        </w:pict>
      </w:r>
    </w:p>
    <w:p w14:paraId="2D1C8900" w14:textId="77777777" w:rsidR="001B6D16" w:rsidRPr="001B6D16" w:rsidRDefault="001B6D16" w:rsidP="001B6D16">
      <w:r w:rsidRPr="001B6D16">
        <w:t>3. Operational Discipline (Execution Rules)</w:t>
      </w:r>
    </w:p>
    <w:p w14:paraId="3AC092ED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No trade without all 4 primary confluences. Secondary confluences are a bonus and only increase risk tier if present.</w:t>
      </w:r>
    </w:p>
    <w:p w14:paraId="08D16458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Never exceed risk per trade—no exceptions.</w:t>
      </w:r>
    </w:p>
    <w:p w14:paraId="64033A11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All entries, exits, SL/TP, and breakeven adjustments must be logged.</w:t>
      </w:r>
    </w:p>
    <w:p w14:paraId="6AD77D8F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Monthly performance and risk review required.</w:t>
      </w:r>
    </w:p>
    <w:p w14:paraId="09FF8E52" w14:textId="77777777" w:rsidR="0059477C" w:rsidRDefault="0059477C" w:rsidP="001B6D16"/>
    <w:p w14:paraId="4504502C" w14:textId="77777777" w:rsidR="000E549A" w:rsidRDefault="000E549A" w:rsidP="001B6D16"/>
    <w:p w14:paraId="63612E3A" w14:textId="77777777" w:rsidR="000E549A" w:rsidRDefault="000E549A" w:rsidP="001B6D16"/>
    <w:p w14:paraId="41036B4D" w14:textId="77777777" w:rsidR="000E549A" w:rsidRDefault="000E549A" w:rsidP="001B6D16"/>
    <w:p w14:paraId="79FD44FF" w14:textId="77777777" w:rsidR="000E549A" w:rsidRDefault="000E549A" w:rsidP="001B6D16"/>
    <w:p w14:paraId="14F13668" w14:textId="77777777" w:rsidR="000E549A" w:rsidRDefault="000E549A" w:rsidP="001B6D16"/>
    <w:p w14:paraId="77C23D27" w14:textId="77777777" w:rsidR="000E549A" w:rsidRDefault="000E549A" w:rsidP="001B6D16"/>
    <w:p w14:paraId="2F0FC55E" w14:textId="77777777" w:rsidR="000E549A" w:rsidRDefault="000E549A" w:rsidP="001B6D16"/>
    <w:p w14:paraId="016E7374" w14:textId="77777777" w:rsidR="000E549A" w:rsidRDefault="000E549A" w:rsidP="001B6D16"/>
    <w:p w14:paraId="661410F2" w14:textId="77777777" w:rsidR="000E549A" w:rsidRDefault="000E549A" w:rsidP="001B6D16"/>
    <w:p w14:paraId="2F4251D4" w14:textId="77777777" w:rsidR="000E549A" w:rsidRDefault="000E549A" w:rsidP="001B6D16"/>
    <w:p w14:paraId="12ECA0AC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1. INPUTS (per new bar or trade signal)</w:t>
      </w:r>
    </w:p>
    <w:p w14:paraId="1ADC91A5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Current account equity</w:t>
      </w:r>
    </w:p>
    <w:p w14:paraId="1ACC3266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Entry price</w:t>
      </w:r>
    </w:p>
    <w:p w14:paraId="26B62329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ATR value (for current timeframe)</w:t>
      </w:r>
    </w:p>
    <w:p w14:paraId="346FA6E6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Spread (in $)</w:t>
      </w:r>
    </w:p>
    <w:p w14:paraId="3A629893" w14:textId="77777777" w:rsidR="000E549A" w:rsidRPr="000E549A" w:rsidRDefault="000E549A" w:rsidP="000E549A">
      <w:pPr>
        <w:numPr>
          <w:ilvl w:val="0"/>
          <w:numId w:val="19"/>
        </w:numPr>
      </w:pPr>
      <w:proofErr w:type="spellStart"/>
      <w:r w:rsidRPr="000E549A">
        <w:t>pip_value</w:t>
      </w:r>
      <w:proofErr w:type="spellEnd"/>
      <w:r w:rsidRPr="000E549A">
        <w:t xml:space="preserve"> (e.g., $100 per $1 move per standard lot for XAUUSD)</w:t>
      </w:r>
    </w:p>
    <w:p w14:paraId="73842321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All confluence signals (as bool/int for each)</w:t>
      </w:r>
    </w:p>
    <w:p w14:paraId="2F44A020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Market Structure (BOS/</w:t>
      </w:r>
      <w:proofErr w:type="spellStart"/>
      <w:r w:rsidRPr="000E549A">
        <w:t>CHoCH</w:t>
      </w:r>
      <w:proofErr w:type="spellEnd"/>
      <w:r w:rsidRPr="000E549A">
        <w:t>)</w:t>
      </w:r>
    </w:p>
    <w:p w14:paraId="76BFBE45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 xml:space="preserve">Candle Pattern (Engulfing, Pin Bar, </w:t>
      </w:r>
      <w:proofErr w:type="spellStart"/>
      <w:r w:rsidRPr="000E549A">
        <w:t>Doji</w:t>
      </w:r>
      <w:proofErr w:type="spellEnd"/>
      <w:r w:rsidRPr="000E549A">
        <w:t>, Hammer, etc.)</w:t>
      </w:r>
    </w:p>
    <w:p w14:paraId="34F34452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S/R Zone</w:t>
      </w:r>
    </w:p>
    <w:p w14:paraId="7390BCF3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Trend Regime</w:t>
      </w:r>
    </w:p>
    <w:p w14:paraId="12ADBB34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Psychological Level</w:t>
      </w:r>
    </w:p>
    <w:p w14:paraId="2DF3765C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Fibonacci Zone</w:t>
      </w:r>
    </w:p>
    <w:p w14:paraId="7010714C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Volume Confirmation</w:t>
      </w:r>
    </w:p>
    <w:p w14:paraId="41D7748F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Liquidity Zone</w:t>
      </w:r>
    </w:p>
    <w:p w14:paraId="019F66D9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Spread Condition</w:t>
      </w:r>
    </w:p>
    <w:p w14:paraId="5B393E97" w14:textId="77777777" w:rsidR="000E549A" w:rsidRPr="000E549A" w:rsidRDefault="000E549A" w:rsidP="000E549A">
      <w:r w:rsidRPr="000E549A">
        <w:pict w14:anchorId="6F5BC166">
          <v:rect id="_x0000_i1193" style="width:0;height:1.5pt" o:hralign="center" o:hrstd="t" o:hr="t" fillcolor="#a0a0a0" stroked="f"/>
        </w:pict>
      </w:r>
    </w:p>
    <w:p w14:paraId="3E2303B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2. CONFLUENCE SCORING</w:t>
      </w:r>
    </w:p>
    <w:p w14:paraId="605184A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2.1: Compute Primary Confluence Score</w:t>
      </w:r>
    </w:p>
    <w:p w14:paraId="3259DA79" w14:textId="77777777" w:rsidR="000E549A" w:rsidRPr="000E549A" w:rsidRDefault="000E549A" w:rsidP="000E549A">
      <w:pPr>
        <w:numPr>
          <w:ilvl w:val="0"/>
          <w:numId w:val="20"/>
        </w:numPr>
      </w:pPr>
      <w:r w:rsidRPr="000E549A">
        <w:t>Score 1 for each of:</w:t>
      </w:r>
    </w:p>
    <w:p w14:paraId="3C1F2076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Market Structure</w:t>
      </w:r>
    </w:p>
    <w:p w14:paraId="112D13CE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Candle Pattern</w:t>
      </w:r>
    </w:p>
    <w:p w14:paraId="095D7D83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S/R Zone</w:t>
      </w:r>
    </w:p>
    <w:p w14:paraId="62A4BC7E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Trend Regime</w:t>
      </w:r>
    </w:p>
    <w:p w14:paraId="64E00690" w14:textId="77777777" w:rsidR="000E549A" w:rsidRPr="000E549A" w:rsidRDefault="000E549A" w:rsidP="000E549A">
      <w:pPr>
        <w:numPr>
          <w:ilvl w:val="0"/>
          <w:numId w:val="20"/>
        </w:numPr>
      </w:pPr>
      <w:r w:rsidRPr="000E549A">
        <w:rPr>
          <w:i/>
          <w:iCs/>
        </w:rPr>
        <w:t>Primary met if all 4 = True.</w:t>
      </w:r>
    </w:p>
    <w:p w14:paraId="0168A586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2.2: Compute Secondary Confluence Count</w:t>
      </w:r>
    </w:p>
    <w:p w14:paraId="26A2A5AD" w14:textId="77777777" w:rsidR="000E549A" w:rsidRPr="000E549A" w:rsidRDefault="000E549A" w:rsidP="000E549A">
      <w:pPr>
        <w:numPr>
          <w:ilvl w:val="0"/>
          <w:numId w:val="21"/>
        </w:numPr>
      </w:pPr>
      <w:r w:rsidRPr="000E549A">
        <w:t>Score 1 for each of:</w:t>
      </w:r>
    </w:p>
    <w:p w14:paraId="48BAA6D4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Psychological Level</w:t>
      </w:r>
    </w:p>
    <w:p w14:paraId="3B9EF536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Fibonacci Zone</w:t>
      </w:r>
    </w:p>
    <w:p w14:paraId="5C31E0D9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Volume Confirmation</w:t>
      </w:r>
    </w:p>
    <w:p w14:paraId="008BC292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Liquidity Zone</w:t>
      </w:r>
    </w:p>
    <w:p w14:paraId="0CB4176F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Spread Condition</w:t>
      </w:r>
    </w:p>
    <w:p w14:paraId="73F3C03C" w14:textId="77777777" w:rsidR="000E549A" w:rsidRPr="000E549A" w:rsidRDefault="000E549A" w:rsidP="000E549A">
      <w:pPr>
        <w:numPr>
          <w:ilvl w:val="0"/>
          <w:numId w:val="21"/>
        </w:numPr>
      </w:pPr>
      <w:r w:rsidRPr="000E549A">
        <w:rPr>
          <w:i/>
          <w:iCs/>
        </w:rPr>
        <w:t>Secondary count = sum of True values</w:t>
      </w:r>
    </w:p>
    <w:p w14:paraId="6922AB0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2.3: Confluence Logic</w:t>
      </w:r>
    </w:p>
    <w:p w14:paraId="7207287E" w14:textId="77777777" w:rsidR="000E549A" w:rsidRPr="000E549A" w:rsidRDefault="000E549A" w:rsidP="000E549A">
      <w:pPr>
        <w:numPr>
          <w:ilvl w:val="0"/>
          <w:numId w:val="22"/>
        </w:numPr>
      </w:pPr>
      <w:r w:rsidRPr="000E549A">
        <w:rPr>
          <w:b/>
          <w:bCs/>
        </w:rPr>
        <w:t>IF all 4 primary confluences are True:</w:t>
      </w:r>
    </w:p>
    <w:p w14:paraId="17A94F87" w14:textId="77777777" w:rsidR="000E549A" w:rsidRPr="000E549A" w:rsidRDefault="000E549A" w:rsidP="000E549A">
      <w:pPr>
        <w:numPr>
          <w:ilvl w:val="1"/>
          <w:numId w:val="22"/>
        </w:numPr>
      </w:pPr>
      <w:r w:rsidRPr="000E549A">
        <w:t>Trade is allowed, even if all secondary confluences are False.</w:t>
      </w:r>
    </w:p>
    <w:p w14:paraId="555CBB4B" w14:textId="77777777" w:rsidR="000E549A" w:rsidRPr="000E549A" w:rsidRDefault="000E549A" w:rsidP="000E549A">
      <w:pPr>
        <w:numPr>
          <w:ilvl w:val="1"/>
          <w:numId w:val="22"/>
        </w:numPr>
      </w:pPr>
      <w:r w:rsidRPr="000E549A">
        <w:t>If 2 or more secondary confluences are also True, allow for higher risk tier (see below).</w:t>
      </w:r>
    </w:p>
    <w:p w14:paraId="618A1080" w14:textId="77777777" w:rsidR="000E549A" w:rsidRPr="000E549A" w:rsidRDefault="000E549A" w:rsidP="000E549A">
      <w:r w:rsidRPr="000E549A">
        <w:pict w14:anchorId="2E176955">
          <v:rect id="_x0000_i1194" style="width:0;height:1.5pt" o:hralign="center" o:hrstd="t" o:hr="t" fillcolor="#a0a0a0" stroked="f"/>
        </w:pict>
      </w:r>
    </w:p>
    <w:p w14:paraId="08A7D9B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3. RISK TIER SELECTION</w:t>
      </w:r>
    </w:p>
    <w:p w14:paraId="2A5710F3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is in profit: risk = 1%</w:t>
      </w:r>
    </w:p>
    <w:p w14:paraId="69321636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at baseline: risk = 0.5%</w:t>
      </w:r>
    </w:p>
    <w:p w14:paraId="418B10F3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down &gt;50%: risk = 0.2%</w:t>
      </w:r>
    </w:p>
    <w:p w14:paraId="0F16135F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rPr>
          <w:b/>
          <w:bCs/>
        </w:rPr>
        <w:t>Adjustment:</w:t>
      </w:r>
    </w:p>
    <w:p w14:paraId="5CF1D5DD" w14:textId="77777777" w:rsidR="000E549A" w:rsidRPr="000E549A" w:rsidRDefault="000E549A" w:rsidP="000E549A">
      <w:pPr>
        <w:numPr>
          <w:ilvl w:val="1"/>
          <w:numId w:val="23"/>
        </w:numPr>
      </w:pPr>
      <w:r w:rsidRPr="000E549A">
        <w:t>Reduce risk/lot size by 20% if account is down by 20%.</w:t>
      </w:r>
    </w:p>
    <w:p w14:paraId="44A65B86" w14:textId="77777777" w:rsidR="000E549A" w:rsidRPr="000E549A" w:rsidRDefault="000E549A" w:rsidP="000E549A">
      <w:pPr>
        <w:numPr>
          <w:ilvl w:val="1"/>
          <w:numId w:val="23"/>
        </w:numPr>
      </w:pPr>
      <w:r w:rsidRPr="000E549A">
        <w:t>Return to normal as account recovers.</w:t>
      </w:r>
    </w:p>
    <w:p w14:paraId="3D11EE29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rPr>
          <w:b/>
          <w:bCs/>
        </w:rPr>
        <w:t>Final risk % is further limited if not all primary/secondary confluences are met.</w:t>
      </w:r>
    </w:p>
    <w:p w14:paraId="73EA637F" w14:textId="77777777" w:rsidR="000E549A" w:rsidRPr="000E549A" w:rsidRDefault="000E549A" w:rsidP="000E549A">
      <w:r w:rsidRPr="000E549A">
        <w:pict w14:anchorId="53309E58">
          <v:rect id="_x0000_i1195" style="width:0;height:1.5pt" o:hralign="center" o:hrstd="t" o:hr="t" fillcolor="#a0a0a0" stroked="f"/>
        </w:pict>
      </w:r>
    </w:p>
    <w:p w14:paraId="01F7FFB8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4. POSITION SIZE CALCULATION</w:t>
      </w:r>
    </w:p>
    <w:p w14:paraId="2219DDA2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4.1: Determine Position Risk</w:t>
      </w:r>
    </w:p>
    <w:p w14:paraId="555854A3" w14:textId="77777777" w:rsidR="000E549A" w:rsidRPr="000E549A" w:rsidRDefault="000E549A" w:rsidP="000E549A">
      <w:pPr>
        <w:numPr>
          <w:ilvl w:val="0"/>
          <w:numId w:val="24"/>
        </w:numPr>
      </w:pPr>
      <w:proofErr w:type="spellStart"/>
      <w:r w:rsidRPr="000E549A">
        <w:t>position_risk</w:t>
      </w:r>
      <w:proofErr w:type="spellEnd"/>
      <w:r w:rsidRPr="000E549A">
        <w:t xml:space="preserve"> = </w:t>
      </w:r>
      <w:proofErr w:type="spellStart"/>
      <w:r w:rsidRPr="000E549A">
        <w:t>account_equity</w:t>
      </w:r>
      <w:proofErr w:type="spellEnd"/>
      <w:r w:rsidRPr="000E549A">
        <w:t xml:space="preserve"> × risk%</w:t>
      </w:r>
    </w:p>
    <w:p w14:paraId="38B3D85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4.2: Calculate SL/TP distances</w:t>
      </w:r>
    </w:p>
    <w:p w14:paraId="667E72DD" w14:textId="77777777" w:rsidR="000E549A" w:rsidRPr="000E549A" w:rsidRDefault="000E549A" w:rsidP="000E549A">
      <w:pPr>
        <w:numPr>
          <w:ilvl w:val="0"/>
          <w:numId w:val="25"/>
        </w:numPr>
      </w:pPr>
      <w:r w:rsidRPr="000E549A">
        <w:rPr>
          <w:b/>
          <w:bCs/>
        </w:rPr>
        <w:t>Stop Loss (SL):</w:t>
      </w:r>
    </w:p>
    <w:p w14:paraId="1C098784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 xml:space="preserve">For long: SL = </w:t>
      </w:r>
      <w:proofErr w:type="spellStart"/>
      <w:r w:rsidRPr="000E549A">
        <w:t>entry_price</w:t>
      </w:r>
      <w:proofErr w:type="spellEnd"/>
      <w:r w:rsidRPr="000E549A">
        <w:t xml:space="preserve"> - ATR × 1</w:t>
      </w:r>
    </w:p>
    <w:p w14:paraId="34A096C4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 xml:space="preserve">For short: SL = </w:t>
      </w:r>
      <w:proofErr w:type="spellStart"/>
      <w:r w:rsidRPr="000E549A">
        <w:t>entry_price</w:t>
      </w:r>
      <w:proofErr w:type="spellEnd"/>
      <w:r w:rsidRPr="000E549A">
        <w:t xml:space="preserve"> + ATR × 1</w:t>
      </w:r>
    </w:p>
    <w:p w14:paraId="0FC49F71" w14:textId="77777777" w:rsidR="000E549A" w:rsidRPr="000E549A" w:rsidRDefault="000E549A" w:rsidP="000E549A">
      <w:pPr>
        <w:numPr>
          <w:ilvl w:val="1"/>
          <w:numId w:val="25"/>
        </w:numPr>
      </w:pPr>
      <w:proofErr w:type="spellStart"/>
      <w:r w:rsidRPr="000E549A">
        <w:t>stop_loss_distance</w:t>
      </w:r>
      <w:proofErr w:type="spellEnd"/>
      <w:r w:rsidRPr="000E549A">
        <w:t xml:space="preserve"> = </w:t>
      </w:r>
      <w:proofErr w:type="gramStart"/>
      <w:r w:rsidRPr="000E549A">
        <w:t>abs(</w:t>
      </w:r>
      <w:proofErr w:type="spellStart"/>
      <w:proofErr w:type="gramEnd"/>
      <w:r w:rsidRPr="000E549A">
        <w:t>entry_price</w:t>
      </w:r>
      <w:proofErr w:type="spellEnd"/>
      <w:r w:rsidRPr="000E549A">
        <w:t xml:space="preserve"> - SL)</w:t>
      </w:r>
    </w:p>
    <w:p w14:paraId="05257B69" w14:textId="77777777" w:rsidR="000E549A" w:rsidRPr="000E549A" w:rsidRDefault="000E549A" w:rsidP="000E549A">
      <w:pPr>
        <w:numPr>
          <w:ilvl w:val="0"/>
          <w:numId w:val="25"/>
        </w:numPr>
      </w:pPr>
      <w:r w:rsidRPr="000E549A">
        <w:rPr>
          <w:b/>
          <w:bCs/>
        </w:rPr>
        <w:t>Take Profit (TP):</w:t>
      </w:r>
    </w:p>
    <w:p w14:paraId="09FC17F5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 xml:space="preserve">TP = </w:t>
      </w:r>
      <w:proofErr w:type="spellStart"/>
      <w:r w:rsidRPr="000E549A">
        <w:t>entry_price</w:t>
      </w:r>
      <w:proofErr w:type="spellEnd"/>
      <w:r w:rsidRPr="000E549A">
        <w:t xml:space="preserve"> + 2 × (</w:t>
      </w:r>
      <w:proofErr w:type="spellStart"/>
      <w:r w:rsidRPr="000E549A">
        <w:t>entry_price</w:t>
      </w:r>
      <w:proofErr w:type="spellEnd"/>
      <w:r w:rsidRPr="000E549A">
        <w:t xml:space="preserve"> - SL) (long)</w:t>
      </w:r>
    </w:p>
    <w:p w14:paraId="272FB6F2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 xml:space="preserve">TP = </w:t>
      </w:r>
      <w:proofErr w:type="spellStart"/>
      <w:r w:rsidRPr="000E549A">
        <w:t>entry_price</w:t>
      </w:r>
      <w:proofErr w:type="spellEnd"/>
      <w:r w:rsidRPr="000E549A">
        <w:t xml:space="preserve"> - 2 × (SL - </w:t>
      </w:r>
      <w:proofErr w:type="spellStart"/>
      <w:r w:rsidRPr="000E549A">
        <w:t>entry_price</w:t>
      </w:r>
      <w:proofErr w:type="spellEnd"/>
      <w:r w:rsidRPr="000E549A">
        <w:t>) (short)</w:t>
      </w:r>
    </w:p>
    <w:p w14:paraId="6C8A2A71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RRR always 1:2</w:t>
      </w:r>
    </w:p>
    <w:p w14:paraId="0B8B2AAA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4.3: Account for Spread</w:t>
      </w:r>
    </w:p>
    <w:p w14:paraId="74F067BD" w14:textId="77777777" w:rsidR="000E549A" w:rsidRPr="000E549A" w:rsidRDefault="000E549A" w:rsidP="000E549A">
      <w:pPr>
        <w:numPr>
          <w:ilvl w:val="0"/>
          <w:numId w:val="26"/>
        </w:numPr>
      </w:pPr>
      <w:proofErr w:type="spellStart"/>
      <w:r w:rsidRPr="000E549A">
        <w:t>effective_stop_loss_distance</w:t>
      </w:r>
      <w:proofErr w:type="spellEnd"/>
      <w:r w:rsidRPr="000E549A">
        <w:t xml:space="preserve"> = </w:t>
      </w:r>
      <w:proofErr w:type="spellStart"/>
      <w:r w:rsidRPr="000E549A">
        <w:t>stop_loss_distance</w:t>
      </w:r>
      <w:proofErr w:type="spellEnd"/>
      <w:r w:rsidRPr="000E549A">
        <w:t xml:space="preserve"> + spread</w:t>
      </w:r>
    </w:p>
    <w:p w14:paraId="45C8AF6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4.4: Compute Lot Size</w:t>
      </w:r>
    </w:p>
    <w:p w14:paraId="3EFDD211" w14:textId="77777777" w:rsidR="000E549A" w:rsidRPr="000E549A" w:rsidRDefault="000E549A" w:rsidP="000E549A">
      <w:pPr>
        <w:numPr>
          <w:ilvl w:val="0"/>
          <w:numId w:val="27"/>
        </w:numPr>
      </w:pPr>
      <w:proofErr w:type="spellStart"/>
      <w:r w:rsidRPr="000E549A">
        <w:t>lot_size</w:t>
      </w:r>
      <w:proofErr w:type="spellEnd"/>
      <w:r w:rsidRPr="000E549A">
        <w:t xml:space="preserve"> = </w:t>
      </w:r>
      <w:proofErr w:type="spellStart"/>
      <w:r w:rsidRPr="000E549A">
        <w:t>position_risk</w:t>
      </w:r>
      <w:proofErr w:type="spellEnd"/>
      <w:r w:rsidRPr="000E549A">
        <w:t xml:space="preserve"> / (</w:t>
      </w:r>
      <w:proofErr w:type="spellStart"/>
      <w:r w:rsidRPr="000E549A">
        <w:t>effective_stop_loss_distance</w:t>
      </w:r>
      <w:proofErr w:type="spellEnd"/>
      <w:r w:rsidRPr="000E549A">
        <w:t xml:space="preserve"> × </w:t>
      </w:r>
      <w:proofErr w:type="spellStart"/>
      <w:r w:rsidRPr="000E549A">
        <w:t>pip_value</w:t>
      </w:r>
      <w:proofErr w:type="spellEnd"/>
      <w:r w:rsidRPr="000E549A">
        <w:t>)</w:t>
      </w:r>
    </w:p>
    <w:p w14:paraId="2A70B33D" w14:textId="77777777" w:rsidR="000E549A" w:rsidRPr="000E549A" w:rsidRDefault="000E549A" w:rsidP="000E549A">
      <w:pPr>
        <w:numPr>
          <w:ilvl w:val="0"/>
          <w:numId w:val="27"/>
        </w:numPr>
      </w:pPr>
      <w:r w:rsidRPr="000E549A">
        <w:rPr>
          <w:i/>
          <w:iCs/>
        </w:rPr>
        <w:t>Lot size must be rounded to broker’s minimum allowed step.</w:t>
      </w:r>
    </w:p>
    <w:p w14:paraId="4098F590" w14:textId="77777777" w:rsidR="000E549A" w:rsidRPr="000E549A" w:rsidRDefault="000E549A" w:rsidP="000E549A">
      <w:r w:rsidRPr="000E549A">
        <w:pict w14:anchorId="0B378637">
          <v:rect id="_x0000_i1196" style="width:0;height:1.5pt" o:hralign="center" o:hrstd="t" o:hr="t" fillcolor="#a0a0a0" stroked="f"/>
        </w:pict>
      </w:r>
    </w:p>
    <w:p w14:paraId="47117D5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5. TRADE ENTRY RULES</w:t>
      </w:r>
    </w:p>
    <w:p w14:paraId="05014467" w14:textId="77777777" w:rsidR="000E549A" w:rsidRPr="000E549A" w:rsidRDefault="000E549A" w:rsidP="000E549A">
      <w:pPr>
        <w:numPr>
          <w:ilvl w:val="0"/>
          <w:numId w:val="28"/>
        </w:numPr>
      </w:pPr>
      <w:r w:rsidRPr="000E549A">
        <w:t>Only enter a trade if all 4 primary confluences are True.</w:t>
      </w:r>
    </w:p>
    <w:p w14:paraId="1CA9CAD5" w14:textId="77777777" w:rsidR="000E549A" w:rsidRPr="000E549A" w:rsidRDefault="000E549A" w:rsidP="000E549A">
      <w:pPr>
        <w:numPr>
          <w:ilvl w:val="0"/>
          <w:numId w:val="28"/>
        </w:numPr>
      </w:pPr>
      <w:r w:rsidRPr="000E549A">
        <w:t>Use risk % as determined by risk tier and confluence scoring.</w:t>
      </w:r>
    </w:p>
    <w:p w14:paraId="38D715AF" w14:textId="77777777" w:rsidR="000E549A" w:rsidRPr="000E549A" w:rsidRDefault="000E549A" w:rsidP="000E549A">
      <w:pPr>
        <w:numPr>
          <w:ilvl w:val="0"/>
          <w:numId w:val="28"/>
        </w:numPr>
      </w:pPr>
      <w:r w:rsidRPr="000E549A">
        <w:t>Log all entry data (timestamp, price, confluence scores, risk %, lot size, SL, TP).</w:t>
      </w:r>
    </w:p>
    <w:p w14:paraId="2E67BF47" w14:textId="77777777" w:rsidR="000E549A" w:rsidRPr="000E549A" w:rsidRDefault="000E549A" w:rsidP="000E549A">
      <w:r w:rsidRPr="000E549A">
        <w:pict w14:anchorId="6C24A333">
          <v:rect id="_x0000_i1197" style="width:0;height:1.5pt" o:hralign="center" o:hrstd="t" o:hr="t" fillcolor="#a0a0a0" stroked="f"/>
        </w:pict>
      </w:r>
    </w:p>
    <w:p w14:paraId="5D21E56D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6. BREAKEVEN LOGIC (POST-ENTRY MANAGEMENT)</w:t>
      </w:r>
    </w:p>
    <w:p w14:paraId="786B703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6.1: Monitor Trade</w:t>
      </w:r>
    </w:p>
    <w:p w14:paraId="4CBDFF12" w14:textId="77777777" w:rsidR="000E549A" w:rsidRPr="000E549A" w:rsidRDefault="000E549A" w:rsidP="000E549A">
      <w:pPr>
        <w:numPr>
          <w:ilvl w:val="0"/>
          <w:numId w:val="29"/>
        </w:numPr>
      </w:pPr>
      <w:r w:rsidRPr="000E549A">
        <w:t>After entry, monitor price movement.</w:t>
      </w:r>
    </w:p>
    <w:p w14:paraId="2FEF3BD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6.2: Calculate BE Trigger</w:t>
      </w:r>
    </w:p>
    <w:p w14:paraId="07D69872" w14:textId="77777777" w:rsidR="000E549A" w:rsidRPr="000E549A" w:rsidRDefault="000E549A" w:rsidP="000E549A">
      <w:pPr>
        <w:numPr>
          <w:ilvl w:val="0"/>
          <w:numId w:val="30"/>
        </w:numPr>
      </w:pPr>
      <w:proofErr w:type="spellStart"/>
      <w:r w:rsidRPr="000E549A">
        <w:t>BE_trigger_level</w:t>
      </w:r>
      <w:proofErr w:type="spellEnd"/>
      <w:r w:rsidRPr="000E549A">
        <w:t xml:space="preserve"> = </w:t>
      </w:r>
      <w:proofErr w:type="spellStart"/>
      <w:r w:rsidRPr="000E549A">
        <w:t>entry_price</w:t>
      </w:r>
      <w:proofErr w:type="spellEnd"/>
      <w:r w:rsidRPr="000E549A">
        <w:t xml:space="preserve"> + 0.7 × (TP - </w:t>
      </w:r>
      <w:proofErr w:type="spellStart"/>
      <w:r w:rsidRPr="000E549A">
        <w:t>entry_price</w:t>
      </w:r>
      <w:proofErr w:type="spellEnd"/>
      <w:r w:rsidRPr="000E549A">
        <w:t>) (long)</w:t>
      </w:r>
    </w:p>
    <w:p w14:paraId="4EA306E2" w14:textId="77777777" w:rsidR="000E549A" w:rsidRPr="000E549A" w:rsidRDefault="000E549A" w:rsidP="000E549A">
      <w:pPr>
        <w:numPr>
          <w:ilvl w:val="0"/>
          <w:numId w:val="30"/>
        </w:numPr>
      </w:pPr>
      <w:proofErr w:type="spellStart"/>
      <w:r w:rsidRPr="000E549A">
        <w:t>BE_trigger_level</w:t>
      </w:r>
      <w:proofErr w:type="spellEnd"/>
      <w:r w:rsidRPr="000E549A">
        <w:t xml:space="preserve"> = </w:t>
      </w:r>
      <w:proofErr w:type="spellStart"/>
      <w:r w:rsidRPr="000E549A">
        <w:t>entry_price</w:t>
      </w:r>
      <w:proofErr w:type="spellEnd"/>
      <w:r w:rsidRPr="000E549A">
        <w:t xml:space="preserve"> - 0.7 × (</w:t>
      </w:r>
      <w:proofErr w:type="spellStart"/>
      <w:r w:rsidRPr="000E549A">
        <w:t>entry_price</w:t>
      </w:r>
      <w:proofErr w:type="spellEnd"/>
      <w:r w:rsidRPr="000E549A">
        <w:t xml:space="preserve"> - TP) (short)</w:t>
      </w:r>
    </w:p>
    <w:p w14:paraId="5F4BF22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 xml:space="preserve">Step 6.3: Adjust Stop </w:t>
      </w:r>
      <w:proofErr w:type="gramStart"/>
      <w:r w:rsidRPr="000E549A">
        <w:rPr>
          <w:b/>
          <w:bCs/>
        </w:rPr>
        <w:t>to</w:t>
      </w:r>
      <w:proofErr w:type="gramEnd"/>
      <w:r w:rsidRPr="000E549A">
        <w:rPr>
          <w:b/>
          <w:bCs/>
        </w:rPr>
        <w:t xml:space="preserve"> Breakeven</w:t>
      </w:r>
    </w:p>
    <w:p w14:paraId="7F95AB24" w14:textId="77777777" w:rsidR="000E549A" w:rsidRPr="000E549A" w:rsidRDefault="000E549A" w:rsidP="000E549A">
      <w:pPr>
        <w:numPr>
          <w:ilvl w:val="0"/>
          <w:numId w:val="31"/>
        </w:numPr>
      </w:pPr>
      <w:r w:rsidRPr="000E549A">
        <w:t xml:space="preserve">When price reaches </w:t>
      </w:r>
      <w:proofErr w:type="spellStart"/>
      <w:r w:rsidRPr="000E549A">
        <w:t>BE_trigger_level</w:t>
      </w:r>
      <w:proofErr w:type="spellEnd"/>
      <w:r w:rsidRPr="000E549A">
        <w:t xml:space="preserve">, move SL to </w:t>
      </w:r>
      <w:proofErr w:type="spellStart"/>
      <w:r w:rsidRPr="000E549A">
        <w:t>entry_price</w:t>
      </w:r>
      <w:proofErr w:type="spellEnd"/>
      <w:r w:rsidRPr="000E549A">
        <w:t>.</w:t>
      </w:r>
    </w:p>
    <w:p w14:paraId="2BD3704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6.4: Log Breakeven Action</w:t>
      </w:r>
    </w:p>
    <w:p w14:paraId="6987125B" w14:textId="77777777" w:rsidR="000E549A" w:rsidRPr="000E549A" w:rsidRDefault="000E549A" w:rsidP="000E549A">
      <w:pPr>
        <w:numPr>
          <w:ilvl w:val="0"/>
          <w:numId w:val="32"/>
        </w:numPr>
      </w:pPr>
      <w:r w:rsidRPr="000E549A">
        <w:t>Log time, price, and reason for SL adjustment.</w:t>
      </w:r>
    </w:p>
    <w:p w14:paraId="7DD82098" w14:textId="77777777" w:rsidR="000E549A" w:rsidRPr="000E549A" w:rsidRDefault="000E549A" w:rsidP="000E549A">
      <w:r w:rsidRPr="000E549A">
        <w:pict w14:anchorId="5495D6B5">
          <v:rect id="_x0000_i1198" style="width:0;height:1.5pt" o:hralign="center" o:hrstd="t" o:hr="t" fillcolor="#a0a0a0" stroked="f"/>
        </w:pict>
      </w:r>
    </w:p>
    <w:p w14:paraId="67676AD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7. EXIT MANAGEMENT</w:t>
      </w:r>
    </w:p>
    <w:p w14:paraId="057BA609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Exit at SL or TP as hit by market.</w:t>
      </w:r>
    </w:p>
    <w:p w14:paraId="739D6382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After BE move, if price returns to entry, exit trade for 0 loss.</w:t>
      </w:r>
    </w:p>
    <w:p w14:paraId="77FF73ED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All exits (SL, TP, BE) must be logged.</w:t>
      </w:r>
    </w:p>
    <w:p w14:paraId="1E0F3520" w14:textId="77777777" w:rsidR="000E549A" w:rsidRPr="000E549A" w:rsidRDefault="000E549A" w:rsidP="000E549A">
      <w:r w:rsidRPr="000E549A">
        <w:pict w14:anchorId="135ACF46">
          <v:rect id="_x0000_i1199" style="width:0;height:1.5pt" o:hralign="center" o:hrstd="t" o:hr="t" fillcolor="#a0a0a0" stroked="f"/>
        </w:pict>
      </w:r>
    </w:p>
    <w:p w14:paraId="4875C10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8. MONTHLY/MANDATORY REVIEWS</w:t>
      </w:r>
    </w:p>
    <w:p w14:paraId="6879F590" w14:textId="77777777" w:rsidR="000E549A" w:rsidRPr="000E549A" w:rsidRDefault="000E549A" w:rsidP="000E549A">
      <w:pPr>
        <w:numPr>
          <w:ilvl w:val="0"/>
          <w:numId w:val="34"/>
        </w:numPr>
      </w:pPr>
      <w:r w:rsidRPr="000E549A">
        <w:t>Review win rate, R-multiple, trade logs.</w:t>
      </w:r>
    </w:p>
    <w:p w14:paraId="29CE89FA" w14:textId="77777777" w:rsidR="000E549A" w:rsidRPr="000E549A" w:rsidRDefault="000E549A" w:rsidP="000E549A">
      <w:pPr>
        <w:numPr>
          <w:ilvl w:val="0"/>
          <w:numId w:val="34"/>
        </w:numPr>
      </w:pPr>
      <w:r w:rsidRPr="000E549A">
        <w:t>Adjust risk tiers, confluence logic, or strategy as required.</w:t>
      </w:r>
    </w:p>
    <w:p w14:paraId="73900E8A" w14:textId="77777777" w:rsidR="000E549A" w:rsidRPr="000E549A" w:rsidRDefault="000E549A" w:rsidP="000E549A">
      <w:r w:rsidRPr="000E549A">
        <w:pict w14:anchorId="1DCE6B07">
          <v:rect id="_x0000_i1200" style="width:0;height:1.5pt" o:hralign="center" o:hrstd="t" o:hr="t" fillcolor="#a0a0a0" stroked="f"/>
        </w:pict>
      </w:r>
    </w:p>
    <w:p w14:paraId="788AB259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SUMMARY</w:t>
      </w:r>
    </w:p>
    <w:p w14:paraId="7BE90806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Inputs:</w:t>
      </w:r>
      <w:r w:rsidRPr="000E549A">
        <w:t xml:space="preserve"> Equity, prices, ATR, spread, </w:t>
      </w:r>
      <w:proofErr w:type="spellStart"/>
      <w:r w:rsidRPr="000E549A">
        <w:t>pip_value</w:t>
      </w:r>
      <w:proofErr w:type="spellEnd"/>
      <w:r w:rsidRPr="000E549A">
        <w:t>, confluences</w:t>
      </w:r>
    </w:p>
    <w:p w14:paraId="35E5CC96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Decisions:</w:t>
      </w:r>
      <w:r w:rsidRPr="000E549A">
        <w:t xml:space="preserve"> Only trade if all 4 </w:t>
      </w:r>
      <w:proofErr w:type="gramStart"/>
      <w:r w:rsidRPr="000E549A">
        <w:t>primary</w:t>
      </w:r>
      <w:proofErr w:type="gramEnd"/>
      <w:r w:rsidRPr="000E549A">
        <w:t>; more secondaries = more risk allowed</w:t>
      </w:r>
    </w:p>
    <w:p w14:paraId="4BE65A74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Risk:</w:t>
      </w:r>
      <w:r w:rsidRPr="000E549A">
        <w:t xml:space="preserve"> 0.5% base, dynamic by tier, confluence, drawdown</w:t>
      </w:r>
    </w:p>
    <w:p w14:paraId="5F28E450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Stops:</w:t>
      </w:r>
      <w:r w:rsidRPr="000E549A">
        <w:t xml:space="preserve"> ATR-based, 1:2 RRR, spread always included</w:t>
      </w:r>
    </w:p>
    <w:p w14:paraId="3ECBB88A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BE:</w:t>
      </w:r>
      <w:r w:rsidRPr="000E549A">
        <w:t xml:space="preserve"> Move SL to entry after 70% move to TP</w:t>
      </w:r>
    </w:p>
    <w:p w14:paraId="28735A0E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Logging:</w:t>
      </w:r>
      <w:r w:rsidRPr="000E549A">
        <w:t xml:space="preserve"> All entries, exits, BE moves, and risk reviews mandatory</w:t>
      </w:r>
    </w:p>
    <w:p w14:paraId="14E75996" w14:textId="77777777" w:rsidR="000E549A" w:rsidRDefault="000E549A" w:rsidP="001B6D16"/>
    <w:p w14:paraId="3B0A2ACE" w14:textId="77777777" w:rsidR="000E549A" w:rsidRDefault="000E549A" w:rsidP="001B6D16"/>
    <w:p w14:paraId="288979B4" w14:textId="77777777" w:rsidR="000E549A" w:rsidRDefault="000E549A" w:rsidP="001B6D16"/>
    <w:p w14:paraId="78EE0A94" w14:textId="77777777" w:rsidR="000E549A" w:rsidRDefault="000E549A" w:rsidP="001B6D16"/>
    <w:p w14:paraId="56CC84CE" w14:textId="77777777" w:rsidR="000E549A" w:rsidRDefault="000E549A" w:rsidP="001B6D16"/>
    <w:p w14:paraId="1B7F2B0F" w14:textId="77777777" w:rsidR="000E549A" w:rsidRDefault="000E549A" w:rsidP="001B6D16"/>
    <w:p w14:paraId="39639D44" w14:textId="77777777" w:rsidR="000E549A" w:rsidRDefault="000E549A" w:rsidP="001B6D16"/>
    <w:p w14:paraId="1A2A1809" w14:textId="77777777" w:rsidR="000E549A" w:rsidRDefault="000E549A" w:rsidP="001B6D16"/>
    <w:p w14:paraId="0BE1E449" w14:textId="77777777" w:rsidR="000E549A" w:rsidRDefault="000E549A" w:rsidP="001B6D16"/>
    <w:p w14:paraId="2CA52C8C" w14:textId="77777777" w:rsidR="000E549A" w:rsidRDefault="000E549A" w:rsidP="001B6D16"/>
    <w:p w14:paraId="4F93AF02" w14:textId="77777777" w:rsidR="000E549A" w:rsidRDefault="000E549A" w:rsidP="001B6D16"/>
    <w:p w14:paraId="74ADA073" w14:textId="77777777" w:rsidR="000E549A" w:rsidRPr="000E549A" w:rsidRDefault="000E549A" w:rsidP="000E549A">
      <w:r w:rsidRPr="000E549A">
        <w:pict w14:anchorId="0D455280">
          <v:rect id="_x0000_i1245" style="width:0;height:1.5pt" o:hralign="center" o:hrstd="t" o:hr="t" fillcolor="#a0a0a0" stroked="f"/>
        </w:pict>
      </w:r>
    </w:p>
    <w:p w14:paraId="43F15370" w14:textId="294E7D1A" w:rsidR="000E549A" w:rsidRPr="000E549A" w:rsidRDefault="000E549A" w:rsidP="000E549A">
      <w:r w:rsidRPr="000E549A">
        <w:rPr>
          <w:b/>
          <w:bCs/>
        </w:rPr>
        <w:t xml:space="preserve">Below: A complete, modular Python system (pure Python, pandas, NumPy; ready for integration with your MT5 bridge, feature pipeline, or </w:t>
      </w:r>
      <w:proofErr w:type="spellStart"/>
      <w:r w:rsidRPr="000E549A">
        <w:rPr>
          <w:b/>
          <w:bCs/>
        </w:rPr>
        <w:t>backtest</w:t>
      </w:r>
      <w:proofErr w:type="spellEnd"/>
      <w:r w:rsidRPr="000E549A">
        <w:rPr>
          <w:b/>
          <w:bCs/>
        </w:rPr>
        <w:t xml:space="preserve"> engine).</w:t>
      </w:r>
      <w:r w:rsidRPr="000E549A">
        <w:rPr>
          <w:b/>
          <w:bCs/>
        </w:rPr>
        <w:br/>
        <w:t>Covers: confluence scoring, position sizing, ATR-based SL/TP, breakeven logic, full risk tiering, and logs every key action.</w:t>
      </w:r>
      <w:r w:rsidRPr="000E549A">
        <w:br/>
      </w:r>
    </w:p>
    <w:p w14:paraId="1C1ACCAD" w14:textId="77777777" w:rsidR="000E549A" w:rsidRPr="000E549A" w:rsidRDefault="000E549A" w:rsidP="000E549A">
      <w:r w:rsidRPr="000E549A">
        <w:pict w14:anchorId="377AAD40">
          <v:rect id="_x0000_i1246" style="width:0;height:1.5pt" o:hralign="center" o:hrstd="t" o:hr="t" fillcolor="#a0a0a0" stroked="f"/>
        </w:pict>
      </w:r>
    </w:p>
    <w:p w14:paraId="4B2ACC48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1. Main Confluence &amp; Risk Engine</w:t>
      </w:r>
    </w:p>
    <w:p w14:paraId="43EBD24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import </w:t>
      </w:r>
      <w:proofErr w:type="spellStart"/>
      <w:r w:rsidRPr="000E549A">
        <w:rPr>
          <w:highlight w:val="yellow"/>
        </w:rPr>
        <w:t>numpy</w:t>
      </w:r>
      <w:proofErr w:type="spellEnd"/>
      <w:r w:rsidRPr="000E549A">
        <w:rPr>
          <w:highlight w:val="yellow"/>
        </w:rPr>
        <w:t xml:space="preserve"> as np</w:t>
      </w:r>
    </w:p>
    <w:p w14:paraId="48EECBC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import pandas as pd</w:t>
      </w:r>
    </w:p>
    <w:p w14:paraId="0C0B7C6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from datetime import datetime</w:t>
      </w:r>
    </w:p>
    <w:p w14:paraId="2FB0A50F" w14:textId="77777777" w:rsidR="000E549A" w:rsidRPr="000E549A" w:rsidRDefault="000E549A" w:rsidP="000E549A">
      <w:pPr>
        <w:rPr>
          <w:highlight w:val="yellow"/>
        </w:rPr>
      </w:pPr>
    </w:p>
    <w:p w14:paraId="26B8ECE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class </w:t>
      </w:r>
      <w:proofErr w:type="spellStart"/>
      <w:r w:rsidRPr="000E549A">
        <w:rPr>
          <w:highlight w:val="yellow"/>
        </w:rPr>
        <w:t>XAUUSDConfluenceRiskEngine</w:t>
      </w:r>
      <w:proofErr w:type="spellEnd"/>
      <w:r w:rsidRPr="000E549A">
        <w:rPr>
          <w:highlight w:val="yellow"/>
        </w:rPr>
        <w:t>:</w:t>
      </w:r>
    </w:p>
    <w:p w14:paraId="1F65BD4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Primary and secondary confluences</w:t>
      </w:r>
    </w:p>
    <w:p w14:paraId="1D1A1DD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PRIMARY_CONFS = ['</w:t>
      </w:r>
      <w:proofErr w:type="spellStart"/>
      <w:r w:rsidRPr="000E549A">
        <w:rPr>
          <w:highlight w:val="yellow"/>
        </w:rPr>
        <w:t>conf_structure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conf_bos_or_choch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conf_candle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conf_sr_zone</w:t>
      </w:r>
      <w:proofErr w:type="spellEnd"/>
      <w:r w:rsidRPr="000E549A">
        <w:rPr>
          <w:highlight w:val="yellow"/>
        </w:rPr>
        <w:t>']</w:t>
      </w:r>
    </w:p>
    <w:p w14:paraId="0DF76F9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SECONDARY_CONFS = ['</w:t>
      </w:r>
      <w:proofErr w:type="spellStart"/>
      <w:r w:rsidRPr="000E549A">
        <w:rPr>
          <w:highlight w:val="yellow"/>
        </w:rPr>
        <w:t>conf_psych_level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conf_fib_zone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conf_volume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conf_liquidity</w:t>
      </w:r>
      <w:proofErr w:type="spellEnd"/>
      <w:r w:rsidRPr="000E549A">
        <w:rPr>
          <w:highlight w:val="yellow"/>
        </w:rPr>
        <w:t>', '</w:t>
      </w:r>
      <w:proofErr w:type="spellStart"/>
      <w:r w:rsidRPr="000E549A">
        <w:rPr>
          <w:highlight w:val="yellow"/>
        </w:rPr>
        <w:t>conf_spread</w:t>
      </w:r>
      <w:proofErr w:type="spellEnd"/>
      <w:r w:rsidRPr="000E549A">
        <w:rPr>
          <w:highlight w:val="yellow"/>
        </w:rPr>
        <w:t>']</w:t>
      </w:r>
    </w:p>
    <w:p w14:paraId="687FB277" w14:textId="77777777" w:rsidR="000E549A" w:rsidRPr="000E549A" w:rsidRDefault="000E549A" w:rsidP="000E549A">
      <w:pPr>
        <w:rPr>
          <w:highlight w:val="yellow"/>
        </w:rPr>
      </w:pPr>
    </w:p>
    <w:p w14:paraId="05EE603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__</w:t>
      </w:r>
      <w:proofErr w:type="spellStart"/>
      <w:r w:rsidRPr="000E549A">
        <w:rPr>
          <w:highlight w:val="yellow"/>
        </w:rPr>
        <w:t>init</w:t>
      </w:r>
      <w:proofErr w:type="spellEnd"/>
      <w:r w:rsidRPr="000E549A">
        <w:rPr>
          <w:highlight w:val="yellow"/>
        </w:rPr>
        <w:t>_</w:t>
      </w:r>
      <w:proofErr w:type="gramStart"/>
      <w:r w:rsidRPr="000E549A">
        <w:rPr>
          <w:highlight w:val="yellow"/>
        </w:rPr>
        <w:t>_(</w:t>
      </w:r>
      <w:proofErr w:type="gramEnd"/>
      <w:r w:rsidRPr="000E549A">
        <w:rPr>
          <w:highlight w:val="yellow"/>
        </w:rPr>
        <w:t xml:space="preserve">self, </w:t>
      </w:r>
      <w:proofErr w:type="spellStart"/>
      <w:r w:rsidRPr="000E549A">
        <w:rPr>
          <w:highlight w:val="yellow"/>
        </w:rPr>
        <w:t>account_equity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account_status</w:t>
      </w:r>
      <w:proofErr w:type="spellEnd"/>
      <w:r w:rsidRPr="000E549A">
        <w:rPr>
          <w:highlight w:val="yellow"/>
        </w:rPr>
        <w:t xml:space="preserve">='baseline', </w:t>
      </w:r>
      <w:proofErr w:type="spellStart"/>
      <w:r w:rsidRPr="000E549A">
        <w:rPr>
          <w:highlight w:val="yellow"/>
        </w:rPr>
        <w:t>drawdown_pct</w:t>
      </w:r>
      <w:proofErr w:type="spellEnd"/>
      <w:r w:rsidRPr="000E549A">
        <w:rPr>
          <w:highlight w:val="yellow"/>
        </w:rPr>
        <w:t xml:space="preserve">=0.0, spread=0.5, </w:t>
      </w:r>
      <w:proofErr w:type="spellStart"/>
      <w:r w:rsidRPr="000E549A">
        <w:rPr>
          <w:highlight w:val="yellow"/>
        </w:rPr>
        <w:t>pip_value</w:t>
      </w:r>
      <w:proofErr w:type="spellEnd"/>
      <w:r w:rsidRPr="000E549A">
        <w:rPr>
          <w:highlight w:val="yellow"/>
        </w:rPr>
        <w:t>=100):</w:t>
      </w:r>
    </w:p>
    <w:p w14:paraId="24ECECE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proofErr w:type="gramStart"/>
      <w:r w:rsidRPr="000E549A">
        <w:rPr>
          <w:highlight w:val="yellow"/>
        </w:rPr>
        <w:t>self.account</w:t>
      </w:r>
      <w:proofErr w:type="gramEnd"/>
      <w:r w:rsidRPr="000E549A">
        <w:rPr>
          <w:highlight w:val="yellow"/>
        </w:rPr>
        <w:t>_equity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account_equity</w:t>
      </w:r>
      <w:proofErr w:type="spellEnd"/>
    </w:p>
    <w:p w14:paraId="304A119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proofErr w:type="gramStart"/>
      <w:r w:rsidRPr="000E549A">
        <w:rPr>
          <w:highlight w:val="yellow"/>
        </w:rPr>
        <w:t>self.account</w:t>
      </w:r>
      <w:proofErr w:type="gramEnd"/>
      <w:r w:rsidRPr="000E549A">
        <w:rPr>
          <w:highlight w:val="yellow"/>
        </w:rPr>
        <w:t>_status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account_</w:t>
      </w:r>
      <w:proofErr w:type="gramStart"/>
      <w:r w:rsidRPr="000E549A">
        <w:rPr>
          <w:highlight w:val="yellow"/>
        </w:rPr>
        <w:t>status</w:t>
      </w:r>
      <w:proofErr w:type="spellEnd"/>
      <w:r w:rsidRPr="000E549A">
        <w:rPr>
          <w:highlight w:val="yellow"/>
        </w:rPr>
        <w:t xml:space="preserve">  #</w:t>
      </w:r>
      <w:proofErr w:type="gramEnd"/>
      <w:r w:rsidRPr="000E549A">
        <w:rPr>
          <w:highlight w:val="yellow"/>
        </w:rPr>
        <w:t xml:space="preserve"> 'profit', 'baseline', or 'drawdown'</w:t>
      </w:r>
    </w:p>
    <w:p w14:paraId="2492CC3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proofErr w:type="gramStart"/>
      <w:r w:rsidRPr="000E549A">
        <w:rPr>
          <w:highlight w:val="yellow"/>
        </w:rPr>
        <w:t>self.drawdown</w:t>
      </w:r>
      <w:proofErr w:type="gramEnd"/>
      <w:r w:rsidRPr="000E549A">
        <w:rPr>
          <w:highlight w:val="yellow"/>
        </w:rPr>
        <w:t>_pct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drawdown_pct</w:t>
      </w:r>
      <w:proofErr w:type="spellEnd"/>
      <w:r w:rsidRPr="000E549A">
        <w:rPr>
          <w:highlight w:val="yellow"/>
        </w:rPr>
        <w:t xml:space="preserve">      # e.g., 0.20 for 20% drawdown</w:t>
      </w:r>
    </w:p>
    <w:p w14:paraId="2EB1307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proofErr w:type="gramStart"/>
      <w:r w:rsidRPr="000E549A">
        <w:rPr>
          <w:highlight w:val="yellow"/>
        </w:rPr>
        <w:t>self.spread</w:t>
      </w:r>
      <w:proofErr w:type="spellEnd"/>
      <w:proofErr w:type="gramEnd"/>
      <w:r w:rsidRPr="000E549A">
        <w:rPr>
          <w:highlight w:val="yellow"/>
        </w:rPr>
        <w:t xml:space="preserve"> = spread                  # in $ for gold (e.g., 0.5)</w:t>
      </w:r>
    </w:p>
    <w:p w14:paraId="5E9C76C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self.pip_value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pip_value</w:t>
      </w:r>
      <w:proofErr w:type="spellEnd"/>
      <w:r w:rsidRPr="000E549A">
        <w:rPr>
          <w:highlight w:val="yellow"/>
        </w:rPr>
        <w:t xml:space="preserve">            # $100 per $1 move per standard lot XAUUSD</w:t>
      </w:r>
    </w:p>
    <w:p w14:paraId="3385A9AE" w14:textId="77777777" w:rsidR="000E549A" w:rsidRPr="000E549A" w:rsidRDefault="000E549A" w:rsidP="000E549A">
      <w:pPr>
        <w:rPr>
          <w:highlight w:val="yellow"/>
        </w:rPr>
      </w:pPr>
    </w:p>
    <w:p w14:paraId="29CB359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get_risk_</w:t>
      </w:r>
      <w:proofErr w:type="gramStart"/>
      <w:r w:rsidRPr="000E549A">
        <w:rPr>
          <w:highlight w:val="yellow"/>
        </w:rPr>
        <w:t>pct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self, </w:t>
      </w:r>
      <w:proofErr w:type="spellStart"/>
      <w:r w:rsidRPr="000E549A">
        <w:rPr>
          <w:highlight w:val="yellow"/>
        </w:rPr>
        <w:t>primary_count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secondary_count</w:t>
      </w:r>
      <w:proofErr w:type="spellEnd"/>
      <w:r w:rsidRPr="000E549A">
        <w:rPr>
          <w:highlight w:val="yellow"/>
        </w:rPr>
        <w:t>):</w:t>
      </w:r>
    </w:p>
    <w:p w14:paraId="73D33F8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Risk management tiering</w:t>
      </w:r>
    </w:p>
    <w:p w14:paraId="0A3963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</w:t>
      </w:r>
      <w:proofErr w:type="spellStart"/>
      <w:proofErr w:type="gramStart"/>
      <w:r w:rsidRPr="000E549A">
        <w:rPr>
          <w:highlight w:val="yellow"/>
        </w:rPr>
        <w:t>self.account</w:t>
      </w:r>
      <w:proofErr w:type="gramEnd"/>
      <w:r w:rsidRPr="000E549A">
        <w:rPr>
          <w:highlight w:val="yellow"/>
        </w:rPr>
        <w:t>_status</w:t>
      </w:r>
      <w:proofErr w:type="spellEnd"/>
      <w:r w:rsidRPr="000E549A">
        <w:rPr>
          <w:highlight w:val="yellow"/>
        </w:rPr>
        <w:t xml:space="preserve"> == 'profit':</w:t>
      </w:r>
    </w:p>
    <w:p w14:paraId="56AFF0E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 = 0.01</w:t>
      </w:r>
    </w:p>
    <w:p w14:paraId="36B8B5F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elif</w:t>
      </w:r>
      <w:proofErr w:type="spellEnd"/>
      <w:r w:rsidRPr="000E549A">
        <w:rPr>
          <w:highlight w:val="yellow"/>
        </w:rPr>
        <w:t xml:space="preserve"> </w:t>
      </w:r>
      <w:proofErr w:type="spellStart"/>
      <w:proofErr w:type="gramStart"/>
      <w:r w:rsidRPr="000E549A">
        <w:rPr>
          <w:highlight w:val="yellow"/>
        </w:rPr>
        <w:t>self.account</w:t>
      </w:r>
      <w:proofErr w:type="gramEnd"/>
      <w:r w:rsidRPr="000E549A">
        <w:rPr>
          <w:highlight w:val="yellow"/>
        </w:rPr>
        <w:t>_status</w:t>
      </w:r>
      <w:proofErr w:type="spellEnd"/>
      <w:r w:rsidRPr="000E549A">
        <w:rPr>
          <w:highlight w:val="yellow"/>
        </w:rPr>
        <w:t xml:space="preserve"> == 'drawdown' and </w:t>
      </w:r>
      <w:proofErr w:type="spellStart"/>
      <w:proofErr w:type="gramStart"/>
      <w:r w:rsidRPr="000E549A">
        <w:rPr>
          <w:highlight w:val="yellow"/>
        </w:rPr>
        <w:t>self.drawdown</w:t>
      </w:r>
      <w:proofErr w:type="gramEnd"/>
      <w:r w:rsidRPr="000E549A">
        <w:rPr>
          <w:highlight w:val="yellow"/>
        </w:rPr>
        <w:t>_pct</w:t>
      </w:r>
      <w:proofErr w:type="spellEnd"/>
      <w:r w:rsidRPr="000E549A">
        <w:rPr>
          <w:highlight w:val="yellow"/>
        </w:rPr>
        <w:t xml:space="preserve"> &gt; 0.5:</w:t>
      </w:r>
    </w:p>
    <w:p w14:paraId="6729907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 = 0.002</w:t>
      </w:r>
    </w:p>
    <w:p w14:paraId="4098B10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3CCC141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 = 0.005</w:t>
      </w:r>
    </w:p>
    <w:p w14:paraId="7C2A7E54" w14:textId="77777777" w:rsidR="000E549A" w:rsidRPr="000E549A" w:rsidRDefault="000E549A" w:rsidP="000E549A">
      <w:pPr>
        <w:rPr>
          <w:highlight w:val="yellow"/>
        </w:rPr>
      </w:pPr>
    </w:p>
    <w:p w14:paraId="053D588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Risk </w:t>
      </w:r>
      <w:proofErr w:type="gramStart"/>
      <w:r w:rsidRPr="000E549A">
        <w:rPr>
          <w:highlight w:val="yellow"/>
        </w:rPr>
        <w:t>adjust</w:t>
      </w:r>
      <w:proofErr w:type="gramEnd"/>
      <w:r w:rsidRPr="000E549A">
        <w:rPr>
          <w:highlight w:val="yellow"/>
        </w:rPr>
        <w:t xml:space="preserve"> for confluence: only allow max risk if all 4 </w:t>
      </w:r>
      <w:proofErr w:type="gramStart"/>
      <w:r w:rsidRPr="000E549A">
        <w:rPr>
          <w:highlight w:val="yellow"/>
        </w:rPr>
        <w:t>primary</w:t>
      </w:r>
      <w:proofErr w:type="gramEnd"/>
    </w:p>
    <w:p w14:paraId="1D79D7D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</w:t>
      </w:r>
      <w:proofErr w:type="spellStart"/>
      <w:r w:rsidRPr="000E549A">
        <w:rPr>
          <w:highlight w:val="yellow"/>
        </w:rPr>
        <w:t>primary_count</w:t>
      </w:r>
      <w:proofErr w:type="spellEnd"/>
      <w:r w:rsidRPr="000E549A">
        <w:rPr>
          <w:highlight w:val="yellow"/>
        </w:rPr>
        <w:t xml:space="preserve"> &lt; 4:</w:t>
      </w:r>
    </w:p>
    <w:p w14:paraId="6659E75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</w:t>
      </w:r>
      <w:proofErr w:type="gramStart"/>
      <w:r w:rsidRPr="000E549A">
        <w:rPr>
          <w:highlight w:val="yellow"/>
        </w:rPr>
        <w:t>0.0  #</w:t>
      </w:r>
      <w:proofErr w:type="gramEnd"/>
      <w:r w:rsidRPr="000E549A">
        <w:rPr>
          <w:highlight w:val="yellow"/>
        </w:rPr>
        <w:t xml:space="preserve"> no trade</w:t>
      </w:r>
    </w:p>
    <w:p w14:paraId="220CA9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If secondary confluences present, allow full risk; if none, stay at base risk</w:t>
      </w:r>
    </w:p>
    <w:p w14:paraId="5AD83C7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</w:t>
      </w:r>
      <w:proofErr w:type="spellStart"/>
      <w:r w:rsidRPr="000E549A">
        <w:rPr>
          <w:highlight w:val="yellow"/>
        </w:rPr>
        <w:t>secondary_count</w:t>
      </w:r>
      <w:proofErr w:type="spellEnd"/>
      <w:r w:rsidRPr="000E549A">
        <w:rPr>
          <w:highlight w:val="yellow"/>
        </w:rPr>
        <w:t xml:space="preserve"> &gt;= 2:</w:t>
      </w:r>
    </w:p>
    <w:p w14:paraId="34941FF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</w:t>
      </w:r>
      <w:proofErr w:type="spellStart"/>
      <w:r w:rsidRPr="000E549A">
        <w:rPr>
          <w:highlight w:val="yellow"/>
        </w:rPr>
        <w:t>risk_pct</w:t>
      </w:r>
      <w:proofErr w:type="spellEnd"/>
    </w:p>
    <w:p w14:paraId="319AD07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</w:t>
      </w:r>
      <w:proofErr w:type="spellStart"/>
      <w:r w:rsidRPr="000E549A">
        <w:rPr>
          <w:highlight w:val="yellow"/>
        </w:rPr>
        <w:t>risk_</w:t>
      </w:r>
      <w:proofErr w:type="gramStart"/>
      <w:r w:rsidRPr="000E549A">
        <w:rPr>
          <w:highlight w:val="yellow"/>
        </w:rPr>
        <w:t>pct</w:t>
      </w:r>
      <w:proofErr w:type="spellEnd"/>
      <w:r w:rsidRPr="000E549A">
        <w:rPr>
          <w:highlight w:val="yellow"/>
        </w:rPr>
        <w:t xml:space="preserve">  #</w:t>
      </w:r>
      <w:proofErr w:type="gramEnd"/>
      <w:r w:rsidRPr="000E549A">
        <w:rPr>
          <w:highlight w:val="yellow"/>
        </w:rPr>
        <w:t xml:space="preserve"> still risk allowed if all primary, secondaries are bonus</w:t>
      </w:r>
    </w:p>
    <w:p w14:paraId="1B3C7CF6" w14:textId="77777777" w:rsidR="000E549A" w:rsidRPr="000E549A" w:rsidRDefault="000E549A" w:rsidP="000E549A">
      <w:pPr>
        <w:rPr>
          <w:highlight w:val="yellow"/>
        </w:rPr>
      </w:pPr>
    </w:p>
    <w:p w14:paraId="7A92BC6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compute_</w:t>
      </w:r>
      <w:proofErr w:type="gramStart"/>
      <w:r w:rsidRPr="000E549A">
        <w:rPr>
          <w:highlight w:val="yellow"/>
        </w:rPr>
        <w:t>confluence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>self, row):</w:t>
      </w:r>
    </w:p>
    <w:p w14:paraId="6A5205B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primary_score</w:t>
      </w:r>
      <w:proofErr w:type="spellEnd"/>
      <w:r w:rsidRPr="000E549A">
        <w:rPr>
          <w:highlight w:val="yellow"/>
        </w:rPr>
        <w:t xml:space="preserve"> = </w:t>
      </w:r>
      <w:proofErr w:type="gramStart"/>
      <w:r w:rsidRPr="000E549A">
        <w:rPr>
          <w:highlight w:val="yellow"/>
        </w:rPr>
        <w:t>sum(int(</w:t>
      </w:r>
      <w:proofErr w:type="spellStart"/>
      <w:r w:rsidRPr="000E549A">
        <w:rPr>
          <w:highlight w:val="yellow"/>
        </w:rPr>
        <w:t>row.get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c, 0)) for c in </w:t>
      </w:r>
      <w:proofErr w:type="spellStart"/>
      <w:proofErr w:type="gramStart"/>
      <w:r w:rsidRPr="000E549A">
        <w:rPr>
          <w:highlight w:val="yellow"/>
        </w:rPr>
        <w:t>self.PRIMARY</w:t>
      </w:r>
      <w:proofErr w:type="gramEnd"/>
      <w:r w:rsidRPr="000E549A">
        <w:rPr>
          <w:highlight w:val="yellow"/>
        </w:rPr>
        <w:t>_CONFS</w:t>
      </w:r>
      <w:proofErr w:type="spellEnd"/>
      <w:r w:rsidRPr="000E549A">
        <w:rPr>
          <w:highlight w:val="yellow"/>
        </w:rPr>
        <w:t>)</w:t>
      </w:r>
    </w:p>
    <w:p w14:paraId="67B14E8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secondary_score</w:t>
      </w:r>
      <w:proofErr w:type="spellEnd"/>
      <w:r w:rsidRPr="000E549A">
        <w:rPr>
          <w:highlight w:val="yellow"/>
        </w:rPr>
        <w:t xml:space="preserve"> = </w:t>
      </w:r>
      <w:proofErr w:type="gramStart"/>
      <w:r w:rsidRPr="000E549A">
        <w:rPr>
          <w:highlight w:val="yellow"/>
        </w:rPr>
        <w:t>sum(int(</w:t>
      </w:r>
      <w:proofErr w:type="spellStart"/>
      <w:r w:rsidRPr="000E549A">
        <w:rPr>
          <w:highlight w:val="yellow"/>
        </w:rPr>
        <w:t>row.get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c, 0)) for c in </w:t>
      </w:r>
      <w:proofErr w:type="spellStart"/>
      <w:proofErr w:type="gramStart"/>
      <w:r w:rsidRPr="000E549A">
        <w:rPr>
          <w:highlight w:val="yellow"/>
        </w:rPr>
        <w:t>self.SECONDARY</w:t>
      </w:r>
      <w:proofErr w:type="gramEnd"/>
      <w:r w:rsidRPr="000E549A">
        <w:rPr>
          <w:highlight w:val="yellow"/>
        </w:rPr>
        <w:t>_CONFS</w:t>
      </w:r>
      <w:proofErr w:type="spellEnd"/>
      <w:r w:rsidRPr="000E549A">
        <w:rPr>
          <w:highlight w:val="yellow"/>
        </w:rPr>
        <w:t>)</w:t>
      </w:r>
    </w:p>
    <w:p w14:paraId="181DD10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</w:t>
      </w:r>
      <w:proofErr w:type="spellStart"/>
      <w:r w:rsidRPr="000E549A">
        <w:rPr>
          <w:highlight w:val="yellow"/>
        </w:rPr>
        <w:t>primary_score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secondary_score</w:t>
      </w:r>
      <w:proofErr w:type="spellEnd"/>
    </w:p>
    <w:p w14:paraId="4AE9DB47" w14:textId="77777777" w:rsidR="000E549A" w:rsidRPr="000E549A" w:rsidRDefault="000E549A" w:rsidP="000E549A">
      <w:pPr>
        <w:rPr>
          <w:highlight w:val="yellow"/>
        </w:rPr>
      </w:pPr>
    </w:p>
    <w:p w14:paraId="088E20C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position_</w:t>
      </w:r>
      <w:proofErr w:type="gramStart"/>
      <w:r w:rsidRPr="000E549A">
        <w:rPr>
          <w:highlight w:val="yellow"/>
        </w:rPr>
        <w:t>sizing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self,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sl_price</w:t>
      </w:r>
      <w:proofErr w:type="spellEnd"/>
      <w:r w:rsidRPr="000E549A">
        <w:rPr>
          <w:highlight w:val="yellow"/>
        </w:rPr>
        <w:t>, direction='long'):</w:t>
      </w:r>
    </w:p>
    <w:p w14:paraId="4F8CB1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position_risk</w:t>
      </w:r>
      <w:proofErr w:type="spellEnd"/>
      <w:r w:rsidRPr="000E549A">
        <w:rPr>
          <w:highlight w:val="yellow"/>
        </w:rPr>
        <w:t xml:space="preserve"> = </w:t>
      </w:r>
      <w:proofErr w:type="spellStart"/>
      <w:proofErr w:type="gramStart"/>
      <w:r w:rsidRPr="000E549A">
        <w:rPr>
          <w:highlight w:val="yellow"/>
        </w:rPr>
        <w:t>self.account</w:t>
      </w:r>
      <w:proofErr w:type="gramEnd"/>
      <w:r w:rsidRPr="000E549A">
        <w:rPr>
          <w:highlight w:val="yellow"/>
        </w:rPr>
        <w:t>_equity</w:t>
      </w:r>
      <w:proofErr w:type="spellEnd"/>
      <w:r w:rsidRPr="000E549A">
        <w:rPr>
          <w:highlight w:val="yellow"/>
        </w:rPr>
        <w:t xml:space="preserve"> * </w:t>
      </w:r>
      <w:proofErr w:type="spellStart"/>
      <w:r w:rsidRPr="000E549A">
        <w:rPr>
          <w:highlight w:val="yellow"/>
        </w:rPr>
        <w:t>risk_pct</w:t>
      </w:r>
      <w:proofErr w:type="spellEnd"/>
    </w:p>
    <w:p w14:paraId="638B56A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stop_loss_distance</w:t>
      </w:r>
      <w:proofErr w:type="spellEnd"/>
      <w:r w:rsidRPr="000E549A">
        <w:rPr>
          <w:highlight w:val="yellow"/>
        </w:rPr>
        <w:t xml:space="preserve"> = </w:t>
      </w:r>
      <w:proofErr w:type="gramStart"/>
      <w:r w:rsidRPr="000E549A">
        <w:rPr>
          <w:highlight w:val="yellow"/>
        </w:rPr>
        <w:t>abs(</w:t>
      </w:r>
      <w:proofErr w:type="spellStart"/>
      <w:proofErr w:type="gramEnd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sl_price</w:t>
      </w:r>
      <w:proofErr w:type="spellEnd"/>
      <w:r w:rsidRPr="000E549A">
        <w:rPr>
          <w:highlight w:val="yellow"/>
        </w:rPr>
        <w:t>)</w:t>
      </w:r>
    </w:p>
    <w:p w14:paraId="7388514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effective_stop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stop_loss_distance</w:t>
      </w:r>
      <w:proofErr w:type="spellEnd"/>
      <w:r w:rsidRPr="000E549A">
        <w:rPr>
          <w:highlight w:val="yellow"/>
        </w:rPr>
        <w:t xml:space="preserve"> + </w:t>
      </w:r>
      <w:proofErr w:type="spellStart"/>
      <w:proofErr w:type="gramStart"/>
      <w:r w:rsidRPr="000E549A">
        <w:rPr>
          <w:highlight w:val="yellow"/>
        </w:rPr>
        <w:t>self.spread</w:t>
      </w:r>
      <w:proofErr w:type="spellEnd"/>
      <w:proofErr w:type="gramEnd"/>
    </w:p>
    <w:p w14:paraId="4FA41B3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</w:t>
      </w:r>
      <w:proofErr w:type="spellStart"/>
      <w:r w:rsidRPr="000E549A">
        <w:rPr>
          <w:highlight w:val="yellow"/>
        </w:rPr>
        <w:t>effective_stop</w:t>
      </w:r>
      <w:proofErr w:type="spellEnd"/>
      <w:r w:rsidRPr="000E549A">
        <w:rPr>
          <w:highlight w:val="yellow"/>
        </w:rPr>
        <w:t xml:space="preserve"> == 0:</w:t>
      </w:r>
    </w:p>
    <w:p w14:paraId="65B4ECD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0.0</w:t>
      </w:r>
    </w:p>
    <w:p w14:paraId="68EDCD9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lot_size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position_risk</w:t>
      </w:r>
      <w:proofErr w:type="spellEnd"/>
      <w:r w:rsidRPr="000E549A">
        <w:rPr>
          <w:highlight w:val="yellow"/>
        </w:rPr>
        <w:t xml:space="preserve"> / (</w:t>
      </w:r>
      <w:proofErr w:type="spellStart"/>
      <w:r w:rsidRPr="000E549A">
        <w:rPr>
          <w:highlight w:val="yellow"/>
        </w:rPr>
        <w:t>effective_stop</w:t>
      </w:r>
      <w:proofErr w:type="spellEnd"/>
      <w:r w:rsidRPr="000E549A">
        <w:rPr>
          <w:highlight w:val="yellow"/>
        </w:rPr>
        <w:t xml:space="preserve"> * </w:t>
      </w:r>
      <w:proofErr w:type="spellStart"/>
      <w:r w:rsidRPr="000E549A">
        <w:rPr>
          <w:highlight w:val="yellow"/>
        </w:rPr>
        <w:t>self.pip_value</w:t>
      </w:r>
      <w:proofErr w:type="spellEnd"/>
      <w:r w:rsidRPr="000E549A">
        <w:rPr>
          <w:highlight w:val="yellow"/>
        </w:rPr>
        <w:t>)</w:t>
      </w:r>
    </w:p>
    <w:p w14:paraId="05F5E90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</w:t>
      </w:r>
      <w:proofErr w:type="spellStart"/>
      <w:proofErr w:type="gramStart"/>
      <w:r w:rsidRPr="000E549A">
        <w:rPr>
          <w:highlight w:val="yellow"/>
        </w:rPr>
        <w:t>np.round</w:t>
      </w:r>
      <w:proofErr w:type="spellEnd"/>
      <w:proofErr w:type="gramEnd"/>
      <w:r w:rsidRPr="000E549A">
        <w:rPr>
          <w:highlight w:val="yellow"/>
        </w:rPr>
        <w:t>(</w:t>
      </w:r>
      <w:proofErr w:type="spellStart"/>
      <w:r w:rsidRPr="000E549A">
        <w:rPr>
          <w:highlight w:val="yellow"/>
        </w:rPr>
        <w:t>lot_size</w:t>
      </w:r>
      <w:proofErr w:type="spellEnd"/>
      <w:r w:rsidRPr="000E549A">
        <w:rPr>
          <w:highlight w:val="yellow"/>
        </w:rPr>
        <w:t>, 2</w:t>
      </w:r>
      <w:proofErr w:type="gramStart"/>
      <w:r w:rsidRPr="000E549A">
        <w:rPr>
          <w:highlight w:val="yellow"/>
        </w:rPr>
        <w:t>)  #</w:t>
      </w:r>
      <w:proofErr w:type="gramEnd"/>
      <w:r w:rsidRPr="000E549A">
        <w:rPr>
          <w:highlight w:val="yellow"/>
        </w:rPr>
        <w:t xml:space="preserve"> rounded to 0.01 lots</w:t>
      </w:r>
    </w:p>
    <w:p w14:paraId="45F8DDEC" w14:textId="77777777" w:rsidR="000E549A" w:rsidRPr="000E549A" w:rsidRDefault="000E549A" w:rsidP="000E549A">
      <w:pPr>
        <w:rPr>
          <w:highlight w:val="yellow"/>
        </w:rPr>
      </w:pPr>
    </w:p>
    <w:p w14:paraId="77668BA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atr_sl_</w:t>
      </w:r>
      <w:proofErr w:type="gram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self,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>, direction='long'):</w:t>
      </w:r>
    </w:p>
    <w:p w14:paraId="3408C5E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1:2 RRR, multiplier = 1 for SL, TP is 2x SL distance</w:t>
      </w:r>
    </w:p>
    <w:p w14:paraId="4F9E3F4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direction == 'long':</w:t>
      </w:r>
    </w:p>
    <w:p w14:paraId="04EDB43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 xml:space="preserve"> * 1</w:t>
      </w:r>
    </w:p>
    <w:p w14:paraId="2E27C21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+ 2 * (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>)</w:t>
      </w:r>
    </w:p>
    <w:p w14:paraId="464E3FA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42ECCC3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+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 xml:space="preserve"> * 1</w:t>
      </w:r>
    </w:p>
    <w:p w14:paraId="116294E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- 2 * (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)</w:t>
      </w:r>
    </w:p>
    <w:p w14:paraId="0DF7034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</w:t>
      </w:r>
      <w:proofErr w:type="gramStart"/>
      <w:r w:rsidRPr="000E549A">
        <w:rPr>
          <w:highlight w:val="yellow"/>
        </w:rPr>
        <w:t>round(</w:t>
      </w:r>
      <w:proofErr w:type="spellStart"/>
      <w:proofErr w:type="gramEnd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, 2), </w:t>
      </w:r>
      <w:proofErr w:type="gramStart"/>
      <w:r w:rsidRPr="000E549A">
        <w:rPr>
          <w:highlight w:val="yellow"/>
        </w:rPr>
        <w:t>round(</w:t>
      </w:r>
      <w:proofErr w:type="spellStart"/>
      <w:proofErr w:type="gramEnd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, 2)</w:t>
      </w:r>
    </w:p>
    <w:p w14:paraId="5844F4A9" w14:textId="77777777" w:rsidR="000E549A" w:rsidRPr="000E549A" w:rsidRDefault="000E549A" w:rsidP="000E549A">
      <w:pPr>
        <w:rPr>
          <w:highlight w:val="yellow"/>
        </w:rPr>
      </w:pPr>
    </w:p>
    <w:p w14:paraId="686AD0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breakeven_</w:t>
      </w:r>
      <w:proofErr w:type="gramStart"/>
      <w:r w:rsidRPr="000E549A">
        <w:rPr>
          <w:highlight w:val="yellow"/>
        </w:rPr>
        <w:t>level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self,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, direction='long'):</w:t>
      </w:r>
    </w:p>
    <w:p w14:paraId="64D2BD8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Move SL to BE after price has moved 70% toward TP</w:t>
      </w:r>
    </w:p>
    <w:p w14:paraId="03BCD1D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direction == 'long':</w:t>
      </w:r>
    </w:p>
    <w:p w14:paraId="7DCBB02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+ 0.7 * (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)</w:t>
      </w:r>
    </w:p>
    <w:p w14:paraId="0A3189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297DA26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</w:t>
      </w:r>
      <w:proofErr w:type="spellStart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- 0.7 * (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-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)</w:t>
      </w:r>
    </w:p>
    <w:p w14:paraId="53CB15B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</w:t>
      </w:r>
      <w:proofErr w:type="gramStart"/>
      <w:r w:rsidRPr="000E549A">
        <w:rPr>
          <w:highlight w:val="yellow"/>
        </w:rPr>
        <w:t>round(</w:t>
      </w:r>
      <w:proofErr w:type="spellStart"/>
      <w:proofErr w:type="gramEnd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>, 2)</w:t>
      </w:r>
    </w:p>
    <w:p w14:paraId="310DDDD6" w14:textId="77777777" w:rsidR="000E549A" w:rsidRPr="000E549A" w:rsidRDefault="000E549A" w:rsidP="000E549A">
      <w:pPr>
        <w:rPr>
          <w:highlight w:val="yellow"/>
        </w:rPr>
      </w:pPr>
    </w:p>
    <w:p w14:paraId="7C041CF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</w:t>
      </w:r>
      <w:proofErr w:type="spellStart"/>
      <w:r w:rsidRPr="000E549A">
        <w:rPr>
          <w:highlight w:val="yellow"/>
        </w:rPr>
        <w:t>generate_trade_</w:t>
      </w:r>
      <w:proofErr w:type="gramStart"/>
      <w:r w:rsidRPr="000E549A">
        <w:rPr>
          <w:highlight w:val="yellow"/>
        </w:rPr>
        <w:t>signal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self, row,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>, direction='long'):</w:t>
      </w:r>
    </w:p>
    <w:p w14:paraId="44D8928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primary, secondary = </w:t>
      </w:r>
      <w:proofErr w:type="spellStart"/>
      <w:proofErr w:type="gramStart"/>
      <w:r w:rsidRPr="000E549A">
        <w:rPr>
          <w:highlight w:val="yellow"/>
        </w:rPr>
        <w:t>self.compute</w:t>
      </w:r>
      <w:proofErr w:type="gramEnd"/>
      <w:r w:rsidRPr="000E549A">
        <w:rPr>
          <w:highlight w:val="yellow"/>
        </w:rPr>
        <w:t>_confluence</w:t>
      </w:r>
      <w:proofErr w:type="spellEnd"/>
      <w:r w:rsidRPr="000E549A">
        <w:rPr>
          <w:highlight w:val="yellow"/>
        </w:rPr>
        <w:t>(row)</w:t>
      </w:r>
    </w:p>
    <w:p w14:paraId="437A8B6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self.get_risk_</w:t>
      </w:r>
      <w:proofErr w:type="gramStart"/>
      <w:r w:rsidRPr="000E549A">
        <w:rPr>
          <w:highlight w:val="yellow"/>
        </w:rPr>
        <w:t>pct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>primary, secondary)</w:t>
      </w:r>
    </w:p>
    <w:p w14:paraId="4F41DA8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 == 0.0:</w:t>
      </w:r>
    </w:p>
    <w:p w14:paraId="2C68980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{'signal': False, 'reason': 'Not all primary confluences met'}</w:t>
      </w:r>
    </w:p>
    <w:p w14:paraId="439C0B9F" w14:textId="77777777" w:rsidR="000E549A" w:rsidRPr="000E549A" w:rsidRDefault="000E549A" w:rsidP="000E549A">
      <w:pPr>
        <w:rPr>
          <w:highlight w:val="yellow"/>
        </w:rPr>
      </w:pPr>
    </w:p>
    <w:p w14:paraId="5476A18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self.atr_sl_</w:t>
      </w:r>
      <w:proofErr w:type="gram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(</w:t>
      </w:r>
      <w:proofErr w:type="spellStart"/>
      <w:proofErr w:type="gramEnd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>, direction)</w:t>
      </w:r>
    </w:p>
    <w:p w14:paraId="661EF4C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lot_size</w:t>
      </w:r>
      <w:proofErr w:type="spellEnd"/>
      <w:r w:rsidRPr="000E549A">
        <w:rPr>
          <w:highlight w:val="yellow"/>
        </w:rPr>
        <w:t xml:space="preserve"> = </w:t>
      </w:r>
      <w:proofErr w:type="spellStart"/>
      <w:proofErr w:type="gramStart"/>
      <w:r w:rsidRPr="000E549A">
        <w:rPr>
          <w:highlight w:val="yellow"/>
        </w:rPr>
        <w:t>self.position</w:t>
      </w:r>
      <w:proofErr w:type="gramEnd"/>
      <w:r w:rsidRPr="000E549A">
        <w:rPr>
          <w:highlight w:val="yellow"/>
        </w:rPr>
        <w:t>_</w:t>
      </w:r>
      <w:proofErr w:type="gramStart"/>
      <w:r w:rsidRPr="000E549A">
        <w:rPr>
          <w:highlight w:val="yellow"/>
        </w:rPr>
        <w:t>sizing</w:t>
      </w:r>
      <w:proofErr w:type="spellEnd"/>
      <w:r w:rsidRPr="000E549A">
        <w:rPr>
          <w:highlight w:val="yellow"/>
        </w:rPr>
        <w:t>(</w:t>
      </w:r>
      <w:proofErr w:type="spellStart"/>
      <w:proofErr w:type="gramEnd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>, direction)</w:t>
      </w:r>
    </w:p>
    <w:p w14:paraId="4CA08BF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be_level</w:t>
      </w:r>
      <w:proofErr w:type="spellEnd"/>
      <w:r w:rsidRPr="000E549A">
        <w:rPr>
          <w:highlight w:val="yellow"/>
        </w:rPr>
        <w:t xml:space="preserve"> = </w:t>
      </w:r>
      <w:proofErr w:type="spellStart"/>
      <w:proofErr w:type="gramStart"/>
      <w:r w:rsidRPr="000E549A">
        <w:rPr>
          <w:highlight w:val="yellow"/>
        </w:rPr>
        <w:t>self.breakeven</w:t>
      </w:r>
      <w:proofErr w:type="gramEnd"/>
      <w:r w:rsidRPr="000E549A">
        <w:rPr>
          <w:highlight w:val="yellow"/>
        </w:rPr>
        <w:t>_</w:t>
      </w:r>
      <w:proofErr w:type="gramStart"/>
      <w:r w:rsidRPr="000E549A">
        <w:rPr>
          <w:highlight w:val="yellow"/>
        </w:rPr>
        <w:t>level</w:t>
      </w:r>
      <w:proofErr w:type="spellEnd"/>
      <w:r w:rsidRPr="000E549A">
        <w:rPr>
          <w:highlight w:val="yellow"/>
        </w:rPr>
        <w:t>(</w:t>
      </w:r>
      <w:proofErr w:type="spellStart"/>
      <w:proofErr w:type="gramEnd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, direction)</w:t>
      </w:r>
    </w:p>
    <w:p w14:paraId="46268C9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log = {</w:t>
      </w:r>
    </w:p>
    <w:p w14:paraId="4FECABD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'timestamp': </w:t>
      </w:r>
      <w:proofErr w:type="spellStart"/>
      <w:r w:rsidRPr="000E549A">
        <w:rPr>
          <w:highlight w:val="yellow"/>
        </w:rPr>
        <w:t>datetime.now</w:t>
      </w:r>
      <w:proofErr w:type="spellEnd"/>
      <w:r w:rsidRPr="000E549A">
        <w:rPr>
          <w:highlight w:val="yellow"/>
        </w:rPr>
        <w:t>(</w:t>
      </w:r>
      <w:proofErr w:type="gramStart"/>
      <w:r w:rsidRPr="000E549A">
        <w:rPr>
          <w:highlight w:val="yellow"/>
        </w:rPr>
        <w:t>).</w:t>
      </w:r>
      <w:proofErr w:type="spellStart"/>
      <w:r w:rsidRPr="000E549A">
        <w:rPr>
          <w:highlight w:val="yellow"/>
        </w:rPr>
        <w:t>isoformat</w:t>
      </w:r>
      <w:proofErr w:type="spellEnd"/>
      <w:proofErr w:type="gramEnd"/>
      <w:r w:rsidRPr="000E549A">
        <w:rPr>
          <w:highlight w:val="yellow"/>
        </w:rPr>
        <w:t>(),</w:t>
      </w:r>
    </w:p>
    <w:p w14:paraId="4588296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primary</w:t>
      </w:r>
      <w:proofErr w:type="gramEnd"/>
      <w:r w:rsidRPr="000E549A">
        <w:rPr>
          <w:highlight w:val="yellow"/>
        </w:rPr>
        <w:t>_confs</w:t>
      </w:r>
      <w:proofErr w:type="spellEnd"/>
      <w:r w:rsidRPr="000E549A">
        <w:rPr>
          <w:highlight w:val="yellow"/>
        </w:rPr>
        <w:t>': primary,</w:t>
      </w:r>
    </w:p>
    <w:p w14:paraId="13A9EC6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secondary</w:t>
      </w:r>
      <w:proofErr w:type="gramEnd"/>
      <w:r w:rsidRPr="000E549A">
        <w:rPr>
          <w:highlight w:val="yellow"/>
        </w:rPr>
        <w:t>_confs</w:t>
      </w:r>
      <w:proofErr w:type="spellEnd"/>
      <w:r w:rsidRPr="000E549A">
        <w:rPr>
          <w:highlight w:val="yellow"/>
        </w:rPr>
        <w:t>': secondary,</w:t>
      </w:r>
    </w:p>
    <w:p w14:paraId="78DFE36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risk</w:t>
      </w:r>
      <w:proofErr w:type="gramEnd"/>
      <w:r w:rsidRPr="000E549A">
        <w:rPr>
          <w:highlight w:val="yellow"/>
        </w:rPr>
        <w:t>_pct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risk_pct</w:t>
      </w:r>
      <w:proofErr w:type="spellEnd"/>
      <w:r w:rsidRPr="000E549A">
        <w:rPr>
          <w:highlight w:val="yellow"/>
        </w:rPr>
        <w:t>,</w:t>
      </w:r>
    </w:p>
    <w:p w14:paraId="4024673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lot</w:t>
      </w:r>
      <w:proofErr w:type="gramEnd"/>
      <w:r w:rsidRPr="000E549A">
        <w:rPr>
          <w:highlight w:val="yellow"/>
        </w:rPr>
        <w:t>_size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lot_size</w:t>
      </w:r>
      <w:proofErr w:type="spellEnd"/>
      <w:r w:rsidRPr="000E549A">
        <w:rPr>
          <w:highlight w:val="yellow"/>
        </w:rPr>
        <w:t>,</w:t>
      </w:r>
    </w:p>
    <w:p w14:paraId="4F97D59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entry</w:t>
      </w:r>
      <w:proofErr w:type="gramEnd"/>
      <w:r w:rsidRPr="000E549A">
        <w:rPr>
          <w:highlight w:val="yellow"/>
        </w:rPr>
        <w:t>_price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,</w:t>
      </w:r>
    </w:p>
    <w:p w14:paraId="0EE9AEF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stop</w:t>
      </w:r>
      <w:proofErr w:type="gramEnd"/>
      <w:r w:rsidRPr="000E549A">
        <w:rPr>
          <w:highlight w:val="yellow"/>
        </w:rPr>
        <w:t>_loss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>,</w:t>
      </w:r>
    </w:p>
    <w:p w14:paraId="35E9FA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take</w:t>
      </w:r>
      <w:proofErr w:type="gramEnd"/>
      <w:r w:rsidRPr="000E549A">
        <w:rPr>
          <w:highlight w:val="yellow"/>
        </w:rPr>
        <w:t>_profit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tp</w:t>
      </w:r>
      <w:proofErr w:type="spellEnd"/>
      <w:r w:rsidRPr="000E549A">
        <w:rPr>
          <w:highlight w:val="yellow"/>
        </w:rPr>
        <w:t>,</w:t>
      </w:r>
    </w:p>
    <w:p w14:paraId="6C3D84E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</w:t>
      </w:r>
      <w:proofErr w:type="spellStart"/>
      <w:proofErr w:type="gramStart"/>
      <w:r w:rsidRPr="000E549A">
        <w:rPr>
          <w:highlight w:val="yellow"/>
        </w:rPr>
        <w:t>breakeven</w:t>
      </w:r>
      <w:proofErr w:type="gramEnd"/>
      <w:r w:rsidRPr="000E549A">
        <w:rPr>
          <w:highlight w:val="yellow"/>
        </w:rPr>
        <w:t>_trigger</w:t>
      </w:r>
      <w:proofErr w:type="spellEnd"/>
      <w:r w:rsidRPr="000E549A">
        <w:rPr>
          <w:highlight w:val="yellow"/>
        </w:rPr>
        <w:t xml:space="preserve">': </w:t>
      </w:r>
      <w:proofErr w:type="spellStart"/>
      <w:r w:rsidRPr="000E549A">
        <w:rPr>
          <w:highlight w:val="yellow"/>
        </w:rPr>
        <w:t>be_level</w:t>
      </w:r>
      <w:proofErr w:type="spellEnd"/>
      <w:r w:rsidRPr="000E549A">
        <w:rPr>
          <w:highlight w:val="yellow"/>
        </w:rPr>
        <w:t>,</w:t>
      </w:r>
    </w:p>
    <w:p w14:paraId="0F208D0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'signal': True,</w:t>
      </w:r>
    </w:p>
    <w:p w14:paraId="6ECF09C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'reason': 'All primary met, secondary: {}</w:t>
      </w:r>
      <w:proofErr w:type="gramStart"/>
      <w:r w:rsidRPr="000E549A">
        <w:rPr>
          <w:highlight w:val="yellow"/>
        </w:rPr>
        <w:t>'.format</w:t>
      </w:r>
      <w:proofErr w:type="gramEnd"/>
      <w:r w:rsidRPr="000E549A">
        <w:rPr>
          <w:highlight w:val="yellow"/>
        </w:rPr>
        <w:t>(secondary)</w:t>
      </w:r>
    </w:p>
    <w:p w14:paraId="17B7E98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}</w:t>
      </w:r>
    </w:p>
    <w:p w14:paraId="05866A76" w14:textId="77777777" w:rsidR="000E549A" w:rsidRPr="000E549A" w:rsidRDefault="000E549A" w:rsidP="000E549A">
      <w:r w:rsidRPr="000E549A">
        <w:rPr>
          <w:highlight w:val="yellow"/>
        </w:rPr>
        <w:t xml:space="preserve">        return log</w:t>
      </w:r>
    </w:p>
    <w:p w14:paraId="10AEEDDD" w14:textId="77777777" w:rsidR="000E549A" w:rsidRPr="000E549A" w:rsidRDefault="000E549A" w:rsidP="000E549A">
      <w:r w:rsidRPr="000E549A">
        <w:pict w14:anchorId="7855454A">
          <v:rect id="_x0000_i1247" style="width:0;height:1.5pt" o:hralign="center" o:hrstd="t" o:hr="t" fillcolor="#a0a0a0" stroked="f"/>
        </w:pict>
      </w:r>
    </w:p>
    <w:p w14:paraId="21E7E538" w14:textId="4C10530A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2. Batch Processing Usage</w:t>
      </w:r>
    </w:p>
    <w:p w14:paraId="5851561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# Example </w:t>
      </w:r>
      <w:proofErr w:type="spellStart"/>
      <w:r w:rsidRPr="000E549A">
        <w:rPr>
          <w:highlight w:val="yellow"/>
        </w:rPr>
        <w:t>DataFrame</w:t>
      </w:r>
      <w:proofErr w:type="spellEnd"/>
      <w:r w:rsidRPr="000E549A">
        <w:rPr>
          <w:highlight w:val="yellow"/>
        </w:rPr>
        <w:t xml:space="preserve"> of signals for current bar (each row = a potential trade)</w:t>
      </w:r>
    </w:p>
    <w:p w14:paraId="43603B1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signals = </w:t>
      </w:r>
      <w:proofErr w:type="spellStart"/>
      <w:proofErr w:type="gramStart"/>
      <w:r w:rsidRPr="000E549A">
        <w:rPr>
          <w:highlight w:val="yellow"/>
        </w:rPr>
        <w:t>pd.DataFrame</w:t>
      </w:r>
      <w:proofErr w:type="spellEnd"/>
      <w:proofErr w:type="gramEnd"/>
      <w:r w:rsidRPr="000E549A">
        <w:rPr>
          <w:highlight w:val="yellow"/>
        </w:rPr>
        <w:t>([</w:t>
      </w:r>
    </w:p>
    <w:p w14:paraId="5DC6FA6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{'conf_structure':1, 'conf_bos_or_choch':1, 'conf_candle':1, 'conf_sr_zone':1, 'conf_psych_level':1, 'conf_fib_zone':1, 'conf_volume':0, 'conf_liquidity':0, 'conf_spread':1},</w:t>
      </w:r>
    </w:p>
    <w:p w14:paraId="35812B9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{'conf_structure':1, 'conf_bos_or_choch':1, 'conf_candle':1, 'conf_sr_zone':1, 'conf_psych_level':0, 'conf_fib_zone':0, 'conf_volume':0, 'conf_liquidity':0, 'conf_spread':1},</w:t>
      </w:r>
    </w:p>
    <w:p w14:paraId="3772287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Add more rows as needed</w:t>
      </w:r>
    </w:p>
    <w:p w14:paraId="3186D9D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])</w:t>
      </w:r>
    </w:p>
    <w:p w14:paraId="1D60A018" w14:textId="77777777" w:rsidR="000E549A" w:rsidRPr="000E549A" w:rsidRDefault="000E549A" w:rsidP="000E549A">
      <w:pPr>
        <w:rPr>
          <w:highlight w:val="yellow"/>
        </w:rPr>
      </w:pPr>
    </w:p>
    <w:p w14:paraId="1EEA840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engine = </w:t>
      </w:r>
      <w:proofErr w:type="spellStart"/>
      <w:proofErr w:type="gramStart"/>
      <w:r w:rsidRPr="000E549A">
        <w:rPr>
          <w:highlight w:val="yellow"/>
        </w:rPr>
        <w:t>XAUUSDConfluenceRiskEngine</w:t>
      </w:r>
      <w:proofErr w:type="spellEnd"/>
      <w:r w:rsidRPr="000E549A">
        <w:rPr>
          <w:highlight w:val="yellow"/>
        </w:rPr>
        <w:t>(</w:t>
      </w:r>
      <w:proofErr w:type="gramEnd"/>
    </w:p>
    <w:p w14:paraId="25D7A2B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account_equity</w:t>
      </w:r>
      <w:proofErr w:type="spellEnd"/>
      <w:r w:rsidRPr="000E549A">
        <w:rPr>
          <w:highlight w:val="yellow"/>
        </w:rPr>
        <w:t>=10000,</w:t>
      </w:r>
    </w:p>
    <w:p w14:paraId="5C89F35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account_status</w:t>
      </w:r>
      <w:proofErr w:type="spellEnd"/>
      <w:r w:rsidRPr="000E549A">
        <w:rPr>
          <w:highlight w:val="yellow"/>
        </w:rPr>
        <w:t>='baseline</w:t>
      </w:r>
      <w:proofErr w:type="gramStart"/>
      <w:r w:rsidRPr="000E549A">
        <w:rPr>
          <w:highlight w:val="yellow"/>
        </w:rPr>
        <w:t>',  #</w:t>
      </w:r>
      <w:proofErr w:type="gramEnd"/>
      <w:r w:rsidRPr="000E549A">
        <w:rPr>
          <w:highlight w:val="yellow"/>
        </w:rPr>
        <w:t xml:space="preserve"> or 'profit', or 'drawdown'</w:t>
      </w:r>
    </w:p>
    <w:p w14:paraId="334A090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drawdown_pct</w:t>
      </w:r>
      <w:proofErr w:type="spellEnd"/>
      <w:r w:rsidRPr="000E549A">
        <w:rPr>
          <w:highlight w:val="yellow"/>
        </w:rPr>
        <w:t>=0.0,</w:t>
      </w:r>
    </w:p>
    <w:p w14:paraId="3A4A48D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spread=0.</w:t>
      </w:r>
      <w:proofErr w:type="gramStart"/>
      <w:r w:rsidRPr="000E549A">
        <w:rPr>
          <w:highlight w:val="yellow"/>
        </w:rPr>
        <w:t xml:space="preserve">5,   </w:t>
      </w:r>
      <w:proofErr w:type="gramEnd"/>
      <w:r w:rsidRPr="000E549A">
        <w:rPr>
          <w:highlight w:val="yellow"/>
        </w:rPr>
        <w:t xml:space="preserve"> # adjust for your broker</w:t>
      </w:r>
    </w:p>
    <w:p w14:paraId="4ED9F3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pip_value</w:t>
      </w:r>
      <w:proofErr w:type="spellEnd"/>
      <w:r w:rsidRPr="000E549A">
        <w:rPr>
          <w:highlight w:val="yellow"/>
        </w:rPr>
        <w:t>=</w:t>
      </w:r>
      <w:proofErr w:type="gramStart"/>
      <w:r w:rsidRPr="000E549A">
        <w:rPr>
          <w:highlight w:val="yellow"/>
        </w:rPr>
        <w:t>100  #</w:t>
      </w:r>
      <w:proofErr w:type="gramEnd"/>
      <w:r w:rsidRPr="000E549A">
        <w:rPr>
          <w:highlight w:val="yellow"/>
        </w:rPr>
        <w:t xml:space="preserve"> for XAUUSD</w:t>
      </w:r>
    </w:p>
    <w:p w14:paraId="1A60EA4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)</w:t>
      </w:r>
    </w:p>
    <w:p w14:paraId="1307490F" w14:textId="77777777" w:rsidR="000E549A" w:rsidRPr="000E549A" w:rsidRDefault="000E549A" w:rsidP="000E549A">
      <w:pPr>
        <w:rPr>
          <w:highlight w:val="yellow"/>
        </w:rPr>
      </w:pPr>
    </w:p>
    <w:p w14:paraId="198A739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results = []</w:t>
      </w:r>
    </w:p>
    <w:p w14:paraId="6F80D84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for </w:t>
      </w:r>
      <w:proofErr w:type="spellStart"/>
      <w:r w:rsidRPr="000E549A">
        <w:rPr>
          <w:highlight w:val="yellow"/>
        </w:rPr>
        <w:t>idx</w:t>
      </w:r>
      <w:proofErr w:type="spellEnd"/>
      <w:r w:rsidRPr="000E549A">
        <w:rPr>
          <w:highlight w:val="yellow"/>
        </w:rPr>
        <w:t xml:space="preserve">, row in </w:t>
      </w:r>
      <w:proofErr w:type="spellStart"/>
      <w:proofErr w:type="gramStart"/>
      <w:r w:rsidRPr="000E549A">
        <w:rPr>
          <w:highlight w:val="yellow"/>
        </w:rPr>
        <w:t>signals.iterrows</w:t>
      </w:r>
      <w:proofErr w:type="spellEnd"/>
      <w:proofErr w:type="gramEnd"/>
      <w:r w:rsidRPr="000E549A">
        <w:rPr>
          <w:highlight w:val="yellow"/>
        </w:rPr>
        <w:t>():</w:t>
      </w:r>
    </w:p>
    <w:p w14:paraId="3CF5B14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You would supply the real entry price and ATR for each trade setup:</w:t>
      </w:r>
    </w:p>
    <w:p w14:paraId="389F8F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= 1950.00</w:t>
      </w:r>
    </w:p>
    <w:p w14:paraId="5C52A6A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 xml:space="preserve"> = 3.0</w:t>
      </w:r>
    </w:p>
    <w:p w14:paraId="69D048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direction = 'long</w:t>
      </w:r>
      <w:proofErr w:type="gramStart"/>
      <w:r w:rsidRPr="000E549A">
        <w:rPr>
          <w:highlight w:val="yellow"/>
        </w:rPr>
        <w:t>'  #</w:t>
      </w:r>
      <w:proofErr w:type="gramEnd"/>
      <w:r w:rsidRPr="000E549A">
        <w:rPr>
          <w:highlight w:val="yellow"/>
        </w:rPr>
        <w:t xml:space="preserve"> or 'short'</w:t>
      </w:r>
    </w:p>
    <w:p w14:paraId="768315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result = </w:t>
      </w:r>
      <w:proofErr w:type="spellStart"/>
      <w:proofErr w:type="gramStart"/>
      <w:r w:rsidRPr="000E549A">
        <w:rPr>
          <w:highlight w:val="yellow"/>
        </w:rPr>
        <w:t>engine.generate</w:t>
      </w:r>
      <w:proofErr w:type="gramEnd"/>
      <w:r w:rsidRPr="000E549A">
        <w:rPr>
          <w:highlight w:val="yellow"/>
        </w:rPr>
        <w:t>_trade_</w:t>
      </w:r>
      <w:proofErr w:type="gramStart"/>
      <w:r w:rsidRPr="000E549A">
        <w:rPr>
          <w:highlight w:val="yellow"/>
        </w:rPr>
        <w:t>signal</w:t>
      </w:r>
      <w:proofErr w:type="spellEnd"/>
      <w:r w:rsidRPr="000E549A">
        <w:rPr>
          <w:highlight w:val="yellow"/>
        </w:rPr>
        <w:t>(</w:t>
      </w:r>
      <w:proofErr w:type="gramEnd"/>
      <w:r w:rsidRPr="000E549A">
        <w:rPr>
          <w:highlight w:val="yellow"/>
        </w:rPr>
        <w:t xml:space="preserve">row,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atr</w:t>
      </w:r>
      <w:proofErr w:type="spellEnd"/>
      <w:r w:rsidRPr="000E549A">
        <w:rPr>
          <w:highlight w:val="yellow"/>
        </w:rPr>
        <w:t>, direction)</w:t>
      </w:r>
    </w:p>
    <w:p w14:paraId="1DE1D0A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proofErr w:type="gramStart"/>
      <w:r w:rsidRPr="000E549A">
        <w:rPr>
          <w:highlight w:val="yellow"/>
        </w:rPr>
        <w:t>results.append</w:t>
      </w:r>
      <w:proofErr w:type="spellEnd"/>
      <w:proofErr w:type="gramEnd"/>
      <w:r w:rsidRPr="000E549A">
        <w:rPr>
          <w:highlight w:val="yellow"/>
        </w:rPr>
        <w:t>(result)</w:t>
      </w:r>
    </w:p>
    <w:p w14:paraId="7B0F5B2E" w14:textId="77777777" w:rsidR="000E549A" w:rsidRPr="000E549A" w:rsidRDefault="000E549A" w:rsidP="000E549A">
      <w:pPr>
        <w:rPr>
          <w:highlight w:val="yellow"/>
        </w:rPr>
      </w:pPr>
    </w:p>
    <w:p w14:paraId="1729E7DA" w14:textId="77777777" w:rsidR="000E549A" w:rsidRPr="000E549A" w:rsidRDefault="000E549A" w:rsidP="000E549A">
      <w:pPr>
        <w:rPr>
          <w:highlight w:val="yellow"/>
        </w:rPr>
      </w:pPr>
      <w:proofErr w:type="spellStart"/>
      <w:r w:rsidRPr="000E549A">
        <w:rPr>
          <w:highlight w:val="yellow"/>
        </w:rPr>
        <w:t>results_df</w:t>
      </w:r>
      <w:proofErr w:type="spellEnd"/>
      <w:r w:rsidRPr="000E549A">
        <w:rPr>
          <w:highlight w:val="yellow"/>
        </w:rPr>
        <w:t xml:space="preserve"> = </w:t>
      </w:r>
      <w:proofErr w:type="spellStart"/>
      <w:proofErr w:type="gramStart"/>
      <w:r w:rsidRPr="000E549A">
        <w:rPr>
          <w:highlight w:val="yellow"/>
        </w:rPr>
        <w:t>pd.DataFrame</w:t>
      </w:r>
      <w:proofErr w:type="spellEnd"/>
      <w:proofErr w:type="gramEnd"/>
      <w:r w:rsidRPr="000E549A">
        <w:rPr>
          <w:highlight w:val="yellow"/>
        </w:rPr>
        <w:t>(results)</w:t>
      </w:r>
    </w:p>
    <w:p w14:paraId="3DB05EA7" w14:textId="77777777" w:rsidR="000E549A" w:rsidRPr="000E549A" w:rsidRDefault="000E549A" w:rsidP="000E549A">
      <w:r w:rsidRPr="000E549A">
        <w:rPr>
          <w:highlight w:val="yellow"/>
        </w:rPr>
        <w:t>print(</w:t>
      </w:r>
      <w:proofErr w:type="spellStart"/>
      <w:r w:rsidRPr="000E549A">
        <w:rPr>
          <w:highlight w:val="yellow"/>
        </w:rPr>
        <w:t>results_df</w:t>
      </w:r>
      <w:proofErr w:type="spellEnd"/>
      <w:r w:rsidRPr="000E549A">
        <w:rPr>
          <w:highlight w:val="yellow"/>
        </w:rPr>
        <w:t>)</w:t>
      </w:r>
    </w:p>
    <w:p w14:paraId="322BF8F2" w14:textId="77777777" w:rsidR="000E549A" w:rsidRPr="000E549A" w:rsidRDefault="000E549A" w:rsidP="000E549A">
      <w:r w:rsidRPr="000E549A">
        <w:pict w14:anchorId="7A502E4D">
          <v:rect id="_x0000_i1248" style="width:0;height:1.5pt" o:hralign="center" o:hrstd="t" o:hr="t" fillcolor="#a0a0a0" stroked="f"/>
        </w:pict>
      </w:r>
    </w:p>
    <w:p w14:paraId="5BFA324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3. Trade Management (Breakeven and Logging Example)</w:t>
      </w:r>
    </w:p>
    <w:p w14:paraId="2868C4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def </w:t>
      </w:r>
      <w:proofErr w:type="spellStart"/>
      <w:r w:rsidRPr="000E549A">
        <w:rPr>
          <w:highlight w:val="yellow"/>
        </w:rPr>
        <w:t>manage_</w:t>
      </w:r>
      <w:proofErr w:type="gramStart"/>
      <w:r w:rsidRPr="000E549A">
        <w:rPr>
          <w:highlight w:val="yellow"/>
        </w:rPr>
        <w:t>trade</w:t>
      </w:r>
      <w:proofErr w:type="spellEnd"/>
      <w:r w:rsidRPr="000E549A">
        <w:rPr>
          <w:highlight w:val="yellow"/>
        </w:rPr>
        <w:t>(</w:t>
      </w:r>
      <w:proofErr w:type="spellStart"/>
      <w:proofErr w:type="gramEnd"/>
      <w:r w:rsidRPr="000E549A">
        <w:rPr>
          <w:highlight w:val="yellow"/>
        </w:rPr>
        <w:t>current_price</w:t>
      </w:r>
      <w:proofErr w:type="spellEnd"/>
      <w:r w:rsidRPr="000E549A">
        <w:rPr>
          <w:highlight w:val="yellow"/>
        </w:rPr>
        <w:t xml:space="preserve">,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, direction='long'):</w:t>
      </w:r>
    </w:p>
    <w:p w14:paraId="5650377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Check if price has hit breakeven trigger</w:t>
      </w:r>
    </w:p>
    <w:p w14:paraId="5E6BA70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['</w:t>
      </w:r>
      <w:proofErr w:type="spellStart"/>
      <w:r w:rsidRPr="000E549A">
        <w:rPr>
          <w:highlight w:val="yellow"/>
        </w:rPr>
        <w:t>breakeven_trigger</w:t>
      </w:r>
      <w:proofErr w:type="spellEnd"/>
      <w:r w:rsidRPr="000E549A">
        <w:rPr>
          <w:highlight w:val="yellow"/>
        </w:rPr>
        <w:t>']</w:t>
      </w:r>
    </w:p>
    <w:p w14:paraId="62F4254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['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']</w:t>
      </w:r>
    </w:p>
    <w:p w14:paraId="4B476EF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=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['</w:t>
      </w:r>
      <w:proofErr w:type="spellStart"/>
      <w:r w:rsidRPr="000E549A">
        <w:rPr>
          <w:highlight w:val="yellow"/>
        </w:rPr>
        <w:t>stop_loss</w:t>
      </w:r>
      <w:proofErr w:type="spellEnd"/>
      <w:r w:rsidRPr="000E549A">
        <w:rPr>
          <w:highlight w:val="yellow"/>
        </w:rPr>
        <w:t>']</w:t>
      </w:r>
    </w:p>
    <w:p w14:paraId="0E7990F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Only adjust if SL is not already at entry</w:t>
      </w:r>
    </w:p>
    <w:p w14:paraId="68BC12C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be_moved</w:t>
      </w:r>
      <w:proofErr w:type="spellEnd"/>
      <w:r w:rsidRPr="000E549A">
        <w:rPr>
          <w:highlight w:val="yellow"/>
        </w:rPr>
        <w:t xml:space="preserve"> = False</w:t>
      </w:r>
    </w:p>
    <w:p w14:paraId="1229201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if direction == 'long' and </w:t>
      </w:r>
      <w:proofErr w:type="spellStart"/>
      <w:r w:rsidRPr="000E549A">
        <w:rPr>
          <w:highlight w:val="yellow"/>
        </w:rPr>
        <w:t>current_price</w:t>
      </w:r>
      <w:proofErr w:type="spellEnd"/>
      <w:r w:rsidRPr="000E549A">
        <w:rPr>
          <w:highlight w:val="yellow"/>
        </w:rPr>
        <w:t xml:space="preserve"> &gt;= </w:t>
      </w:r>
      <w:proofErr w:type="spellStart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 xml:space="preserve"> and </w:t>
      </w:r>
      <w:proofErr w:type="spellStart"/>
      <w:proofErr w:type="gram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!</w:t>
      </w:r>
      <w:proofErr w:type="gramEnd"/>
      <w:r w:rsidRPr="000E549A">
        <w:rPr>
          <w:highlight w:val="yellow"/>
        </w:rPr>
        <w:t xml:space="preserve">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:</w:t>
      </w:r>
    </w:p>
    <w:p w14:paraId="4EC16E0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['</w:t>
      </w:r>
      <w:proofErr w:type="spellStart"/>
      <w:r w:rsidRPr="000E549A">
        <w:rPr>
          <w:highlight w:val="yellow"/>
        </w:rPr>
        <w:t>stop_loss</w:t>
      </w:r>
      <w:proofErr w:type="spellEnd"/>
      <w:r w:rsidRPr="000E549A">
        <w:rPr>
          <w:highlight w:val="yellow"/>
        </w:rPr>
        <w:t xml:space="preserve">'] = </w:t>
      </w:r>
      <w:proofErr w:type="spellStart"/>
      <w:r w:rsidRPr="000E549A">
        <w:rPr>
          <w:highlight w:val="yellow"/>
        </w:rPr>
        <w:t>entry_</w:t>
      </w:r>
      <w:proofErr w:type="gramStart"/>
      <w:r w:rsidRPr="000E549A">
        <w:rPr>
          <w:highlight w:val="yellow"/>
        </w:rPr>
        <w:t>price</w:t>
      </w:r>
      <w:proofErr w:type="spellEnd"/>
      <w:r w:rsidRPr="000E549A">
        <w:rPr>
          <w:highlight w:val="yellow"/>
        </w:rPr>
        <w:t xml:space="preserve">  #</w:t>
      </w:r>
      <w:proofErr w:type="gramEnd"/>
      <w:r w:rsidRPr="000E549A">
        <w:rPr>
          <w:highlight w:val="yellow"/>
        </w:rPr>
        <w:t xml:space="preserve"> Move SL to breakeven</w:t>
      </w:r>
    </w:p>
    <w:p w14:paraId="6DA78BB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be_moved</w:t>
      </w:r>
      <w:proofErr w:type="spellEnd"/>
      <w:r w:rsidRPr="000E549A">
        <w:rPr>
          <w:highlight w:val="yellow"/>
        </w:rPr>
        <w:t xml:space="preserve"> = True</w:t>
      </w:r>
    </w:p>
    <w:p w14:paraId="4FA7BEA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</w:t>
      </w:r>
      <w:proofErr w:type="spellStart"/>
      <w:r w:rsidRPr="000E549A">
        <w:rPr>
          <w:highlight w:val="yellow"/>
        </w:rPr>
        <w:t>elif</w:t>
      </w:r>
      <w:proofErr w:type="spellEnd"/>
      <w:r w:rsidRPr="000E549A">
        <w:rPr>
          <w:highlight w:val="yellow"/>
        </w:rPr>
        <w:t xml:space="preserve"> direction == 'short' and </w:t>
      </w:r>
      <w:proofErr w:type="spellStart"/>
      <w:r w:rsidRPr="000E549A">
        <w:rPr>
          <w:highlight w:val="yellow"/>
        </w:rPr>
        <w:t>current_price</w:t>
      </w:r>
      <w:proofErr w:type="spellEnd"/>
      <w:r w:rsidRPr="000E549A">
        <w:rPr>
          <w:highlight w:val="yellow"/>
        </w:rPr>
        <w:t xml:space="preserve"> &lt;= </w:t>
      </w:r>
      <w:proofErr w:type="spellStart"/>
      <w:r w:rsidRPr="000E549A">
        <w:rPr>
          <w:highlight w:val="yellow"/>
        </w:rPr>
        <w:t>be_trigger</w:t>
      </w:r>
      <w:proofErr w:type="spellEnd"/>
      <w:r w:rsidRPr="000E549A">
        <w:rPr>
          <w:highlight w:val="yellow"/>
        </w:rPr>
        <w:t xml:space="preserve"> and </w:t>
      </w:r>
      <w:proofErr w:type="spellStart"/>
      <w:proofErr w:type="gramStart"/>
      <w:r w:rsidRPr="000E549A">
        <w:rPr>
          <w:highlight w:val="yellow"/>
        </w:rPr>
        <w:t>sl</w:t>
      </w:r>
      <w:proofErr w:type="spellEnd"/>
      <w:r w:rsidRPr="000E549A">
        <w:rPr>
          <w:highlight w:val="yellow"/>
        </w:rPr>
        <w:t xml:space="preserve"> !</w:t>
      </w:r>
      <w:proofErr w:type="gramEnd"/>
      <w:r w:rsidRPr="000E549A">
        <w:rPr>
          <w:highlight w:val="yellow"/>
        </w:rPr>
        <w:t xml:space="preserve">= </w:t>
      </w:r>
      <w:proofErr w:type="spellStart"/>
      <w:r w:rsidRPr="000E549A">
        <w:rPr>
          <w:highlight w:val="yellow"/>
        </w:rPr>
        <w:t>entry_price</w:t>
      </w:r>
      <w:proofErr w:type="spellEnd"/>
      <w:r w:rsidRPr="000E549A">
        <w:rPr>
          <w:highlight w:val="yellow"/>
        </w:rPr>
        <w:t>:</w:t>
      </w:r>
    </w:p>
    <w:p w14:paraId="7149D81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trade_log</w:t>
      </w:r>
      <w:proofErr w:type="spellEnd"/>
      <w:r w:rsidRPr="000E549A">
        <w:rPr>
          <w:highlight w:val="yellow"/>
        </w:rPr>
        <w:t>['</w:t>
      </w:r>
      <w:proofErr w:type="spellStart"/>
      <w:r w:rsidRPr="000E549A">
        <w:rPr>
          <w:highlight w:val="yellow"/>
        </w:rPr>
        <w:t>stop_loss</w:t>
      </w:r>
      <w:proofErr w:type="spellEnd"/>
      <w:r w:rsidRPr="000E549A">
        <w:rPr>
          <w:highlight w:val="yellow"/>
        </w:rPr>
        <w:t xml:space="preserve">'] = </w:t>
      </w:r>
      <w:proofErr w:type="spellStart"/>
      <w:r w:rsidRPr="000E549A">
        <w:rPr>
          <w:highlight w:val="yellow"/>
        </w:rPr>
        <w:t>entry_price</w:t>
      </w:r>
      <w:proofErr w:type="spellEnd"/>
    </w:p>
    <w:p w14:paraId="38F4F3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spellStart"/>
      <w:r w:rsidRPr="000E549A">
        <w:rPr>
          <w:highlight w:val="yellow"/>
        </w:rPr>
        <w:t>be_moved</w:t>
      </w:r>
      <w:proofErr w:type="spellEnd"/>
      <w:r w:rsidRPr="000E549A">
        <w:rPr>
          <w:highlight w:val="yellow"/>
        </w:rPr>
        <w:t xml:space="preserve"> = True</w:t>
      </w:r>
    </w:p>
    <w:p w14:paraId="2837181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if </w:t>
      </w:r>
      <w:proofErr w:type="spellStart"/>
      <w:r w:rsidRPr="000E549A">
        <w:rPr>
          <w:highlight w:val="yellow"/>
        </w:rPr>
        <w:t>be_moved</w:t>
      </w:r>
      <w:proofErr w:type="spellEnd"/>
      <w:r w:rsidRPr="000E549A">
        <w:rPr>
          <w:highlight w:val="yellow"/>
        </w:rPr>
        <w:t>:</w:t>
      </w:r>
    </w:p>
    <w:p w14:paraId="64A3E4F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</w:t>
      </w:r>
      <w:proofErr w:type="gramStart"/>
      <w:r w:rsidRPr="000E549A">
        <w:rPr>
          <w:highlight w:val="yellow"/>
        </w:rPr>
        <w:t>print(</w:t>
      </w:r>
      <w:proofErr w:type="spellStart"/>
      <w:proofErr w:type="gramEnd"/>
      <w:r w:rsidRPr="000E549A">
        <w:rPr>
          <w:highlight w:val="yellow"/>
        </w:rPr>
        <w:t>f"Breakeven</w:t>
      </w:r>
      <w:proofErr w:type="spellEnd"/>
      <w:r w:rsidRPr="000E549A">
        <w:rPr>
          <w:highlight w:val="yellow"/>
        </w:rPr>
        <w:t xml:space="preserve"> moved at price {</w:t>
      </w:r>
      <w:proofErr w:type="spellStart"/>
      <w:r w:rsidRPr="000E549A">
        <w:rPr>
          <w:highlight w:val="yellow"/>
        </w:rPr>
        <w:t>current_price</w:t>
      </w:r>
      <w:proofErr w:type="spellEnd"/>
      <w:r w:rsidRPr="000E549A">
        <w:rPr>
          <w:highlight w:val="yellow"/>
        </w:rPr>
        <w:t>}.")</w:t>
      </w:r>
    </w:p>
    <w:p w14:paraId="7E9319C3" w14:textId="77777777" w:rsidR="000E549A" w:rsidRPr="000E549A" w:rsidRDefault="000E549A" w:rsidP="000E549A">
      <w:r w:rsidRPr="000E549A">
        <w:rPr>
          <w:highlight w:val="yellow"/>
        </w:rPr>
        <w:t xml:space="preserve">    return </w:t>
      </w:r>
      <w:proofErr w:type="spellStart"/>
      <w:r w:rsidRPr="000E549A">
        <w:rPr>
          <w:highlight w:val="yellow"/>
        </w:rPr>
        <w:t>trade_log</w:t>
      </w:r>
      <w:proofErr w:type="spellEnd"/>
    </w:p>
    <w:p w14:paraId="6C5045B9" w14:textId="77777777" w:rsidR="000E549A" w:rsidRPr="000E549A" w:rsidRDefault="000E549A" w:rsidP="000E549A">
      <w:r w:rsidRPr="000E549A">
        <w:pict w14:anchorId="710D3B14">
          <v:rect id="_x0000_i1249" style="width:0;height:1.5pt" o:hralign="center" o:hrstd="t" o:hr="t" fillcolor="#a0a0a0" stroked="f"/>
        </w:pict>
      </w:r>
    </w:p>
    <w:p w14:paraId="5E8FBC06" w14:textId="77777777" w:rsidR="000E549A" w:rsidRPr="000E549A" w:rsidRDefault="000E549A" w:rsidP="000E549A">
      <w:r w:rsidRPr="000E549A">
        <w:rPr>
          <w:b/>
          <w:bCs/>
        </w:rPr>
        <w:t>You now have:</w:t>
      </w:r>
    </w:p>
    <w:p w14:paraId="4B2D08B9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Confluence logic (primary/secondary, strict logic)</w:t>
      </w:r>
    </w:p>
    <w:p w14:paraId="19B4732E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 xml:space="preserve">Dynamic risk tiering and position sizing (equity, risk, spread, </w:t>
      </w:r>
      <w:proofErr w:type="spellStart"/>
      <w:r w:rsidRPr="000E549A">
        <w:rPr>
          <w:b/>
          <w:bCs/>
        </w:rPr>
        <w:t>pip_value</w:t>
      </w:r>
      <w:proofErr w:type="spellEnd"/>
      <w:r w:rsidRPr="000E549A">
        <w:rPr>
          <w:b/>
          <w:bCs/>
        </w:rPr>
        <w:t>)</w:t>
      </w:r>
    </w:p>
    <w:p w14:paraId="3AB37A9C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ATR-based SL/TP, exact 1:2 RRR</w:t>
      </w:r>
    </w:p>
    <w:p w14:paraId="127396C7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Breakeven trigger at 70% TP distance</w:t>
      </w:r>
    </w:p>
    <w:p w14:paraId="776C1D8A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Full signal/execution log per trade</w:t>
      </w:r>
    </w:p>
    <w:p w14:paraId="09B641C1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Batch processing for research/</w:t>
      </w:r>
      <w:proofErr w:type="spellStart"/>
      <w:r w:rsidRPr="000E549A">
        <w:rPr>
          <w:b/>
          <w:bCs/>
        </w:rPr>
        <w:t>backtest</w:t>
      </w:r>
      <w:proofErr w:type="spellEnd"/>
    </w:p>
    <w:p w14:paraId="30053E17" w14:textId="77777777" w:rsidR="000E549A" w:rsidRPr="000E549A" w:rsidRDefault="000E549A" w:rsidP="000E549A">
      <w:r w:rsidRPr="000E549A">
        <w:pict w14:anchorId="23A058E4">
          <v:rect id="_x0000_i1250" style="width:0;height:1.5pt" o:hralign="center" o:hrstd="t" o:hr="t" fillcolor="#a0a0a0" stroked="f"/>
        </w:pict>
      </w:r>
    </w:p>
    <w:p w14:paraId="7835F004" w14:textId="77777777" w:rsidR="000E549A" w:rsidRPr="001B6D16" w:rsidRDefault="000E549A" w:rsidP="001B6D16"/>
    <w:sectPr w:rsidR="000E549A" w:rsidRPr="001B6D16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F2D"/>
    <w:multiLevelType w:val="multilevel"/>
    <w:tmpl w:val="455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232"/>
    <w:multiLevelType w:val="multilevel"/>
    <w:tmpl w:val="D9F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55C0"/>
    <w:multiLevelType w:val="multilevel"/>
    <w:tmpl w:val="C6D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5A83"/>
    <w:multiLevelType w:val="multilevel"/>
    <w:tmpl w:val="3CB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572EC"/>
    <w:multiLevelType w:val="multilevel"/>
    <w:tmpl w:val="4A2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15B1"/>
    <w:multiLevelType w:val="multilevel"/>
    <w:tmpl w:val="D82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5194"/>
    <w:multiLevelType w:val="multilevel"/>
    <w:tmpl w:val="CE2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D539C"/>
    <w:multiLevelType w:val="multilevel"/>
    <w:tmpl w:val="AE9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561B1"/>
    <w:multiLevelType w:val="multilevel"/>
    <w:tmpl w:val="3A5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203BC"/>
    <w:multiLevelType w:val="multilevel"/>
    <w:tmpl w:val="C64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02EA0"/>
    <w:multiLevelType w:val="multilevel"/>
    <w:tmpl w:val="F13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638D4"/>
    <w:multiLevelType w:val="multilevel"/>
    <w:tmpl w:val="D0B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943D2"/>
    <w:multiLevelType w:val="multilevel"/>
    <w:tmpl w:val="494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722ED"/>
    <w:multiLevelType w:val="multilevel"/>
    <w:tmpl w:val="3FB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04024"/>
    <w:multiLevelType w:val="multilevel"/>
    <w:tmpl w:val="E69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22CC1"/>
    <w:multiLevelType w:val="multilevel"/>
    <w:tmpl w:val="50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A1EF4"/>
    <w:multiLevelType w:val="multilevel"/>
    <w:tmpl w:val="594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54C95"/>
    <w:multiLevelType w:val="multilevel"/>
    <w:tmpl w:val="5ED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E3E0C"/>
    <w:multiLevelType w:val="multilevel"/>
    <w:tmpl w:val="189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C66D3"/>
    <w:multiLevelType w:val="multilevel"/>
    <w:tmpl w:val="F63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F0D0B"/>
    <w:multiLevelType w:val="multilevel"/>
    <w:tmpl w:val="015A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262DF"/>
    <w:multiLevelType w:val="multilevel"/>
    <w:tmpl w:val="8A3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B20E0"/>
    <w:multiLevelType w:val="multilevel"/>
    <w:tmpl w:val="E5E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A6649"/>
    <w:multiLevelType w:val="multilevel"/>
    <w:tmpl w:val="B1D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628A1"/>
    <w:multiLevelType w:val="multilevel"/>
    <w:tmpl w:val="C6B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E2206"/>
    <w:multiLevelType w:val="multilevel"/>
    <w:tmpl w:val="F89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93C39"/>
    <w:multiLevelType w:val="multilevel"/>
    <w:tmpl w:val="0A1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86FD3"/>
    <w:multiLevelType w:val="multilevel"/>
    <w:tmpl w:val="78B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17BF5"/>
    <w:multiLevelType w:val="multilevel"/>
    <w:tmpl w:val="84F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76BB2"/>
    <w:multiLevelType w:val="multilevel"/>
    <w:tmpl w:val="A1D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55B85"/>
    <w:multiLevelType w:val="multilevel"/>
    <w:tmpl w:val="780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72310"/>
    <w:multiLevelType w:val="multilevel"/>
    <w:tmpl w:val="99A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F098A"/>
    <w:multiLevelType w:val="multilevel"/>
    <w:tmpl w:val="4A9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977B3"/>
    <w:multiLevelType w:val="multilevel"/>
    <w:tmpl w:val="A63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0A38E3"/>
    <w:multiLevelType w:val="multilevel"/>
    <w:tmpl w:val="160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917D8"/>
    <w:multiLevelType w:val="multilevel"/>
    <w:tmpl w:val="E44E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654581">
    <w:abstractNumId w:val="35"/>
  </w:num>
  <w:num w:numId="2" w16cid:durableId="647249123">
    <w:abstractNumId w:val="23"/>
  </w:num>
  <w:num w:numId="3" w16cid:durableId="773406907">
    <w:abstractNumId w:val="9"/>
  </w:num>
  <w:num w:numId="4" w16cid:durableId="1888878922">
    <w:abstractNumId w:val="0"/>
  </w:num>
  <w:num w:numId="5" w16cid:durableId="927689543">
    <w:abstractNumId w:val="7"/>
  </w:num>
  <w:num w:numId="6" w16cid:durableId="1132022581">
    <w:abstractNumId w:val="18"/>
  </w:num>
  <w:num w:numId="7" w16cid:durableId="886844710">
    <w:abstractNumId w:val="28"/>
  </w:num>
  <w:num w:numId="8" w16cid:durableId="544292621">
    <w:abstractNumId w:val="16"/>
  </w:num>
  <w:num w:numId="9" w16cid:durableId="1177962443">
    <w:abstractNumId w:val="10"/>
  </w:num>
  <w:num w:numId="10" w16cid:durableId="61367509">
    <w:abstractNumId w:val="13"/>
  </w:num>
  <w:num w:numId="11" w16cid:durableId="32005434">
    <w:abstractNumId w:val="4"/>
  </w:num>
  <w:num w:numId="12" w16cid:durableId="45875918">
    <w:abstractNumId w:val="25"/>
  </w:num>
  <w:num w:numId="13" w16cid:durableId="1678996100">
    <w:abstractNumId w:val="22"/>
  </w:num>
  <w:num w:numId="14" w16cid:durableId="748845399">
    <w:abstractNumId w:val="3"/>
  </w:num>
  <w:num w:numId="15" w16cid:durableId="1615139914">
    <w:abstractNumId w:val="26"/>
  </w:num>
  <w:num w:numId="16" w16cid:durableId="1504274641">
    <w:abstractNumId w:val="2"/>
  </w:num>
  <w:num w:numId="17" w16cid:durableId="1381174061">
    <w:abstractNumId w:val="32"/>
  </w:num>
  <w:num w:numId="18" w16cid:durableId="2127843874">
    <w:abstractNumId w:val="34"/>
  </w:num>
  <w:num w:numId="19" w16cid:durableId="353700076">
    <w:abstractNumId w:val="1"/>
  </w:num>
  <w:num w:numId="20" w16cid:durableId="407774931">
    <w:abstractNumId w:val="30"/>
  </w:num>
  <w:num w:numId="21" w16cid:durableId="1953897398">
    <w:abstractNumId w:val="14"/>
  </w:num>
  <w:num w:numId="22" w16cid:durableId="103503626">
    <w:abstractNumId w:val="21"/>
  </w:num>
  <w:num w:numId="23" w16cid:durableId="1694990141">
    <w:abstractNumId w:val="24"/>
  </w:num>
  <w:num w:numId="24" w16cid:durableId="1583484462">
    <w:abstractNumId w:val="5"/>
  </w:num>
  <w:num w:numId="25" w16cid:durableId="1476800281">
    <w:abstractNumId w:val="12"/>
  </w:num>
  <w:num w:numId="26" w16cid:durableId="9765212">
    <w:abstractNumId w:val="8"/>
  </w:num>
  <w:num w:numId="27" w16cid:durableId="806046659">
    <w:abstractNumId w:val="20"/>
  </w:num>
  <w:num w:numId="28" w16cid:durableId="483737590">
    <w:abstractNumId w:val="19"/>
  </w:num>
  <w:num w:numId="29" w16cid:durableId="1841121393">
    <w:abstractNumId w:val="33"/>
  </w:num>
  <w:num w:numId="30" w16cid:durableId="234509940">
    <w:abstractNumId w:val="31"/>
  </w:num>
  <w:num w:numId="31" w16cid:durableId="25909097">
    <w:abstractNumId w:val="29"/>
  </w:num>
  <w:num w:numId="32" w16cid:durableId="884295638">
    <w:abstractNumId w:val="11"/>
  </w:num>
  <w:num w:numId="33" w16cid:durableId="1366174827">
    <w:abstractNumId w:val="15"/>
  </w:num>
  <w:num w:numId="34" w16cid:durableId="1744252375">
    <w:abstractNumId w:val="17"/>
  </w:num>
  <w:num w:numId="35" w16cid:durableId="2131314482">
    <w:abstractNumId w:val="27"/>
  </w:num>
  <w:num w:numId="36" w16cid:durableId="807628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E0"/>
    <w:rsid w:val="000E549A"/>
    <w:rsid w:val="001B6D16"/>
    <w:rsid w:val="004903E0"/>
    <w:rsid w:val="00584D4D"/>
    <w:rsid w:val="0059477C"/>
    <w:rsid w:val="005C6E2B"/>
    <w:rsid w:val="00C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93B83"/>
  <w15:chartTrackingRefBased/>
  <w15:docId w15:val="{EF04F473-769D-4EEF-B013-A125E9A5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2161</Words>
  <Characters>11134</Characters>
  <Application>Microsoft Office Word</Application>
  <DocSecurity>0</DocSecurity>
  <Lines>383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2</cp:revision>
  <dcterms:created xsi:type="dcterms:W3CDTF">2025-07-24T12:56:00Z</dcterms:created>
  <dcterms:modified xsi:type="dcterms:W3CDTF">2025-07-24T13:24:00Z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a62e3c0c-f268-4c78-ad2d-31f029fc0a0a</vt:lpwstr>
  </property>
</Properties>
</file>