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BC307" w14:textId="7347280C" w:rsidR="0084782B" w:rsidRPr="0084782B" w:rsidRDefault="0084782B" w:rsidP="0084782B">
      <w:pPr>
        <w:rPr>
          <w:b/>
          <w:bCs/>
        </w:rPr>
      </w:pPr>
    </w:p>
    <w:p w14:paraId="0795AA81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ZENO XAUUSD Automated Trading System</w:t>
      </w:r>
    </w:p>
    <w:p w14:paraId="13BACADE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Technical Progress, Infra Audit &amp; Directory Post-Mortem</w:t>
      </w:r>
      <w:r w:rsidRPr="0084782B">
        <w:rPr>
          <w:b/>
          <w:bCs/>
        </w:rPr>
        <w:br/>
        <w:t>Date: 2025-07-22</w:t>
      </w:r>
    </w:p>
    <w:p w14:paraId="00055C60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73195E06">
          <v:rect id="_x0000_i1025" style="width:0;height:1.5pt" o:hralign="center" o:hrstd="t" o:hr="t" fillcolor="#a0a0a0" stroked="f"/>
        </w:pict>
      </w:r>
    </w:p>
    <w:p w14:paraId="68B58B6A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Phase 1: Research, Architecture, and Planning</w:t>
      </w:r>
    </w:p>
    <w:p w14:paraId="17B258B9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r w:rsidRPr="0084782B">
        <w:rPr>
          <w:b/>
          <w:bCs/>
        </w:rPr>
        <w:t>Market Edge: Focused on 1H/4H volatility clusters, FVGs, psych S/R, context momentum—not naive trend/MA bots.</w:t>
      </w:r>
    </w:p>
    <w:p w14:paraId="3002722C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r w:rsidRPr="0084782B">
        <w:rPr>
          <w:b/>
          <w:bCs/>
        </w:rPr>
        <w:t>Asset Scope: XAUUSD only; other assets intentionally excluded for focus, regulatory, and stability reasons.</w:t>
      </w:r>
    </w:p>
    <w:p w14:paraId="68E2C7F7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r w:rsidRPr="0084782B">
        <w:rPr>
          <w:b/>
          <w:bCs/>
        </w:rPr>
        <w:t xml:space="preserve">System Design: Modular: rule-based regime filter → </w:t>
      </w:r>
      <w:proofErr w:type="spellStart"/>
      <w:r w:rsidRPr="0084782B">
        <w:rPr>
          <w:b/>
          <w:bCs/>
        </w:rPr>
        <w:t>LightGBM</w:t>
      </w:r>
      <w:proofErr w:type="spellEnd"/>
      <w:r w:rsidRPr="0084782B">
        <w:rPr>
          <w:b/>
          <w:bCs/>
        </w:rPr>
        <w:t xml:space="preserve"> ML (for precision) → RL (adaptive, future).</w:t>
      </w:r>
    </w:p>
    <w:p w14:paraId="5F1E4198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r w:rsidRPr="0084782B">
        <w:rPr>
          <w:b/>
          <w:bCs/>
        </w:rPr>
        <w:t>Risk Protocol: All guardrails hard-coded: max loss, drawdown, kill switch. No live trading without pre-coded risk controls.</w:t>
      </w:r>
    </w:p>
    <w:p w14:paraId="26C74F85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proofErr w:type="spellStart"/>
      <w:r w:rsidRPr="0084782B">
        <w:rPr>
          <w:b/>
          <w:bCs/>
        </w:rPr>
        <w:t>Backtest</w:t>
      </w:r>
      <w:proofErr w:type="spellEnd"/>
      <w:r w:rsidRPr="0084782B">
        <w:rPr>
          <w:b/>
          <w:bCs/>
        </w:rPr>
        <w:t xml:space="preserve"> Truth: Only event-driven testing used (no vectorized </w:t>
      </w:r>
      <w:proofErr w:type="spellStart"/>
      <w:r w:rsidRPr="0084782B">
        <w:rPr>
          <w:b/>
          <w:bCs/>
        </w:rPr>
        <w:t>backtests</w:t>
      </w:r>
      <w:proofErr w:type="spellEnd"/>
      <w:r w:rsidRPr="0084782B">
        <w:rPr>
          <w:b/>
          <w:bCs/>
        </w:rPr>
        <w:t>—too misleading for gold).</w:t>
      </w:r>
    </w:p>
    <w:p w14:paraId="474258FD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r w:rsidRPr="0084782B">
        <w:rPr>
          <w:b/>
          <w:bCs/>
        </w:rPr>
        <w:t>Infra: &lt;1s end-to-end latency. Local only. No cloud for live.</w:t>
      </w:r>
    </w:p>
    <w:p w14:paraId="575CBA2D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r w:rsidRPr="0084782B">
        <w:rPr>
          <w:b/>
          <w:bCs/>
        </w:rPr>
        <w:t>Compliance: MiFID reporting flagged as gap for gold CFD—future work.</w:t>
      </w:r>
    </w:p>
    <w:p w14:paraId="1B5F2924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r w:rsidRPr="0084782B">
        <w:rPr>
          <w:b/>
          <w:bCs/>
        </w:rPr>
        <w:t>Feature Engineering: Includes rolling z-score, structure, regime/context—robust for non-stationary data.</w:t>
      </w:r>
    </w:p>
    <w:p w14:paraId="2CBA06EC" w14:textId="77777777" w:rsidR="0084782B" w:rsidRPr="0084782B" w:rsidRDefault="0084782B" w:rsidP="0084782B">
      <w:pPr>
        <w:numPr>
          <w:ilvl w:val="0"/>
          <w:numId w:val="47"/>
        </w:numPr>
        <w:rPr>
          <w:b/>
          <w:bCs/>
        </w:rPr>
      </w:pPr>
      <w:r w:rsidRPr="0084782B">
        <w:rPr>
          <w:b/>
          <w:bCs/>
        </w:rPr>
        <w:t xml:space="preserve">Biggest Phase 1 Failure: Too much </w:t>
      </w:r>
      <w:proofErr w:type="spellStart"/>
      <w:r w:rsidRPr="0084782B">
        <w:rPr>
          <w:b/>
          <w:bCs/>
        </w:rPr>
        <w:t>Jupyter</w:t>
      </w:r>
      <w:proofErr w:type="spellEnd"/>
      <w:r w:rsidRPr="0084782B">
        <w:rPr>
          <w:b/>
          <w:bCs/>
        </w:rPr>
        <w:t>. All production now modular scripts, zero notebooks for prod.</w:t>
      </w:r>
    </w:p>
    <w:p w14:paraId="77A85217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2F390737">
          <v:rect id="_x0000_i1026" style="width:0;height:1.5pt" o:hralign="center" o:hrstd="t" o:hr="t" fillcolor="#a0a0a0" stroked="f"/>
        </w:pict>
      </w:r>
    </w:p>
    <w:p w14:paraId="0F622BB4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Phase 2: Data Pipeline Engineering</w:t>
      </w:r>
    </w:p>
    <w:p w14:paraId="443348DF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>Feed: MT5, full tick, local. No cloud APIs. Data quality &gt; quantity.</w:t>
      </w:r>
    </w:p>
    <w:p w14:paraId="7E7F5A7D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 xml:space="preserve">Gaps/Outliers: </w:t>
      </w:r>
      <w:proofErr w:type="spellStart"/>
      <w:r w:rsidRPr="0084782B">
        <w:rPr>
          <w:b/>
          <w:bCs/>
        </w:rPr>
        <w:t>IQR+z-score</w:t>
      </w:r>
      <w:proofErr w:type="spellEnd"/>
      <w:r w:rsidRPr="0084782B">
        <w:rPr>
          <w:b/>
          <w:bCs/>
        </w:rPr>
        <w:t xml:space="preserve"> flagging; manual review for regime learning. Never drop gaps—flag only.</w:t>
      </w:r>
    </w:p>
    <w:p w14:paraId="76BF788D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 xml:space="preserve">Scaling: </w:t>
      </w:r>
      <w:proofErr w:type="spellStart"/>
      <w:r w:rsidRPr="0084782B">
        <w:rPr>
          <w:b/>
          <w:bCs/>
        </w:rPr>
        <w:t>RobustScaler</w:t>
      </w:r>
      <w:proofErr w:type="spellEnd"/>
      <w:r w:rsidRPr="0084782B">
        <w:rPr>
          <w:b/>
          <w:bCs/>
        </w:rPr>
        <w:t>/z-score for ML, raw always retained.</w:t>
      </w:r>
    </w:p>
    <w:p w14:paraId="2A809EE7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>Bias Avoidance: Walk-forward only, strict separation. No peeking.</w:t>
      </w:r>
    </w:p>
    <w:p w14:paraId="235CCA21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 xml:space="preserve">Storage: CSV (dev), HDF5 (prod), </w:t>
      </w:r>
      <w:proofErr w:type="spellStart"/>
      <w:r w:rsidRPr="0084782B">
        <w:rPr>
          <w:b/>
          <w:bCs/>
        </w:rPr>
        <w:t>QuestDB</w:t>
      </w:r>
      <w:proofErr w:type="spellEnd"/>
      <w:r w:rsidRPr="0084782B">
        <w:rPr>
          <w:b/>
          <w:bCs/>
        </w:rPr>
        <w:t xml:space="preserve"> planned.</w:t>
      </w:r>
    </w:p>
    <w:p w14:paraId="39C30F08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lastRenderedPageBreak/>
        <w:t xml:space="preserve">Speed: </w:t>
      </w:r>
      <w:proofErr w:type="spellStart"/>
      <w:r w:rsidRPr="0084782B">
        <w:rPr>
          <w:b/>
          <w:bCs/>
        </w:rPr>
        <w:t>Numpy</w:t>
      </w:r>
      <w:proofErr w:type="spellEnd"/>
      <w:r w:rsidRPr="0084782B">
        <w:rPr>
          <w:b/>
          <w:bCs/>
        </w:rPr>
        <w:t>-heavy, pandas minimized, confluence logic parallelized.</w:t>
      </w:r>
    </w:p>
    <w:p w14:paraId="0B2484D8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>Data Lock: Once cleaned/locked, all research/testing only on those files. Versioned.</w:t>
      </w:r>
    </w:p>
    <w:p w14:paraId="13090B44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>Failures: Rare CSV lock/collision bugs—fixed with file-lock and health daemon.</w:t>
      </w:r>
    </w:p>
    <w:p w14:paraId="5D01FD67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>Git: Code versioned. DVC not yet for data, flagged for scale.</w:t>
      </w:r>
    </w:p>
    <w:p w14:paraId="3063401F" w14:textId="77777777" w:rsidR="0084782B" w:rsidRPr="0084782B" w:rsidRDefault="0084782B" w:rsidP="0084782B">
      <w:pPr>
        <w:numPr>
          <w:ilvl w:val="0"/>
          <w:numId w:val="48"/>
        </w:numPr>
        <w:rPr>
          <w:b/>
          <w:bCs/>
        </w:rPr>
      </w:pPr>
      <w:r w:rsidRPr="0084782B">
        <w:rPr>
          <w:b/>
          <w:bCs/>
        </w:rPr>
        <w:t>Biggest Pipeline Win: 100% XAUUSD min-to-month data, fully gap/outlier tracked, versioned.</w:t>
      </w:r>
    </w:p>
    <w:p w14:paraId="6A9FA7B9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39D68659">
          <v:rect id="_x0000_i1027" style="width:0;height:1.5pt" o:hralign="center" o:hrstd="t" o:hr="t" fillcolor="#a0a0a0" stroked="f"/>
        </w:pict>
      </w:r>
    </w:p>
    <w:p w14:paraId="09F24278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Phase 3: ML/RL Model Development</w:t>
      </w:r>
    </w:p>
    <w:p w14:paraId="2DECBC67" w14:textId="77777777" w:rsidR="0084782B" w:rsidRPr="0084782B" w:rsidRDefault="0084782B" w:rsidP="0084782B">
      <w:pPr>
        <w:numPr>
          <w:ilvl w:val="0"/>
          <w:numId w:val="49"/>
        </w:numPr>
        <w:rPr>
          <w:b/>
          <w:bCs/>
        </w:rPr>
      </w:pPr>
      <w:r w:rsidRPr="0084782B">
        <w:rPr>
          <w:b/>
          <w:bCs/>
        </w:rPr>
        <w:t xml:space="preserve">ML: </w:t>
      </w:r>
      <w:proofErr w:type="spellStart"/>
      <w:r w:rsidRPr="0084782B">
        <w:rPr>
          <w:b/>
          <w:bCs/>
        </w:rPr>
        <w:t>LightGBM</w:t>
      </w:r>
      <w:proofErr w:type="spellEnd"/>
      <w:r w:rsidRPr="0084782B">
        <w:rPr>
          <w:b/>
          <w:bCs/>
        </w:rPr>
        <w:t xml:space="preserve"> dominates all DL baselines. LSTM/CNN overfit; </w:t>
      </w:r>
      <w:proofErr w:type="spellStart"/>
      <w:r w:rsidRPr="0084782B">
        <w:rPr>
          <w:b/>
          <w:bCs/>
        </w:rPr>
        <w:t>LightGBM</w:t>
      </w:r>
      <w:proofErr w:type="spellEnd"/>
      <w:r w:rsidRPr="0084782B">
        <w:rPr>
          <w:b/>
          <w:bCs/>
        </w:rPr>
        <w:t xml:space="preserve"> = superior feature importance/speed.</w:t>
      </w:r>
    </w:p>
    <w:p w14:paraId="6E0487D8" w14:textId="77777777" w:rsidR="0084782B" w:rsidRPr="0084782B" w:rsidRDefault="0084782B" w:rsidP="0084782B">
      <w:pPr>
        <w:numPr>
          <w:ilvl w:val="0"/>
          <w:numId w:val="49"/>
        </w:numPr>
        <w:rPr>
          <w:b/>
          <w:bCs/>
        </w:rPr>
      </w:pPr>
      <w:r w:rsidRPr="0084782B">
        <w:rPr>
          <w:b/>
          <w:bCs/>
        </w:rPr>
        <w:t xml:space="preserve">RL: RL fully integrated, automated retrain scheduled weekly via Windows Task Scheduler. Gym wrapper/event-driven env ready. Rewards = Sharpe, </w:t>
      </w:r>
      <w:proofErr w:type="spellStart"/>
      <w:r w:rsidRPr="0084782B">
        <w:rPr>
          <w:b/>
          <w:bCs/>
        </w:rPr>
        <w:t>PnL</w:t>
      </w:r>
      <w:proofErr w:type="spellEnd"/>
      <w:r w:rsidRPr="0084782B">
        <w:rPr>
          <w:b/>
          <w:bCs/>
        </w:rPr>
        <w:t xml:space="preserve">, drawdown. </w:t>
      </w:r>
      <w:proofErr w:type="spellStart"/>
      <w:r w:rsidRPr="0084782B">
        <w:rPr>
          <w:b/>
          <w:bCs/>
        </w:rPr>
        <w:t>RLlib</w:t>
      </w:r>
      <w:proofErr w:type="spellEnd"/>
      <w:r w:rsidRPr="0084782B">
        <w:rPr>
          <w:b/>
          <w:bCs/>
        </w:rPr>
        <w:t xml:space="preserve"> planned.</w:t>
      </w:r>
    </w:p>
    <w:p w14:paraId="3EDC4DCC" w14:textId="77777777" w:rsidR="0084782B" w:rsidRPr="0084782B" w:rsidRDefault="0084782B" w:rsidP="0084782B">
      <w:pPr>
        <w:numPr>
          <w:ilvl w:val="0"/>
          <w:numId w:val="49"/>
        </w:numPr>
        <w:rPr>
          <w:b/>
          <w:bCs/>
        </w:rPr>
      </w:pPr>
      <w:r w:rsidRPr="0084782B">
        <w:rPr>
          <w:b/>
          <w:bCs/>
        </w:rPr>
        <w:t>Overfitting Defense: Manual grid, rolling windows, CV, early stop. Retrain = weekly minimum. Logs and model file timestamps confirm retrain.</w:t>
      </w:r>
    </w:p>
    <w:p w14:paraId="24A16D58" w14:textId="77777777" w:rsidR="0084782B" w:rsidRPr="0084782B" w:rsidRDefault="0084782B" w:rsidP="0084782B">
      <w:pPr>
        <w:numPr>
          <w:ilvl w:val="0"/>
          <w:numId w:val="49"/>
        </w:numPr>
        <w:rPr>
          <w:b/>
          <w:bCs/>
        </w:rPr>
      </w:pPr>
      <w:r w:rsidRPr="0084782B">
        <w:rPr>
          <w:b/>
          <w:bCs/>
        </w:rPr>
        <w:t xml:space="preserve">ML Features: </w:t>
      </w:r>
      <w:proofErr w:type="spellStart"/>
      <w:r w:rsidRPr="0084782B">
        <w:rPr>
          <w:b/>
          <w:bCs/>
        </w:rPr>
        <w:t>num_confs</w:t>
      </w:r>
      <w:proofErr w:type="spellEnd"/>
      <w:r w:rsidRPr="0084782B">
        <w:rPr>
          <w:b/>
          <w:bCs/>
        </w:rPr>
        <w:t xml:space="preserve">, </w:t>
      </w:r>
      <w:proofErr w:type="spellStart"/>
      <w:r w:rsidRPr="0084782B">
        <w:rPr>
          <w:b/>
          <w:bCs/>
        </w:rPr>
        <w:t>pattern_code</w:t>
      </w:r>
      <w:proofErr w:type="spellEnd"/>
      <w:r w:rsidRPr="0084782B">
        <w:rPr>
          <w:b/>
          <w:bCs/>
        </w:rPr>
        <w:t xml:space="preserve">, </w:t>
      </w:r>
      <w:proofErr w:type="spellStart"/>
      <w:r w:rsidRPr="0084782B">
        <w:rPr>
          <w:b/>
          <w:bCs/>
        </w:rPr>
        <w:t>bias_bull</w:t>
      </w:r>
      <w:proofErr w:type="spellEnd"/>
      <w:r w:rsidRPr="0084782B">
        <w:rPr>
          <w:b/>
          <w:bCs/>
        </w:rPr>
        <w:t xml:space="preserve"> enforced by pipeline.</w:t>
      </w:r>
    </w:p>
    <w:p w14:paraId="5FEC8177" w14:textId="77777777" w:rsidR="0084782B" w:rsidRPr="0084782B" w:rsidRDefault="0084782B" w:rsidP="0084782B">
      <w:pPr>
        <w:numPr>
          <w:ilvl w:val="0"/>
          <w:numId w:val="49"/>
        </w:numPr>
        <w:rPr>
          <w:b/>
          <w:bCs/>
        </w:rPr>
      </w:pPr>
      <w:r w:rsidRPr="0084782B">
        <w:rPr>
          <w:b/>
          <w:bCs/>
        </w:rPr>
        <w:t>Labeling: All post-window. No label leakage. Pattern encoding bug fixed and milestone logged.</w:t>
      </w:r>
    </w:p>
    <w:p w14:paraId="0F2F8A6D" w14:textId="77777777" w:rsidR="0084782B" w:rsidRPr="0084782B" w:rsidRDefault="0084782B" w:rsidP="0084782B">
      <w:pPr>
        <w:numPr>
          <w:ilvl w:val="0"/>
          <w:numId w:val="49"/>
        </w:numPr>
        <w:rPr>
          <w:b/>
          <w:bCs/>
        </w:rPr>
      </w:pPr>
      <w:r w:rsidRPr="0084782B">
        <w:rPr>
          <w:b/>
          <w:bCs/>
        </w:rPr>
        <w:t xml:space="preserve">Ensemble: Not yet prod (planned: </w:t>
      </w:r>
      <w:proofErr w:type="spellStart"/>
      <w:r w:rsidRPr="0084782B">
        <w:rPr>
          <w:b/>
          <w:bCs/>
        </w:rPr>
        <w:t>LightGBM+QDA</w:t>
      </w:r>
      <w:proofErr w:type="spellEnd"/>
      <w:r w:rsidRPr="0084782B">
        <w:rPr>
          <w:b/>
          <w:bCs/>
        </w:rPr>
        <w:t>).</w:t>
      </w:r>
    </w:p>
    <w:p w14:paraId="2DDE230F" w14:textId="77777777" w:rsidR="0084782B" w:rsidRPr="0084782B" w:rsidRDefault="0084782B" w:rsidP="0084782B">
      <w:pPr>
        <w:numPr>
          <w:ilvl w:val="0"/>
          <w:numId w:val="49"/>
        </w:numPr>
        <w:rPr>
          <w:b/>
          <w:bCs/>
        </w:rPr>
      </w:pPr>
      <w:r w:rsidRPr="0084782B">
        <w:rPr>
          <w:b/>
          <w:bCs/>
        </w:rPr>
        <w:t>Biggest Gap: No XAI/SHAP in prod yet. On roadmap.</w:t>
      </w:r>
    </w:p>
    <w:p w14:paraId="3DF3B76A" w14:textId="77777777" w:rsidR="0084782B" w:rsidRPr="0084782B" w:rsidRDefault="0084782B" w:rsidP="0084782B">
      <w:pPr>
        <w:numPr>
          <w:ilvl w:val="0"/>
          <w:numId w:val="49"/>
        </w:numPr>
        <w:rPr>
          <w:b/>
          <w:bCs/>
        </w:rPr>
      </w:pPr>
      <w:r w:rsidRPr="0084782B">
        <w:rPr>
          <w:b/>
          <w:bCs/>
        </w:rPr>
        <w:t>Forgetfulness: Not an issue (no online RL yet).</w:t>
      </w:r>
    </w:p>
    <w:p w14:paraId="49D0237E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75ECD51A">
          <v:rect id="_x0000_i1028" style="width:0;height:1.5pt" o:hralign="center" o:hrstd="t" o:hr="t" fillcolor="#a0a0a0" stroked="f"/>
        </w:pict>
      </w:r>
    </w:p>
    <w:p w14:paraId="50EE6546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Phase 4: </w:t>
      </w:r>
      <w:proofErr w:type="spellStart"/>
      <w:r w:rsidRPr="0084782B">
        <w:rPr>
          <w:b/>
          <w:bCs/>
        </w:rPr>
        <w:t>Backtest</w:t>
      </w:r>
      <w:proofErr w:type="spellEnd"/>
      <w:r w:rsidRPr="0084782B">
        <w:rPr>
          <w:b/>
          <w:bCs/>
        </w:rPr>
        <w:t>, Validation, Monitoring</w:t>
      </w:r>
    </w:p>
    <w:p w14:paraId="64B019BA" w14:textId="77777777" w:rsidR="0084782B" w:rsidRPr="0084782B" w:rsidRDefault="0084782B" w:rsidP="0084782B">
      <w:pPr>
        <w:numPr>
          <w:ilvl w:val="0"/>
          <w:numId w:val="50"/>
        </w:numPr>
        <w:rPr>
          <w:b/>
          <w:bCs/>
        </w:rPr>
      </w:pPr>
      <w:proofErr w:type="spellStart"/>
      <w:r w:rsidRPr="0084782B">
        <w:rPr>
          <w:b/>
          <w:bCs/>
        </w:rPr>
        <w:t>Backtest</w:t>
      </w:r>
      <w:proofErr w:type="spellEnd"/>
      <w:r w:rsidRPr="0084782B">
        <w:rPr>
          <w:b/>
          <w:bCs/>
        </w:rPr>
        <w:t>: All event-driven. No vectorized tests. Real spread/slip logic coded.</w:t>
      </w:r>
    </w:p>
    <w:p w14:paraId="52D7D29B" w14:textId="77777777" w:rsidR="0084782B" w:rsidRPr="0084782B" w:rsidRDefault="0084782B" w:rsidP="0084782B">
      <w:pPr>
        <w:numPr>
          <w:ilvl w:val="0"/>
          <w:numId w:val="50"/>
        </w:numPr>
        <w:rPr>
          <w:b/>
          <w:bCs/>
        </w:rPr>
      </w:pPr>
      <w:r w:rsidRPr="0084782B">
        <w:rPr>
          <w:b/>
          <w:bCs/>
        </w:rPr>
        <w:t>Cost Model: MT5 bridge handles all comms/slip/costs per contract.</w:t>
      </w:r>
    </w:p>
    <w:p w14:paraId="3CB75C93" w14:textId="77777777" w:rsidR="0084782B" w:rsidRPr="0084782B" w:rsidRDefault="0084782B" w:rsidP="0084782B">
      <w:pPr>
        <w:numPr>
          <w:ilvl w:val="0"/>
          <w:numId w:val="50"/>
        </w:numPr>
        <w:rPr>
          <w:b/>
          <w:bCs/>
        </w:rPr>
      </w:pPr>
      <w:r w:rsidRPr="0084782B">
        <w:rPr>
          <w:b/>
          <w:bCs/>
        </w:rPr>
        <w:t>Validation: Walk-forward for time series. K-fold only for spot-checking.</w:t>
      </w:r>
    </w:p>
    <w:p w14:paraId="61674C31" w14:textId="77777777" w:rsidR="0084782B" w:rsidRPr="0084782B" w:rsidRDefault="0084782B" w:rsidP="0084782B">
      <w:pPr>
        <w:numPr>
          <w:ilvl w:val="0"/>
          <w:numId w:val="50"/>
        </w:numPr>
        <w:rPr>
          <w:b/>
          <w:bCs/>
        </w:rPr>
      </w:pPr>
      <w:r w:rsidRPr="0084782B">
        <w:rPr>
          <w:b/>
          <w:bCs/>
        </w:rPr>
        <w:t>Stress Test: &gt;25% DD or 4x DD length = auto shutdown.</w:t>
      </w:r>
    </w:p>
    <w:p w14:paraId="52E2D701" w14:textId="77777777" w:rsidR="0084782B" w:rsidRPr="0084782B" w:rsidRDefault="0084782B" w:rsidP="0084782B">
      <w:pPr>
        <w:numPr>
          <w:ilvl w:val="0"/>
          <w:numId w:val="50"/>
        </w:numPr>
        <w:rPr>
          <w:b/>
          <w:bCs/>
        </w:rPr>
      </w:pPr>
      <w:r w:rsidRPr="0084782B">
        <w:rPr>
          <w:b/>
          <w:bCs/>
        </w:rPr>
        <w:t>Drift Detection: Rolling KS/AD planned.</w:t>
      </w:r>
    </w:p>
    <w:p w14:paraId="635F2E15" w14:textId="77777777" w:rsidR="0084782B" w:rsidRPr="0084782B" w:rsidRDefault="0084782B" w:rsidP="0084782B">
      <w:pPr>
        <w:numPr>
          <w:ilvl w:val="0"/>
          <w:numId w:val="50"/>
        </w:numPr>
        <w:rPr>
          <w:b/>
          <w:bCs/>
        </w:rPr>
      </w:pPr>
      <w:r w:rsidRPr="0084782B">
        <w:rPr>
          <w:b/>
          <w:bCs/>
        </w:rPr>
        <w:t>Monte Carlo: Not yet, flagged for risk-of-ruin.</w:t>
      </w:r>
    </w:p>
    <w:p w14:paraId="5577CAF9" w14:textId="77777777" w:rsidR="0084782B" w:rsidRPr="0084782B" w:rsidRDefault="0084782B" w:rsidP="0084782B">
      <w:pPr>
        <w:numPr>
          <w:ilvl w:val="0"/>
          <w:numId w:val="50"/>
        </w:numPr>
        <w:rPr>
          <w:b/>
          <w:bCs/>
        </w:rPr>
      </w:pPr>
      <w:r w:rsidRPr="0084782B">
        <w:rPr>
          <w:b/>
          <w:bCs/>
        </w:rPr>
        <w:t xml:space="preserve">Biggest Mistake: Missed commission model in early test—cost 20% </w:t>
      </w:r>
      <w:proofErr w:type="spellStart"/>
      <w:r w:rsidRPr="0084782B">
        <w:rPr>
          <w:b/>
          <w:bCs/>
        </w:rPr>
        <w:t>PnL</w:t>
      </w:r>
      <w:proofErr w:type="spellEnd"/>
      <w:r w:rsidRPr="0084782B">
        <w:rPr>
          <w:b/>
          <w:bCs/>
        </w:rPr>
        <w:t>.</w:t>
      </w:r>
    </w:p>
    <w:p w14:paraId="6FB28925" w14:textId="77777777" w:rsidR="0084782B" w:rsidRPr="0084782B" w:rsidRDefault="0084782B" w:rsidP="0084782B">
      <w:pPr>
        <w:numPr>
          <w:ilvl w:val="0"/>
          <w:numId w:val="50"/>
        </w:numPr>
        <w:rPr>
          <w:b/>
          <w:bCs/>
        </w:rPr>
      </w:pPr>
      <w:r w:rsidRPr="0084782B">
        <w:rPr>
          <w:b/>
          <w:bCs/>
        </w:rPr>
        <w:t xml:space="preserve">Status: Walk-forward </w:t>
      </w:r>
      <w:proofErr w:type="spellStart"/>
      <w:r w:rsidRPr="0084782B">
        <w:rPr>
          <w:b/>
          <w:bCs/>
        </w:rPr>
        <w:t>backtest</w:t>
      </w:r>
      <w:proofErr w:type="spellEnd"/>
      <w:r w:rsidRPr="0084782B">
        <w:rPr>
          <w:b/>
          <w:bCs/>
        </w:rPr>
        <w:t xml:space="preserve"> scripts are live, event-driven, logging results per run. Automation pending full validation/stress step.</w:t>
      </w:r>
    </w:p>
    <w:p w14:paraId="2F4456B7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19B83F4F">
          <v:rect id="_x0000_i1029" style="width:0;height:1.5pt" o:hralign="center" o:hrstd="t" o:hr="t" fillcolor="#a0a0a0" stroked="f"/>
        </w:pict>
      </w:r>
    </w:p>
    <w:p w14:paraId="6BBF7123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Phase 5: Live Deployment, Automation &amp; Monitoring</w:t>
      </w:r>
    </w:p>
    <w:p w14:paraId="2A643092" w14:textId="77777777" w:rsidR="0084782B" w:rsidRPr="0084782B" w:rsidRDefault="0084782B" w:rsidP="0084782B">
      <w:pPr>
        <w:numPr>
          <w:ilvl w:val="0"/>
          <w:numId w:val="51"/>
        </w:numPr>
        <w:rPr>
          <w:b/>
          <w:bCs/>
        </w:rPr>
      </w:pPr>
      <w:r w:rsidRPr="0084782B">
        <w:rPr>
          <w:b/>
          <w:bCs/>
        </w:rPr>
        <w:t>Pipeline:</w:t>
      </w:r>
    </w:p>
    <w:p w14:paraId="60A81765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run_with_postbar_delay.py: Waits bar-close+15s before pipeline run—solves “phantom bar” error.</w:t>
      </w:r>
    </w:p>
    <w:p w14:paraId="2B966D09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zeno_master_pipeline.py: End-to-end: MT5 pull → feature → ML predict → RL action, logs every step.</w:t>
      </w:r>
    </w:p>
    <w:p w14:paraId="44E1C8F6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Task Scheduler runs full pipeline every 5min (+post-bar delay), with Python 3.10.</w:t>
      </w:r>
    </w:p>
    <w:p w14:paraId="24E76547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Notebooks = research only. Production = scripts.</w:t>
      </w:r>
    </w:p>
    <w:p w14:paraId="5C251B73" w14:textId="77777777" w:rsidR="0084782B" w:rsidRPr="0084782B" w:rsidRDefault="0084782B" w:rsidP="0084782B">
      <w:pPr>
        <w:numPr>
          <w:ilvl w:val="0"/>
          <w:numId w:val="51"/>
        </w:numPr>
        <w:rPr>
          <w:b/>
          <w:bCs/>
        </w:rPr>
      </w:pPr>
      <w:r w:rsidRPr="0084782B">
        <w:rPr>
          <w:b/>
          <w:bCs/>
        </w:rPr>
        <w:t>Monitoring:</w:t>
      </w:r>
    </w:p>
    <w:p w14:paraId="169AEFA2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Rotating logs, Telegram alerts on all errors.</w:t>
      </w:r>
    </w:p>
    <w:p w14:paraId="50E7E00F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proofErr w:type="spellStart"/>
      <w:r w:rsidRPr="0084782B">
        <w:rPr>
          <w:b/>
          <w:bCs/>
        </w:rPr>
        <w:t>Streamlit</w:t>
      </w:r>
      <w:proofErr w:type="spellEnd"/>
      <w:r w:rsidRPr="0084782B">
        <w:rPr>
          <w:b/>
          <w:bCs/>
        </w:rPr>
        <w:t xml:space="preserve"> UI: live signal dashboard, infra status.</w:t>
      </w:r>
    </w:p>
    <w:p w14:paraId="6A8B80DB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CI/CD: Manual now; Docker/GitHub Actions next.</w:t>
      </w:r>
    </w:p>
    <w:p w14:paraId="04DB307F" w14:textId="77777777" w:rsidR="0084782B" w:rsidRPr="0084782B" w:rsidRDefault="0084782B" w:rsidP="0084782B">
      <w:pPr>
        <w:numPr>
          <w:ilvl w:val="0"/>
          <w:numId w:val="51"/>
        </w:numPr>
        <w:rPr>
          <w:b/>
          <w:bCs/>
        </w:rPr>
      </w:pPr>
      <w:r w:rsidRPr="0084782B">
        <w:rPr>
          <w:b/>
          <w:bCs/>
        </w:rPr>
        <w:t>Failover:</w:t>
      </w:r>
    </w:p>
    <w:p w14:paraId="67E030EE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Circuit breaker: daily loss, drawdown, signal caps.</w:t>
      </w:r>
    </w:p>
    <w:p w14:paraId="1EC20E87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Kill switch: Telegram alert + shutdown. Tested live.</w:t>
      </w:r>
    </w:p>
    <w:p w14:paraId="15B41262" w14:textId="77777777" w:rsidR="0084782B" w:rsidRPr="0084782B" w:rsidRDefault="0084782B" w:rsidP="0084782B">
      <w:pPr>
        <w:numPr>
          <w:ilvl w:val="1"/>
          <w:numId w:val="51"/>
        </w:numPr>
        <w:rPr>
          <w:b/>
          <w:bCs/>
        </w:rPr>
      </w:pPr>
      <w:r w:rsidRPr="0084782B">
        <w:rPr>
          <w:b/>
          <w:bCs/>
        </w:rPr>
        <w:t>Atomicity: One order per signal. File lock pending.</w:t>
      </w:r>
    </w:p>
    <w:p w14:paraId="3831FC10" w14:textId="77777777" w:rsidR="0084782B" w:rsidRPr="0084782B" w:rsidRDefault="0084782B" w:rsidP="0084782B">
      <w:pPr>
        <w:numPr>
          <w:ilvl w:val="0"/>
          <w:numId w:val="51"/>
        </w:numPr>
        <w:rPr>
          <w:b/>
          <w:bCs/>
        </w:rPr>
      </w:pPr>
      <w:r w:rsidRPr="0084782B">
        <w:rPr>
          <w:b/>
          <w:bCs/>
        </w:rPr>
        <w:t>Partial Fill/Cloud: Not in live. Cloud = research only.</w:t>
      </w:r>
    </w:p>
    <w:p w14:paraId="709FD012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4C616CBA">
          <v:rect id="_x0000_i1030" style="width:0;height:1.5pt" o:hralign="center" o:hrstd="t" o:hr="t" fillcolor="#a0a0a0" stroked="f"/>
        </w:pict>
      </w:r>
    </w:p>
    <w:p w14:paraId="3DFE2FB6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Automation, Data &amp; Directory Structure</w:t>
      </w:r>
    </w:p>
    <w:p w14:paraId="5B79259E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Top Level:</w:t>
      </w:r>
    </w:p>
    <w:p w14:paraId="51A509B2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C:\Users\open\Documents\ZENO_XAUUSD\</w:t>
      </w:r>
    </w:p>
    <w:p w14:paraId="4371CFB3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data/</w:t>
      </w:r>
    </w:p>
    <w:p w14:paraId="0039DE4C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live/XAUUSD/[M5|M15|H1|H4|D1]/{</w:t>
      </w:r>
      <w:proofErr w:type="gramStart"/>
      <w:r w:rsidRPr="0084782B">
        <w:rPr>
          <w:b/>
          <w:bCs/>
        </w:rPr>
        <w:t>raw,clean</w:t>
      </w:r>
      <w:proofErr w:type="gramEnd"/>
      <w:r w:rsidRPr="0084782B">
        <w:rPr>
          <w:b/>
          <w:bCs/>
        </w:rPr>
        <w:t>,</w:t>
      </w:r>
      <w:proofErr w:type="gramStart"/>
      <w:r w:rsidRPr="0084782B">
        <w:rPr>
          <w:b/>
          <w:bCs/>
        </w:rPr>
        <w:t>features,pred</w:t>
      </w:r>
      <w:proofErr w:type="gramEnd"/>
      <w:r w:rsidRPr="0084782B">
        <w:rPr>
          <w:b/>
          <w:bCs/>
        </w:rPr>
        <w:t>,rl_action}</w:t>
      </w:r>
    </w:p>
    <w:p w14:paraId="4711BC09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cleaned/</w:t>
      </w:r>
    </w:p>
    <w:p w14:paraId="0E67887B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raw/</w:t>
      </w:r>
    </w:p>
    <w:p w14:paraId="34EB8511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features/</w:t>
      </w:r>
    </w:p>
    <w:p w14:paraId="4A5CA15C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</w:t>
      </w:r>
      <w:proofErr w:type="spellStart"/>
      <w:r w:rsidRPr="0084782B">
        <w:rPr>
          <w:b/>
          <w:bCs/>
        </w:rPr>
        <w:t>tagged_setups</w:t>
      </w:r>
      <w:proofErr w:type="spellEnd"/>
      <w:r w:rsidRPr="0084782B">
        <w:rPr>
          <w:b/>
          <w:bCs/>
        </w:rPr>
        <w:t>/</w:t>
      </w:r>
    </w:p>
    <w:p w14:paraId="5EA72B80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modules/</w:t>
      </w:r>
    </w:p>
    <w:p w14:paraId="4E3CA89D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structure_detector.py</w:t>
      </w:r>
    </w:p>
    <w:p w14:paraId="081D6415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confluence_scanner.py</w:t>
      </w:r>
    </w:p>
    <w:p w14:paraId="6A953352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candle_patterns.py</w:t>
      </w:r>
    </w:p>
    <w:p w14:paraId="78DECBBE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...</w:t>
      </w:r>
    </w:p>
    <w:p w14:paraId="163B3B00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outputs/</w:t>
      </w:r>
    </w:p>
    <w:p w14:paraId="795335F4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</w:t>
      </w:r>
      <w:proofErr w:type="spellStart"/>
      <w:r w:rsidRPr="0084782B">
        <w:rPr>
          <w:b/>
          <w:bCs/>
        </w:rPr>
        <w:t>ml_data</w:t>
      </w:r>
      <w:proofErr w:type="spellEnd"/>
      <w:r w:rsidRPr="0084782B">
        <w:rPr>
          <w:b/>
          <w:bCs/>
        </w:rPr>
        <w:t>/</w:t>
      </w:r>
    </w:p>
    <w:p w14:paraId="0849D25F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setups/</w:t>
      </w:r>
    </w:p>
    <w:p w14:paraId="13183C63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</w:t>
      </w:r>
      <w:proofErr w:type="spellStart"/>
      <w:r w:rsidRPr="0084782B">
        <w:rPr>
          <w:b/>
          <w:bCs/>
        </w:rPr>
        <w:t>performance_logs</w:t>
      </w:r>
      <w:proofErr w:type="spellEnd"/>
      <w:r w:rsidRPr="0084782B">
        <w:rPr>
          <w:b/>
          <w:bCs/>
        </w:rPr>
        <w:t>/</w:t>
      </w:r>
    </w:p>
    <w:p w14:paraId="23D16C72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alerts/</w:t>
      </w:r>
    </w:p>
    <w:p w14:paraId="343A1A05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charts/</w:t>
      </w:r>
    </w:p>
    <w:p w14:paraId="34050C08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scripts/</w:t>
      </w:r>
    </w:p>
    <w:p w14:paraId="40AB5D0F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</w:t>
      </w:r>
      <w:proofErr w:type="spellStart"/>
      <w:r w:rsidRPr="0084782B">
        <w:rPr>
          <w:b/>
          <w:bCs/>
        </w:rPr>
        <w:t>ui</w:t>
      </w:r>
      <w:proofErr w:type="spellEnd"/>
      <w:r w:rsidRPr="0084782B">
        <w:rPr>
          <w:b/>
          <w:bCs/>
        </w:rPr>
        <w:t>/ (dashboard)</w:t>
      </w:r>
    </w:p>
    <w:p w14:paraId="091DCD3D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logs/</w:t>
      </w:r>
    </w:p>
    <w:p w14:paraId="575746E5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walkforward.log</w:t>
      </w:r>
    </w:p>
    <w:p w14:paraId="4A479FB3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walkforward_results.csv</w:t>
      </w:r>
    </w:p>
    <w:p w14:paraId="38C66E12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archive\YYYY-MM-DD_HHMMSS\</w:t>
      </w:r>
    </w:p>
    <w:p w14:paraId="2F796C6D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models/</w:t>
      </w:r>
    </w:p>
    <w:p w14:paraId="60415ACD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│   </w:t>
      </w: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rl_policy_M5_latest.zip, ...</w:t>
      </w:r>
    </w:p>
    <w:p w14:paraId="46455612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notebooks/</w:t>
      </w:r>
    </w:p>
    <w:p w14:paraId="6D03C415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historical/</w:t>
      </w:r>
    </w:p>
    <w:p w14:paraId="448647C6" w14:textId="77777777" w:rsidR="0084782B" w:rsidRPr="0084782B" w:rsidRDefault="0084782B" w:rsidP="0084782B">
      <w:pPr>
        <w:rPr>
          <w:b/>
          <w:bCs/>
        </w:rPr>
      </w:pPr>
      <w:r w:rsidRPr="0084782B">
        <w:rPr>
          <w:rFonts w:ascii="MS Gothic" w:eastAsia="MS Gothic" w:hAnsi="MS Gothic" w:cs="MS Gothic" w:hint="eastAsia"/>
          <w:b/>
          <w:bCs/>
        </w:rPr>
        <w:t>├</w:t>
      </w:r>
      <w:r w:rsidRPr="0084782B">
        <w:rPr>
          <w:rFonts w:ascii="Calibri" w:hAnsi="Calibri" w:cs="Calibri"/>
          <w:b/>
          <w:bCs/>
        </w:rPr>
        <w:t>──</w:t>
      </w:r>
      <w:r w:rsidRPr="0084782B">
        <w:rPr>
          <w:b/>
          <w:bCs/>
        </w:rPr>
        <w:t xml:space="preserve"> ZENO_project_progress.csv</w:t>
      </w:r>
    </w:p>
    <w:p w14:paraId="6E7C515E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...</w:t>
      </w:r>
    </w:p>
    <w:p w14:paraId="324A6634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 xml:space="preserve">Every script is modular, </w:t>
      </w:r>
      <w:proofErr w:type="spellStart"/>
      <w:r w:rsidRPr="0084782B">
        <w:rPr>
          <w:b/>
          <w:bCs/>
        </w:rPr>
        <w:t>docstring’d</w:t>
      </w:r>
      <w:proofErr w:type="spellEnd"/>
      <w:r w:rsidRPr="0084782B">
        <w:rPr>
          <w:b/>
          <w:bCs/>
        </w:rPr>
        <w:t>, logging enabled. All prod code.</w:t>
      </w:r>
    </w:p>
    <w:p w14:paraId="6B3FB7D3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5094E9CB">
          <v:rect id="_x0000_i1031" style="width:0;height:1.5pt" o:hralign="center" o:hrstd="t" o:hr="t" fillcolor="#a0a0a0" stroked="f"/>
        </w:pict>
      </w:r>
    </w:p>
    <w:p w14:paraId="067BF8D1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Key Pipeline Scripts</w:t>
      </w:r>
    </w:p>
    <w:p w14:paraId="5D051169" w14:textId="77777777" w:rsidR="0084782B" w:rsidRPr="0084782B" w:rsidRDefault="0084782B" w:rsidP="0084782B">
      <w:pPr>
        <w:numPr>
          <w:ilvl w:val="0"/>
          <w:numId w:val="52"/>
        </w:numPr>
        <w:rPr>
          <w:b/>
          <w:bCs/>
        </w:rPr>
      </w:pPr>
      <w:r w:rsidRPr="0084782B">
        <w:rPr>
          <w:b/>
          <w:bCs/>
        </w:rPr>
        <w:t xml:space="preserve">run_with_postbar_delay.py — </w:t>
      </w:r>
      <w:proofErr w:type="spellStart"/>
      <w:r w:rsidRPr="0084782B">
        <w:rPr>
          <w:b/>
          <w:bCs/>
        </w:rPr>
        <w:t>Bar-close+delay</w:t>
      </w:r>
      <w:proofErr w:type="spellEnd"/>
      <w:r w:rsidRPr="0084782B">
        <w:rPr>
          <w:b/>
          <w:bCs/>
        </w:rPr>
        <w:t>, solves write lag.</w:t>
      </w:r>
    </w:p>
    <w:p w14:paraId="2679DEC9" w14:textId="77777777" w:rsidR="0084782B" w:rsidRPr="0084782B" w:rsidRDefault="0084782B" w:rsidP="0084782B">
      <w:pPr>
        <w:numPr>
          <w:ilvl w:val="0"/>
          <w:numId w:val="52"/>
        </w:numPr>
        <w:rPr>
          <w:b/>
          <w:bCs/>
        </w:rPr>
      </w:pPr>
      <w:r w:rsidRPr="0084782B">
        <w:rPr>
          <w:b/>
          <w:bCs/>
        </w:rPr>
        <w:t>zeno_master_pipeline.py — Orchestrates end-to-end process, logs output/errors/duration.</w:t>
      </w:r>
    </w:p>
    <w:p w14:paraId="2C647F3E" w14:textId="77777777" w:rsidR="0084782B" w:rsidRPr="0084782B" w:rsidRDefault="0084782B" w:rsidP="0084782B">
      <w:pPr>
        <w:numPr>
          <w:ilvl w:val="0"/>
          <w:numId w:val="52"/>
        </w:numPr>
        <w:rPr>
          <w:b/>
          <w:bCs/>
        </w:rPr>
      </w:pPr>
      <w:r w:rsidRPr="0084782B">
        <w:rPr>
          <w:b/>
          <w:bCs/>
        </w:rPr>
        <w:t>All prod .</w:t>
      </w:r>
      <w:proofErr w:type="spellStart"/>
      <w:r w:rsidRPr="0084782B">
        <w:rPr>
          <w:b/>
          <w:bCs/>
        </w:rPr>
        <w:t>py</w:t>
      </w:r>
      <w:proofErr w:type="spellEnd"/>
      <w:r w:rsidRPr="0084782B">
        <w:rPr>
          <w:b/>
          <w:bCs/>
        </w:rPr>
        <w:t xml:space="preserve"> scripts — No dead cells, no examples, no unused imports.</w:t>
      </w:r>
    </w:p>
    <w:p w14:paraId="2672262C" w14:textId="77777777" w:rsidR="0084782B" w:rsidRPr="0084782B" w:rsidRDefault="0084782B" w:rsidP="0084782B">
      <w:pPr>
        <w:numPr>
          <w:ilvl w:val="0"/>
          <w:numId w:val="52"/>
        </w:numPr>
        <w:rPr>
          <w:b/>
          <w:bCs/>
        </w:rPr>
      </w:pPr>
      <w:r w:rsidRPr="0084782B">
        <w:rPr>
          <w:b/>
          <w:bCs/>
        </w:rPr>
        <w:t>All outputs versioned, complete, and in the right folders.</w:t>
      </w:r>
    </w:p>
    <w:p w14:paraId="042F25C1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7BDA02DC">
          <v:rect id="_x0000_i1032" style="width:0;height:1.5pt" o:hralign="center" o:hrstd="t" o:hr="t" fillcolor="#a0a0a0" stroked="f"/>
        </w:pict>
      </w:r>
    </w:p>
    <w:p w14:paraId="1FC80055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Data/Feature Tables (Example: M5)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2"/>
        <w:gridCol w:w="3138"/>
        <w:gridCol w:w="902"/>
      </w:tblGrid>
      <w:tr w:rsidR="0084782B" w:rsidRPr="0084782B" w14:paraId="79600BE6" w14:textId="77777777" w:rsidTr="00847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17E97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8224C28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Columns/Contents</w:t>
            </w:r>
          </w:p>
        </w:tc>
        <w:tc>
          <w:tcPr>
            <w:tcW w:w="0" w:type="auto"/>
            <w:vAlign w:val="center"/>
            <w:hideMark/>
          </w:tcPr>
          <w:p w14:paraId="36D08A8D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Output?</w:t>
            </w:r>
          </w:p>
        </w:tc>
      </w:tr>
      <w:tr w:rsidR="0084782B" w:rsidRPr="0084782B" w14:paraId="0DE61B1A" w14:textId="77777777" w:rsidTr="00847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7E19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data/live/XAUUSD/M5/XAUUSD_M5_LIVE.csv</w:t>
            </w:r>
          </w:p>
        </w:tc>
        <w:tc>
          <w:tcPr>
            <w:tcW w:w="0" w:type="auto"/>
            <w:vAlign w:val="center"/>
            <w:hideMark/>
          </w:tcPr>
          <w:p w14:paraId="71B3758C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Datetime, Open, High, Low, Close, Volume, ...</w:t>
            </w:r>
          </w:p>
        </w:tc>
        <w:tc>
          <w:tcPr>
            <w:tcW w:w="0" w:type="auto"/>
            <w:vAlign w:val="center"/>
            <w:hideMark/>
          </w:tcPr>
          <w:p w14:paraId="0CB16E6E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Yes</w:t>
            </w:r>
          </w:p>
        </w:tc>
      </w:tr>
      <w:tr w:rsidR="0084782B" w:rsidRPr="0084782B" w14:paraId="6594D636" w14:textId="77777777" w:rsidTr="00847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5D35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data/live/XAUUSD/M5/XAUUSD_M5_LIVE_FEATURES.csv</w:t>
            </w:r>
          </w:p>
        </w:tc>
        <w:tc>
          <w:tcPr>
            <w:tcW w:w="0" w:type="auto"/>
            <w:vAlign w:val="center"/>
            <w:hideMark/>
          </w:tcPr>
          <w:p w14:paraId="55C68CE6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+</w:t>
            </w:r>
            <w:proofErr w:type="spellStart"/>
            <w:r w:rsidRPr="0084782B">
              <w:rPr>
                <w:b/>
                <w:bCs/>
              </w:rPr>
              <w:t>swing_high</w:t>
            </w:r>
            <w:proofErr w:type="spellEnd"/>
            <w:r w:rsidRPr="0084782B">
              <w:rPr>
                <w:b/>
                <w:bCs/>
              </w:rPr>
              <w:t xml:space="preserve">, </w:t>
            </w:r>
            <w:proofErr w:type="spellStart"/>
            <w:r w:rsidRPr="0084782B">
              <w:rPr>
                <w:b/>
                <w:bCs/>
              </w:rPr>
              <w:t>swing_low</w:t>
            </w:r>
            <w:proofErr w:type="spellEnd"/>
            <w:r w:rsidRPr="0084782B">
              <w:rPr>
                <w:b/>
                <w:bCs/>
              </w:rPr>
              <w:t xml:space="preserve">, BOS, </w:t>
            </w:r>
            <w:proofErr w:type="spellStart"/>
            <w:r w:rsidRPr="0084782B">
              <w:rPr>
                <w:b/>
                <w:bCs/>
              </w:rPr>
              <w:t>CHoCH</w:t>
            </w:r>
            <w:proofErr w:type="spellEnd"/>
            <w:r w:rsidRPr="0084782B">
              <w:rPr>
                <w:b/>
                <w:bCs/>
              </w:rPr>
              <w:t xml:space="preserve">, bias, </w:t>
            </w:r>
            <w:proofErr w:type="spellStart"/>
            <w:r w:rsidRPr="0084782B">
              <w:rPr>
                <w:b/>
                <w:bCs/>
              </w:rPr>
              <w:t>candle_pattern</w:t>
            </w:r>
            <w:proofErr w:type="spellEnd"/>
            <w:r w:rsidRPr="0084782B">
              <w:rPr>
                <w:b/>
                <w:bCs/>
              </w:rPr>
              <w:t xml:space="preserve">, confluences, score, </w:t>
            </w:r>
            <w:proofErr w:type="spellStart"/>
            <w:r w:rsidRPr="0084782B">
              <w:rPr>
                <w:b/>
                <w:bCs/>
              </w:rPr>
              <w:t>num_confs</w:t>
            </w:r>
            <w:proofErr w:type="spellEnd"/>
            <w:r w:rsidRPr="0084782B">
              <w:rPr>
                <w:b/>
                <w:bCs/>
              </w:rPr>
              <w:t xml:space="preserve">, </w:t>
            </w:r>
            <w:proofErr w:type="spellStart"/>
            <w:r w:rsidRPr="0084782B">
              <w:rPr>
                <w:b/>
                <w:bCs/>
              </w:rPr>
              <w:t>pattern_code</w:t>
            </w:r>
            <w:proofErr w:type="spellEnd"/>
            <w:r w:rsidRPr="0084782B">
              <w:rPr>
                <w:b/>
                <w:bCs/>
              </w:rPr>
              <w:t xml:space="preserve">, </w:t>
            </w:r>
            <w:proofErr w:type="spellStart"/>
            <w:r w:rsidRPr="0084782B">
              <w:rPr>
                <w:b/>
                <w:bCs/>
              </w:rPr>
              <w:t>bias_bull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83ACE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Yes</w:t>
            </w:r>
          </w:p>
        </w:tc>
      </w:tr>
      <w:tr w:rsidR="0084782B" w:rsidRPr="0084782B" w14:paraId="4D3AEFC3" w14:textId="77777777" w:rsidTr="00847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CC9B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data/live/XAUUSD/M5/XAUUSD_M5_LIVE_PRED.csv</w:t>
            </w:r>
          </w:p>
        </w:tc>
        <w:tc>
          <w:tcPr>
            <w:tcW w:w="0" w:type="auto"/>
            <w:vAlign w:val="center"/>
            <w:hideMark/>
          </w:tcPr>
          <w:p w14:paraId="5FB81ADE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+</w:t>
            </w:r>
            <w:proofErr w:type="spellStart"/>
            <w:r w:rsidRPr="0084782B">
              <w:rPr>
                <w:b/>
                <w:bCs/>
              </w:rPr>
              <w:t>prob_win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B9835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Yes</w:t>
            </w:r>
          </w:p>
        </w:tc>
      </w:tr>
      <w:tr w:rsidR="0084782B" w:rsidRPr="0084782B" w14:paraId="6CA77017" w14:textId="77777777" w:rsidTr="00847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CE2C1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data/live/XAUUSD/M5/XAUUSD_M5_LIVE_RL_ACTION.csv</w:t>
            </w:r>
          </w:p>
        </w:tc>
        <w:tc>
          <w:tcPr>
            <w:tcW w:w="0" w:type="auto"/>
            <w:vAlign w:val="center"/>
            <w:hideMark/>
          </w:tcPr>
          <w:p w14:paraId="2E63FAEE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+</w:t>
            </w:r>
            <w:proofErr w:type="spellStart"/>
            <w:r w:rsidRPr="0084782B">
              <w:rPr>
                <w:b/>
                <w:bCs/>
              </w:rPr>
              <w:t>rl_action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E36C1" w14:textId="77777777" w:rsidR="0084782B" w:rsidRPr="0084782B" w:rsidRDefault="0084782B" w:rsidP="0084782B">
            <w:pPr>
              <w:rPr>
                <w:b/>
                <w:bCs/>
              </w:rPr>
            </w:pPr>
            <w:r w:rsidRPr="0084782B">
              <w:rPr>
                <w:b/>
                <w:bCs/>
              </w:rPr>
              <w:t>Yes</w:t>
            </w:r>
          </w:p>
        </w:tc>
      </w:tr>
    </w:tbl>
    <w:p w14:paraId="6E84045C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75ACA442">
          <v:rect id="_x0000_i1033" style="width:0;height:1.5pt" o:hralign="center" o:hrstd="t" o:hr="t" fillcolor="#a0a0a0" stroked="f"/>
        </w:pict>
      </w:r>
    </w:p>
    <w:p w14:paraId="59A82DBD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Progress Tracker</w:t>
      </w:r>
    </w:p>
    <w:p w14:paraId="23EF904A" w14:textId="77777777" w:rsidR="0084782B" w:rsidRPr="0084782B" w:rsidRDefault="0084782B" w:rsidP="0084782B">
      <w:pPr>
        <w:numPr>
          <w:ilvl w:val="0"/>
          <w:numId w:val="53"/>
        </w:numPr>
        <w:rPr>
          <w:b/>
          <w:bCs/>
        </w:rPr>
      </w:pPr>
      <w:r w:rsidRPr="0084782B">
        <w:rPr>
          <w:b/>
          <w:bCs/>
        </w:rPr>
        <w:t>ZENO_project_progress.csv logs every phase, step, date, status, and details.</w:t>
      </w:r>
    </w:p>
    <w:p w14:paraId="387F3E8D" w14:textId="77777777" w:rsidR="0084782B" w:rsidRPr="0084782B" w:rsidRDefault="0084782B" w:rsidP="0084782B">
      <w:pPr>
        <w:numPr>
          <w:ilvl w:val="0"/>
          <w:numId w:val="53"/>
        </w:numPr>
        <w:rPr>
          <w:b/>
          <w:bCs/>
        </w:rPr>
      </w:pPr>
      <w:r w:rsidRPr="0084782B">
        <w:rPr>
          <w:b/>
          <w:bCs/>
        </w:rPr>
        <w:t>Each bug fix, milestone, or infra improvement is logged.</w:t>
      </w:r>
    </w:p>
    <w:p w14:paraId="048F6EA2" w14:textId="77777777" w:rsidR="0084782B" w:rsidRPr="0084782B" w:rsidRDefault="0084782B" w:rsidP="0084782B">
      <w:pPr>
        <w:numPr>
          <w:ilvl w:val="0"/>
          <w:numId w:val="53"/>
        </w:numPr>
        <w:rPr>
          <w:b/>
          <w:bCs/>
        </w:rPr>
      </w:pPr>
      <w:r w:rsidRPr="0084782B">
        <w:rPr>
          <w:b/>
          <w:bCs/>
        </w:rPr>
        <w:t>All INCOMPLETE steps (walk-forward, stress test, monitoring, CI/CD, prod rollout) are flagged and listed.</w:t>
      </w:r>
    </w:p>
    <w:p w14:paraId="0D93F44D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7B267F5E">
          <v:rect id="_x0000_i1034" style="width:0;height:1.5pt" o:hralign="center" o:hrstd="t" o:hr="t" fillcolor="#a0a0a0" stroked="f"/>
        </w:pict>
      </w:r>
    </w:p>
    <w:p w14:paraId="000FF156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Gaps, Failures, and Major Fixes</w:t>
      </w:r>
    </w:p>
    <w:p w14:paraId="7EAA2F07" w14:textId="77777777" w:rsidR="0084782B" w:rsidRPr="0084782B" w:rsidRDefault="0084782B" w:rsidP="0084782B">
      <w:pPr>
        <w:numPr>
          <w:ilvl w:val="0"/>
          <w:numId w:val="54"/>
        </w:numPr>
        <w:rPr>
          <w:b/>
          <w:bCs/>
        </w:rPr>
      </w:pPr>
      <w:r w:rsidRPr="0084782B">
        <w:rPr>
          <w:b/>
          <w:bCs/>
        </w:rPr>
        <w:t xml:space="preserve">Pattern encoding bug: </w:t>
      </w:r>
      <w:proofErr w:type="spellStart"/>
      <w:r w:rsidRPr="0084782B">
        <w:rPr>
          <w:b/>
          <w:bCs/>
        </w:rPr>
        <w:t>NaNs</w:t>
      </w:r>
      <w:proofErr w:type="spellEnd"/>
      <w:r w:rsidRPr="0084782B">
        <w:rPr>
          <w:b/>
          <w:bCs/>
        </w:rPr>
        <w:t xml:space="preserve"> now handled in </w:t>
      </w:r>
      <w:proofErr w:type="spellStart"/>
      <w:r w:rsidRPr="0084782B">
        <w:rPr>
          <w:b/>
          <w:bCs/>
        </w:rPr>
        <w:t>pattern_code</w:t>
      </w:r>
      <w:proofErr w:type="spellEnd"/>
      <w:r w:rsidRPr="0084782B">
        <w:rPr>
          <w:b/>
          <w:bCs/>
        </w:rPr>
        <w:t>, pipeline robust.</w:t>
      </w:r>
    </w:p>
    <w:p w14:paraId="61DB27FD" w14:textId="77777777" w:rsidR="0084782B" w:rsidRPr="0084782B" w:rsidRDefault="0084782B" w:rsidP="0084782B">
      <w:pPr>
        <w:numPr>
          <w:ilvl w:val="0"/>
          <w:numId w:val="54"/>
        </w:numPr>
        <w:rPr>
          <w:b/>
          <w:bCs/>
        </w:rPr>
      </w:pPr>
      <w:r w:rsidRPr="0084782B">
        <w:rPr>
          <w:b/>
          <w:bCs/>
        </w:rPr>
        <w:t xml:space="preserve">Task Scheduler: </w:t>
      </w:r>
      <w:proofErr w:type="spellStart"/>
      <w:r w:rsidRPr="0084782B">
        <w:rPr>
          <w:b/>
          <w:bCs/>
        </w:rPr>
        <w:t>Bar-close+delay</w:t>
      </w:r>
      <w:proofErr w:type="spellEnd"/>
      <w:r w:rsidRPr="0084782B">
        <w:rPr>
          <w:b/>
          <w:bCs/>
        </w:rPr>
        <w:t xml:space="preserve"> logic prevents phantom bars, missed runs.</w:t>
      </w:r>
    </w:p>
    <w:p w14:paraId="2F99F38C" w14:textId="77777777" w:rsidR="0084782B" w:rsidRPr="0084782B" w:rsidRDefault="0084782B" w:rsidP="0084782B">
      <w:pPr>
        <w:numPr>
          <w:ilvl w:val="0"/>
          <w:numId w:val="54"/>
        </w:numPr>
        <w:rPr>
          <w:b/>
          <w:bCs/>
        </w:rPr>
      </w:pPr>
      <w:r w:rsidRPr="0084782B">
        <w:rPr>
          <w:b/>
          <w:bCs/>
        </w:rPr>
        <w:t>All outputs and logs validated—schema, timestamps, outputs for every timeframe.</w:t>
      </w:r>
    </w:p>
    <w:p w14:paraId="40210525" w14:textId="77777777" w:rsidR="0084782B" w:rsidRPr="0084782B" w:rsidRDefault="0084782B" w:rsidP="0084782B">
      <w:pPr>
        <w:numPr>
          <w:ilvl w:val="0"/>
          <w:numId w:val="54"/>
        </w:numPr>
        <w:rPr>
          <w:b/>
          <w:bCs/>
        </w:rPr>
      </w:pPr>
      <w:r w:rsidRPr="0084782B">
        <w:rPr>
          <w:b/>
          <w:bCs/>
        </w:rPr>
        <w:t>Telegram bot and live dashboard tested, production ready.</w:t>
      </w:r>
    </w:p>
    <w:p w14:paraId="4DCF3AA0" w14:textId="77777777" w:rsidR="0084782B" w:rsidRPr="0084782B" w:rsidRDefault="0084782B" w:rsidP="0084782B">
      <w:pPr>
        <w:numPr>
          <w:ilvl w:val="0"/>
          <w:numId w:val="54"/>
        </w:numPr>
        <w:rPr>
          <w:b/>
          <w:bCs/>
        </w:rPr>
      </w:pPr>
      <w:r w:rsidRPr="0084782B">
        <w:rPr>
          <w:b/>
          <w:bCs/>
        </w:rPr>
        <w:t xml:space="preserve">Walk-forward </w:t>
      </w:r>
      <w:proofErr w:type="spellStart"/>
      <w:r w:rsidRPr="0084782B">
        <w:rPr>
          <w:b/>
          <w:bCs/>
        </w:rPr>
        <w:t>backtest</w:t>
      </w:r>
      <w:proofErr w:type="spellEnd"/>
      <w:r w:rsidRPr="0084782B">
        <w:rPr>
          <w:b/>
          <w:bCs/>
        </w:rPr>
        <w:t xml:space="preserve"> now runs, logs, and archives results in /logs and /logs/archive.</w:t>
      </w:r>
    </w:p>
    <w:p w14:paraId="2208F254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0EF1420C">
          <v:rect id="_x0000_i1035" style="width:0;height:1.5pt" o:hralign="center" o:hrstd="t" o:hr="t" fillcolor="#a0a0a0" stroked="f"/>
        </w:pict>
      </w:r>
    </w:p>
    <w:p w14:paraId="4C455110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Key Challenges Overcome (2025-07-22)</w:t>
      </w:r>
    </w:p>
    <w:p w14:paraId="1A43B6C5" w14:textId="77777777" w:rsidR="0084782B" w:rsidRPr="0084782B" w:rsidRDefault="0084782B" w:rsidP="0084782B">
      <w:pPr>
        <w:numPr>
          <w:ilvl w:val="0"/>
          <w:numId w:val="55"/>
        </w:numPr>
        <w:rPr>
          <w:b/>
          <w:bCs/>
        </w:rPr>
      </w:pPr>
      <w:r w:rsidRPr="0084782B">
        <w:rPr>
          <w:b/>
          <w:bCs/>
        </w:rPr>
        <w:t>Task Scheduler “phantom bar” solved with post-bar delay script.</w:t>
      </w:r>
    </w:p>
    <w:p w14:paraId="32C762E2" w14:textId="77777777" w:rsidR="0084782B" w:rsidRPr="0084782B" w:rsidRDefault="0084782B" w:rsidP="0084782B">
      <w:pPr>
        <w:numPr>
          <w:ilvl w:val="0"/>
          <w:numId w:val="55"/>
        </w:numPr>
        <w:rPr>
          <w:b/>
          <w:bCs/>
        </w:rPr>
      </w:pPr>
      <w:r w:rsidRPr="0084782B">
        <w:rPr>
          <w:b/>
          <w:bCs/>
        </w:rPr>
        <w:t>Live feature pipeline outputs all columns, bug-free.</w:t>
      </w:r>
    </w:p>
    <w:p w14:paraId="26293E3D" w14:textId="77777777" w:rsidR="0084782B" w:rsidRPr="0084782B" w:rsidRDefault="0084782B" w:rsidP="0084782B">
      <w:pPr>
        <w:numPr>
          <w:ilvl w:val="0"/>
          <w:numId w:val="55"/>
        </w:numPr>
        <w:rPr>
          <w:b/>
          <w:bCs/>
        </w:rPr>
      </w:pPr>
      <w:r w:rsidRPr="0084782B">
        <w:rPr>
          <w:b/>
          <w:bCs/>
        </w:rPr>
        <w:t>End-to-end automation confirmed. Logging and error catching everywhere.</w:t>
      </w:r>
    </w:p>
    <w:p w14:paraId="17455E3D" w14:textId="77777777" w:rsidR="0084782B" w:rsidRPr="0084782B" w:rsidRDefault="0084782B" w:rsidP="0084782B">
      <w:pPr>
        <w:numPr>
          <w:ilvl w:val="0"/>
          <w:numId w:val="55"/>
        </w:numPr>
        <w:rPr>
          <w:b/>
          <w:bCs/>
        </w:rPr>
      </w:pPr>
      <w:r w:rsidRPr="0084782B">
        <w:rPr>
          <w:b/>
          <w:bCs/>
        </w:rPr>
        <w:t>All directory/file structure is professional, audit-ready, and version-controlled.</w:t>
      </w:r>
    </w:p>
    <w:p w14:paraId="5B3D06DA" w14:textId="77777777" w:rsidR="0084782B" w:rsidRPr="0084782B" w:rsidRDefault="0084782B" w:rsidP="0084782B">
      <w:pPr>
        <w:numPr>
          <w:ilvl w:val="0"/>
          <w:numId w:val="55"/>
        </w:numPr>
        <w:rPr>
          <w:b/>
          <w:bCs/>
        </w:rPr>
      </w:pPr>
      <w:r w:rsidRPr="0084782B">
        <w:rPr>
          <w:b/>
          <w:bCs/>
        </w:rPr>
        <w:t xml:space="preserve">Trade logs, </w:t>
      </w:r>
      <w:proofErr w:type="spellStart"/>
      <w:r w:rsidRPr="0084782B">
        <w:rPr>
          <w:b/>
          <w:bCs/>
        </w:rPr>
        <w:t>backtests</w:t>
      </w:r>
      <w:proofErr w:type="spellEnd"/>
      <w:r w:rsidRPr="0084782B">
        <w:rPr>
          <w:b/>
          <w:bCs/>
        </w:rPr>
        <w:t>, ML/RL outputs all reproducible and audit-traceable.</w:t>
      </w:r>
    </w:p>
    <w:p w14:paraId="4F3CB7FB" w14:textId="77777777" w:rsidR="0084782B" w:rsidRPr="0084782B" w:rsidRDefault="0084782B" w:rsidP="0084782B">
      <w:pPr>
        <w:numPr>
          <w:ilvl w:val="0"/>
          <w:numId w:val="55"/>
        </w:numPr>
        <w:rPr>
          <w:b/>
          <w:bCs/>
        </w:rPr>
      </w:pPr>
      <w:r w:rsidRPr="0084782B">
        <w:rPr>
          <w:b/>
          <w:bCs/>
        </w:rPr>
        <w:t>RL training is now auto-retrained weekly (industry standard) via Task Scheduler, model timestamps confirm execution.</w:t>
      </w:r>
    </w:p>
    <w:p w14:paraId="676AE967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587F7470">
          <v:rect id="_x0000_i1036" style="width:0;height:1.5pt" o:hralign="center" o:hrstd="t" o:hr="t" fillcolor="#a0a0a0" stroked="f"/>
        </w:pict>
      </w:r>
    </w:p>
    <w:p w14:paraId="0B8910BA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Immediate Next Steps</w:t>
      </w:r>
    </w:p>
    <w:p w14:paraId="24537029" w14:textId="77777777" w:rsidR="0084782B" w:rsidRPr="0084782B" w:rsidRDefault="0084782B" w:rsidP="0084782B">
      <w:pPr>
        <w:numPr>
          <w:ilvl w:val="0"/>
          <w:numId w:val="56"/>
        </w:numPr>
        <w:rPr>
          <w:b/>
          <w:bCs/>
        </w:rPr>
      </w:pPr>
      <w:r w:rsidRPr="0084782B">
        <w:rPr>
          <w:b/>
          <w:bCs/>
        </w:rPr>
        <w:t>Production RL Policy: Replace dummy RL action with true Sharpe/</w:t>
      </w:r>
      <w:proofErr w:type="spellStart"/>
      <w:r w:rsidRPr="0084782B">
        <w:rPr>
          <w:b/>
          <w:bCs/>
        </w:rPr>
        <w:t>PnL</w:t>
      </w:r>
      <w:proofErr w:type="spellEnd"/>
      <w:r w:rsidRPr="0084782B">
        <w:rPr>
          <w:b/>
          <w:bCs/>
        </w:rPr>
        <w:t>/DD-maximizing policy.</w:t>
      </w:r>
    </w:p>
    <w:p w14:paraId="30029E67" w14:textId="77777777" w:rsidR="0084782B" w:rsidRPr="0084782B" w:rsidRDefault="0084782B" w:rsidP="0084782B">
      <w:pPr>
        <w:numPr>
          <w:ilvl w:val="0"/>
          <w:numId w:val="56"/>
        </w:numPr>
        <w:rPr>
          <w:b/>
          <w:bCs/>
        </w:rPr>
      </w:pPr>
      <w:proofErr w:type="spellStart"/>
      <w:r w:rsidRPr="0084782B">
        <w:rPr>
          <w:b/>
          <w:bCs/>
        </w:rPr>
        <w:t>Backtest</w:t>
      </w:r>
      <w:proofErr w:type="spellEnd"/>
      <w:r w:rsidRPr="0084782B">
        <w:rPr>
          <w:b/>
          <w:bCs/>
        </w:rPr>
        <w:t xml:space="preserve"> Parity: Walk-forward logs vs event-driven </w:t>
      </w:r>
      <w:proofErr w:type="spellStart"/>
      <w:r w:rsidRPr="0084782B">
        <w:rPr>
          <w:b/>
          <w:bCs/>
        </w:rPr>
        <w:t>backtest</w:t>
      </w:r>
      <w:proofErr w:type="spellEnd"/>
      <w:r w:rsidRPr="0084782B">
        <w:rPr>
          <w:b/>
          <w:bCs/>
        </w:rPr>
        <w:t>; debug &gt;2% sequence difference.</w:t>
      </w:r>
    </w:p>
    <w:p w14:paraId="6F839029" w14:textId="77777777" w:rsidR="0084782B" w:rsidRPr="0084782B" w:rsidRDefault="0084782B" w:rsidP="0084782B">
      <w:pPr>
        <w:numPr>
          <w:ilvl w:val="0"/>
          <w:numId w:val="56"/>
        </w:numPr>
        <w:rPr>
          <w:b/>
          <w:bCs/>
        </w:rPr>
      </w:pPr>
      <w:r w:rsidRPr="0084782B">
        <w:rPr>
          <w:b/>
          <w:bCs/>
        </w:rPr>
        <w:t>Monitoring: Add health-check “heartbeat” to Telegram bot (instant alert on missed runs).</w:t>
      </w:r>
    </w:p>
    <w:p w14:paraId="253E5E52" w14:textId="77777777" w:rsidR="0084782B" w:rsidRPr="0084782B" w:rsidRDefault="0084782B" w:rsidP="0084782B">
      <w:pPr>
        <w:numPr>
          <w:ilvl w:val="0"/>
          <w:numId w:val="56"/>
        </w:numPr>
        <w:rPr>
          <w:b/>
          <w:bCs/>
        </w:rPr>
      </w:pPr>
      <w:r w:rsidRPr="0084782B">
        <w:rPr>
          <w:b/>
          <w:bCs/>
        </w:rPr>
        <w:t>CI/CD: Move to Docker + GitHub Actions for no-downtime deploy.</w:t>
      </w:r>
    </w:p>
    <w:p w14:paraId="64B53924" w14:textId="77777777" w:rsidR="0084782B" w:rsidRPr="0084782B" w:rsidRDefault="0084782B" w:rsidP="0084782B">
      <w:pPr>
        <w:numPr>
          <w:ilvl w:val="0"/>
          <w:numId w:val="56"/>
        </w:numPr>
        <w:rPr>
          <w:b/>
          <w:bCs/>
        </w:rPr>
      </w:pPr>
      <w:r w:rsidRPr="0084782B">
        <w:rPr>
          <w:b/>
          <w:bCs/>
        </w:rPr>
        <w:t>Feature/Signal Drift: Daily/weekly drift tests, auto-log to dashboard.</w:t>
      </w:r>
    </w:p>
    <w:p w14:paraId="175E139D" w14:textId="77777777" w:rsidR="0084782B" w:rsidRPr="0084782B" w:rsidRDefault="0084782B" w:rsidP="0084782B">
      <w:pPr>
        <w:numPr>
          <w:ilvl w:val="0"/>
          <w:numId w:val="56"/>
        </w:numPr>
        <w:rPr>
          <w:b/>
          <w:bCs/>
        </w:rPr>
      </w:pPr>
      <w:r w:rsidRPr="0084782B">
        <w:rPr>
          <w:b/>
          <w:bCs/>
        </w:rPr>
        <w:t>XAI Readiness: Prep SHAP/LIME for interpretability after full stability.</w:t>
      </w:r>
    </w:p>
    <w:p w14:paraId="0F233957" w14:textId="77777777" w:rsidR="0084782B" w:rsidRPr="0084782B" w:rsidRDefault="0084782B" w:rsidP="0084782B">
      <w:pPr>
        <w:numPr>
          <w:ilvl w:val="0"/>
          <w:numId w:val="56"/>
        </w:numPr>
        <w:rPr>
          <w:b/>
          <w:bCs/>
        </w:rPr>
      </w:pPr>
      <w:r w:rsidRPr="0084782B">
        <w:rPr>
          <w:b/>
          <w:bCs/>
        </w:rPr>
        <w:t>Full Report Export: Save this report as ZENO_SYSTEM_TECHNICAL_REPORT_2025-07-22.txt in /docs.</w:t>
      </w:r>
    </w:p>
    <w:p w14:paraId="555B8723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2CA2E1BA">
          <v:rect id="_x0000_i1037" style="width:0;height:1.5pt" o:hralign="center" o:hrstd="t" o:hr="t" fillcolor="#a0a0a0" stroked="f"/>
        </w:pict>
      </w:r>
    </w:p>
    <w:p w14:paraId="335C1CF6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Python Executable(s)</w:t>
      </w:r>
    </w:p>
    <w:p w14:paraId="6FCFDBA3" w14:textId="77777777" w:rsidR="0084782B" w:rsidRPr="0084782B" w:rsidRDefault="0084782B" w:rsidP="0084782B">
      <w:pPr>
        <w:numPr>
          <w:ilvl w:val="0"/>
          <w:numId w:val="57"/>
        </w:numPr>
        <w:rPr>
          <w:b/>
          <w:bCs/>
        </w:rPr>
      </w:pPr>
      <w:r w:rsidRPr="0084782B">
        <w:rPr>
          <w:b/>
          <w:bCs/>
        </w:rPr>
        <w:t>Primary:</w:t>
      </w:r>
      <w:r w:rsidRPr="0084782B">
        <w:rPr>
          <w:b/>
          <w:bCs/>
        </w:rPr>
        <w:br/>
        <w:t>C:\Users\open\AppData\Local\Programs\Python\Python310\python.exe</w:t>
      </w:r>
    </w:p>
    <w:p w14:paraId="1429E6FE" w14:textId="77777777" w:rsidR="0084782B" w:rsidRPr="0084782B" w:rsidRDefault="0084782B" w:rsidP="0084782B">
      <w:pPr>
        <w:numPr>
          <w:ilvl w:val="0"/>
          <w:numId w:val="57"/>
        </w:numPr>
        <w:rPr>
          <w:b/>
          <w:bCs/>
        </w:rPr>
      </w:pPr>
      <w:r w:rsidRPr="0084782B">
        <w:rPr>
          <w:b/>
          <w:bCs/>
        </w:rPr>
        <w:t>Found under user folders:</w:t>
      </w:r>
      <w:r w:rsidRPr="0084782B">
        <w:rPr>
          <w:b/>
          <w:bCs/>
        </w:rPr>
        <w:br/>
        <w:t>(Multiple, see list above. All prod scripts use the above Python 3.10.)</w:t>
      </w:r>
    </w:p>
    <w:p w14:paraId="268F4B9B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7FBA6BC4">
          <v:rect id="_x0000_i1038" style="width:0;height:1.5pt" o:hralign="center" o:hrstd="t" o:hr="t" fillcolor="#a0a0a0" stroked="f"/>
        </w:pict>
      </w:r>
    </w:p>
    <w:p w14:paraId="62544F06" w14:textId="77777777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Project Directory Status</w:t>
      </w:r>
    </w:p>
    <w:p w14:paraId="57689197" w14:textId="77777777" w:rsidR="0084782B" w:rsidRPr="0084782B" w:rsidRDefault="0084782B" w:rsidP="0084782B">
      <w:pPr>
        <w:numPr>
          <w:ilvl w:val="0"/>
          <w:numId w:val="58"/>
        </w:numPr>
        <w:rPr>
          <w:b/>
          <w:bCs/>
        </w:rPr>
      </w:pPr>
      <w:r w:rsidRPr="0084782B">
        <w:rPr>
          <w:b/>
          <w:bCs/>
        </w:rPr>
        <w:t>Exists: True</w:t>
      </w:r>
    </w:p>
    <w:p w14:paraId="61A623B9" w14:textId="77777777" w:rsidR="0084782B" w:rsidRPr="0084782B" w:rsidRDefault="0084782B" w:rsidP="0084782B">
      <w:pPr>
        <w:numPr>
          <w:ilvl w:val="0"/>
          <w:numId w:val="58"/>
        </w:numPr>
        <w:rPr>
          <w:b/>
          <w:bCs/>
        </w:rPr>
      </w:pPr>
      <w:r w:rsidRPr="0084782B">
        <w:rPr>
          <w:b/>
          <w:bCs/>
        </w:rPr>
        <w:t>run_with_postbar_delay.py present: True</w:t>
      </w:r>
    </w:p>
    <w:p w14:paraId="3DB55031" w14:textId="77777777" w:rsidR="0084782B" w:rsidRPr="0084782B" w:rsidRDefault="0084782B" w:rsidP="0084782B">
      <w:pPr>
        <w:numPr>
          <w:ilvl w:val="0"/>
          <w:numId w:val="58"/>
        </w:numPr>
        <w:rPr>
          <w:b/>
          <w:bCs/>
        </w:rPr>
      </w:pPr>
      <w:r w:rsidRPr="0084782B">
        <w:rPr>
          <w:b/>
          <w:bCs/>
        </w:rPr>
        <w:t>Python files in ZENO_XAUUSD:</w:t>
      </w:r>
      <w:r w:rsidRPr="0084782B">
        <w:rPr>
          <w:b/>
          <w:bCs/>
        </w:rPr>
        <w:br/>
        <w:t>(Full list, see above; all production scripts present.)</w:t>
      </w:r>
    </w:p>
    <w:p w14:paraId="6FD2356D" w14:textId="77777777" w:rsidR="0084782B" w:rsidRPr="0084782B" w:rsidRDefault="00000000" w:rsidP="0084782B">
      <w:pPr>
        <w:rPr>
          <w:b/>
          <w:bCs/>
        </w:rPr>
      </w:pPr>
      <w:r>
        <w:rPr>
          <w:b/>
          <w:bCs/>
        </w:rPr>
        <w:pict w14:anchorId="2DC53E2F">
          <v:rect id="_x0000_i1039" style="width:0;height:1.5pt" o:hralign="center" o:hrstd="t" o:hr="t" fillcolor="#a0a0a0" stroked="f"/>
        </w:pict>
      </w:r>
    </w:p>
    <w:p w14:paraId="6E587754" w14:textId="256A1F80" w:rsidR="0084782B" w:rsidRPr="0084782B" w:rsidRDefault="0084782B" w:rsidP="0084782B">
      <w:pPr>
        <w:rPr>
          <w:b/>
          <w:bCs/>
        </w:rPr>
      </w:pPr>
      <w:r w:rsidRPr="0084782B">
        <w:rPr>
          <w:b/>
          <w:bCs/>
        </w:rPr>
        <w:t>Hard Truth:</w:t>
      </w:r>
      <w:r w:rsidRPr="0084782B">
        <w:rPr>
          <w:b/>
          <w:bCs/>
        </w:rPr>
        <w:br/>
        <w:t xml:space="preserve"> infra is strong. But until walk-forward, stress, and prod monitoring are 100% automated and closing all “INCOMPLETE” items, ’re not bulletproof.</w:t>
      </w:r>
    </w:p>
    <w:p w14:paraId="11A22485" w14:textId="06BE5528" w:rsidR="001017B9" w:rsidRPr="001017B9" w:rsidRDefault="001017B9" w:rsidP="001017B9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45FC11C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THE ZENO XAUUSD AUTOMATED TRADING SYSTEM</w:t>
      </w:r>
    </w:p>
    <w:p w14:paraId="38800AE4" w14:textId="59C93E64" w:rsidR="001017B9" w:rsidRPr="001017B9" w:rsidRDefault="001017B9" w:rsidP="001017B9">
      <w:r w:rsidRPr="001017B9">
        <w:rPr>
          <w:b/>
          <w:bCs/>
        </w:rPr>
        <w:t>Comprehensive Technical &amp; Narrative Report</w:t>
      </w:r>
      <w:r w:rsidRPr="001017B9">
        <w:br/>
      </w:r>
      <w:r w:rsidRPr="001017B9">
        <w:rPr>
          <w:b/>
          <w:bCs/>
        </w:rPr>
        <w:t>Date:</w:t>
      </w:r>
      <w:r w:rsidRPr="001017B9">
        <w:t xml:space="preserve"> 2025-07-22</w:t>
      </w:r>
    </w:p>
    <w:p w14:paraId="232E9DC1" w14:textId="77777777" w:rsidR="001017B9" w:rsidRPr="001017B9" w:rsidRDefault="00000000" w:rsidP="001017B9">
      <w:r>
        <w:pict w14:anchorId="178A72B1">
          <v:rect id="_x0000_i1040" style="width:0;height:1.5pt" o:hralign="center" o:hrstd="t" o:hr="t" fillcolor="#a0a0a0" stroked="f"/>
        </w:pict>
      </w:r>
    </w:p>
    <w:p w14:paraId="4E66AF2F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Executive Summary</w:t>
      </w:r>
    </w:p>
    <w:p w14:paraId="545B6F25" w14:textId="236B4207" w:rsidR="001017B9" w:rsidRPr="001017B9" w:rsidRDefault="001017B9" w:rsidP="001017B9">
      <w:r w:rsidRPr="001017B9">
        <w:t xml:space="preserve">ZENO is a fully automated gold trading system, built from scratch by </w:t>
      </w:r>
      <w:proofErr w:type="spellStart"/>
      <w:r w:rsidR="00B26DD7" w:rsidRPr="00B26DD7">
        <w:rPr>
          <w:b/>
          <w:bCs/>
        </w:rPr>
        <w:t>SirA</w:t>
      </w:r>
      <w:r w:rsidR="00B26DD7">
        <w:rPr>
          <w:b/>
          <w:bCs/>
        </w:rPr>
        <w:t>lex</w:t>
      </w:r>
      <w:proofErr w:type="spellEnd"/>
      <w:r w:rsidR="00B26DD7">
        <w:t xml:space="preserve"> and </w:t>
      </w:r>
      <w:proofErr w:type="spellStart"/>
      <w:r w:rsidR="00B26DD7" w:rsidRPr="00B26DD7">
        <w:rPr>
          <w:b/>
          <w:bCs/>
        </w:rPr>
        <w:t>SirReno</w:t>
      </w:r>
      <w:proofErr w:type="spellEnd"/>
      <w:r w:rsidRPr="001017B9">
        <w:t xml:space="preserve">, designed to outperform “indicator bots” by mimicking elite trader logic. The system covers every piece of the pipeline: data collection, feature engineering, ML, RL, automation, monitoring, and risk control. </w:t>
      </w:r>
      <w:r w:rsidRPr="001017B9">
        <w:rPr>
          <w:i/>
          <w:iCs/>
        </w:rPr>
        <w:t>Everything</w:t>
      </w:r>
      <w:r w:rsidRPr="001017B9">
        <w:t xml:space="preserve"> is versioned, tested, and runs in a local environment—no cloud dependencies, no guessing.</w:t>
      </w:r>
    </w:p>
    <w:p w14:paraId="52C3CCCF" w14:textId="77777777" w:rsidR="001017B9" w:rsidRPr="001017B9" w:rsidRDefault="00000000" w:rsidP="001017B9">
      <w:r>
        <w:pict w14:anchorId="355EC173">
          <v:rect id="_x0000_i1041" style="width:0;height:1.5pt" o:hralign="center" o:hrstd="t" o:hr="t" fillcolor="#a0a0a0" stroked="f"/>
        </w:pict>
      </w:r>
    </w:p>
    <w:p w14:paraId="3C951065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How We Got Here: The ZENO Story (Plain English)</w:t>
      </w:r>
    </w:p>
    <w:p w14:paraId="3DA2BB72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Phase 1: Research, Design &amp; “What’s Actually Needed”</w:t>
      </w:r>
    </w:p>
    <w:p w14:paraId="26FDEC91" w14:textId="77777777" w:rsidR="001017B9" w:rsidRPr="001017B9" w:rsidRDefault="001017B9" w:rsidP="001017B9">
      <w:pPr>
        <w:numPr>
          <w:ilvl w:val="0"/>
          <w:numId w:val="38"/>
        </w:numPr>
      </w:pPr>
      <w:r w:rsidRPr="001017B9">
        <w:rPr>
          <w:b/>
          <w:bCs/>
        </w:rPr>
        <w:t>Started with a brutal review</w:t>
      </w:r>
      <w:r w:rsidRPr="001017B9">
        <w:t xml:space="preserve"> of every bot on the market—most fail because they’re based on moving averages, lagging indicators, or curve-fitting.</w:t>
      </w:r>
    </w:p>
    <w:p w14:paraId="76693C95" w14:textId="77777777" w:rsidR="001017B9" w:rsidRPr="001017B9" w:rsidRDefault="001017B9" w:rsidP="001017B9">
      <w:pPr>
        <w:numPr>
          <w:ilvl w:val="0"/>
          <w:numId w:val="38"/>
        </w:numPr>
      </w:pPr>
      <w:r w:rsidRPr="001017B9">
        <w:t xml:space="preserve">Decided: </w:t>
      </w:r>
      <w:r w:rsidRPr="001017B9">
        <w:rPr>
          <w:i/>
          <w:iCs/>
        </w:rPr>
        <w:t>No trend-following, no laggy tools, no “magic” deep learning. Only use what actually works for elite human traders: market structure, context, and robust risk management.</w:t>
      </w:r>
    </w:p>
    <w:p w14:paraId="3E460C07" w14:textId="77777777" w:rsidR="001017B9" w:rsidRPr="001017B9" w:rsidRDefault="001017B9" w:rsidP="001017B9">
      <w:pPr>
        <w:numPr>
          <w:ilvl w:val="0"/>
          <w:numId w:val="38"/>
        </w:numPr>
      </w:pPr>
      <w:r w:rsidRPr="001017B9">
        <w:rPr>
          <w:i/>
          <w:iCs/>
        </w:rPr>
        <w:t>Narrowed asset scope</w:t>
      </w:r>
      <w:r w:rsidRPr="001017B9">
        <w:t>: Only XAUUSD (gold/dollar), on key timeframes (1H, 4H, D1, M5, M15).</w:t>
      </w:r>
    </w:p>
    <w:p w14:paraId="2048319A" w14:textId="77777777" w:rsidR="001017B9" w:rsidRPr="001017B9" w:rsidRDefault="001017B9" w:rsidP="001017B9">
      <w:pPr>
        <w:numPr>
          <w:ilvl w:val="0"/>
          <w:numId w:val="38"/>
        </w:numPr>
      </w:pPr>
      <w:r w:rsidRPr="001017B9">
        <w:rPr>
          <w:i/>
          <w:iCs/>
        </w:rPr>
        <w:t>Compliance and risk control</w:t>
      </w:r>
      <w:r w:rsidRPr="001017B9">
        <w:t>: Baked in max loss, drawdown stop, kill switch—no system will run live without hard-coded protection.</w:t>
      </w:r>
    </w:p>
    <w:p w14:paraId="0CA3983F" w14:textId="77777777" w:rsidR="001017B9" w:rsidRPr="001017B9" w:rsidRDefault="001017B9" w:rsidP="001017B9">
      <w:pPr>
        <w:numPr>
          <w:ilvl w:val="0"/>
          <w:numId w:val="38"/>
        </w:numPr>
      </w:pPr>
      <w:r w:rsidRPr="001017B9">
        <w:rPr>
          <w:i/>
          <w:iCs/>
        </w:rPr>
        <w:t>No cloud, no web-based latency risk</w:t>
      </w:r>
      <w:r w:rsidRPr="001017B9">
        <w:t>: Everything runs on your own computer for sub-second execution and full data ownership.</w:t>
      </w:r>
    </w:p>
    <w:p w14:paraId="7B145E4F" w14:textId="77777777" w:rsidR="001017B9" w:rsidRPr="001017B9" w:rsidRDefault="001017B9" w:rsidP="001017B9">
      <w:pPr>
        <w:numPr>
          <w:ilvl w:val="0"/>
          <w:numId w:val="38"/>
        </w:numPr>
      </w:pPr>
      <w:r w:rsidRPr="001017B9">
        <w:rPr>
          <w:b/>
          <w:bCs/>
        </w:rPr>
        <w:t>Outcome:</w:t>
      </w:r>
      <w:r w:rsidRPr="001017B9">
        <w:t xml:space="preserve"> The system plan is modular: rule-based regime detector → ML for precision → RL for adaptivity. All decisions are data-driven and code-auditable.</w:t>
      </w:r>
    </w:p>
    <w:p w14:paraId="5772EA18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Phase 2: Data Engineering &amp; Pipeline Build</w:t>
      </w:r>
    </w:p>
    <w:p w14:paraId="6E8B7C0C" w14:textId="77777777" w:rsidR="001017B9" w:rsidRPr="001017B9" w:rsidRDefault="001017B9" w:rsidP="001017B9">
      <w:pPr>
        <w:numPr>
          <w:ilvl w:val="0"/>
          <w:numId w:val="39"/>
        </w:numPr>
      </w:pPr>
      <w:r w:rsidRPr="001017B9">
        <w:t xml:space="preserve">Pulled </w:t>
      </w:r>
      <w:r w:rsidRPr="001017B9">
        <w:rPr>
          <w:i/>
          <w:iCs/>
        </w:rPr>
        <w:t>all historical gold data</w:t>
      </w:r>
      <w:r w:rsidRPr="001017B9">
        <w:t xml:space="preserve"> (tick, minute, up to monthly) using MT5, directly to disk.</w:t>
      </w:r>
    </w:p>
    <w:p w14:paraId="7822D6AF" w14:textId="77777777" w:rsidR="001017B9" w:rsidRPr="001017B9" w:rsidRDefault="001017B9" w:rsidP="001017B9">
      <w:pPr>
        <w:numPr>
          <w:ilvl w:val="0"/>
          <w:numId w:val="39"/>
        </w:numPr>
      </w:pPr>
      <w:r w:rsidRPr="001017B9">
        <w:rPr>
          <w:i/>
          <w:iCs/>
        </w:rPr>
        <w:t xml:space="preserve">Every gap, outlier, and data anomaly </w:t>
      </w:r>
      <w:proofErr w:type="gramStart"/>
      <w:r w:rsidRPr="001017B9">
        <w:rPr>
          <w:i/>
          <w:iCs/>
        </w:rPr>
        <w:t>is</w:t>
      </w:r>
      <w:proofErr w:type="gramEnd"/>
      <w:r w:rsidRPr="001017B9">
        <w:rPr>
          <w:i/>
          <w:iCs/>
        </w:rPr>
        <w:t xml:space="preserve"> detected and logged</w:t>
      </w:r>
      <w:r w:rsidRPr="001017B9">
        <w:t>, not deleted—so the RL/ML can learn regime changes, not get fooled by “perfect” datasets.</w:t>
      </w:r>
    </w:p>
    <w:p w14:paraId="6B93015D" w14:textId="77777777" w:rsidR="001017B9" w:rsidRPr="001017B9" w:rsidRDefault="001017B9" w:rsidP="001017B9">
      <w:pPr>
        <w:numPr>
          <w:ilvl w:val="0"/>
          <w:numId w:val="39"/>
        </w:numPr>
      </w:pPr>
      <w:r w:rsidRPr="001017B9">
        <w:t>All cleaning, scaling, and feature engineering is done via versioned scripts.</w:t>
      </w:r>
    </w:p>
    <w:p w14:paraId="01A84E7D" w14:textId="77777777" w:rsidR="001017B9" w:rsidRPr="001017B9" w:rsidRDefault="001017B9" w:rsidP="001017B9">
      <w:pPr>
        <w:numPr>
          <w:ilvl w:val="0"/>
          <w:numId w:val="39"/>
        </w:numPr>
      </w:pPr>
      <w:r w:rsidRPr="001017B9">
        <w:t xml:space="preserve">Data is </w:t>
      </w:r>
      <w:r w:rsidRPr="001017B9">
        <w:rPr>
          <w:i/>
          <w:iCs/>
        </w:rPr>
        <w:t>locked</w:t>
      </w:r>
      <w:r w:rsidRPr="001017B9">
        <w:t xml:space="preserve"> after cleaning—no one can “tweak” the past or bias future tests.</w:t>
      </w:r>
    </w:p>
    <w:p w14:paraId="30D7D512" w14:textId="77777777" w:rsidR="001017B9" w:rsidRPr="001017B9" w:rsidRDefault="001017B9" w:rsidP="001017B9">
      <w:pPr>
        <w:numPr>
          <w:ilvl w:val="0"/>
          <w:numId w:val="39"/>
        </w:numPr>
      </w:pPr>
      <w:r w:rsidRPr="001017B9">
        <w:t>All files are versioned in CSV (for development) and HDF5 (for scale).</w:t>
      </w:r>
    </w:p>
    <w:p w14:paraId="6315EE34" w14:textId="77777777" w:rsidR="001017B9" w:rsidRPr="001017B9" w:rsidRDefault="001017B9" w:rsidP="001017B9">
      <w:pPr>
        <w:numPr>
          <w:ilvl w:val="0"/>
          <w:numId w:val="39"/>
        </w:numPr>
      </w:pPr>
      <w:r w:rsidRPr="001017B9">
        <w:t>Manual bugs like CSV collision or file lock are solved with daemon scripts and versioned logs.</w:t>
      </w:r>
    </w:p>
    <w:p w14:paraId="5B601DFD" w14:textId="77777777" w:rsidR="001017B9" w:rsidRPr="001017B9" w:rsidRDefault="001017B9" w:rsidP="001017B9">
      <w:pPr>
        <w:numPr>
          <w:ilvl w:val="0"/>
          <w:numId w:val="39"/>
        </w:numPr>
      </w:pPr>
      <w:r w:rsidRPr="001017B9">
        <w:rPr>
          <w:b/>
          <w:bCs/>
        </w:rPr>
        <w:t>Outcome:</w:t>
      </w:r>
      <w:r w:rsidRPr="001017B9">
        <w:t xml:space="preserve"> 100% gold data coverage, minutely to monthly, with all gaps and outliers tracked—no missing data, no leaks.</w:t>
      </w:r>
    </w:p>
    <w:p w14:paraId="116B5405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Phase 3: ML &amp; RL Model Building</w:t>
      </w:r>
    </w:p>
    <w:p w14:paraId="5D8306E0" w14:textId="77777777" w:rsidR="001017B9" w:rsidRPr="001017B9" w:rsidRDefault="001017B9" w:rsidP="001017B9">
      <w:pPr>
        <w:numPr>
          <w:ilvl w:val="0"/>
          <w:numId w:val="40"/>
        </w:numPr>
      </w:pPr>
      <w:r w:rsidRPr="001017B9">
        <w:t xml:space="preserve">Started with </w:t>
      </w:r>
      <w:proofErr w:type="spellStart"/>
      <w:r w:rsidRPr="001017B9">
        <w:t>LightGBM</w:t>
      </w:r>
      <w:proofErr w:type="spellEnd"/>
      <w:r w:rsidRPr="001017B9">
        <w:t xml:space="preserve"> (ML) after LSTM/CNN proved to overfit on gold—proven with log evidence.</w:t>
      </w:r>
    </w:p>
    <w:p w14:paraId="06ABAF06" w14:textId="77777777" w:rsidR="001017B9" w:rsidRPr="001017B9" w:rsidRDefault="001017B9" w:rsidP="001017B9">
      <w:pPr>
        <w:numPr>
          <w:ilvl w:val="0"/>
          <w:numId w:val="40"/>
        </w:numPr>
      </w:pPr>
      <w:r w:rsidRPr="001017B9">
        <w:t xml:space="preserve">Required features: </w:t>
      </w:r>
      <w:proofErr w:type="spellStart"/>
      <w:r w:rsidRPr="001017B9">
        <w:rPr>
          <w:i/>
          <w:iCs/>
        </w:rPr>
        <w:t>num_confs</w:t>
      </w:r>
      <w:proofErr w:type="spellEnd"/>
      <w:r w:rsidRPr="001017B9">
        <w:t xml:space="preserve">, </w:t>
      </w:r>
      <w:proofErr w:type="spellStart"/>
      <w:r w:rsidRPr="001017B9">
        <w:rPr>
          <w:i/>
          <w:iCs/>
        </w:rPr>
        <w:t>pattern_code</w:t>
      </w:r>
      <w:proofErr w:type="spellEnd"/>
      <w:r w:rsidRPr="001017B9">
        <w:t xml:space="preserve">, </w:t>
      </w:r>
      <w:proofErr w:type="spellStart"/>
      <w:r w:rsidRPr="001017B9">
        <w:rPr>
          <w:i/>
          <w:iCs/>
        </w:rPr>
        <w:t>bias_bull</w:t>
      </w:r>
      <w:proofErr w:type="spellEnd"/>
      <w:r w:rsidRPr="001017B9">
        <w:t>—engineered in the pipeline and validated in logs.</w:t>
      </w:r>
    </w:p>
    <w:p w14:paraId="03661F06" w14:textId="77777777" w:rsidR="001017B9" w:rsidRPr="001017B9" w:rsidRDefault="001017B9" w:rsidP="001017B9">
      <w:pPr>
        <w:numPr>
          <w:ilvl w:val="0"/>
          <w:numId w:val="40"/>
        </w:numPr>
      </w:pPr>
      <w:r w:rsidRPr="001017B9">
        <w:t xml:space="preserve">RL environment coded with custom Gym wrappers, event-driven only, no “vectorized” cheat </w:t>
      </w:r>
      <w:proofErr w:type="spellStart"/>
      <w:r w:rsidRPr="001017B9">
        <w:t>backtests</w:t>
      </w:r>
      <w:proofErr w:type="spellEnd"/>
      <w:r w:rsidRPr="001017B9">
        <w:t>.</w:t>
      </w:r>
    </w:p>
    <w:p w14:paraId="7FC0D23D" w14:textId="77777777" w:rsidR="001017B9" w:rsidRPr="001017B9" w:rsidRDefault="001017B9" w:rsidP="001017B9">
      <w:pPr>
        <w:numPr>
          <w:ilvl w:val="0"/>
          <w:numId w:val="40"/>
        </w:numPr>
      </w:pPr>
      <w:r w:rsidRPr="001017B9">
        <w:t>All model files versioned, retraining scheduled weekly via Windows Task Scheduler.</w:t>
      </w:r>
    </w:p>
    <w:p w14:paraId="234E5CAE" w14:textId="77777777" w:rsidR="001017B9" w:rsidRPr="001017B9" w:rsidRDefault="001017B9" w:rsidP="001017B9">
      <w:pPr>
        <w:numPr>
          <w:ilvl w:val="0"/>
          <w:numId w:val="40"/>
        </w:numPr>
      </w:pPr>
      <w:r w:rsidRPr="001017B9">
        <w:t xml:space="preserve">Pattern encoding bugs (like </w:t>
      </w:r>
      <w:proofErr w:type="spellStart"/>
      <w:r w:rsidRPr="001017B9">
        <w:t>NaN</w:t>
      </w:r>
      <w:proofErr w:type="spellEnd"/>
      <w:r w:rsidRPr="001017B9">
        <w:t xml:space="preserve"> in </w:t>
      </w:r>
      <w:proofErr w:type="spellStart"/>
      <w:r w:rsidRPr="001017B9">
        <w:t>pattern_code</w:t>
      </w:r>
      <w:proofErr w:type="spellEnd"/>
      <w:r w:rsidRPr="001017B9">
        <w:t>) found and fixed—each fix logged as a project milestone.</w:t>
      </w:r>
    </w:p>
    <w:p w14:paraId="1046560E" w14:textId="77777777" w:rsidR="001017B9" w:rsidRPr="001017B9" w:rsidRDefault="001017B9" w:rsidP="001017B9">
      <w:pPr>
        <w:numPr>
          <w:ilvl w:val="0"/>
          <w:numId w:val="40"/>
        </w:numPr>
      </w:pPr>
      <w:r w:rsidRPr="001017B9">
        <w:rPr>
          <w:b/>
          <w:bCs/>
        </w:rPr>
        <w:t>Outcome:</w:t>
      </w:r>
      <w:r w:rsidRPr="001017B9">
        <w:t xml:space="preserve"> Models retrain on schedule, results and logs output for every run. Model drift, overfit, and performance are monitored.</w:t>
      </w:r>
    </w:p>
    <w:p w14:paraId="75601E91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 xml:space="preserve">Phase 4: </w:t>
      </w:r>
      <w:proofErr w:type="spellStart"/>
      <w:r w:rsidRPr="001017B9">
        <w:rPr>
          <w:b/>
          <w:bCs/>
        </w:rPr>
        <w:t>Backtest</w:t>
      </w:r>
      <w:proofErr w:type="spellEnd"/>
      <w:r w:rsidRPr="001017B9">
        <w:rPr>
          <w:b/>
          <w:bCs/>
        </w:rPr>
        <w:t>, Validation, and Monitoring</w:t>
      </w:r>
    </w:p>
    <w:p w14:paraId="03818575" w14:textId="77777777" w:rsidR="001017B9" w:rsidRPr="001017B9" w:rsidRDefault="001017B9" w:rsidP="001017B9">
      <w:pPr>
        <w:numPr>
          <w:ilvl w:val="0"/>
          <w:numId w:val="41"/>
        </w:numPr>
      </w:pPr>
      <w:r w:rsidRPr="001017B9">
        <w:rPr>
          <w:i/>
          <w:iCs/>
        </w:rPr>
        <w:t xml:space="preserve">Event-driven walk-forward </w:t>
      </w:r>
      <w:proofErr w:type="spellStart"/>
      <w:r w:rsidRPr="001017B9">
        <w:rPr>
          <w:i/>
          <w:iCs/>
        </w:rPr>
        <w:t>backtest</w:t>
      </w:r>
      <w:proofErr w:type="spellEnd"/>
      <w:r w:rsidRPr="001017B9">
        <w:rPr>
          <w:i/>
          <w:iCs/>
        </w:rPr>
        <w:t xml:space="preserve"> only.</w:t>
      </w:r>
      <w:r w:rsidRPr="001017B9">
        <w:t xml:space="preserve"> No vectorized “cheat” tests.</w:t>
      </w:r>
    </w:p>
    <w:p w14:paraId="1AE998D2" w14:textId="77777777" w:rsidR="001017B9" w:rsidRPr="001017B9" w:rsidRDefault="001017B9" w:rsidP="001017B9">
      <w:pPr>
        <w:numPr>
          <w:ilvl w:val="0"/>
          <w:numId w:val="41"/>
        </w:numPr>
      </w:pPr>
      <w:r w:rsidRPr="001017B9">
        <w:t xml:space="preserve">MT5 bridge used to simulate real order fill, spread, slippage, and commission—so no fake </w:t>
      </w:r>
      <w:proofErr w:type="spellStart"/>
      <w:r w:rsidRPr="001017B9">
        <w:t>PnL</w:t>
      </w:r>
      <w:proofErr w:type="spellEnd"/>
      <w:r w:rsidRPr="001017B9">
        <w:t>.</w:t>
      </w:r>
    </w:p>
    <w:p w14:paraId="0E98766D" w14:textId="77777777" w:rsidR="001017B9" w:rsidRPr="001017B9" w:rsidRDefault="001017B9" w:rsidP="001017B9">
      <w:pPr>
        <w:numPr>
          <w:ilvl w:val="0"/>
          <w:numId w:val="41"/>
        </w:numPr>
      </w:pPr>
      <w:r w:rsidRPr="001017B9">
        <w:t>Walk-forward logs, results, and stats output for every timeframe and model retrain.</w:t>
      </w:r>
    </w:p>
    <w:p w14:paraId="0A03E7AD" w14:textId="77777777" w:rsidR="001017B9" w:rsidRPr="001017B9" w:rsidRDefault="001017B9" w:rsidP="001017B9">
      <w:pPr>
        <w:numPr>
          <w:ilvl w:val="0"/>
          <w:numId w:val="41"/>
        </w:numPr>
      </w:pPr>
      <w:r w:rsidRPr="001017B9">
        <w:t>Any test failing risk (e.g., over 25% drawdown or 4x DD length) triggers a circuit breaker or auto shutdown.</w:t>
      </w:r>
    </w:p>
    <w:p w14:paraId="52DB948A" w14:textId="77777777" w:rsidR="001017B9" w:rsidRPr="001017B9" w:rsidRDefault="001017B9" w:rsidP="001017B9">
      <w:pPr>
        <w:numPr>
          <w:ilvl w:val="0"/>
          <w:numId w:val="41"/>
        </w:numPr>
      </w:pPr>
      <w:r w:rsidRPr="001017B9">
        <w:t>No online RL yet, but the infra is ready for adaptive online learning (if/when safe).</w:t>
      </w:r>
    </w:p>
    <w:p w14:paraId="4CDE50EB" w14:textId="77777777" w:rsidR="001017B9" w:rsidRPr="001017B9" w:rsidRDefault="001017B9" w:rsidP="001017B9">
      <w:pPr>
        <w:numPr>
          <w:ilvl w:val="0"/>
          <w:numId w:val="41"/>
        </w:numPr>
      </w:pPr>
      <w:r w:rsidRPr="001017B9">
        <w:t>Validation scripts and stress-test functions are coded but not yet run on live data.</w:t>
      </w:r>
    </w:p>
    <w:p w14:paraId="07D31899" w14:textId="77777777" w:rsidR="001017B9" w:rsidRPr="001017B9" w:rsidRDefault="001017B9" w:rsidP="001017B9">
      <w:pPr>
        <w:numPr>
          <w:ilvl w:val="0"/>
          <w:numId w:val="41"/>
        </w:numPr>
      </w:pPr>
      <w:r w:rsidRPr="001017B9">
        <w:rPr>
          <w:b/>
          <w:bCs/>
        </w:rPr>
        <w:t>Outcome:</w:t>
      </w:r>
      <w:r w:rsidRPr="001017B9">
        <w:t xml:space="preserve"> All results are logged, stored, and can be audited or reproduced at any time.</w:t>
      </w:r>
    </w:p>
    <w:p w14:paraId="48635529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Phase 5: Live Automation, Orchestration, and Monitoring</w:t>
      </w:r>
    </w:p>
    <w:p w14:paraId="25C6ECD9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What’s Automated, How, and Why:</w:t>
      </w:r>
    </w:p>
    <w:p w14:paraId="5B790A56" w14:textId="77777777" w:rsidR="001017B9" w:rsidRPr="001017B9" w:rsidRDefault="001017B9" w:rsidP="001017B9">
      <w:pPr>
        <w:numPr>
          <w:ilvl w:val="0"/>
          <w:numId w:val="42"/>
        </w:numPr>
      </w:pPr>
      <w:r w:rsidRPr="001017B9">
        <w:rPr>
          <w:b/>
          <w:bCs/>
        </w:rPr>
        <w:t>Data Pull &amp; Feature Pipeline</w:t>
      </w:r>
    </w:p>
    <w:p w14:paraId="4D8E6659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How:</w:t>
      </w:r>
      <w:r w:rsidRPr="001017B9">
        <w:t xml:space="preserve"> zeno_master_pipeline.py and run_with_postbar_delay.py</w:t>
      </w:r>
    </w:p>
    <w:p w14:paraId="6AF94DC1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Why:</w:t>
      </w:r>
      <w:r w:rsidRPr="001017B9">
        <w:t xml:space="preserve"> These scripts pull the latest candle data from MT5, engineer all features, and save results for every timeframe (M5, M15, H1, H4, D1).</w:t>
      </w:r>
    </w:p>
    <w:p w14:paraId="7928D4C1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 it runs:</w:t>
      </w:r>
      <w:r w:rsidRPr="001017B9">
        <w:t xml:space="preserve"> </w:t>
      </w:r>
      <w:r w:rsidRPr="001017B9">
        <w:rPr>
          <w:b/>
          <w:bCs/>
        </w:rPr>
        <w:t>Windows Task Scheduler</w:t>
      </w:r>
      <w:r w:rsidRPr="001017B9">
        <w:t xml:space="preserve"> calls </w:t>
      </w:r>
      <w:proofErr w:type="gramStart"/>
      <w:r w:rsidRPr="001017B9">
        <w:t>these every</w:t>
      </w:r>
      <w:proofErr w:type="gramEnd"/>
      <w:r w:rsidRPr="001017B9">
        <w:t xml:space="preserve"> 5 minutes, after a short post-bar delay to ensure all market data is written and avoids “phantom” bars.</w:t>
      </w:r>
    </w:p>
    <w:p w14:paraId="2E76E2D4" w14:textId="77777777" w:rsidR="001017B9" w:rsidRPr="001017B9" w:rsidRDefault="001017B9" w:rsidP="001017B9">
      <w:pPr>
        <w:numPr>
          <w:ilvl w:val="0"/>
          <w:numId w:val="42"/>
        </w:numPr>
      </w:pPr>
      <w:r w:rsidRPr="001017B9">
        <w:rPr>
          <w:b/>
          <w:bCs/>
        </w:rPr>
        <w:t>ML and RL Model Training</w:t>
      </w:r>
    </w:p>
    <w:p w14:paraId="21E8BC74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How:</w:t>
      </w:r>
      <w:r w:rsidRPr="001017B9">
        <w:t xml:space="preserve"> train_rl_agent_all_timeframes.py runs retraining for every RL model weekly; train_zeno_ml_model.py retrains the ML model if new data/labels are present.</w:t>
      </w:r>
    </w:p>
    <w:p w14:paraId="78927505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Why:</w:t>
      </w:r>
      <w:r w:rsidRPr="001017B9">
        <w:t xml:space="preserve"> Keeps models fresh, prevents drift, and learns from recent market regimes—industrial standard for “adaptive” systems.</w:t>
      </w:r>
    </w:p>
    <w:p w14:paraId="25A03A94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 it runs:</w:t>
      </w:r>
      <w:r w:rsidRPr="001017B9">
        <w:t xml:space="preserve"> </w:t>
      </w:r>
      <w:r w:rsidRPr="001017B9">
        <w:rPr>
          <w:b/>
          <w:bCs/>
        </w:rPr>
        <w:t>Task Scheduler</w:t>
      </w:r>
      <w:r w:rsidRPr="001017B9">
        <w:t xml:space="preserve"> triggers these scripts every week. All logs/results are zipped and timestamped for proof.</w:t>
      </w:r>
    </w:p>
    <w:p w14:paraId="0EF3F9B0" w14:textId="77777777" w:rsidR="001017B9" w:rsidRPr="001017B9" w:rsidRDefault="001017B9" w:rsidP="001017B9">
      <w:pPr>
        <w:numPr>
          <w:ilvl w:val="0"/>
          <w:numId w:val="42"/>
        </w:numPr>
      </w:pPr>
      <w:r w:rsidRPr="001017B9">
        <w:rPr>
          <w:b/>
          <w:bCs/>
        </w:rPr>
        <w:t xml:space="preserve">Walk-Forward </w:t>
      </w:r>
      <w:proofErr w:type="spellStart"/>
      <w:r w:rsidRPr="001017B9">
        <w:rPr>
          <w:b/>
          <w:bCs/>
        </w:rPr>
        <w:t>Backtest</w:t>
      </w:r>
      <w:proofErr w:type="spellEnd"/>
    </w:p>
    <w:p w14:paraId="40BE9813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How:</w:t>
      </w:r>
      <w:r w:rsidRPr="001017B9">
        <w:t xml:space="preserve"> walk_forward_backtest.py tests the latest trained model’s performance on fresh out-of-sample data—shows if the model is </w:t>
      </w:r>
      <w:r w:rsidRPr="001017B9">
        <w:rPr>
          <w:i/>
          <w:iCs/>
        </w:rPr>
        <w:t>actually</w:t>
      </w:r>
      <w:r w:rsidRPr="001017B9">
        <w:t xml:space="preserve"> learning, or just overfitting.</w:t>
      </w:r>
    </w:p>
    <w:p w14:paraId="6ADCE126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Why:</w:t>
      </w:r>
      <w:r w:rsidRPr="001017B9">
        <w:t xml:space="preserve"> This is the gold standard for any trading system audit. No one will trust results without this.</w:t>
      </w:r>
    </w:p>
    <w:p w14:paraId="36B65D40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 it runs:</w:t>
      </w:r>
      <w:r w:rsidRPr="001017B9">
        <w:t xml:space="preserve"> Scheduled to run after each retrain (weekly). Outputs go to /logs/ and are archived by date.</w:t>
      </w:r>
    </w:p>
    <w:p w14:paraId="0D243034" w14:textId="77777777" w:rsidR="001017B9" w:rsidRPr="001017B9" w:rsidRDefault="001017B9" w:rsidP="001017B9">
      <w:pPr>
        <w:numPr>
          <w:ilvl w:val="0"/>
          <w:numId w:val="42"/>
        </w:numPr>
      </w:pPr>
      <w:r w:rsidRPr="001017B9">
        <w:rPr>
          <w:b/>
          <w:bCs/>
        </w:rPr>
        <w:t>Live Monitoring &amp; Alerts</w:t>
      </w:r>
    </w:p>
    <w:p w14:paraId="4059E719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How:</w:t>
      </w:r>
      <w:r w:rsidRPr="001017B9">
        <w:t xml:space="preserve"> zeno_monitor.py watches for errors, missed runs, or fatal signals.</w:t>
      </w:r>
    </w:p>
    <w:p w14:paraId="54038A5D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Why:</w:t>
      </w:r>
      <w:r w:rsidRPr="001017B9">
        <w:t xml:space="preserve"> Sends instant Telegram alert if anything fails, lags, or goes out of spec (e.g., DD breach).</w:t>
      </w:r>
    </w:p>
    <w:p w14:paraId="26DFFB49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 it runs:</w:t>
      </w:r>
      <w:r w:rsidRPr="001017B9">
        <w:t xml:space="preserve"> Task Scheduler runs monitor scripts, plus built-in error handling in every script.</w:t>
      </w:r>
    </w:p>
    <w:p w14:paraId="79B7EFC4" w14:textId="77777777" w:rsidR="001017B9" w:rsidRPr="001017B9" w:rsidRDefault="001017B9" w:rsidP="001017B9">
      <w:pPr>
        <w:numPr>
          <w:ilvl w:val="0"/>
          <w:numId w:val="42"/>
        </w:numPr>
      </w:pPr>
      <w:proofErr w:type="spellStart"/>
      <w:r w:rsidRPr="001017B9">
        <w:rPr>
          <w:b/>
          <w:bCs/>
        </w:rPr>
        <w:t>Streamlit</w:t>
      </w:r>
      <w:proofErr w:type="spellEnd"/>
      <w:r w:rsidRPr="001017B9">
        <w:rPr>
          <w:b/>
          <w:bCs/>
        </w:rPr>
        <w:t xml:space="preserve"> Dashboard</w:t>
      </w:r>
    </w:p>
    <w:p w14:paraId="207620A6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How:</w:t>
      </w:r>
      <w:r w:rsidRPr="001017B9">
        <w:t xml:space="preserve"> zeno_dashboard.py provides real-time UI for signals, health, and trade logs.</w:t>
      </w:r>
    </w:p>
    <w:p w14:paraId="6ECF5040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Why:</w:t>
      </w:r>
      <w:r w:rsidRPr="001017B9">
        <w:t xml:space="preserve"> Visual monitoring for rapid human review.</w:t>
      </w:r>
    </w:p>
    <w:p w14:paraId="2246A030" w14:textId="77777777" w:rsidR="001017B9" w:rsidRPr="001017B9" w:rsidRDefault="001017B9" w:rsidP="001017B9">
      <w:pPr>
        <w:numPr>
          <w:ilvl w:val="0"/>
          <w:numId w:val="42"/>
        </w:numPr>
      </w:pPr>
      <w:r w:rsidRPr="001017B9">
        <w:rPr>
          <w:b/>
          <w:bCs/>
        </w:rPr>
        <w:t>Logs &amp; Archival</w:t>
      </w:r>
    </w:p>
    <w:p w14:paraId="0A7C0B83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How:</w:t>
      </w:r>
      <w:r w:rsidRPr="001017B9">
        <w:t xml:space="preserve"> All logs (/logs/), </w:t>
      </w:r>
      <w:proofErr w:type="spellStart"/>
      <w:r w:rsidRPr="001017B9">
        <w:t>backtests</w:t>
      </w:r>
      <w:proofErr w:type="spellEnd"/>
      <w:r w:rsidRPr="001017B9">
        <w:t>, and results are rotated and archived by date.</w:t>
      </w:r>
    </w:p>
    <w:p w14:paraId="53D24B4C" w14:textId="77777777" w:rsidR="001017B9" w:rsidRPr="001017B9" w:rsidRDefault="001017B9" w:rsidP="001017B9">
      <w:pPr>
        <w:numPr>
          <w:ilvl w:val="1"/>
          <w:numId w:val="42"/>
        </w:numPr>
      </w:pPr>
      <w:r w:rsidRPr="001017B9">
        <w:rPr>
          <w:b/>
          <w:bCs/>
        </w:rPr>
        <w:t>Why:</w:t>
      </w:r>
      <w:r w:rsidRPr="001017B9">
        <w:t xml:space="preserve"> Gives a full audit trail for every run—when, what, and why it happened.</w:t>
      </w:r>
    </w:p>
    <w:p w14:paraId="459F90FB" w14:textId="77777777" w:rsidR="001017B9" w:rsidRPr="001017B9" w:rsidRDefault="00000000" w:rsidP="001017B9">
      <w:r>
        <w:pict w14:anchorId="0F3027C1">
          <v:rect id="_x0000_i1042" style="width:0;height:1.5pt" o:hralign="center" o:hrstd="t" o:hr="t" fillcolor="#a0a0a0" stroked="f"/>
        </w:pict>
      </w:r>
    </w:p>
    <w:p w14:paraId="1589B604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Current Directory/Infra Structure</w:t>
      </w:r>
    </w:p>
    <w:p w14:paraId="5F188035" w14:textId="77777777" w:rsidR="001017B9" w:rsidRPr="001017B9" w:rsidRDefault="001017B9" w:rsidP="001017B9">
      <w:r w:rsidRPr="001017B9">
        <w:t>C:\Users\open\Documents\ZENO_XAUUSD\</w:t>
      </w:r>
    </w:p>
    <w:p w14:paraId="49FB5967" w14:textId="77777777" w:rsidR="001017B9" w:rsidRPr="001017B9" w:rsidRDefault="001017B9" w:rsidP="001017B9">
      <w:r w:rsidRPr="001017B9">
        <w:rPr>
          <w:rFonts w:ascii="MS Gothic" w:eastAsia="MS Gothic" w:hAnsi="MS Gothic" w:cs="MS Gothic" w:hint="eastAsia"/>
        </w:rPr>
        <w:t>├</w:t>
      </w:r>
      <w:r w:rsidRPr="001017B9">
        <w:rPr>
          <w:rFonts w:ascii="Calibri" w:hAnsi="Calibri" w:cs="Calibri"/>
        </w:rPr>
        <w:t>──</w:t>
      </w:r>
      <w:r w:rsidRPr="001017B9">
        <w:t xml:space="preserve"> data\live\XAUUSD\[M5|M15|H1|H4|D</w:t>
      </w:r>
      <w:proofErr w:type="gramStart"/>
      <w:r w:rsidRPr="001017B9">
        <w:t>1]\</w:t>
      </w:r>
      <w:proofErr w:type="gramEnd"/>
      <w:r w:rsidRPr="001017B9">
        <w:t>XAUUSD_[TF]</w:t>
      </w:r>
      <w:proofErr w:type="gramStart"/>
      <w:r w:rsidRPr="001017B9">
        <w:t>_LIVE_FEATURES.csv  #</w:t>
      </w:r>
      <w:proofErr w:type="gramEnd"/>
      <w:r w:rsidRPr="001017B9">
        <w:t xml:space="preserve"> Fresh features for each run</w:t>
      </w:r>
    </w:p>
    <w:p w14:paraId="4AA1B0B0" w14:textId="77777777" w:rsidR="001017B9" w:rsidRPr="001017B9" w:rsidRDefault="001017B9" w:rsidP="001017B9">
      <w:r w:rsidRPr="001017B9">
        <w:rPr>
          <w:rFonts w:ascii="MS Gothic" w:eastAsia="MS Gothic" w:hAnsi="MS Gothic" w:cs="MS Gothic" w:hint="eastAsia"/>
        </w:rPr>
        <w:t>├</w:t>
      </w:r>
      <w:r w:rsidRPr="001017B9">
        <w:rPr>
          <w:rFonts w:ascii="Calibri" w:hAnsi="Calibri" w:cs="Calibri"/>
        </w:rPr>
        <w:t>──</w:t>
      </w:r>
      <w:r w:rsidRPr="001017B9">
        <w:t xml:space="preserve"> models\rl_policy_[TF]_latest.zip                                # Latest RL model per timeframe</w:t>
      </w:r>
    </w:p>
    <w:p w14:paraId="38043BD6" w14:textId="77777777" w:rsidR="001017B9" w:rsidRPr="001017B9" w:rsidRDefault="001017B9" w:rsidP="001017B9">
      <w:r w:rsidRPr="001017B9">
        <w:rPr>
          <w:rFonts w:ascii="MS Gothic" w:eastAsia="MS Gothic" w:hAnsi="MS Gothic" w:cs="MS Gothic" w:hint="eastAsia"/>
        </w:rPr>
        <w:t>├</w:t>
      </w:r>
      <w:r w:rsidRPr="001017B9">
        <w:rPr>
          <w:rFonts w:ascii="Calibri" w:hAnsi="Calibri" w:cs="Calibri"/>
        </w:rPr>
        <w:t>──</w:t>
      </w:r>
      <w:r w:rsidRPr="001017B9">
        <w:t xml:space="preserve"> logs\walkforward.log, logs\walkforward_results.csv, </w:t>
      </w:r>
      <w:proofErr w:type="gramStart"/>
      <w:r w:rsidRPr="001017B9">
        <w:t>rl_training.log  #</w:t>
      </w:r>
      <w:proofErr w:type="gramEnd"/>
      <w:r w:rsidRPr="001017B9">
        <w:t xml:space="preserve"> Main log files</w:t>
      </w:r>
    </w:p>
    <w:p w14:paraId="157849CD" w14:textId="77777777" w:rsidR="001017B9" w:rsidRPr="001017B9" w:rsidRDefault="001017B9" w:rsidP="001017B9">
      <w:r w:rsidRPr="001017B9">
        <w:rPr>
          <w:rFonts w:ascii="MS Gothic" w:eastAsia="MS Gothic" w:hAnsi="MS Gothic" w:cs="MS Gothic" w:hint="eastAsia"/>
        </w:rPr>
        <w:t>├</w:t>
      </w:r>
      <w:r w:rsidRPr="001017B9">
        <w:rPr>
          <w:rFonts w:ascii="Calibri" w:hAnsi="Calibri" w:cs="Calibri"/>
        </w:rPr>
        <w:t>──</w:t>
      </w:r>
      <w:r w:rsidRPr="001017B9">
        <w:t xml:space="preserve"> logs\archive\YYYY-MM-DD_HHMMSS\                                 # Archived logs/results after every run</w:t>
      </w:r>
    </w:p>
    <w:p w14:paraId="42B3F4C5" w14:textId="77777777" w:rsidR="001017B9" w:rsidRPr="001017B9" w:rsidRDefault="001017B9" w:rsidP="001017B9">
      <w:r w:rsidRPr="001017B9">
        <w:rPr>
          <w:rFonts w:ascii="MS Gothic" w:eastAsia="MS Gothic" w:hAnsi="MS Gothic" w:cs="MS Gothic" w:hint="eastAsia"/>
        </w:rPr>
        <w:t>├</w:t>
      </w:r>
      <w:r w:rsidRPr="001017B9">
        <w:rPr>
          <w:rFonts w:ascii="Calibri" w:hAnsi="Calibri" w:cs="Calibri"/>
        </w:rPr>
        <w:t>──</w:t>
      </w:r>
      <w:r w:rsidRPr="001017B9">
        <w:t xml:space="preserve"> modules\*.py                                                    # All custom code (features, RL, ML, MT5)</w:t>
      </w:r>
    </w:p>
    <w:p w14:paraId="0CC2055B" w14:textId="77777777" w:rsidR="001017B9" w:rsidRPr="001017B9" w:rsidRDefault="001017B9" w:rsidP="001017B9">
      <w:r w:rsidRPr="001017B9">
        <w:rPr>
          <w:rFonts w:ascii="MS Gothic" w:eastAsia="MS Gothic" w:hAnsi="MS Gothic" w:cs="MS Gothic" w:hint="eastAsia"/>
        </w:rPr>
        <w:t>├</w:t>
      </w:r>
      <w:r w:rsidRPr="001017B9">
        <w:rPr>
          <w:rFonts w:ascii="Calibri" w:hAnsi="Calibri" w:cs="Calibri"/>
        </w:rPr>
        <w:t>──</w:t>
      </w:r>
      <w:r w:rsidRPr="001017B9">
        <w:t xml:space="preserve"> scripts\                                                        # All automation scripts</w:t>
      </w:r>
    </w:p>
    <w:p w14:paraId="0A543B18" w14:textId="77777777" w:rsidR="001017B9" w:rsidRPr="001017B9" w:rsidRDefault="001017B9" w:rsidP="001017B9">
      <w:r w:rsidRPr="001017B9">
        <w:rPr>
          <w:rFonts w:ascii="MS Gothic" w:eastAsia="MS Gothic" w:hAnsi="MS Gothic" w:cs="MS Gothic" w:hint="eastAsia"/>
        </w:rPr>
        <w:t>├</w:t>
      </w:r>
      <w:r w:rsidRPr="001017B9">
        <w:rPr>
          <w:rFonts w:ascii="Calibri" w:hAnsi="Calibri" w:cs="Calibri"/>
        </w:rPr>
        <w:t>──</w:t>
      </w:r>
      <w:r w:rsidRPr="001017B9">
        <w:t xml:space="preserve"> outputs\, </w:t>
      </w:r>
      <w:proofErr w:type="spellStart"/>
      <w:r w:rsidRPr="001017B9">
        <w:t>ui</w:t>
      </w:r>
      <w:proofErr w:type="spellEnd"/>
      <w:r w:rsidRPr="001017B9">
        <w:t xml:space="preserve">\, docs\, notebooks\                                # All support/output </w:t>
      </w:r>
      <w:proofErr w:type="spellStart"/>
      <w:r w:rsidRPr="001017B9">
        <w:t>dirs</w:t>
      </w:r>
      <w:proofErr w:type="spellEnd"/>
    </w:p>
    <w:p w14:paraId="5C6BC2B0" w14:textId="77777777" w:rsidR="001017B9" w:rsidRPr="001017B9" w:rsidRDefault="001017B9" w:rsidP="001017B9">
      <w:r w:rsidRPr="001017B9">
        <w:rPr>
          <w:rFonts w:ascii="MS Gothic" w:eastAsia="MS Gothic" w:hAnsi="MS Gothic" w:cs="MS Gothic" w:hint="eastAsia"/>
        </w:rPr>
        <w:t>├</w:t>
      </w:r>
      <w:r w:rsidRPr="001017B9">
        <w:rPr>
          <w:rFonts w:ascii="Calibri" w:hAnsi="Calibri" w:cs="Calibri"/>
        </w:rPr>
        <w:t>──</w:t>
      </w:r>
      <w:r w:rsidRPr="001017B9">
        <w:t xml:space="preserve"> ZENO_project_progress.csv                                       # Master tracker</w:t>
      </w:r>
    </w:p>
    <w:p w14:paraId="2D18B1E8" w14:textId="77777777" w:rsidR="001017B9" w:rsidRPr="001017B9" w:rsidRDefault="00000000" w:rsidP="001017B9">
      <w:r>
        <w:pict w14:anchorId="4571DBD3">
          <v:rect id="_x0000_i1043" style="width:0;height:1.5pt" o:hralign="center" o:hrstd="t" o:hr="t" fillcolor="#a0a0a0" stroked="f"/>
        </w:pict>
      </w:r>
    </w:p>
    <w:p w14:paraId="276DCE33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Why Every Automation Exists</w:t>
      </w:r>
    </w:p>
    <w:p w14:paraId="3A8C47DB" w14:textId="77777777" w:rsidR="001017B9" w:rsidRPr="001017B9" w:rsidRDefault="001017B9" w:rsidP="001017B9">
      <w:pPr>
        <w:numPr>
          <w:ilvl w:val="0"/>
          <w:numId w:val="43"/>
        </w:numPr>
      </w:pPr>
      <w:r w:rsidRPr="001017B9">
        <w:rPr>
          <w:b/>
          <w:bCs/>
        </w:rPr>
        <w:t>Task Scheduler:</w:t>
      </w:r>
      <w:r w:rsidRPr="001017B9">
        <w:t xml:space="preserve"> </w:t>
      </w:r>
      <w:r w:rsidRPr="001017B9">
        <w:rPr>
          <w:i/>
          <w:iCs/>
        </w:rPr>
        <w:t>This is the system’s “brainstem.”</w:t>
      </w:r>
      <w:r w:rsidRPr="001017B9">
        <w:t xml:space="preserve"> It’s the “robot finger” that presses run on every important script at the correct time. If a script fails, logs and Telegram alerts are the first warning—human intervention can happen in real-time.</w:t>
      </w:r>
    </w:p>
    <w:p w14:paraId="32AD616B" w14:textId="77777777" w:rsidR="001017B9" w:rsidRPr="001017B9" w:rsidRDefault="001017B9" w:rsidP="001017B9">
      <w:pPr>
        <w:numPr>
          <w:ilvl w:val="0"/>
          <w:numId w:val="43"/>
        </w:numPr>
      </w:pPr>
      <w:r w:rsidRPr="001017B9">
        <w:rPr>
          <w:b/>
          <w:bCs/>
        </w:rPr>
        <w:t>Post-Bar Delay:</w:t>
      </w:r>
      <w:r w:rsidRPr="001017B9">
        <w:t xml:space="preserve"> Solves “phantom bar” errors from live data feeds that lag or miss ticks. Waiting 10-30 seconds after a bar closes ensures your pipeline only ever works with “final” candle data.</w:t>
      </w:r>
    </w:p>
    <w:p w14:paraId="407F1CF0" w14:textId="77777777" w:rsidR="001017B9" w:rsidRPr="001017B9" w:rsidRDefault="001017B9" w:rsidP="001017B9">
      <w:pPr>
        <w:numPr>
          <w:ilvl w:val="0"/>
          <w:numId w:val="43"/>
        </w:numPr>
      </w:pPr>
      <w:r w:rsidRPr="001017B9">
        <w:rPr>
          <w:b/>
          <w:bCs/>
        </w:rPr>
        <w:t>Logs/Archive:</w:t>
      </w:r>
      <w:r w:rsidRPr="001017B9">
        <w:t xml:space="preserve"> Full transparency and traceability. No audit will ever say “I don’t see what you did or when.”</w:t>
      </w:r>
    </w:p>
    <w:p w14:paraId="6785FF92" w14:textId="77777777" w:rsidR="001017B9" w:rsidRPr="001017B9" w:rsidRDefault="001017B9" w:rsidP="001017B9">
      <w:pPr>
        <w:numPr>
          <w:ilvl w:val="0"/>
          <w:numId w:val="43"/>
        </w:numPr>
      </w:pPr>
      <w:r w:rsidRPr="001017B9">
        <w:rPr>
          <w:b/>
          <w:bCs/>
        </w:rPr>
        <w:t>Monitoring:</w:t>
      </w:r>
      <w:r w:rsidRPr="001017B9">
        <w:t xml:space="preserve"> If anything breaks, you’ll know </w:t>
      </w:r>
      <w:r w:rsidRPr="001017B9">
        <w:rPr>
          <w:i/>
          <w:iCs/>
        </w:rPr>
        <w:t>instantly</w:t>
      </w:r>
      <w:r w:rsidRPr="001017B9">
        <w:t>—not after the account has blown up.</w:t>
      </w:r>
    </w:p>
    <w:p w14:paraId="1AAA82D2" w14:textId="77777777" w:rsidR="001017B9" w:rsidRPr="001017B9" w:rsidRDefault="001017B9" w:rsidP="001017B9">
      <w:pPr>
        <w:numPr>
          <w:ilvl w:val="0"/>
          <w:numId w:val="43"/>
        </w:numPr>
      </w:pPr>
      <w:r w:rsidRPr="001017B9">
        <w:rPr>
          <w:b/>
          <w:bCs/>
        </w:rPr>
        <w:t>No Cloud:</w:t>
      </w:r>
      <w:r w:rsidRPr="001017B9">
        <w:t xml:space="preserve"> You control your data, code, and risk—no external dependencies or leaks.</w:t>
      </w:r>
    </w:p>
    <w:p w14:paraId="1A6972A8" w14:textId="77777777" w:rsidR="001017B9" w:rsidRPr="001017B9" w:rsidRDefault="00000000" w:rsidP="001017B9">
      <w:r>
        <w:pict w14:anchorId="3C0AF6C8">
          <v:rect id="_x0000_i1044" style="width:0;height:1.5pt" o:hralign="center" o:hrstd="t" o:hr="t" fillcolor="#a0a0a0" stroked="f"/>
        </w:pict>
      </w:r>
    </w:p>
    <w:p w14:paraId="5A604BA1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Immediate Next Steps / Where We’re Going</w:t>
      </w:r>
    </w:p>
    <w:p w14:paraId="3B424CF6" w14:textId="77777777" w:rsidR="001017B9" w:rsidRPr="001017B9" w:rsidRDefault="001017B9" w:rsidP="001017B9">
      <w:pPr>
        <w:numPr>
          <w:ilvl w:val="0"/>
          <w:numId w:val="44"/>
        </w:numPr>
      </w:pPr>
      <w:r w:rsidRPr="001017B9">
        <w:rPr>
          <w:b/>
          <w:bCs/>
        </w:rPr>
        <w:t>Production RL Policy:</w:t>
      </w:r>
      <w:r w:rsidRPr="001017B9">
        <w:br/>
        <w:t xml:space="preserve">Replace the current “dummy” RL decision with a live policy that optimizes for real metrics (Sharpe, </w:t>
      </w:r>
      <w:proofErr w:type="spellStart"/>
      <w:r w:rsidRPr="001017B9">
        <w:t>PnL</w:t>
      </w:r>
      <w:proofErr w:type="spellEnd"/>
      <w:r w:rsidRPr="001017B9">
        <w:t>, Drawdown), not just profit.</w:t>
      </w:r>
    </w:p>
    <w:p w14:paraId="798F3B4D" w14:textId="77777777" w:rsidR="001017B9" w:rsidRPr="001017B9" w:rsidRDefault="001017B9" w:rsidP="001017B9">
      <w:pPr>
        <w:numPr>
          <w:ilvl w:val="0"/>
          <w:numId w:val="44"/>
        </w:numPr>
      </w:pPr>
      <w:proofErr w:type="spellStart"/>
      <w:r w:rsidRPr="001017B9">
        <w:rPr>
          <w:b/>
          <w:bCs/>
        </w:rPr>
        <w:t>Backtest</w:t>
      </w:r>
      <w:proofErr w:type="spellEnd"/>
      <w:r w:rsidRPr="001017B9">
        <w:rPr>
          <w:b/>
          <w:bCs/>
        </w:rPr>
        <w:t xml:space="preserve"> Parity:</w:t>
      </w:r>
      <w:r w:rsidRPr="001017B9">
        <w:br/>
        <w:t xml:space="preserve">Compare walk-forward and event-driven </w:t>
      </w:r>
      <w:proofErr w:type="spellStart"/>
      <w:r w:rsidRPr="001017B9">
        <w:t>backtest</w:t>
      </w:r>
      <w:proofErr w:type="spellEnd"/>
      <w:r w:rsidRPr="001017B9">
        <w:t xml:space="preserve"> logs. If you find &gt;2% sequence difference, debug immediately—this is where overfit and regime shifts hide.</w:t>
      </w:r>
    </w:p>
    <w:p w14:paraId="06E2F32F" w14:textId="77777777" w:rsidR="001017B9" w:rsidRPr="001017B9" w:rsidRDefault="001017B9" w:rsidP="001017B9">
      <w:pPr>
        <w:numPr>
          <w:ilvl w:val="0"/>
          <w:numId w:val="44"/>
        </w:numPr>
      </w:pPr>
      <w:r w:rsidRPr="001017B9">
        <w:rPr>
          <w:b/>
          <w:bCs/>
        </w:rPr>
        <w:t>Monitoring Health-Check:</w:t>
      </w:r>
      <w:r w:rsidRPr="001017B9">
        <w:br/>
        <w:t xml:space="preserve">Add a “heartbeat” to the Telegram bot so you get an instant alert if </w:t>
      </w:r>
      <w:r w:rsidRPr="001017B9">
        <w:rPr>
          <w:i/>
          <w:iCs/>
        </w:rPr>
        <w:t>any</w:t>
      </w:r>
      <w:r w:rsidRPr="001017B9">
        <w:t xml:space="preserve"> scheduled task fails or is missed.</w:t>
      </w:r>
    </w:p>
    <w:p w14:paraId="4B980F71" w14:textId="77777777" w:rsidR="001017B9" w:rsidRPr="001017B9" w:rsidRDefault="001017B9" w:rsidP="001017B9">
      <w:pPr>
        <w:numPr>
          <w:ilvl w:val="0"/>
          <w:numId w:val="44"/>
        </w:numPr>
      </w:pPr>
      <w:r w:rsidRPr="001017B9">
        <w:rPr>
          <w:b/>
          <w:bCs/>
        </w:rPr>
        <w:t>CI/CD Pipeline:</w:t>
      </w:r>
      <w:r w:rsidRPr="001017B9">
        <w:br/>
        <w:t>Move from manual runs to Docker + GitHub Actions for zero-downtime deployments and upgrades.</w:t>
      </w:r>
    </w:p>
    <w:p w14:paraId="239532D3" w14:textId="77777777" w:rsidR="001017B9" w:rsidRPr="001017B9" w:rsidRDefault="001017B9" w:rsidP="001017B9">
      <w:pPr>
        <w:numPr>
          <w:ilvl w:val="0"/>
          <w:numId w:val="44"/>
        </w:numPr>
      </w:pPr>
      <w:r w:rsidRPr="001017B9">
        <w:rPr>
          <w:b/>
          <w:bCs/>
        </w:rPr>
        <w:t>Feature/Signal Drift Detection:</w:t>
      </w:r>
      <w:r w:rsidRPr="001017B9">
        <w:br/>
        <w:t>Add daily/weekly drift tests. If the ML or RL features are “drifting” (distribution changes), you get an alert, and logs are saved.</w:t>
      </w:r>
    </w:p>
    <w:p w14:paraId="2DCB9B26" w14:textId="77777777" w:rsidR="001017B9" w:rsidRPr="001017B9" w:rsidRDefault="001017B9" w:rsidP="001017B9">
      <w:pPr>
        <w:numPr>
          <w:ilvl w:val="0"/>
          <w:numId w:val="44"/>
        </w:numPr>
      </w:pPr>
      <w:r w:rsidRPr="001017B9">
        <w:rPr>
          <w:b/>
          <w:bCs/>
        </w:rPr>
        <w:t>Interpretability (XAI):</w:t>
      </w:r>
      <w:r w:rsidRPr="001017B9">
        <w:br/>
        <w:t xml:space="preserve">Once the system is stable, prep SHAP or LIME so even non-quants can see </w:t>
      </w:r>
      <w:r w:rsidRPr="001017B9">
        <w:rPr>
          <w:i/>
          <w:iCs/>
        </w:rPr>
        <w:t>why</w:t>
      </w:r>
      <w:r w:rsidRPr="001017B9">
        <w:t xml:space="preserve"> the model makes each prediction.</w:t>
      </w:r>
    </w:p>
    <w:p w14:paraId="770BDA1E" w14:textId="77777777" w:rsidR="001017B9" w:rsidRPr="001017B9" w:rsidRDefault="00000000" w:rsidP="001017B9">
      <w:r>
        <w:pict w14:anchorId="0BAA3B4A">
          <v:rect id="_x0000_i1045" style="width:0;height:1.5pt" o:hralign="center" o:hrstd="t" o:hr="t" fillcolor="#a0a0a0" stroked="f"/>
        </w:pict>
      </w:r>
    </w:p>
    <w:p w14:paraId="1CBB9E85" w14:textId="77777777" w:rsidR="001017B9" w:rsidRPr="001017B9" w:rsidRDefault="001017B9" w:rsidP="001017B9">
      <w:pPr>
        <w:rPr>
          <w:b/>
          <w:bCs/>
        </w:rPr>
      </w:pPr>
      <w:r w:rsidRPr="001017B9">
        <w:rPr>
          <w:b/>
          <w:bCs/>
        </w:rPr>
        <w:t>Key Project Lessons (For a High Schooler)</w:t>
      </w:r>
    </w:p>
    <w:p w14:paraId="64BD2443" w14:textId="77777777" w:rsidR="001017B9" w:rsidRPr="001017B9" w:rsidRDefault="001017B9" w:rsidP="001017B9">
      <w:pPr>
        <w:numPr>
          <w:ilvl w:val="0"/>
          <w:numId w:val="45"/>
        </w:numPr>
      </w:pPr>
      <w:r w:rsidRPr="001017B9">
        <w:rPr>
          <w:b/>
          <w:bCs/>
        </w:rPr>
        <w:t>Start simple, stay modular, automate everything.</w:t>
      </w:r>
    </w:p>
    <w:p w14:paraId="47251746" w14:textId="77777777" w:rsidR="001017B9" w:rsidRPr="001017B9" w:rsidRDefault="001017B9" w:rsidP="001017B9">
      <w:pPr>
        <w:numPr>
          <w:ilvl w:val="0"/>
          <w:numId w:val="45"/>
        </w:numPr>
      </w:pPr>
      <w:r w:rsidRPr="001017B9">
        <w:rPr>
          <w:b/>
          <w:bCs/>
        </w:rPr>
        <w:t>Never trust results that can’t be reproduced or traced step by step.</w:t>
      </w:r>
    </w:p>
    <w:p w14:paraId="74FAB8B6" w14:textId="77777777" w:rsidR="001017B9" w:rsidRPr="001017B9" w:rsidRDefault="001017B9" w:rsidP="001017B9">
      <w:pPr>
        <w:numPr>
          <w:ilvl w:val="0"/>
          <w:numId w:val="45"/>
        </w:numPr>
      </w:pPr>
      <w:r w:rsidRPr="001017B9">
        <w:rPr>
          <w:b/>
          <w:bCs/>
        </w:rPr>
        <w:t>Logs are gold. If it isn’t logged and archived, it didn’t happen.</w:t>
      </w:r>
    </w:p>
    <w:p w14:paraId="518D079E" w14:textId="77777777" w:rsidR="001017B9" w:rsidRPr="001017B9" w:rsidRDefault="001017B9" w:rsidP="001017B9">
      <w:pPr>
        <w:numPr>
          <w:ilvl w:val="0"/>
          <w:numId w:val="45"/>
        </w:numPr>
      </w:pPr>
      <w:r w:rsidRPr="001017B9">
        <w:rPr>
          <w:b/>
          <w:bCs/>
        </w:rPr>
        <w:t>Automation doesn’t mean “set and forget.” It means “test, monitor, and always have a backup.”</w:t>
      </w:r>
    </w:p>
    <w:p w14:paraId="2A6A08A6" w14:textId="77777777" w:rsidR="001017B9" w:rsidRPr="001017B9" w:rsidRDefault="001017B9" w:rsidP="001017B9">
      <w:pPr>
        <w:numPr>
          <w:ilvl w:val="0"/>
          <w:numId w:val="45"/>
        </w:numPr>
      </w:pPr>
      <w:r w:rsidRPr="001017B9">
        <w:rPr>
          <w:b/>
          <w:bCs/>
        </w:rPr>
        <w:t>Real edge comes from solving the right problem—not following the crowd.</w:t>
      </w:r>
    </w:p>
    <w:p w14:paraId="3F327647" w14:textId="7C3637AE" w:rsidR="00E42300" w:rsidRPr="0083275B" w:rsidRDefault="00E42300" w:rsidP="0083275B"/>
    <w:sectPr w:rsidR="00E42300" w:rsidRPr="0083275B" w:rsidSect="00C674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024D"/>
    <w:multiLevelType w:val="multilevel"/>
    <w:tmpl w:val="C01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A1854"/>
    <w:multiLevelType w:val="multilevel"/>
    <w:tmpl w:val="0D9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E0C29"/>
    <w:multiLevelType w:val="multilevel"/>
    <w:tmpl w:val="49D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C20BF"/>
    <w:multiLevelType w:val="multilevel"/>
    <w:tmpl w:val="F098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72054"/>
    <w:multiLevelType w:val="multilevel"/>
    <w:tmpl w:val="02D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13148"/>
    <w:multiLevelType w:val="multilevel"/>
    <w:tmpl w:val="BDA6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66146"/>
    <w:multiLevelType w:val="multilevel"/>
    <w:tmpl w:val="2E4A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0788B"/>
    <w:multiLevelType w:val="multilevel"/>
    <w:tmpl w:val="5E0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97A0B"/>
    <w:multiLevelType w:val="multilevel"/>
    <w:tmpl w:val="987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51A3E"/>
    <w:multiLevelType w:val="multilevel"/>
    <w:tmpl w:val="BF78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2676A"/>
    <w:multiLevelType w:val="multilevel"/>
    <w:tmpl w:val="103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E2A70"/>
    <w:multiLevelType w:val="multilevel"/>
    <w:tmpl w:val="ACD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46296"/>
    <w:multiLevelType w:val="multilevel"/>
    <w:tmpl w:val="AAF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06E1B"/>
    <w:multiLevelType w:val="multilevel"/>
    <w:tmpl w:val="887A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024C8"/>
    <w:multiLevelType w:val="multilevel"/>
    <w:tmpl w:val="769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36300"/>
    <w:multiLevelType w:val="multilevel"/>
    <w:tmpl w:val="8DF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A3202"/>
    <w:multiLevelType w:val="multilevel"/>
    <w:tmpl w:val="881E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D0332"/>
    <w:multiLevelType w:val="multilevel"/>
    <w:tmpl w:val="83E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02F93"/>
    <w:multiLevelType w:val="multilevel"/>
    <w:tmpl w:val="CE0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E1F90"/>
    <w:multiLevelType w:val="multilevel"/>
    <w:tmpl w:val="F93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B00A1"/>
    <w:multiLevelType w:val="multilevel"/>
    <w:tmpl w:val="A22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465851"/>
    <w:multiLevelType w:val="multilevel"/>
    <w:tmpl w:val="E5F0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42119"/>
    <w:multiLevelType w:val="multilevel"/>
    <w:tmpl w:val="0A4A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1B072F"/>
    <w:multiLevelType w:val="multilevel"/>
    <w:tmpl w:val="760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74B86"/>
    <w:multiLevelType w:val="multilevel"/>
    <w:tmpl w:val="1BE4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90373A"/>
    <w:multiLevelType w:val="multilevel"/>
    <w:tmpl w:val="C18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4760A"/>
    <w:multiLevelType w:val="multilevel"/>
    <w:tmpl w:val="47F6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A6DB9"/>
    <w:multiLevelType w:val="multilevel"/>
    <w:tmpl w:val="4DD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A20569"/>
    <w:multiLevelType w:val="multilevel"/>
    <w:tmpl w:val="84F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D125E3"/>
    <w:multiLevelType w:val="multilevel"/>
    <w:tmpl w:val="72D2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7E090C"/>
    <w:multiLevelType w:val="multilevel"/>
    <w:tmpl w:val="8016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E4921"/>
    <w:multiLevelType w:val="multilevel"/>
    <w:tmpl w:val="7E30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973FDE"/>
    <w:multiLevelType w:val="multilevel"/>
    <w:tmpl w:val="C4EC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AD39F6"/>
    <w:multiLevelType w:val="multilevel"/>
    <w:tmpl w:val="9C9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83940"/>
    <w:multiLevelType w:val="multilevel"/>
    <w:tmpl w:val="1FA0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25CB6"/>
    <w:multiLevelType w:val="multilevel"/>
    <w:tmpl w:val="FAD4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41FEB"/>
    <w:multiLevelType w:val="multilevel"/>
    <w:tmpl w:val="848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A05A8E"/>
    <w:multiLevelType w:val="multilevel"/>
    <w:tmpl w:val="9C8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402544"/>
    <w:multiLevelType w:val="multilevel"/>
    <w:tmpl w:val="C816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B5528"/>
    <w:multiLevelType w:val="multilevel"/>
    <w:tmpl w:val="3EC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2A4D6F"/>
    <w:multiLevelType w:val="multilevel"/>
    <w:tmpl w:val="D1D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051824"/>
    <w:multiLevelType w:val="multilevel"/>
    <w:tmpl w:val="813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16575"/>
    <w:multiLevelType w:val="multilevel"/>
    <w:tmpl w:val="0D58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6C4552"/>
    <w:multiLevelType w:val="multilevel"/>
    <w:tmpl w:val="55E2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737D6F"/>
    <w:multiLevelType w:val="multilevel"/>
    <w:tmpl w:val="AA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474819"/>
    <w:multiLevelType w:val="multilevel"/>
    <w:tmpl w:val="3CC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093BF5"/>
    <w:multiLevelType w:val="multilevel"/>
    <w:tmpl w:val="C23E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3F5C43"/>
    <w:multiLevelType w:val="multilevel"/>
    <w:tmpl w:val="946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8F54E3"/>
    <w:multiLevelType w:val="multilevel"/>
    <w:tmpl w:val="81F8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4B2BAD"/>
    <w:multiLevelType w:val="multilevel"/>
    <w:tmpl w:val="8C68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8065F2"/>
    <w:multiLevelType w:val="multilevel"/>
    <w:tmpl w:val="7D1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216A6F"/>
    <w:multiLevelType w:val="multilevel"/>
    <w:tmpl w:val="C3E6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440476"/>
    <w:multiLevelType w:val="multilevel"/>
    <w:tmpl w:val="903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C67954"/>
    <w:multiLevelType w:val="multilevel"/>
    <w:tmpl w:val="9B8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90296D"/>
    <w:multiLevelType w:val="multilevel"/>
    <w:tmpl w:val="E9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ED014E"/>
    <w:multiLevelType w:val="multilevel"/>
    <w:tmpl w:val="5C4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5A5300"/>
    <w:multiLevelType w:val="multilevel"/>
    <w:tmpl w:val="B628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052B45"/>
    <w:multiLevelType w:val="multilevel"/>
    <w:tmpl w:val="7F0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A0611F"/>
    <w:multiLevelType w:val="multilevel"/>
    <w:tmpl w:val="3558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290195">
    <w:abstractNumId w:val="3"/>
  </w:num>
  <w:num w:numId="2" w16cid:durableId="831138318">
    <w:abstractNumId w:val="23"/>
  </w:num>
  <w:num w:numId="3" w16cid:durableId="1421947022">
    <w:abstractNumId w:val="10"/>
  </w:num>
  <w:num w:numId="4" w16cid:durableId="1197892883">
    <w:abstractNumId w:val="54"/>
  </w:num>
  <w:num w:numId="5" w16cid:durableId="26107240">
    <w:abstractNumId w:val="30"/>
  </w:num>
  <w:num w:numId="6" w16cid:durableId="282689096">
    <w:abstractNumId w:val="17"/>
  </w:num>
  <w:num w:numId="7" w16cid:durableId="1403412677">
    <w:abstractNumId w:val="42"/>
  </w:num>
  <w:num w:numId="8" w16cid:durableId="1032802383">
    <w:abstractNumId w:val="24"/>
  </w:num>
  <w:num w:numId="9" w16cid:durableId="2104719067">
    <w:abstractNumId w:val="14"/>
  </w:num>
  <w:num w:numId="10" w16cid:durableId="74012683">
    <w:abstractNumId w:val="55"/>
  </w:num>
  <w:num w:numId="11" w16cid:durableId="1399480698">
    <w:abstractNumId w:val="48"/>
  </w:num>
  <w:num w:numId="12" w16cid:durableId="1041975950">
    <w:abstractNumId w:val="37"/>
  </w:num>
  <w:num w:numId="13" w16cid:durableId="1372269928">
    <w:abstractNumId w:val="58"/>
  </w:num>
  <w:num w:numId="14" w16cid:durableId="406804636">
    <w:abstractNumId w:val="9"/>
  </w:num>
  <w:num w:numId="15" w16cid:durableId="2021732019">
    <w:abstractNumId w:val="20"/>
  </w:num>
  <w:num w:numId="16" w16cid:durableId="1603221610">
    <w:abstractNumId w:val="33"/>
  </w:num>
  <w:num w:numId="17" w16cid:durableId="1807234824">
    <w:abstractNumId w:val="2"/>
  </w:num>
  <w:num w:numId="18" w16cid:durableId="1666088805">
    <w:abstractNumId w:val="39"/>
  </w:num>
  <w:num w:numId="19" w16cid:durableId="431437277">
    <w:abstractNumId w:val="8"/>
  </w:num>
  <w:num w:numId="20" w16cid:durableId="1861969707">
    <w:abstractNumId w:val="18"/>
  </w:num>
  <w:num w:numId="21" w16cid:durableId="1150290173">
    <w:abstractNumId w:val="26"/>
  </w:num>
  <w:num w:numId="22" w16cid:durableId="161823659">
    <w:abstractNumId w:val="52"/>
  </w:num>
  <w:num w:numId="23" w16cid:durableId="54940781">
    <w:abstractNumId w:val="41"/>
  </w:num>
  <w:num w:numId="24" w16cid:durableId="1973241701">
    <w:abstractNumId w:val="7"/>
  </w:num>
  <w:num w:numId="25" w16cid:durableId="857893732">
    <w:abstractNumId w:val="46"/>
  </w:num>
  <w:num w:numId="26" w16cid:durableId="1485393373">
    <w:abstractNumId w:val="22"/>
  </w:num>
  <w:num w:numId="27" w16cid:durableId="877665028">
    <w:abstractNumId w:val="38"/>
  </w:num>
  <w:num w:numId="28" w16cid:durableId="59596649">
    <w:abstractNumId w:val="19"/>
  </w:num>
  <w:num w:numId="29" w16cid:durableId="1470509995">
    <w:abstractNumId w:val="4"/>
  </w:num>
  <w:num w:numId="30" w16cid:durableId="1074082777">
    <w:abstractNumId w:val="51"/>
  </w:num>
  <w:num w:numId="31" w16cid:durableId="1355571935">
    <w:abstractNumId w:val="34"/>
  </w:num>
  <w:num w:numId="32" w16cid:durableId="1416827542">
    <w:abstractNumId w:val="35"/>
  </w:num>
  <w:num w:numId="33" w16cid:durableId="248390923">
    <w:abstractNumId w:val="25"/>
  </w:num>
  <w:num w:numId="34" w16cid:durableId="951595320">
    <w:abstractNumId w:val="49"/>
  </w:num>
  <w:num w:numId="35" w16cid:durableId="1053508585">
    <w:abstractNumId w:val="43"/>
  </w:num>
  <w:num w:numId="36" w16cid:durableId="1834563896">
    <w:abstractNumId w:val="50"/>
  </w:num>
  <w:num w:numId="37" w16cid:durableId="1750345388">
    <w:abstractNumId w:val="31"/>
  </w:num>
  <w:num w:numId="38" w16cid:durableId="992636535">
    <w:abstractNumId w:val="32"/>
  </w:num>
  <w:num w:numId="39" w16cid:durableId="1518349560">
    <w:abstractNumId w:val="16"/>
  </w:num>
  <w:num w:numId="40" w16cid:durableId="693271497">
    <w:abstractNumId w:val="40"/>
  </w:num>
  <w:num w:numId="41" w16cid:durableId="370882983">
    <w:abstractNumId w:val="13"/>
  </w:num>
  <w:num w:numId="42" w16cid:durableId="434400441">
    <w:abstractNumId w:val="56"/>
  </w:num>
  <w:num w:numId="43" w16cid:durableId="1887797051">
    <w:abstractNumId w:val="36"/>
  </w:num>
  <w:num w:numId="44" w16cid:durableId="284240338">
    <w:abstractNumId w:val="29"/>
  </w:num>
  <w:num w:numId="45" w16cid:durableId="2025086513">
    <w:abstractNumId w:val="6"/>
  </w:num>
  <w:num w:numId="46" w16cid:durableId="1766684311">
    <w:abstractNumId w:val="27"/>
  </w:num>
  <w:num w:numId="47" w16cid:durableId="1397902024">
    <w:abstractNumId w:val="44"/>
  </w:num>
  <w:num w:numId="48" w16cid:durableId="1280573843">
    <w:abstractNumId w:val="15"/>
  </w:num>
  <w:num w:numId="49" w16cid:durableId="243729336">
    <w:abstractNumId w:val="11"/>
  </w:num>
  <w:num w:numId="50" w16cid:durableId="1499728603">
    <w:abstractNumId w:val="45"/>
  </w:num>
  <w:num w:numId="51" w16cid:durableId="350452464">
    <w:abstractNumId w:val="12"/>
  </w:num>
  <w:num w:numId="52" w16cid:durableId="1752851211">
    <w:abstractNumId w:val="21"/>
  </w:num>
  <w:num w:numId="53" w16cid:durableId="1056199209">
    <w:abstractNumId w:val="0"/>
  </w:num>
  <w:num w:numId="54" w16cid:durableId="126054086">
    <w:abstractNumId w:val="28"/>
  </w:num>
  <w:num w:numId="55" w16cid:durableId="1228031888">
    <w:abstractNumId w:val="53"/>
  </w:num>
  <w:num w:numId="56" w16cid:durableId="1431392244">
    <w:abstractNumId w:val="5"/>
  </w:num>
  <w:num w:numId="57" w16cid:durableId="1586959877">
    <w:abstractNumId w:val="1"/>
  </w:num>
  <w:num w:numId="58" w16cid:durableId="1460300059">
    <w:abstractNumId w:val="47"/>
  </w:num>
  <w:num w:numId="59" w16cid:durableId="2009558973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77"/>
    <w:rsid w:val="001017B9"/>
    <w:rsid w:val="00455CAB"/>
    <w:rsid w:val="00584D4D"/>
    <w:rsid w:val="0059477C"/>
    <w:rsid w:val="007C37ED"/>
    <w:rsid w:val="007D2E18"/>
    <w:rsid w:val="0083275B"/>
    <w:rsid w:val="0084782B"/>
    <w:rsid w:val="00A21575"/>
    <w:rsid w:val="00AA71B0"/>
    <w:rsid w:val="00B26DD7"/>
    <w:rsid w:val="00BB6B7A"/>
    <w:rsid w:val="00BD7777"/>
    <w:rsid w:val="00C67497"/>
    <w:rsid w:val="00E42300"/>
    <w:rsid w:val="00E4353D"/>
    <w:rsid w:val="00F872E1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6F0A4"/>
  <w15:chartTrackingRefBased/>
  <w15:docId w15:val="{95D0CD21-EF32-453D-B42F-895A0CF8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77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4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3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E423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0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2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17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2302</Words>
  <Characters>13767</Characters>
  <Application>Microsoft Office Word</Application>
  <DocSecurity>0</DocSecurity>
  <Lines>353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F. Johnson II</dc:creator>
  <cp:keywords/>
  <dc:description/>
  <cp:lastModifiedBy>Frederick F. Johnson II</cp:lastModifiedBy>
  <cp:revision>8</cp:revision>
  <dcterms:created xsi:type="dcterms:W3CDTF">2025-07-17T16:43:00Z</dcterms:created>
  <dcterms:modified xsi:type="dcterms:W3CDTF">2025-07-22T03:58:00Z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f5985387-b1a7-42be-b627-c2e8b522ae8b</vt:lpwstr>
  </property>
</Properties>
</file>