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4DC19" w14:textId="37338DDF" w:rsidR="00495F81" w:rsidRDefault="001A0678" w:rsidP="001A0678">
      <w:pPr>
        <w:jc w:val="center"/>
      </w:pPr>
      <w:r>
        <w:t>Project 11</w:t>
      </w:r>
    </w:p>
    <w:p w14:paraId="4FD66B45" w14:textId="505E2A6E" w:rsidR="001A0678" w:rsidRDefault="001A0678" w:rsidP="001A0678">
      <w:pPr>
        <w:jc w:val="center"/>
      </w:pPr>
      <w:r>
        <w:t>Frederick Kelemen</w:t>
      </w:r>
    </w:p>
    <w:p w14:paraId="478E9F5E" w14:textId="74B8DDEE" w:rsidR="001A0678" w:rsidRDefault="001A0678" w:rsidP="001A0678">
      <w:pPr>
        <w:jc w:val="center"/>
      </w:pPr>
      <w:r>
        <w:t>2715308</w:t>
      </w:r>
    </w:p>
    <w:p w14:paraId="780B6361" w14:textId="77777777" w:rsidR="001A0678" w:rsidRDefault="001A0678" w:rsidP="001A0678">
      <w:r>
        <w:t xml:space="preserve">Project 11 is a reimplementation of project 2 instead of </w:t>
      </w:r>
      <w:proofErr w:type="spellStart"/>
      <w:r>
        <w:t>textviews</w:t>
      </w:r>
      <w:proofErr w:type="spellEnd"/>
      <w:r>
        <w:t xml:space="preserve"> to display the contacts, there is a </w:t>
      </w:r>
      <w:proofErr w:type="spellStart"/>
      <w:r>
        <w:t>listview</w:t>
      </w:r>
      <w:proofErr w:type="spellEnd"/>
      <w:r>
        <w:t xml:space="preserve"> which displays the name of the contact, when you press on the name another activity is opened where you can view the contact information relating to that name, there is a back button on this third activity to return to the main activity. Like project 2 the names, emails, phone numbers, and count are all saved in preferences.</w:t>
      </w:r>
    </w:p>
    <w:p w14:paraId="7326D7CA" w14:textId="375FFA20" w:rsidR="001A0678" w:rsidRDefault="001A0678" w:rsidP="001A0678">
      <w:r w:rsidRPr="001A06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3354A4" wp14:editId="63409E14">
            <wp:extent cx="2933205" cy="621657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441" cy="636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613F5" w14:textId="4FBD3035" w:rsidR="001A0678" w:rsidRDefault="001A0678" w:rsidP="001A0678">
      <w:r>
        <w:rPr>
          <w:noProof/>
        </w:rPr>
        <w:lastRenderedPageBreak/>
        <w:drawing>
          <wp:inline distT="0" distB="0" distL="0" distR="0" wp14:anchorId="5E4CB6F1" wp14:editId="36F12A4E">
            <wp:extent cx="3014528" cy="6388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548" cy="642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4848B3" wp14:editId="7550EE3A">
            <wp:extent cx="2992114" cy="634142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626" cy="637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0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78"/>
    <w:rsid w:val="001A0678"/>
    <w:rsid w:val="00A915F8"/>
    <w:rsid w:val="00CC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89F2"/>
  <w15:chartTrackingRefBased/>
  <w15:docId w15:val="{CC47FDB9-8ABA-4151-BBF0-EE4C6426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Kelemen</dc:creator>
  <cp:keywords/>
  <dc:description/>
  <cp:lastModifiedBy>Fred Kelemen</cp:lastModifiedBy>
  <cp:revision>1</cp:revision>
  <dcterms:created xsi:type="dcterms:W3CDTF">2021-05-01T15:41:00Z</dcterms:created>
  <dcterms:modified xsi:type="dcterms:W3CDTF">2021-05-01T15:47:00Z</dcterms:modified>
</cp:coreProperties>
</file>