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CB76" w14:textId="45223ECB" w:rsidR="00495F81" w:rsidRDefault="00C65781" w:rsidP="00C65781">
      <w:pPr>
        <w:jc w:val="center"/>
      </w:pPr>
      <w:r>
        <w:t>Project 22</w:t>
      </w:r>
    </w:p>
    <w:p w14:paraId="4DCFD5C6" w14:textId="075AADAE" w:rsidR="00C65781" w:rsidRDefault="00C65781" w:rsidP="00C65781">
      <w:pPr>
        <w:jc w:val="center"/>
      </w:pPr>
      <w:r>
        <w:t>Frederick Kelemen</w:t>
      </w:r>
    </w:p>
    <w:p w14:paraId="3CC5A2FC" w14:textId="693B1116" w:rsidR="00C65781" w:rsidRDefault="00C65781" w:rsidP="00C65781">
      <w:pPr>
        <w:jc w:val="center"/>
      </w:pPr>
      <w:r>
        <w:t>2715308</w:t>
      </w:r>
    </w:p>
    <w:p w14:paraId="4404B942" w14:textId="77777777" w:rsidR="00C65781" w:rsidRDefault="00C65781" w:rsidP="00C65781">
      <w:r>
        <w:t xml:space="preserve">Project 22 allows for drawing on the screen, by pressing the switch style button on the top you can switch between drawing circles and drawing a path, a side effect of this switch is a switch of canvas, when you press the </w:t>
      </w:r>
      <w:proofErr w:type="gramStart"/>
      <w:r>
        <w:t>button</w:t>
      </w:r>
      <w:proofErr w:type="gramEnd"/>
      <w:r>
        <w:t xml:space="preserve"> it changes the style and when you go to draw the canvas changes, when you press the button again the style changes again and when you draw the original canvas is brought back.</w:t>
      </w:r>
    </w:p>
    <w:p w14:paraId="3DA48F26" w14:textId="77777777" w:rsidR="00C65781" w:rsidRDefault="00C65781" w:rsidP="00C65781">
      <w:r>
        <w:rPr>
          <w:noProof/>
        </w:rPr>
        <w:drawing>
          <wp:inline distT="0" distB="0" distL="0" distR="0" wp14:anchorId="7CB02CEC" wp14:editId="4615355C">
            <wp:extent cx="2956956" cy="626691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2984313" cy="6324890"/>
                    </a:xfrm>
                    <a:prstGeom prst="rect">
                      <a:avLst/>
                    </a:prstGeom>
                    <a:noFill/>
                    <a:ln>
                      <a:noFill/>
                    </a:ln>
                  </pic:spPr>
                </pic:pic>
              </a:graphicData>
            </a:graphic>
          </wp:inline>
        </w:drawing>
      </w:r>
    </w:p>
    <w:p w14:paraId="3DFFC91E" w14:textId="0443F1EC" w:rsidR="00C65781" w:rsidRDefault="00C65781" w:rsidP="00C65781">
      <w:r>
        <w:rPr>
          <w:noProof/>
        </w:rPr>
        <w:lastRenderedPageBreak/>
        <w:drawing>
          <wp:inline distT="0" distB="0" distL="0" distR="0" wp14:anchorId="0E137F7C" wp14:editId="329975D8">
            <wp:extent cx="2897579" cy="6141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4864" cy="6389638"/>
                    </a:xfrm>
                    <a:prstGeom prst="rect">
                      <a:avLst/>
                    </a:prstGeom>
                    <a:noFill/>
                    <a:ln>
                      <a:noFill/>
                    </a:ln>
                  </pic:spPr>
                </pic:pic>
              </a:graphicData>
            </a:graphic>
          </wp:inline>
        </w:drawing>
      </w:r>
    </w:p>
    <w:sectPr w:rsidR="00C6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81"/>
    <w:rsid w:val="00A915F8"/>
    <w:rsid w:val="00C65781"/>
    <w:rsid w:val="00CC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59E9"/>
  <w15:chartTrackingRefBased/>
  <w15:docId w15:val="{8A66E258-102C-4D1E-BC65-5ED7BC02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Kelemen</dc:creator>
  <cp:keywords/>
  <dc:description/>
  <cp:lastModifiedBy>Fred Kelemen</cp:lastModifiedBy>
  <cp:revision>1</cp:revision>
  <dcterms:created xsi:type="dcterms:W3CDTF">2021-05-01T19:04:00Z</dcterms:created>
  <dcterms:modified xsi:type="dcterms:W3CDTF">2021-05-01T19:09:00Z</dcterms:modified>
</cp:coreProperties>
</file>