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0B1C6" w14:textId="3BC33166" w:rsidR="00495F81" w:rsidRDefault="00944A0F" w:rsidP="00944A0F">
      <w:pPr>
        <w:jc w:val="center"/>
      </w:pPr>
      <w:r>
        <w:t>Project 3</w:t>
      </w:r>
    </w:p>
    <w:p w14:paraId="2CAC7F27" w14:textId="5305D41F" w:rsidR="00944A0F" w:rsidRDefault="00944A0F" w:rsidP="00944A0F">
      <w:pPr>
        <w:jc w:val="center"/>
      </w:pPr>
      <w:r>
        <w:t>Frederick Kelemen</w:t>
      </w:r>
    </w:p>
    <w:p w14:paraId="21A79203" w14:textId="0CCE6AD2" w:rsidR="00944A0F" w:rsidRDefault="00944A0F" w:rsidP="00944A0F">
      <w:pPr>
        <w:jc w:val="center"/>
      </w:pPr>
      <w:r>
        <w:t>2715308</w:t>
      </w:r>
    </w:p>
    <w:p w14:paraId="7AA0FDE2" w14:textId="7BEC8EC8" w:rsidR="00944A0F" w:rsidRDefault="00944A0F" w:rsidP="00944A0F">
      <w:r>
        <w:t xml:space="preserve">Project 3 was designed to show how fragments can be used I used a </w:t>
      </w:r>
      <w:proofErr w:type="spellStart"/>
      <w:r>
        <w:t>LinearLayout</w:t>
      </w:r>
      <w:proofErr w:type="spellEnd"/>
      <w:r>
        <w:t xml:space="preserve"> to give the fragments equal parts in the main layout with one above the other, fragment 1 is just an empty fragment colored yellow, fragment 2 is blue with six buttons in a constraint view set up in two equal rows.</w:t>
      </w:r>
    </w:p>
    <w:p w14:paraId="1F902224" w14:textId="4A4AE794" w:rsidR="00944A0F" w:rsidRDefault="00944A0F" w:rsidP="00944A0F">
      <w:r>
        <w:rPr>
          <w:noProof/>
        </w:rPr>
        <w:drawing>
          <wp:anchor distT="0" distB="0" distL="114300" distR="114300" simplePos="0" relativeHeight="251658240" behindDoc="0" locked="0" layoutInCell="1" allowOverlap="1" wp14:anchorId="407DC0FF" wp14:editId="36A2E438">
            <wp:simplePos x="0" y="0"/>
            <wp:positionH relativeFrom="margin">
              <wp:align>left</wp:align>
            </wp:positionH>
            <wp:positionV relativeFrom="paragraph">
              <wp:posOffset>45003</wp:posOffset>
            </wp:positionV>
            <wp:extent cx="2644140" cy="5605145"/>
            <wp:effectExtent l="0" t="0" r="381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4140" cy="5605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944A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A0F"/>
    <w:rsid w:val="00944A0F"/>
    <w:rsid w:val="00A915F8"/>
    <w:rsid w:val="00CC4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013681"/>
  <w15:chartTrackingRefBased/>
  <w15:docId w15:val="{DD99A727-43CA-4781-B586-0421F13403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49</Words>
  <Characters>283</Characters>
  <Application>Microsoft Office Word</Application>
  <DocSecurity>0</DocSecurity>
  <Lines>2</Lines>
  <Paragraphs>1</Paragraphs>
  <ScaleCrop>false</ScaleCrop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Kelemen</dc:creator>
  <cp:keywords/>
  <dc:description/>
  <cp:lastModifiedBy>Fred Kelemen</cp:lastModifiedBy>
  <cp:revision>1</cp:revision>
  <dcterms:created xsi:type="dcterms:W3CDTF">2021-05-01T15:05:00Z</dcterms:created>
  <dcterms:modified xsi:type="dcterms:W3CDTF">2021-05-01T15:10:00Z</dcterms:modified>
</cp:coreProperties>
</file>