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7792" w14:textId="10BD0FAF" w:rsidR="00495F81" w:rsidRDefault="00320BBF" w:rsidP="00320BBF">
      <w:pPr>
        <w:jc w:val="center"/>
      </w:pPr>
      <w:r>
        <w:t>Project 5</w:t>
      </w:r>
    </w:p>
    <w:p w14:paraId="400F6C6A" w14:textId="0517DDD5" w:rsidR="00320BBF" w:rsidRDefault="00320BBF" w:rsidP="00320BBF">
      <w:pPr>
        <w:jc w:val="center"/>
      </w:pPr>
      <w:r>
        <w:t>Frederick Kelemen</w:t>
      </w:r>
    </w:p>
    <w:p w14:paraId="254F71B3" w14:textId="196893CD" w:rsidR="00320BBF" w:rsidRDefault="00320BBF" w:rsidP="00320BBF">
      <w:pPr>
        <w:jc w:val="center"/>
      </w:pPr>
      <w:r>
        <w:t>2715308</w:t>
      </w:r>
    </w:p>
    <w:p w14:paraId="5BFAEA79" w14:textId="47B2DF34" w:rsidR="00320BBF" w:rsidRDefault="00320BBF" w:rsidP="00320BBF">
      <w:r>
        <w:rPr>
          <w:noProof/>
        </w:rPr>
        <w:drawing>
          <wp:anchor distT="0" distB="0" distL="114300" distR="114300" simplePos="0" relativeHeight="251658240" behindDoc="0" locked="0" layoutInCell="1" allowOverlap="1" wp14:anchorId="11A0638D" wp14:editId="05CF3171">
            <wp:simplePos x="0" y="0"/>
            <wp:positionH relativeFrom="margin">
              <wp:align>left</wp:align>
            </wp:positionH>
            <wp:positionV relativeFrom="paragraph">
              <wp:posOffset>687070</wp:posOffset>
            </wp:positionV>
            <wp:extent cx="3148330" cy="66732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667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Project 5 uses </w:t>
      </w:r>
      <w:proofErr w:type="spellStart"/>
      <w:r>
        <w:t>LinearLayout</w:t>
      </w:r>
      <w:proofErr w:type="spellEnd"/>
      <w:r>
        <w:t xml:space="preserve"> like project 4, it uses two layouts, one horizontal and one vertical, the horizontal uses weights to keep the buttons on the same row, the vertical does not.1`1`</w:t>
      </w:r>
    </w:p>
    <w:sectPr w:rsidR="0032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BF"/>
    <w:rsid w:val="00320BBF"/>
    <w:rsid w:val="00A915F8"/>
    <w:rsid w:val="00CC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8994"/>
  <w15:chartTrackingRefBased/>
  <w15:docId w15:val="{E55C6C8F-66FC-4222-BDCC-1D848F78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Kelemen</dc:creator>
  <cp:keywords/>
  <dc:description/>
  <cp:lastModifiedBy>Fred Kelemen</cp:lastModifiedBy>
  <cp:revision>1</cp:revision>
  <dcterms:created xsi:type="dcterms:W3CDTF">2021-05-01T15:13:00Z</dcterms:created>
  <dcterms:modified xsi:type="dcterms:W3CDTF">2021-05-01T15:18:00Z</dcterms:modified>
</cp:coreProperties>
</file>