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B8F4" w14:textId="36EB9F32" w:rsidR="00495F81" w:rsidRDefault="00D7101D" w:rsidP="00D7101D">
      <w:pPr>
        <w:jc w:val="center"/>
      </w:pPr>
      <w:r>
        <w:t>Project 9</w:t>
      </w:r>
    </w:p>
    <w:p w14:paraId="08471862" w14:textId="3D4C5EDA" w:rsidR="00D7101D" w:rsidRDefault="00D7101D" w:rsidP="00D7101D">
      <w:pPr>
        <w:jc w:val="center"/>
      </w:pPr>
      <w:r>
        <w:t>Frederick Kelemen</w:t>
      </w:r>
    </w:p>
    <w:p w14:paraId="35DF9FF2" w14:textId="02E38B4F" w:rsidR="00D7101D" w:rsidRDefault="00D7101D" w:rsidP="00D7101D">
      <w:pPr>
        <w:jc w:val="center"/>
      </w:pPr>
      <w:r>
        <w:t>2715308</w:t>
      </w:r>
    </w:p>
    <w:p w14:paraId="6E63F624" w14:textId="1AD06D29" w:rsidR="00D7101D" w:rsidRDefault="00D7101D" w:rsidP="00D7101D">
      <w:r>
        <w:rPr>
          <w:noProof/>
        </w:rPr>
        <w:drawing>
          <wp:anchor distT="0" distB="0" distL="114300" distR="114300" simplePos="0" relativeHeight="251658240" behindDoc="0" locked="0" layoutInCell="1" allowOverlap="1" wp14:anchorId="6AFCD16E" wp14:editId="7C0268CB">
            <wp:simplePos x="0" y="0"/>
            <wp:positionH relativeFrom="margin">
              <wp:align>left</wp:align>
            </wp:positionH>
            <wp:positionV relativeFrom="paragraph">
              <wp:posOffset>675302</wp:posOffset>
            </wp:positionV>
            <wp:extent cx="2902463" cy="6151418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463" cy="615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EFAF02" wp14:editId="107CC795">
            <wp:simplePos x="0" y="0"/>
            <wp:positionH relativeFrom="margin">
              <wp:posOffset>3039745</wp:posOffset>
            </wp:positionH>
            <wp:positionV relativeFrom="paragraph">
              <wp:posOffset>651510</wp:posOffset>
            </wp:positionV>
            <wp:extent cx="2897505" cy="6140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61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 project 9 there are five buttons on the action bar the first four buttons cause the program to write into a </w:t>
      </w:r>
      <w:proofErr w:type="spellStart"/>
      <w:r>
        <w:t>textview</w:t>
      </w:r>
      <w:proofErr w:type="spellEnd"/>
      <w:r>
        <w:t xml:space="preserve">, the </w:t>
      </w:r>
      <w:proofErr w:type="spellStart"/>
      <w:r>
        <w:t>textviews</w:t>
      </w:r>
      <w:proofErr w:type="spellEnd"/>
      <w:r>
        <w:t xml:space="preserve"> are evenly  spaced throughout the display, the fifth button erases the contents of all 4 </w:t>
      </w:r>
      <w:proofErr w:type="spellStart"/>
      <w:r>
        <w:t>textviews</w:t>
      </w:r>
      <w:proofErr w:type="spellEnd"/>
      <w:r>
        <w:t>.</w:t>
      </w:r>
    </w:p>
    <w:p w14:paraId="7A74F9C6" w14:textId="12D70E37" w:rsidR="00D7101D" w:rsidRDefault="00D7101D" w:rsidP="00D7101D"/>
    <w:p w14:paraId="14882C8D" w14:textId="41844AE1" w:rsidR="00D7101D" w:rsidRDefault="00D7101D" w:rsidP="00D7101D"/>
    <w:p w14:paraId="799A9A50" w14:textId="48F86D06" w:rsidR="00D7101D" w:rsidRDefault="00D7101D" w:rsidP="00D7101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B5B297" wp14:editId="1947FC2B">
            <wp:simplePos x="0" y="0"/>
            <wp:positionH relativeFrom="margin">
              <wp:align>left</wp:align>
            </wp:positionH>
            <wp:positionV relativeFrom="paragraph">
              <wp:posOffset>-215</wp:posOffset>
            </wp:positionV>
            <wp:extent cx="2944495" cy="6241415"/>
            <wp:effectExtent l="0" t="0" r="8255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056" cy="624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1E8D1" w14:textId="737F7945" w:rsidR="00D7101D" w:rsidRDefault="00D7101D" w:rsidP="00D7101D"/>
    <w:sectPr w:rsidR="00D71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1D"/>
    <w:rsid w:val="00A915F8"/>
    <w:rsid w:val="00CC4D09"/>
    <w:rsid w:val="00D7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1B34"/>
  <w15:chartTrackingRefBased/>
  <w15:docId w15:val="{6F10D903-6BB7-45D0-BD6C-5698E627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Kelemen</dc:creator>
  <cp:keywords/>
  <dc:description/>
  <cp:lastModifiedBy>Fred Kelemen</cp:lastModifiedBy>
  <cp:revision>1</cp:revision>
  <dcterms:created xsi:type="dcterms:W3CDTF">2021-05-01T15:31:00Z</dcterms:created>
  <dcterms:modified xsi:type="dcterms:W3CDTF">2021-05-01T15:37:00Z</dcterms:modified>
</cp:coreProperties>
</file>