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A6B4" w14:textId="1FB57172" w:rsidR="00495F81" w:rsidRDefault="00AF5102" w:rsidP="00AF5102">
      <w:pPr>
        <w:jc w:val="center"/>
      </w:pPr>
      <w:r>
        <w:t>Project 12</w:t>
      </w:r>
    </w:p>
    <w:p w14:paraId="0ECDD85E" w14:textId="2F58EDF1" w:rsidR="00AF5102" w:rsidRDefault="00AF5102" w:rsidP="00AF5102">
      <w:pPr>
        <w:jc w:val="center"/>
      </w:pPr>
      <w:r>
        <w:t>Frederick Kelemen</w:t>
      </w:r>
    </w:p>
    <w:p w14:paraId="0CDC90E9" w14:textId="5D121008" w:rsidR="00AF5102" w:rsidRDefault="00AF5102" w:rsidP="00AF5102">
      <w:pPr>
        <w:jc w:val="center"/>
      </w:pPr>
      <w:r>
        <w:t>2715308</w:t>
      </w:r>
    </w:p>
    <w:p w14:paraId="5DE78DA2" w14:textId="73F15E66" w:rsidR="00AF5102" w:rsidRDefault="00AF5102" w:rsidP="00AF5102">
      <w:r>
        <w:rPr>
          <w:noProof/>
        </w:rPr>
        <w:drawing>
          <wp:anchor distT="0" distB="0" distL="114300" distR="114300" simplePos="0" relativeHeight="251658240" behindDoc="1" locked="0" layoutInCell="1" allowOverlap="1" wp14:anchorId="5CB0C9D6" wp14:editId="3F2B444D">
            <wp:simplePos x="0" y="0"/>
            <wp:positionH relativeFrom="margin">
              <wp:align>left</wp:align>
            </wp:positionH>
            <wp:positionV relativeFrom="paragraph">
              <wp:posOffset>1136782</wp:posOffset>
            </wp:positionV>
            <wp:extent cx="2940685" cy="6233160"/>
            <wp:effectExtent l="0" t="0" r="0" b="0"/>
            <wp:wrapTight wrapText="bothSides">
              <wp:wrapPolygon edited="0">
                <wp:start x="0" y="0"/>
                <wp:lineTo x="0" y="21521"/>
                <wp:lineTo x="21409" y="21521"/>
                <wp:lineTo x="214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Project 3 displays three images as buttons, the button</w:t>
      </w:r>
      <w:r w:rsidR="006F45A4">
        <w:t>s</w:t>
      </w:r>
      <w:r>
        <w:t xml:space="preserve"> show the entire blown up image at the bottom of the screen when pressed, the buttons are setup in a gridview, on clicking one of the grid squares, the imageview resource is set to the same as that of the image in the grid.</w:t>
      </w:r>
    </w:p>
    <w:p w14:paraId="21E42FBB" w14:textId="3588B4B9" w:rsidR="00AF5102" w:rsidRDefault="00AF5102" w:rsidP="00AF5102">
      <w:r>
        <w:rPr>
          <w:noProof/>
        </w:rPr>
        <w:drawing>
          <wp:anchor distT="0" distB="0" distL="114300" distR="114300" simplePos="0" relativeHeight="251659264" behindDoc="1" locked="0" layoutInCell="1" allowOverlap="1" wp14:anchorId="31D23EFC" wp14:editId="2798E058">
            <wp:simplePos x="0" y="0"/>
            <wp:positionH relativeFrom="margin">
              <wp:posOffset>3003654</wp:posOffset>
            </wp:positionH>
            <wp:positionV relativeFrom="paragraph">
              <wp:posOffset>486740</wp:posOffset>
            </wp:positionV>
            <wp:extent cx="2935673" cy="6222480"/>
            <wp:effectExtent l="0" t="0" r="0" b="6985"/>
            <wp:wrapTight wrapText="bothSides">
              <wp:wrapPolygon edited="0">
                <wp:start x="0" y="0"/>
                <wp:lineTo x="0" y="21558"/>
                <wp:lineTo x="21446" y="21558"/>
                <wp:lineTo x="214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921" cy="622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02"/>
    <w:rsid w:val="006F45A4"/>
    <w:rsid w:val="00A915F8"/>
    <w:rsid w:val="00AF5102"/>
    <w:rsid w:val="00CC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3845"/>
  <w15:chartTrackingRefBased/>
  <w15:docId w15:val="{43C9EB16-7709-416F-B0EC-DBCB75AD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Kelemen</dc:creator>
  <cp:keywords/>
  <dc:description/>
  <cp:lastModifiedBy>Fred Kelemen</cp:lastModifiedBy>
  <cp:revision>2</cp:revision>
  <dcterms:created xsi:type="dcterms:W3CDTF">2021-05-01T15:47:00Z</dcterms:created>
  <dcterms:modified xsi:type="dcterms:W3CDTF">2021-05-01T15:52:00Z</dcterms:modified>
</cp:coreProperties>
</file>