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0260" w14:textId="1E42EA3E" w:rsidR="00495F81" w:rsidRDefault="00E77109" w:rsidP="00E77109">
      <w:pPr>
        <w:jc w:val="center"/>
      </w:pPr>
      <w:r>
        <w:t>Project 13</w:t>
      </w:r>
    </w:p>
    <w:p w14:paraId="08211F8C" w14:textId="21C79ACE" w:rsidR="00E77109" w:rsidRDefault="00E77109" w:rsidP="00E77109">
      <w:pPr>
        <w:jc w:val="center"/>
      </w:pPr>
      <w:r>
        <w:t>Frederick Kelemen</w:t>
      </w:r>
    </w:p>
    <w:p w14:paraId="018A91CE" w14:textId="4A5174EC" w:rsidR="00E77109" w:rsidRDefault="00E77109" w:rsidP="00E77109">
      <w:pPr>
        <w:jc w:val="center"/>
      </w:pPr>
      <w:r>
        <w:t>2715308</w:t>
      </w:r>
    </w:p>
    <w:p w14:paraId="3A76F9D2" w14:textId="77777777" w:rsidR="00E77109" w:rsidRDefault="00E77109" w:rsidP="00E77109">
      <w:pPr>
        <w:rPr>
          <w:noProof/>
        </w:rPr>
      </w:pPr>
      <w:r>
        <w:t xml:space="preserve">Project 13 makes use of the </w:t>
      </w:r>
      <w:proofErr w:type="gramStart"/>
      <w:r>
        <w:t>internet,</w:t>
      </w:r>
      <w:proofErr w:type="gramEnd"/>
      <w:r>
        <w:t xml:space="preserve"> the project has an </w:t>
      </w:r>
      <w:proofErr w:type="spellStart"/>
      <w:r>
        <w:t>edittext</w:t>
      </w:r>
      <w:proofErr w:type="spellEnd"/>
      <w:r>
        <w:t xml:space="preserve"> in which to write URLs there's also two buttons the left button saves the URL in the app bar there are 7 spots in which a URL can be saved the submit button opens the URL in the app. The app bar spots can be pressed to open the URL.</w:t>
      </w:r>
      <w:r w:rsidRPr="00E77109">
        <w:rPr>
          <w:noProof/>
        </w:rPr>
        <w:t xml:space="preserve"> </w:t>
      </w:r>
    </w:p>
    <w:p w14:paraId="68AB6ECD" w14:textId="7B244BA5" w:rsidR="00E77109" w:rsidRDefault="00E77109" w:rsidP="00E77109">
      <w:r>
        <w:rPr>
          <w:noProof/>
        </w:rPr>
        <w:drawing>
          <wp:inline distT="0" distB="0" distL="0" distR="0" wp14:anchorId="0D6C57D6" wp14:editId="34C36B94">
            <wp:extent cx="3146961" cy="6669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91" cy="67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5D39" w14:textId="5F7C3E2C" w:rsidR="00E77109" w:rsidRDefault="00E77109" w:rsidP="00E77109">
      <w:r>
        <w:rPr>
          <w:noProof/>
        </w:rPr>
        <w:lastRenderedPageBreak/>
        <w:drawing>
          <wp:inline distT="0" distB="0" distL="0" distR="0" wp14:anchorId="298CC3B8" wp14:editId="405D623B">
            <wp:extent cx="3160211" cy="6697683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75" cy="67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CA287" wp14:editId="7D6CBCF6">
            <wp:extent cx="3170712" cy="67199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50" cy="674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09"/>
    <w:rsid w:val="00A915F8"/>
    <w:rsid w:val="00CC4D09"/>
    <w:rsid w:val="00E7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6120"/>
  <w15:chartTrackingRefBased/>
  <w15:docId w15:val="{4855DA55-9C58-495F-8F0E-E4B23E1C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2021-05-01T15:52:00Z</dcterms:created>
  <dcterms:modified xsi:type="dcterms:W3CDTF">2021-05-01T15:59:00Z</dcterms:modified>
</cp:coreProperties>
</file>