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</w:t>
      </w:r>
      <w:r>
        <w:rPr/>
        <w:t>D dp array for space saving</w:t>
      </w:r>
    </w:p>
    <w:p>
      <w:pPr>
        <w:pStyle w:val="Normal"/>
        <w:rPr/>
      </w:pPr>
      <w:r>
        <w:rPr/>
        <w:t>Implicit swap</w:t>
      </w:r>
    </w:p>
    <w:p>
      <w:pPr>
        <w:pStyle w:val="Normal"/>
        <w:rPr/>
      </w:pPr>
      <w:hyperlink r:id="rId2">
        <w:r>
          <w:rPr>
            <w:rStyle w:val="InternetLink"/>
          </w:rPr>
          <w:t>https://leetcode.com/problems/count-vowels-permutation/discuss/398213/C%2B%2BJava-O(n)-Knight-Dialer</w:t>
        </w:r>
      </w:hyperlink>
    </w:p>
    <w:p>
      <w:pPr>
        <w:pStyle w:val="Normal"/>
        <w:rPr/>
      </w:pPr>
      <w:r>
        <w:rPr/>
      </w:r>
    </w:p>
    <w:p>
      <w:pPr>
        <w:pStyle w:val="Normal"/>
        <w:spacing w:before="0" w:after="144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pacing w:lineRule="auto" w:line="360" w:before="0" w:after="144"/>
      <w:jc w:val="both"/>
    </w:pPr>
    <w:rPr>
      <w:rFonts w:ascii="ARial" w:hAnsi="ARial" w:eastAsia="Noto Sans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ARial" w:hAnsi="ARial"/>
      <w:b w:val="false"/>
      <w:bCs/>
      <w:sz w:val="31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etcode.com/problems/count-vowels-permutation/discuss/398213/C%2B%2BJava-O(n)-Knight-Dial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9</Words>
  <Characters>135</Characters>
  <CharactersWithSpaces>141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2019-10-08T12:50:41Z</dcterms:created>
  <dc:creator/>
  <dc:description/>
  <dc:language>en-US</dc:language>
  <cp:lastModifiedBy/>
  <dcterms:modified xsi:type="dcterms:W3CDTF">2019-10-08T12:52:45Z</dcterms:modified>
  <cp:revision>1</cp:revision>
  <dc:subject/>
  <dc:title/>
</cp:coreProperties>
</file>