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E01E" w14:textId="72B60B1C" w:rsidR="007A1643" w:rsidRDefault="00BF72BF">
      <w:r>
        <w:t>El uso de **kwargs:</w:t>
      </w:r>
    </w:p>
    <w:p w14:paraId="098AF732" w14:textId="77777777" w:rsidR="00BF72BF" w:rsidRDefault="00BF72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6"/>
        <w:gridCol w:w="3952"/>
      </w:tblGrid>
      <w:tr w:rsidR="008A3361" w14:paraId="1114092B" w14:textId="77777777" w:rsidTr="000A22AE">
        <w:tc>
          <w:tcPr>
            <w:tcW w:w="4987" w:type="dxa"/>
          </w:tcPr>
          <w:p w14:paraId="150B9EEA" w14:textId="306FF31D" w:rsidR="00BF72BF" w:rsidRDefault="00BF72BF">
            <w:r w:rsidRPr="00BF72BF">
              <w:drawing>
                <wp:anchor distT="0" distB="0" distL="114300" distR="114300" simplePos="0" relativeHeight="251658240" behindDoc="0" locked="0" layoutInCell="1" allowOverlap="1" wp14:anchorId="0C519EC2" wp14:editId="3C591623">
                  <wp:simplePos x="0" y="0"/>
                  <wp:positionH relativeFrom="column">
                    <wp:posOffset>-29486</wp:posOffset>
                  </wp:positionH>
                  <wp:positionV relativeFrom="paragraph">
                    <wp:posOffset>109903</wp:posOffset>
                  </wp:positionV>
                  <wp:extent cx="2781541" cy="1028789"/>
                  <wp:effectExtent l="0" t="0" r="0" b="0"/>
                  <wp:wrapSquare wrapText="bothSides"/>
                  <wp:docPr id="15928947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894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41" w:type="dxa"/>
          </w:tcPr>
          <w:p w14:paraId="79DC3CC3" w14:textId="1C0A6149" w:rsidR="00BF72BF" w:rsidRDefault="0054135B">
            <w:r w:rsidRPr="0054135B">
              <w:drawing>
                <wp:anchor distT="0" distB="0" distL="114300" distR="114300" simplePos="0" relativeHeight="251659264" behindDoc="0" locked="0" layoutInCell="1" allowOverlap="1" wp14:anchorId="5542EB69" wp14:editId="7B6AD82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345056</wp:posOffset>
                  </wp:positionV>
                  <wp:extent cx="2392171" cy="905774"/>
                  <wp:effectExtent l="0" t="0" r="8255" b="8890"/>
                  <wp:wrapTopAndBottom/>
                  <wp:docPr id="494302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020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71" cy="90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A3361" w14:paraId="35B9A8A6" w14:textId="77777777" w:rsidTr="000A22AE">
        <w:tc>
          <w:tcPr>
            <w:tcW w:w="4987" w:type="dxa"/>
          </w:tcPr>
          <w:p w14:paraId="25E473A3" w14:textId="50461374" w:rsidR="0054135B" w:rsidRPr="00BF72BF" w:rsidRDefault="0054135B">
            <w:r w:rsidRPr="0054135B">
              <w:drawing>
                <wp:inline distT="0" distB="0" distL="0" distR="0" wp14:anchorId="2B6518B7" wp14:editId="6398EC2B">
                  <wp:extent cx="2660784" cy="1005696"/>
                  <wp:effectExtent l="0" t="0" r="6350" b="4445"/>
                  <wp:docPr id="40093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32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059" cy="101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</w:tcPr>
          <w:p w14:paraId="4835097C" w14:textId="77777777" w:rsidR="0054135B" w:rsidRPr="0054135B" w:rsidRDefault="0054135B"/>
        </w:tc>
      </w:tr>
      <w:tr w:rsidR="008A3361" w14:paraId="3A059210" w14:textId="77777777" w:rsidTr="000A22AE">
        <w:tc>
          <w:tcPr>
            <w:tcW w:w="4987" w:type="dxa"/>
          </w:tcPr>
          <w:p w14:paraId="50A8FD9D" w14:textId="78E26C86" w:rsidR="002637E6" w:rsidRPr="0054135B" w:rsidRDefault="002637E6">
            <w:r w:rsidRPr="002637E6">
              <w:drawing>
                <wp:anchor distT="0" distB="0" distL="114300" distR="114300" simplePos="0" relativeHeight="251661312" behindDoc="0" locked="0" layoutInCell="1" allowOverlap="1" wp14:anchorId="216A38AF" wp14:editId="6D3D2913">
                  <wp:simplePos x="0" y="0"/>
                  <wp:positionH relativeFrom="column">
                    <wp:posOffset>111216</wp:posOffset>
                  </wp:positionH>
                  <wp:positionV relativeFrom="paragraph">
                    <wp:posOffset>119033</wp:posOffset>
                  </wp:positionV>
                  <wp:extent cx="2547888" cy="1270814"/>
                  <wp:effectExtent l="0" t="0" r="5080" b="5715"/>
                  <wp:wrapTopAndBottom/>
                  <wp:docPr id="5994996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49961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88" cy="127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41" w:type="dxa"/>
          </w:tcPr>
          <w:p w14:paraId="7E16569C" w14:textId="60EBD583" w:rsidR="002637E6" w:rsidRPr="0054135B" w:rsidRDefault="00D873A5">
            <w:r w:rsidRPr="00D873A5">
              <w:drawing>
                <wp:anchor distT="0" distB="0" distL="114300" distR="114300" simplePos="0" relativeHeight="251660288" behindDoc="0" locked="0" layoutInCell="1" allowOverlap="1" wp14:anchorId="526AFC7F" wp14:editId="48FC15A9">
                  <wp:simplePos x="0" y="0"/>
                  <wp:positionH relativeFrom="column">
                    <wp:posOffset>466610</wp:posOffset>
                  </wp:positionH>
                  <wp:positionV relativeFrom="paragraph">
                    <wp:posOffset>207933</wp:posOffset>
                  </wp:positionV>
                  <wp:extent cx="1437640" cy="1212215"/>
                  <wp:effectExtent l="0" t="0" r="0" b="6985"/>
                  <wp:wrapTopAndBottom/>
                  <wp:docPr id="4719102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9102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64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361" w14:paraId="1B0EC34F" w14:textId="77777777" w:rsidTr="000A22AE">
        <w:tc>
          <w:tcPr>
            <w:tcW w:w="4987" w:type="dxa"/>
          </w:tcPr>
          <w:p w14:paraId="02C13F2A" w14:textId="092C5E89" w:rsidR="002637E6" w:rsidRPr="0054135B" w:rsidRDefault="00EB24DF">
            <w:r w:rsidRPr="00EB24DF">
              <w:drawing>
                <wp:anchor distT="0" distB="0" distL="114300" distR="114300" simplePos="0" relativeHeight="251662336" behindDoc="0" locked="0" layoutInCell="1" allowOverlap="1" wp14:anchorId="06335A6E" wp14:editId="00FEE4D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95250</wp:posOffset>
                  </wp:positionV>
                  <wp:extent cx="3184200" cy="1657350"/>
                  <wp:effectExtent l="0" t="0" r="0" b="0"/>
                  <wp:wrapTopAndBottom/>
                  <wp:docPr id="4677487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74875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2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41" w:type="dxa"/>
          </w:tcPr>
          <w:p w14:paraId="3E5FFD04" w14:textId="7C8ECD61" w:rsidR="002637E6" w:rsidRDefault="00EB24DF">
            <w:r w:rsidRPr="00EB24DF">
              <w:drawing>
                <wp:anchor distT="0" distB="0" distL="114300" distR="114300" simplePos="0" relativeHeight="251663360" behindDoc="0" locked="0" layoutInCell="1" allowOverlap="1" wp14:anchorId="41672446" wp14:editId="32147EF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181610</wp:posOffset>
                  </wp:positionV>
                  <wp:extent cx="2419350" cy="1628775"/>
                  <wp:effectExtent l="0" t="0" r="0" b="9525"/>
                  <wp:wrapTopAndBottom/>
                  <wp:docPr id="18054405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4405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24C48C" w14:textId="7D2E9A89" w:rsidR="00EB24DF" w:rsidRDefault="00EB24DF" w:rsidP="00EB24DF"/>
          <w:p w14:paraId="500ED425" w14:textId="77777777" w:rsidR="00EB24DF" w:rsidRDefault="00EB24DF" w:rsidP="00EB24DF"/>
          <w:p w14:paraId="4AA0EF72" w14:textId="71950286" w:rsidR="00EB24DF" w:rsidRPr="00EB24DF" w:rsidRDefault="00EB24DF" w:rsidP="00EB24DF">
            <w:pPr>
              <w:tabs>
                <w:tab w:val="left" w:pos="1230"/>
              </w:tabs>
            </w:pPr>
            <w:r>
              <w:tab/>
            </w:r>
          </w:p>
        </w:tc>
      </w:tr>
      <w:tr w:rsidR="000A22AE" w14:paraId="2212E265" w14:textId="77777777" w:rsidTr="000A22AE">
        <w:tc>
          <w:tcPr>
            <w:tcW w:w="4987" w:type="dxa"/>
          </w:tcPr>
          <w:p w14:paraId="2E6C8C22" w14:textId="4BC702EC" w:rsidR="000A22AE" w:rsidRPr="00EB24DF" w:rsidRDefault="000A22AE">
            <w:r w:rsidRPr="000A22AE">
              <w:lastRenderedPageBreak/>
              <w:drawing>
                <wp:anchor distT="0" distB="0" distL="114300" distR="114300" simplePos="0" relativeHeight="251664384" behindDoc="0" locked="0" layoutInCell="1" allowOverlap="1" wp14:anchorId="2CC7E6B6" wp14:editId="30D81C9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988310" cy="1851025"/>
                  <wp:effectExtent l="0" t="0" r="2540" b="0"/>
                  <wp:wrapTopAndBottom/>
                  <wp:docPr id="9440228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02284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310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41" w:type="dxa"/>
          </w:tcPr>
          <w:p w14:paraId="1548B9F6" w14:textId="1349390C" w:rsidR="000A22AE" w:rsidRPr="00EB24DF" w:rsidRDefault="000A22AE">
            <w:r w:rsidRPr="000A22AE">
              <w:drawing>
                <wp:anchor distT="0" distB="0" distL="114300" distR="114300" simplePos="0" relativeHeight="251665408" behindDoc="0" locked="0" layoutInCell="1" allowOverlap="1" wp14:anchorId="7B1E4DDC" wp14:editId="6B7BFB71">
                  <wp:simplePos x="0" y="0"/>
                  <wp:positionH relativeFrom="column">
                    <wp:posOffset>101484</wp:posOffset>
                  </wp:positionH>
                  <wp:positionV relativeFrom="paragraph">
                    <wp:posOffset>236797</wp:posOffset>
                  </wp:positionV>
                  <wp:extent cx="2168236" cy="1529092"/>
                  <wp:effectExtent l="0" t="0" r="3810" b="0"/>
                  <wp:wrapTopAndBottom/>
                  <wp:docPr id="17377777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7776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236" cy="152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A22AE" w14:paraId="44B73613" w14:textId="77777777" w:rsidTr="008F5FF5">
        <w:tc>
          <w:tcPr>
            <w:tcW w:w="8828" w:type="dxa"/>
            <w:gridSpan w:val="2"/>
          </w:tcPr>
          <w:p w14:paraId="6595F3CF" w14:textId="323E523B" w:rsidR="000A22AE" w:rsidRPr="00EB24DF" w:rsidRDefault="000A22AE" w:rsidP="000A22AE">
            <w:pPr>
              <w:jc w:val="center"/>
            </w:pPr>
            <w:r>
              <w:t>Ejercicios para **</w:t>
            </w:r>
            <w:proofErr w:type="spellStart"/>
            <w:r>
              <w:t>kwargs</w:t>
            </w:r>
            <w:proofErr w:type="spellEnd"/>
          </w:p>
        </w:tc>
      </w:tr>
      <w:tr w:rsidR="008A3361" w14:paraId="5781D530" w14:textId="77777777" w:rsidTr="000A41B8">
        <w:tc>
          <w:tcPr>
            <w:tcW w:w="8828" w:type="dxa"/>
            <w:gridSpan w:val="2"/>
          </w:tcPr>
          <w:p w14:paraId="413D2628" w14:textId="71FAFFE0" w:rsidR="008A3361" w:rsidRPr="008A3361" w:rsidRDefault="008A3361" w:rsidP="008A3361">
            <w:pPr>
              <w:shd w:val="clear" w:color="auto" w:fill="262335"/>
              <w:spacing w:after="0"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A3361">
              <w:rPr>
                <w:rFonts w:ascii="Consolas" w:eastAsia="Times New Roman" w:hAnsi="Consolas" w:cs="Times New Roman"/>
                <w:i/>
                <w:iCs/>
                <w:color w:val="848BBD"/>
                <w:kern w:val="0"/>
                <w:sz w:val="24"/>
                <w:szCs w:val="24"/>
                <w:lang w:eastAsia="es-MX"/>
                <w14:ligatures w14:val="none"/>
              </w:rPr>
              <w:t xml:space="preserve">Crea una </w:t>
            </w:r>
            <w:r w:rsidRPr="008A3361">
              <w:rPr>
                <w:rFonts w:ascii="Consolas" w:eastAsia="Times New Roman" w:hAnsi="Consolas" w:cs="Times New Roman"/>
                <w:i/>
                <w:iCs/>
                <w:color w:val="848BBD"/>
                <w:kern w:val="0"/>
                <w:sz w:val="24"/>
                <w:szCs w:val="24"/>
                <w:lang w:eastAsia="es-MX"/>
                <w14:ligatures w14:val="none"/>
              </w:rPr>
              <w:t>función</w:t>
            </w:r>
            <w:r w:rsidRPr="008A3361">
              <w:rPr>
                <w:rFonts w:ascii="Consolas" w:eastAsia="Times New Roman" w:hAnsi="Consolas" w:cs="Times New Roman"/>
                <w:i/>
                <w:iCs/>
                <w:color w:val="848BBD"/>
                <w:kern w:val="0"/>
                <w:sz w:val="24"/>
                <w:szCs w:val="24"/>
                <w:lang w:eastAsia="es-MX"/>
                <w14:ligatures w14:val="none"/>
              </w:rPr>
              <w:t xml:space="preserve"> llamada "</w:t>
            </w:r>
            <w:proofErr w:type="spellStart"/>
            <w:r w:rsidRPr="008A3361">
              <w:rPr>
                <w:rFonts w:ascii="Consolas" w:eastAsia="Times New Roman" w:hAnsi="Consolas" w:cs="Times New Roman"/>
                <w:i/>
                <w:iCs/>
                <w:color w:val="848BBD"/>
                <w:kern w:val="0"/>
                <w:sz w:val="24"/>
                <w:szCs w:val="24"/>
                <w:lang w:eastAsia="es-MX"/>
                <w14:ligatures w14:val="none"/>
              </w:rPr>
              <w:t>cantidd_atributos</w:t>
            </w:r>
            <w:proofErr w:type="spellEnd"/>
            <w:r w:rsidRPr="008A3361">
              <w:rPr>
                <w:rFonts w:ascii="Consolas" w:eastAsia="Times New Roman" w:hAnsi="Consolas" w:cs="Times New Roman"/>
                <w:i/>
                <w:iCs/>
                <w:color w:val="848BBD"/>
                <w:kern w:val="0"/>
                <w:sz w:val="24"/>
                <w:szCs w:val="24"/>
                <w:lang w:eastAsia="es-MX"/>
                <w14:ligatures w14:val="none"/>
              </w:rPr>
              <w:t xml:space="preserve">" que cuente la cantidad de parámetros que se entregan y devuelva esa cantidad como resultado </w:t>
            </w:r>
          </w:p>
          <w:p w14:paraId="43095154" w14:textId="77777777" w:rsidR="008A3361" w:rsidRPr="00EB24DF" w:rsidRDefault="008A3361"/>
        </w:tc>
      </w:tr>
      <w:tr w:rsidR="000A22AE" w14:paraId="4F288046" w14:textId="77777777" w:rsidTr="000A22AE">
        <w:tc>
          <w:tcPr>
            <w:tcW w:w="4987" w:type="dxa"/>
          </w:tcPr>
          <w:p w14:paraId="28615B5A" w14:textId="77777777" w:rsidR="008A3361" w:rsidRPr="008A3361" w:rsidRDefault="008A3361" w:rsidP="008A3361">
            <w:pPr>
              <w:shd w:val="clear" w:color="auto" w:fill="262335"/>
              <w:spacing w:after="0"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def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36F9F6"/>
                <w:kern w:val="0"/>
                <w:sz w:val="18"/>
                <w:szCs w:val="18"/>
                <w:lang w:eastAsia="es-MX"/>
                <w14:ligatures w14:val="none"/>
              </w:rPr>
              <w:t>cantidad_atributos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*</w:t>
            </w:r>
            <w:proofErr w:type="spellStart"/>
            <w:proofErr w:type="gramStart"/>
            <w:r w:rsidRPr="008A3361">
              <w:rPr>
                <w:rFonts w:ascii="Consolas" w:eastAsia="Times New Roman" w:hAnsi="Consolas" w:cs="Times New Roman"/>
                <w:i/>
                <w:iCs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args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*</w:t>
            </w:r>
            <w:proofErr w:type="gramEnd"/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*</w:t>
            </w:r>
            <w:proofErr w:type="spellStart"/>
            <w:r w:rsidRPr="008A3361">
              <w:rPr>
                <w:rFonts w:ascii="Consolas" w:eastAsia="Times New Roman" w:hAnsi="Consolas" w:cs="Times New Roman"/>
                <w:i/>
                <w:iCs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kwargs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):</w:t>
            </w:r>
          </w:p>
          <w:p w14:paraId="39FA6370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   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parametro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A3361">
              <w:rPr>
                <w:rFonts w:ascii="Consolas" w:eastAsia="Times New Roman" w:hAnsi="Consolas" w:cs="Times New Roman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0</w:t>
            </w:r>
          </w:p>
          <w:p w14:paraId="55C58E10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   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parametro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A3361">
              <w:rPr>
                <w:rFonts w:ascii="Consolas" w:eastAsia="Times New Roman" w:hAnsi="Consolas" w:cs="Times New Roman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36F9F6"/>
                <w:kern w:val="0"/>
                <w:sz w:val="18"/>
                <w:szCs w:val="18"/>
                <w:lang w:eastAsia="es-MX"/>
                <w14:ligatures w14:val="none"/>
              </w:rPr>
              <w:t>len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proofErr w:type="spellStart"/>
            <w:r w:rsidRPr="008A3361">
              <w:rPr>
                <w:rFonts w:ascii="Consolas" w:eastAsia="Times New Roman" w:hAnsi="Consolas" w:cs="Times New Roman"/>
                <w:i/>
                <w:iCs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args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) </w:t>
            </w:r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+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36F9F6"/>
                <w:kern w:val="0"/>
                <w:sz w:val="18"/>
                <w:szCs w:val="18"/>
                <w:lang w:eastAsia="es-MX"/>
                <w14:ligatures w14:val="none"/>
              </w:rPr>
              <w:t>len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proofErr w:type="spellStart"/>
            <w:r w:rsidRPr="008A3361">
              <w:rPr>
                <w:rFonts w:ascii="Consolas" w:eastAsia="Times New Roman" w:hAnsi="Consolas" w:cs="Times New Roman"/>
                <w:i/>
                <w:iCs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kwargs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16E7D581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   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return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parametro</w:t>
            </w:r>
            <w:proofErr w:type="spellEnd"/>
          </w:p>
          <w:p w14:paraId="56F67999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8A3C437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kwargs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A3361">
              <w:rPr>
                <w:rFonts w:ascii="Consolas" w:eastAsia="Times New Roman" w:hAnsi="Consolas" w:cs="Times New Roman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'n1'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:</w:t>
            </w:r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'Luis'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'n2'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:</w:t>
            </w:r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'tres'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'n3'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: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12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'n4'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: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25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  <w:p w14:paraId="4DAB3F75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args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A3361">
              <w:rPr>
                <w:rFonts w:ascii="Consolas" w:eastAsia="Times New Roman" w:hAnsi="Consolas" w:cs="Times New Roman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[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12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25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36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125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36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25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]</w:t>
            </w:r>
          </w:p>
          <w:p w14:paraId="3DAE3E4D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6098DECC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total</w:t>
            </w:r>
            <w:r w:rsidRPr="008A3361">
              <w:rPr>
                <w:rFonts w:ascii="Consolas" w:eastAsia="Times New Roman" w:hAnsi="Consolas" w:cs="Times New Roman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36F9F6"/>
                <w:kern w:val="0"/>
                <w:sz w:val="18"/>
                <w:szCs w:val="18"/>
                <w:lang w:eastAsia="es-MX"/>
                <w14:ligatures w14:val="none"/>
              </w:rPr>
              <w:t>cantidad_atributos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*</w:t>
            </w:r>
            <w:proofErr w:type="spellStart"/>
            <w:proofErr w:type="gramStart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args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*</w:t>
            </w:r>
            <w:proofErr w:type="gramEnd"/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*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kwargs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63A8153E" w14:textId="77777777" w:rsidR="008A3361" w:rsidRPr="008A3361" w:rsidRDefault="008A3361" w:rsidP="008A3361">
            <w:pPr>
              <w:shd w:val="clear" w:color="auto" w:fill="262335"/>
              <w:spacing w:line="330" w:lineRule="atLeast"/>
              <w:rPr>
                <w:rFonts w:ascii="Consolas" w:eastAsia="Times New Roman" w:hAnsi="Consolas" w:cs="Times New Roman"/>
                <w:color w:val="BBBBBB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proofErr w:type="gramStart"/>
            <w:r w:rsidRPr="008A3361">
              <w:rPr>
                <w:rFonts w:ascii="Consolas" w:eastAsia="Times New Roman" w:hAnsi="Consolas" w:cs="Times New Roman"/>
                <w:color w:val="36F9F6"/>
                <w:kern w:val="0"/>
                <w:sz w:val="18"/>
                <w:szCs w:val="18"/>
                <w:lang w:eastAsia="es-MX"/>
                <w14:ligatures w14:val="none"/>
              </w:rPr>
              <w:t>print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proofErr w:type="spellStart"/>
            <w:proofErr w:type="gramEnd"/>
            <w:r w:rsidRPr="008A3361">
              <w:rPr>
                <w:rFonts w:ascii="Consolas" w:eastAsia="Times New Roman" w:hAnsi="Consolas" w:cs="Times New Roman"/>
                <w:color w:val="FEDE5D"/>
                <w:kern w:val="0"/>
                <w:sz w:val="18"/>
                <w:szCs w:val="18"/>
                <w:lang w:eastAsia="es-MX"/>
                <w14:ligatures w14:val="none"/>
              </w:rPr>
              <w:t>f</w:t>
            </w:r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"La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 xml:space="preserve"> cantidad de </w:t>
            </w:r>
            <w:proofErr w:type="spellStart"/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parametros</w:t>
            </w:r>
            <w:proofErr w:type="spellEnd"/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 xml:space="preserve"> que existe en la lista es de 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total</w:t>
            </w:r>
            <w:r w:rsidRPr="008A3361">
              <w:rPr>
                <w:rFonts w:ascii="Consolas" w:eastAsia="Times New Roman" w:hAnsi="Consolas" w:cs="Times New Roman"/>
                <w:color w:val="F97E72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  <w:r w:rsidRPr="008A3361">
              <w:rPr>
                <w:rFonts w:ascii="Consolas" w:eastAsia="Times New Roman" w:hAnsi="Consolas" w:cs="Times New Roman"/>
                <w:color w:val="FF8B39"/>
                <w:kern w:val="0"/>
                <w:sz w:val="18"/>
                <w:szCs w:val="18"/>
                <w:lang w:eastAsia="es-MX"/>
                <w14:ligatures w14:val="none"/>
              </w:rPr>
              <w:t>"</w:t>
            </w:r>
            <w:r w:rsidRPr="008A3361">
              <w:rPr>
                <w:rFonts w:ascii="Consolas" w:eastAsia="Times New Roman" w:hAnsi="Consolas" w:cs="Times New Roman"/>
                <w:color w:val="FF7EDB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2ADC6BD4" w14:textId="77777777" w:rsidR="000A22AE" w:rsidRPr="008A3361" w:rsidRDefault="000A22AE">
            <w:pPr>
              <w:rPr>
                <w:sz w:val="18"/>
                <w:szCs w:val="18"/>
              </w:rPr>
            </w:pPr>
          </w:p>
        </w:tc>
        <w:tc>
          <w:tcPr>
            <w:tcW w:w="3841" w:type="dxa"/>
          </w:tcPr>
          <w:p w14:paraId="6521723D" w14:textId="3740C57A" w:rsidR="000A22AE" w:rsidRPr="00EB24DF" w:rsidRDefault="008A3361">
            <w:r w:rsidRPr="008A3361">
              <w:drawing>
                <wp:anchor distT="0" distB="0" distL="114300" distR="114300" simplePos="0" relativeHeight="251666432" behindDoc="0" locked="0" layoutInCell="1" allowOverlap="1" wp14:anchorId="4AE4AD64" wp14:editId="028C882C">
                  <wp:simplePos x="0" y="0"/>
                  <wp:positionH relativeFrom="column">
                    <wp:posOffset>-64952</wp:posOffset>
                  </wp:positionH>
                  <wp:positionV relativeFrom="paragraph">
                    <wp:posOffset>665752</wp:posOffset>
                  </wp:positionV>
                  <wp:extent cx="2544326" cy="979260"/>
                  <wp:effectExtent l="0" t="0" r="8890" b="0"/>
                  <wp:wrapTopAndBottom/>
                  <wp:docPr id="12928457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84570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326" cy="97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81F1548" w14:textId="368A9B57" w:rsidR="00BF72BF" w:rsidRDefault="00BF72BF">
      <w:r>
        <w:br w:type="textWrapping" w:clear="all"/>
      </w:r>
      <w:r w:rsidR="008A3361">
        <w:t>Ejercicio 2</w:t>
      </w:r>
    </w:p>
    <w:p w14:paraId="57549A41" w14:textId="6BE1D5E9" w:rsidR="008A3361" w:rsidRDefault="008A3361" w:rsidP="008A3361">
      <w:r>
        <w:t xml:space="preserve">Crear una </w:t>
      </w:r>
      <w:r>
        <w:t>función</w:t>
      </w:r>
      <w:r>
        <w:t xml:space="preserve"> llamada </w:t>
      </w:r>
      <w:proofErr w:type="spellStart"/>
      <w:r>
        <w:t>lista_atributos</w:t>
      </w:r>
      <w:proofErr w:type="spellEnd"/>
      <w:r>
        <w:t xml:space="preserve"> que devuelvan en forma de lista los valores de los atributos entregados en forma </w:t>
      </w:r>
    </w:p>
    <w:p w14:paraId="17EFEBC9" w14:textId="2C590DDC" w:rsidR="008A3361" w:rsidRDefault="008A3361" w:rsidP="008A336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56A64" wp14:editId="61E10A7D">
                <wp:simplePos x="0" y="0"/>
                <wp:positionH relativeFrom="column">
                  <wp:posOffset>-22300</wp:posOffset>
                </wp:positionH>
                <wp:positionV relativeFrom="paragraph">
                  <wp:posOffset>291764</wp:posOffset>
                </wp:positionV>
                <wp:extent cx="5576047" cy="2079812"/>
                <wp:effectExtent l="0" t="0" r="24765" b="15875"/>
                <wp:wrapNone/>
                <wp:docPr id="12262502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047" cy="2079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6F9D6" w14:textId="2A1C99E7" w:rsidR="008A3361" w:rsidRDefault="000C3405" w:rsidP="000C3405">
                            <w:pPr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lista_atributos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(**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kwargs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5A0590F6" w14:textId="31699A52" w:rsidR="000C3405" w:rsidRDefault="000C3405" w:rsidP="000C3405">
                            <w:pPr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lista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kwargs.items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5379DCAC" w14:textId="7FBA6B84" w:rsidR="000C3405" w:rsidRDefault="000C3405" w:rsidP="000C3405">
                            <w:pPr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lista</w:t>
                            </w:r>
                          </w:p>
                          <w:p w14:paraId="1C24A861" w14:textId="455C48D6" w:rsidR="000C3405" w:rsidRDefault="000C3405" w:rsidP="000C3405">
                            <w:pPr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lista_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atributos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x=125, y=250, z=134)</w:t>
                            </w:r>
                          </w:p>
                          <w:p w14:paraId="72AB5B8B" w14:textId="38D76B0D" w:rsidR="000C3405" w:rsidRDefault="000C3405" w:rsidP="000C3405">
                            <w:pPr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f”La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lista es: {x}”</w:t>
                            </w:r>
                          </w:p>
                          <w:p w14:paraId="139B14C3" w14:textId="77777777" w:rsidR="000C3405" w:rsidRDefault="000C3405" w:rsidP="000C3405">
                            <w:pPr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0278D82" w14:textId="41A81801" w:rsidR="000C3405" w:rsidRPr="000C3405" w:rsidRDefault="000C340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56A6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75pt;margin-top:22.95pt;width:439.05pt;height:1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" fillcolor="white [3201]" strokeweight=".5pt">
                <v:textbox>
                  <w:txbxContent>
                    <w:p w14:paraId="2CB6F9D6" w14:textId="2A1C99E7" w:rsidR="008A3361" w:rsidRDefault="000C3405" w:rsidP="000C3405">
                      <w:pPr>
                        <w:jc w:val="both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lista_atributos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(**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kwargs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):</w:t>
                      </w:r>
                    </w:p>
                    <w:p w14:paraId="5A0590F6" w14:textId="31699A52" w:rsidR="000C3405" w:rsidRDefault="000C3405" w:rsidP="000C3405">
                      <w:pPr>
                        <w:jc w:val="both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lista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kwargs.items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())</w:t>
                      </w:r>
                    </w:p>
                    <w:p w14:paraId="5379DCAC" w14:textId="7FBA6B84" w:rsidR="000C3405" w:rsidRDefault="000C3405" w:rsidP="000C3405">
                      <w:pPr>
                        <w:jc w:val="both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lista</w:t>
                      </w:r>
                    </w:p>
                    <w:p w14:paraId="1C24A861" w14:textId="455C48D6" w:rsidR="000C3405" w:rsidRDefault="000C3405" w:rsidP="000C3405">
                      <w:pPr>
                        <w:jc w:val="both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lista_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atributos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x=125, y=250, z=134)</w:t>
                      </w:r>
                    </w:p>
                    <w:p w14:paraId="72AB5B8B" w14:textId="38D76B0D" w:rsidR="000C3405" w:rsidRDefault="000C3405" w:rsidP="000C3405">
                      <w:pPr>
                        <w:jc w:val="both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f”La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lista es: {x}”</w:t>
                      </w:r>
                    </w:p>
                    <w:p w14:paraId="139B14C3" w14:textId="77777777" w:rsidR="000C3405" w:rsidRDefault="000C3405" w:rsidP="000C3405">
                      <w:pPr>
                        <w:jc w:val="both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0278D82" w14:textId="41A81801" w:rsidR="000C3405" w:rsidRPr="000C3405" w:rsidRDefault="000C340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de palabras </w:t>
      </w:r>
      <w:r>
        <w:t>clave.</w:t>
      </w:r>
      <w:r>
        <w:t xml:space="preserve"> L</w:t>
      </w:r>
      <w:r>
        <w:t>a función</w:t>
      </w:r>
      <w:r>
        <w:t xml:space="preserve"> debe </w:t>
      </w:r>
      <w:proofErr w:type="spellStart"/>
      <w:r>
        <w:t>preveer</w:t>
      </w:r>
      <w:proofErr w:type="spellEnd"/>
      <w:r>
        <w:t xml:space="preserve"> recibir </w:t>
      </w:r>
      <w:r>
        <w:t>cualquier</w:t>
      </w:r>
      <w:r>
        <w:t xml:space="preserve"> cantidad de argumentos de este tip</w:t>
      </w:r>
      <w:r>
        <w:t>o</w:t>
      </w:r>
    </w:p>
    <w:p w14:paraId="19170003" w14:textId="77777777" w:rsidR="008A3361" w:rsidRDefault="008A3361"/>
    <w:sectPr w:rsidR="008A3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BF"/>
    <w:rsid w:val="000A22AE"/>
    <w:rsid w:val="000C3405"/>
    <w:rsid w:val="001729CB"/>
    <w:rsid w:val="002637E6"/>
    <w:rsid w:val="0054135B"/>
    <w:rsid w:val="007A1643"/>
    <w:rsid w:val="008A3361"/>
    <w:rsid w:val="00BF72BF"/>
    <w:rsid w:val="00D873A5"/>
    <w:rsid w:val="00DC405B"/>
    <w:rsid w:val="00EB24DF"/>
    <w:rsid w:val="00F4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06B6"/>
  <w15:docId w15:val="{366079CA-B30C-4A0F-B1E4-30554A55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Urbina</dc:creator>
  <cp:keywords/>
  <dc:description/>
  <cp:lastModifiedBy>Fred Urbina</cp:lastModifiedBy>
  <cp:revision>3</cp:revision>
  <dcterms:created xsi:type="dcterms:W3CDTF">2023-11-17T22:22:00Z</dcterms:created>
  <dcterms:modified xsi:type="dcterms:W3CDTF">2023-11-21T02:37:00Z</dcterms:modified>
</cp:coreProperties>
</file>