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0FFBE" w14:textId="7FCAC0F8" w:rsidR="00856601" w:rsidRPr="00025CC7" w:rsidRDefault="00856601" w:rsidP="00025CC7">
      <w:pPr>
        <w:jc w:val="center"/>
        <w:rPr>
          <w:b/>
          <w:bCs/>
          <w:sz w:val="24"/>
          <w:szCs w:val="24"/>
          <w:lang w:val="pt-PT"/>
        </w:rPr>
      </w:pPr>
      <w:r w:rsidRPr="00025CC7">
        <w:rPr>
          <w:b/>
          <w:bCs/>
          <w:sz w:val="24"/>
          <w:szCs w:val="24"/>
          <w:lang w:val="pt-PT"/>
        </w:rPr>
        <w:t>Justificação da escolha do artigo</w:t>
      </w:r>
    </w:p>
    <w:p w14:paraId="337D17D1" w14:textId="33AFAFA0" w:rsidR="00025CC7" w:rsidRPr="00025CC7" w:rsidRDefault="00D35D99" w:rsidP="00FB1BB8">
      <w:pPr>
        <w:pStyle w:val="ListParagraph"/>
        <w:numPr>
          <w:ilvl w:val="0"/>
          <w:numId w:val="9"/>
        </w:numPr>
        <w:ind w:left="714" w:hanging="357"/>
        <w:contextualSpacing w:val="0"/>
        <w:rPr>
          <w:lang w:val="pt-PT"/>
        </w:rPr>
      </w:pPr>
      <w:r w:rsidRPr="00D35D99">
        <w:rPr>
          <w:lang w:val="pt-PT"/>
        </w:rPr>
        <w:t xml:space="preserve">Na procura de um vídeo que conjugasse os tópicos abordados em Economia e as dinâmicas de </w:t>
      </w:r>
      <w:r w:rsidRPr="004F4B5F">
        <w:rPr>
          <w:b/>
          <w:bCs/>
          <w:lang w:val="pt-PT"/>
        </w:rPr>
        <w:t>concentração e visualização</w:t>
      </w:r>
      <w:r w:rsidRPr="00D35D99">
        <w:rPr>
          <w:lang w:val="pt-PT"/>
        </w:rPr>
        <w:t>, o nosso grupo</w:t>
      </w:r>
      <w:r w:rsidR="00556951" w:rsidRPr="00025CC7">
        <w:rPr>
          <w:lang w:val="pt-PT"/>
        </w:rPr>
        <w:t xml:space="preserve"> descobriu uma curta-metragem que agrega de forma eficaz a </w:t>
      </w:r>
      <w:r w:rsidR="00556951" w:rsidRPr="004F4B5F">
        <w:rPr>
          <w:b/>
          <w:bCs/>
          <w:lang w:val="pt-PT"/>
        </w:rPr>
        <w:t>atratividade, informação e simplicidade</w:t>
      </w:r>
      <w:r w:rsidR="00556951" w:rsidRPr="00025CC7">
        <w:rPr>
          <w:lang w:val="pt-PT"/>
        </w:rPr>
        <w:t xml:space="preserve">. </w:t>
      </w:r>
    </w:p>
    <w:p w14:paraId="192F785F" w14:textId="77777777" w:rsidR="00025CC7" w:rsidRPr="00025CC7" w:rsidRDefault="00556951" w:rsidP="00FB1BB8">
      <w:pPr>
        <w:pStyle w:val="ListParagraph"/>
        <w:numPr>
          <w:ilvl w:val="0"/>
          <w:numId w:val="9"/>
        </w:numPr>
        <w:ind w:left="714" w:hanging="357"/>
        <w:contextualSpacing w:val="0"/>
        <w:rPr>
          <w:lang w:val="pt-PT"/>
        </w:rPr>
      </w:pPr>
      <w:r w:rsidRPr="00025CC7">
        <w:rPr>
          <w:lang w:val="pt-PT"/>
        </w:rPr>
        <w:t xml:space="preserve">Este vídeo, que fornece uma visão generalizada da produção de vinho, é, na nossa opinião, </w:t>
      </w:r>
      <w:r w:rsidRPr="004F4B5F">
        <w:rPr>
          <w:b/>
          <w:bCs/>
          <w:lang w:val="pt-PT"/>
        </w:rPr>
        <w:t>visualmente apelativo</w:t>
      </w:r>
      <w:r w:rsidRPr="00025CC7">
        <w:rPr>
          <w:lang w:val="pt-PT"/>
        </w:rPr>
        <w:t xml:space="preserve">, </w:t>
      </w:r>
      <w:r w:rsidRPr="004F4B5F">
        <w:rPr>
          <w:b/>
          <w:bCs/>
          <w:lang w:val="pt-PT"/>
        </w:rPr>
        <w:t xml:space="preserve">informativo </w:t>
      </w:r>
      <w:r w:rsidRPr="004F4B5F">
        <w:rPr>
          <w:lang w:val="pt-PT"/>
        </w:rPr>
        <w:t>e</w:t>
      </w:r>
      <w:r w:rsidRPr="004F4B5F">
        <w:rPr>
          <w:b/>
          <w:bCs/>
          <w:lang w:val="pt-PT"/>
        </w:rPr>
        <w:t xml:space="preserve"> relevante</w:t>
      </w:r>
      <w:r w:rsidRPr="00025CC7">
        <w:rPr>
          <w:lang w:val="pt-PT"/>
        </w:rPr>
        <w:t xml:space="preserve"> para os princípios económicos que aborda. </w:t>
      </w:r>
    </w:p>
    <w:p w14:paraId="4E0ABE4E" w14:textId="77777777" w:rsidR="00025CC7" w:rsidRPr="00025CC7" w:rsidRDefault="00556951" w:rsidP="00FB1BB8">
      <w:pPr>
        <w:pStyle w:val="ListParagraph"/>
        <w:numPr>
          <w:ilvl w:val="0"/>
          <w:numId w:val="9"/>
        </w:numPr>
        <w:ind w:left="714" w:hanging="357"/>
        <w:contextualSpacing w:val="0"/>
        <w:rPr>
          <w:lang w:val="pt-PT"/>
        </w:rPr>
      </w:pPr>
      <w:r w:rsidRPr="00025CC7">
        <w:rPr>
          <w:lang w:val="pt-PT"/>
        </w:rPr>
        <w:t xml:space="preserve">A sua </w:t>
      </w:r>
      <w:r w:rsidRPr="004F4B5F">
        <w:rPr>
          <w:b/>
          <w:bCs/>
          <w:lang w:val="pt-PT"/>
        </w:rPr>
        <w:t>brevidade</w:t>
      </w:r>
      <w:r w:rsidRPr="00025CC7">
        <w:rPr>
          <w:lang w:val="pt-PT"/>
        </w:rPr>
        <w:t xml:space="preserve"> (2 minutos) garante o foco do visualizador, tornando-se assim um ótimo recurso a ser usado em sala de aula para fortalecer a aprendizagem de conceitos. </w:t>
      </w:r>
    </w:p>
    <w:p w14:paraId="2059F071" w14:textId="3348F6DE" w:rsidR="00856601" w:rsidRPr="00025CC7" w:rsidRDefault="00556951" w:rsidP="00FB1BB8">
      <w:pPr>
        <w:pStyle w:val="ListParagraph"/>
        <w:numPr>
          <w:ilvl w:val="0"/>
          <w:numId w:val="9"/>
        </w:numPr>
        <w:ind w:left="714" w:hanging="357"/>
        <w:contextualSpacing w:val="0"/>
        <w:rPr>
          <w:lang w:val="pt-PT"/>
        </w:rPr>
      </w:pPr>
      <w:r w:rsidRPr="00025CC7">
        <w:rPr>
          <w:lang w:val="pt-PT"/>
        </w:rPr>
        <w:t xml:space="preserve">Com </w:t>
      </w:r>
      <w:r w:rsidRPr="004F4B5F">
        <w:rPr>
          <w:b/>
          <w:bCs/>
          <w:lang w:val="pt-PT"/>
        </w:rPr>
        <w:t xml:space="preserve">claras explicações e relações </w:t>
      </w:r>
      <w:r w:rsidR="00F94A86" w:rsidRPr="004F4B5F">
        <w:rPr>
          <w:b/>
          <w:bCs/>
          <w:lang w:val="pt-PT"/>
        </w:rPr>
        <w:t>de conteúdos</w:t>
      </w:r>
      <w:r w:rsidRPr="00025CC7">
        <w:rPr>
          <w:lang w:val="pt-PT"/>
        </w:rPr>
        <w:t>, este vídeo torna-se significativo para uma experiência educacional positiva para os estudantes</w:t>
      </w:r>
      <w:r w:rsidR="00025CC7" w:rsidRPr="00025CC7">
        <w:rPr>
          <w:lang w:val="pt-PT"/>
        </w:rPr>
        <w:t>.</w:t>
      </w:r>
    </w:p>
    <w:p w14:paraId="29E256A7" w14:textId="77777777" w:rsidR="00856601" w:rsidRPr="00856601" w:rsidRDefault="00856601">
      <w:pPr>
        <w:rPr>
          <w:lang w:val="pt-PT"/>
        </w:rPr>
      </w:pPr>
    </w:p>
    <w:p w14:paraId="7F910919" w14:textId="0197288A" w:rsidR="00DB3719" w:rsidRDefault="00880E94" w:rsidP="00025CC7">
      <w:pPr>
        <w:jc w:val="center"/>
        <w:rPr>
          <w:b/>
          <w:bCs/>
          <w:sz w:val="24"/>
          <w:szCs w:val="24"/>
          <w:lang w:val="pt-PT"/>
        </w:rPr>
      </w:pPr>
      <w:r w:rsidRPr="00025CC7">
        <w:rPr>
          <w:b/>
          <w:bCs/>
          <w:sz w:val="24"/>
          <w:szCs w:val="24"/>
          <w:lang w:val="pt-PT"/>
        </w:rPr>
        <w:t>Questões</w:t>
      </w:r>
      <w:r w:rsidR="00FB1BB8">
        <w:rPr>
          <w:b/>
          <w:bCs/>
          <w:sz w:val="24"/>
          <w:szCs w:val="24"/>
          <w:lang w:val="pt-PT"/>
        </w:rPr>
        <w:t xml:space="preserve"> para Quizziz</w:t>
      </w:r>
    </w:p>
    <w:p w14:paraId="7819AF64" w14:textId="77777777" w:rsidR="00025CC7" w:rsidRPr="00025CC7" w:rsidRDefault="00025CC7" w:rsidP="00025CC7">
      <w:pPr>
        <w:jc w:val="center"/>
        <w:rPr>
          <w:b/>
          <w:bCs/>
          <w:sz w:val="24"/>
          <w:szCs w:val="24"/>
          <w:lang w:val="pt-PT"/>
        </w:rPr>
      </w:pPr>
    </w:p>
    <w:p w14:paraId="5F4BE463" w14:textId="351B82E8" w:rsidR="00880E94" w:rsidRDefault="00F975FF" w:rsidP="00025CC7">
      <w:pPr>
        <w:pStyle w:val="ListParagraph"/>
        <w:numPr>
          <w:ilvl w:val="0"/>
          <w:numId w:val="1"/>
        </w:numPr>
        <w:spacing w:after="240"/>
        <w:ind w:left="714" w:hanging="357"/>
        <w:contextualSpacing w:val="0"/>
        <w:rPr>
          <w:lang w:val="pt-PT"/>
        </w:rPr>
      </w:pPr>
      <w:r>
        <w:rPr>
          <w:lang w:val="pt-PT"/>
        </w:rPr>
        <w:t>Qual o tema do trabalho da aluna?</w:t>
      </w:r>
    </w:p>
    <w:p w14:paraId="4DC05D5E" w14:textId="12A0D0D1" w:rsidR="00880E94" w:rsidRDefault="00880E94" w:rsidP="00880E94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Economias de escala</w:t>
      </w:r>
    </w:p>
    <w:p w14:paraId="3E778CDC" w14:textId="0C2C7EA7" w:rsidR="00880E94" w:rsidRDefault="00880E94" w:rsidP="00880E94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Recursos Naturais</w:t>
      </w:r>
    </w:p>
    <w:p w14:paraId="220379ED" w14:textId="1C8D6A0C" w:rsidR="00880E94" w:rsidRPr="00F94A86" w:rsidRDefault="00880E94" w:rsidP="00880E94">
      <w:pPr>
        <w:pStyle w:val="ListParagraph"/>
        <w:numPr>
          <w:ilvl w:val="0"/>
          <w:numId w:val="2"/>
        </w:numPr>
        <w:rPr>
          <w:b/>
          <w:bCs/>
          <w:lang w:val="pt-PT"/>
        </w:rPr>
      </w:pPr>
      <w:r w:rsidRPr="00F94A86">
        <w:rPr>
          <w:b/>
          <w:bCs/>
          <w:lang w:val="pt-PT"/>
        </w:rPr>
        <w:t>Produção</w:t>
      </w:r>
    </w:p>
    <w:p w14:paraId="10D1E3AF" w14:textId="281F21EC" w:rsidR="00880E94" w:rsidRDefault="00880E94" w:rsidP="00025CC7">
      <w:pPr>
        <w:pStyle w:val="ListParagraph"/>
        <w:numPr>
          <w:ilvl w:val="0"/>
          <w:numId w:val="2"/>
        </w:numPr>
        <w:spacing w:after="360"/>
        <w:ind w:left="714" w:hanging="357"/>
        <w:contextualSpacing w:val="0"/>
        <w:rPr>
          <w:lang w:val="pt-PT"/>
        </w:rPr>
      </w:pPr>
      <w:r>
        <w:rPr>
          <w:lang w:val="pt-PT"/>
        </w:rPr>
        <w:t>Gestão de Património</w:t>
      </w:r>
    </w:p>
    <w:p w14:paraId="302F9312" w14:textId="599E8E39" w:rsidR="00880E94" w:rsidRDefault="00F975FF" w:rsidP="00025CC7">
      <w:pPr>
        <w:pStyle w:val="ListParagraph"/>
        <w:numPr>
          <w:ilvl w:val="0"/>
          <w:numId w:val="1"/>
        </w:numPr>
        <w:spacing w:after="240"/>
        <w:ind w:left="714" w:hanging="357"/>
        <w:contextualSpacing w:val="0"/>
        <w:rPr>
          <w:lang w:val="pt-PT"/>
        </w:rPr>
      </w:pPr>
      <w:r>
        <w:rPr>
          <w:lang w:val="pt-PT"/>
        </w:rPr>
        <w:t>Qual o grau de parentesco do</w:t>
      </w:r>
      <w:r w:rsidR="00880E94">
        <w:rPr>
          <w:lang w:val="pt-PT"/>
        </w:rPr>
        <w:t xml:space="preserve"> dono da empresa de produção de vinho?</w:t>
      </w:r>
    </w:p>
    <w:p w14:paraId="64B91B9A" w14:textId="6D2EB6D2" w:rsidR="00880E94" w:rsidRDefault="00880E94" w:rsidP="00025CC7">
      <w:pPr>
        <w:pStyle w:val="ListParagraph"/>
        <w:numPr>
          <w:ilvl w:val="0"/>
          <w:numId w:val="10"/>
        </w:numPr>
        <w:rPr>
          <w:lang w:val="pt-PT"/>
        </w:rPr>
      </w:pPr>
      <w:r>
        <w:rPr>
          <w:lang w:val="pt-PT"/>
        </w:rPr>
        <w:t>Avô</w:t>
      </w:r>
    </w:p>
    <w:p w14:paraId="342875D3" w14:textId="7E951A1C" w:rsidR="00880E94" w:rsidRDefault="00880E94" w:rsidP="00025CC7">
      <w:pPr>
        <w:pStyle w:val="ListParagraph"/>
        <w:numPr>
          <w:ilvl w:val="0"/>
          <w:numId w:val="10"/>
        </w:numPr>
        <w:rPr>
          <w:lang w:val="pt-PT"/>
        </w:rPr>
      </w:pPr>
      <w:r>
        <w:rPr>
          <w:lang w:val="pt-PT"/>
        </w:rPr>
        <w:t>Irmão</w:t>
      </w:r>
    </w:p>
    <w:p w14:paraId="3917A593" w14:textId="691DE72D" w:rsidR="00880E94" w:rsidRDefault="00880E94" w:rsidP="00025CC7">
      <w:pPr>
        <w:pStyle w:val="ListParagraph"/>
        <w:numPr>
          <w:ilvl w:val="0"/>
          <w:numId w:val="10"/>
        </w:numPr>
        <w:rPr>
          <w:lang w:val="pt-PT"/>
        </w:rPr>
      </w:pPr>
      <w:r>
        <w:rPr>
          <w:lang w:val="pt-PT"/>
        </w:rPr>
        <w:t>Tio</w:t>
      </w:r>
    </w:p>
    <w:p w14:paraId="3B3AA7C1" w14:textId="1024AF1B" w:rsidR="00880E94" w:rsidRPr="00F94A86" w:rsidRDefault="00880E94" w:rsidP="00025CC7">
      <w:pPr>
        <w:pStyle w:val="ListParagraph"/>
        <w:numPr>
          <w:ilvl w:val="0"/>
          <w:numId w:val="10"/>
        </w:numPr>
        <w:spacing w:after="360"/>
        <w:ind w:left="714" w:hanging="357"/>
        <w:contextualSpacing w:val="0"/>
        <w:rPr>
          <w:b/>
          <w:bCs/>
          <w:lang w:val="pt-PT"/>
        </w:rPr>
      </w:pPr>
      <w:r w:rsidRPr="00F94A86">
        <w:rPr>
          <w:b/>
          <w:bCs/>
          <w:lang w:val="pt-PT"/>
        </w:rPr>
        <w:t>Pai</w:t>
      </w:r>
    </w:p>
    <w:p w14:paraId="061EA203" w14:textId="0B12B704" w:rsidR="00880E94" w:rsidRDefault="00880E94" w:rsidP="00880E94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 xml:space="preserve">A </w:t>
      </w:r>
      <w:r w:rsidR="000A67EA">
        <w:rPr>
          <w:lang w:val="pt-PT"/>
        </w:rPr>
        <w:t>venda do vinho ao consumidor, a recolha da uva e a produção do vinho representam, respetivamente, que setores?</w:t>
      </w:r>
    </w:p>
    <w:p w14:paraId="77E8EBB4" w14:textId="77777777" w:rsidR="00025CC7" w:rsidRDefault="00025CC7" w:rsidP="00025CC7">
      <w:pPr>
        <w:pStyle w:val="ListParagraph"/>
        <w:rPr>
          <w:b/>
          <w:bCs/>
          <w:lang w:val="pt-PT"/>
        </w:rPr>
      </w:pPr>
    </w:p>
    <w:p w14:paraId="6803C335" w14:textId="10D5DF6C" w:rsidR="000A67EA" w:rsidRPr="00F94A86" w:rsidRDefault="000A67EA" w:rsidP="00025CC7">
      <w:pPr>
        <w:pStyle w:val="ListParagraph"/>
        <w:numPr>
          <w:ilvl w:val="0"/>
          <w:numId w:val="11"/>
        </w:numPr>
        <w:rPr>
          <w:b/>
          <w:bCs/>
          <w:lang w:val="pt-PT"/>
        </w:rPr>
      </w:pPr>
      <w:r w:rsidRPr="00F94A86">
        <w:rPr>
          <w:b/>
          <w:bCs/>
          <w:lang w:val="pt-PT"/>
        </w:rPr>
        <w:t>Setor Terciário, Setor Primário e Setor Secundário</w:t>
      </w:r>
    </w:p>
    <w:p w14:paraId="16E1D700" w14:textId="5776A1A2" w:rsidR="000A67EA" w:rsidRDefault="000A67EA" w:rsidP="00025CC7">
      <w:pPr>
        <w:pStyle w:val="ListParagraph"/>
        <w:numPr>
          <w:ilvl w:val="0"/>
          <w:numId w:val="11"/>
        </w:numPr>
        <w:rPr>
          <w:lang w:val="pt-PT"/>
        </w:rPr>
      </w:pPr>
      <w:r>
        <w:rPr>
          <w:lang w:val="pt-PT"/>
        </w:rPr>
        <w:t>Setor Primário, Setor Secundário e</w:t>
      </w:r>
      <w:r w:rsidRPr="000A67EA">
        <w:rPr>
          <w:lang w:val="pt-PT"/>
        </w:rPr>
        <w:t xml:space="preserve"> </w:t>
      </w:r>
      <w:r>
        <w:rPr>
          <w:lang w:val="pt-PT"/>
        </w:rPr>
        <w:t>Setor Terciário</w:t>
      </w:r>
    </w:p>
    <w:p w14:paraId="7101D837" w14:textId="03CC2AF1" w:rsidR="000A67EA" w:rsidRDefault="000A67EA" w:rsidP="00025CC7">
      <w:pPr>
        <w:pStyle w:val="ListParagraph"/>
        <w:numPr>
          <w:ilvl w:val="0"/>
          <w:numId w:val="11"/>
        </w:numPr>
        <w:rPr>
          <w:lang w:val="pt-PT"/>
        </w:rPr>
      </w:pPr>
      <w:r>
        <w:rPr>
          <w:lang w:val="pt-PT"/>
        </w:rPr>
        <w:t>Setor Primário, Setor Terciário e Setor Secundário</w:t>
      </w:r>
    </w:p>
    <w:p w14:paraId="6ED09F2D" w14:textId="6315928A" w:rsidR="000A67EA" w:rsidRDefault="000A67EA" w:rsidP="00025CC7">
      <w:pPr>
        <w:pStyle w:val="ListParagraph"/>
        <w:numPr>
          <w:ilvl w:val="0"/>
          <w:numId w:val="11"/>
        </w:numPr>
        <w:spacing w:after="360"/>
        <w:ind w:left="714" w:hanging="357"/>
        <w:contextualSpacing w:val="0"/>
        <w:rPr>
          <w:lang w:val="pt-PT"/>
        </w:rPr>
      </w:pPr>
      <w:r>
        <w:rPr>
          <w:lang w:val="pt-PT"/>
        </w:rPr>
        <w:t>Setor Secundário, Setor Terciário e Setor Primário</w:t>
      </w:r>
    </w:p>
    <w:p w14:paraId="25259835" w14:textId="77777777" w:rsidR="00853D15" w:rsidRPr="00853D15" w:rsidRDefault="00853D15" w:rsidP="00853D15">
      <w:pPr>
        <w:pStyle w:val="ListParagraph"/>
        <w:numPr>
          <w:ilvl w:val="0"/>
          <w:numId w:val="1"/>
        </w:numPr>
        <w:spacing w:after="240"/>
        <w:ind w:left="714" w:hanging="357"/>
        <w:contextualSpacing w:val="0"/>
        <w:rPr>
          <w:lang w:val="pt-PT"/>
        </w:rPr>
      </w:pPr>
      <w:r w:rsidRPr="00853D15">
        <w:rPr>
          <w:lang w:val="pt-PT"/>
        </w:rPr>
        <w:t>A produção da uva e a produção do vinho integram setores de atividade distintos porque:</w:t>
      </w:r>
    </w:p>
    <w:p w14:paraId="2E4CFBC0" w14:textId="77777777" w:rsidR="00853D15" w:rsidRPr="00853D15" w:rsidRDefault="00853D15" w:rsidP="00853D15">
      <w:pPr>
        <w:pStyle w:val="ListParagraph"/>
        <w:numPr>
          <w:ilvl w:val="0"/>
          <w:numId w:val="17"/>
        </w:numPr>
        <w:rPr>
          <w:lang w:val="pt-PT"/>
        </w:rPr>
      </w:pPr>
      <w:r w:rsidRPr="00853D15">
        <w:rPr>
          <w:lang w:val="pt-PT"/>
        </w:rPr>
        <w:t>A uva e o vinho pertencem a diferentes cadeias de produção.</w:t>
      </w:r>
    </w:p>
    <w:p w14:paraId="5A62CE10" w14:textId="77777777" w:rsidR="00853D15" w:rsidRPr="00853D15" w:rsidRDefault="00853D15" w:rsidP="00853D15">
      <w:pPr>
        <w:pStyle w:val="ListParagraph"/>
        <w:numPr>
          <w:ilvl w:val="0"/>
          <w:numId w:val="17"/>
        </w:numPr>
        <w:rPr>
          <w:lang w:val="pt-PT"/>
        </w:rPr>
      </w:pPr>
      <w:r w:rsidRPr="00853D15">
        <w:rPr>
          <w:lang w:val="pt-PT"/>
        </w:rPr>
        <w:t>A uva é um bem de consumo e o vinho é um bem de produção.</w:t>
      </w:r>
    </w:p>
    <w:p w14:paraId="1B88296F" w14:textId="77777777" w:rsidR="00853D15" w:rsidRPr="00853D15" w:rsidRDefault="00853D15" w:rsidP="00853D15">
      <w:pPr>
        <w:pStyle w:val="ListParagraph"/>
        <w:numPr>
          <w:ilvl w:val="0"/>
          <w:numId w:val="17"/>
        </w:numPr>
        <w:rPr>
          <w:lang w:val="pt-PT"/>
        </w:rPr>
      </w:pPr>
      <w:r w:rsidRPr="00853D15">
        <w:rPr>
          <w:lang w:val="pt-PT"/>
        </w:rPr>
        <w:t>O processo produtivo da uva ocorre após a distribuição do vinho.</w:t>
      </w:r>
    </w:p>
    <w:p w14:paraId="51AA5732" w14:textId="77777777" w:rsidR="00853D15" w:rsidRPr="00443BE0" w:rsidRDefault="00853D15" w:rsidP="00853D15">
      <w:pPr>
        <w:pStyle w:val="ListParagraph"/>
        <w:numPr>
          <w:ilvl w:val="0"/>
          <w:numId w:val="17"/>
        </w:numPr>
        <w:spacing w:after="360"/>
        <w:ind w:left="714" w:hanging="357"/>
        <w:contextualSpacing w:val="0"/>
        <w:rPr>
          <w:b/>
          <w:bCs/>
          <w:lang w:val="pt-PT"/>
        </w:rPr>
      </w:pPr>
      <w:r w:rsidRPr="00443BE0">
        <w:rPr>
          <w:b/>
          <w:bCs/>
          <w:lang w:val="pt-PT"/>
        </w:rPr>
        <w:lastRenderedPageBreak/>
        <w:t>A produção do vinho ocorre pela transformação da matéria-prima uva.</w:t>
      </w:r>
    </w:p>
    <w:p w14:paraId="6E609529" w14:textId="53745BB8" w:rsidR="00F319A9" w:rsidRDefault="00F319A9" w:rsidP="00025CC7">
      <w:pPr>
        <w:pStyle w:val="ListParagraph"/>
        <w:numPr>
          <w:ilvl w:val="0"/>
          <w:numId w:val="1"/>
        </w:numPr>
        <w:spacing w:after="240"/>
        <w:ind w:left="714" w:hanging="357"/>
        <w:contextualSpacing w:val="0"/>
        <w:rPr>
          <w:lang w:val="pt-PT"/>
        </w:rPr>
      </w:pPr>
      <w:r>
        <w:rPr>
          <w:lang w:val="pt-PT"/>
        </w:rPr>
        <w:t>Qual d</w:t>
      </w:r>
      <w:r w:rsidR="001137CF">
        <w:rPr>
          <w:lang w:val="pt-PT"/>
        </w:rPr>
        <w:t xml:space="preserve">os </w:t>
      </w:r>
      <w:r>
        <w:rPr>
          <w:lang w:val="pt-PT"/>
        </w:rPr>
        <w:t xml:space="preserve">seguintes </w:t>
      </w:r>
      <w:r w:rsidR="00F975FF">
        <w:rPr>
          <w:lang w:val="pt-PT"/>
        </w:rPr>
        <w:t xml:space="preserve">é </w:t>
      </w:r>
      <w:r>
        <w:rPr>
          <w:lang w:val="pt-PT"/>
        </w:rPr>
        <w:t>um bem económico duradouro?</w:t>
      </w:r>
    </w:p>
    <w:p w14:paraId="059D29C9" w14:textId="5CA197BF" w:rsidR="00F319A9" w:rsidRDefault="00B00691" w:rsidP="00025CC7">
      <w:pPr>
        <w:pStyle w:val="ListParagraph"/>
        <w:numPr>
          <w:ilvl w:val="0"/>
          <w:numId w:val="12"/>
        </w:numPr>
        <w:rPr>
          <w:lang w:val="pt-PT"/>
        </w:rPr>
      </w:pPr>
      <w:r>
        <w:rPr>
          <w:lang w:val="pt-PT"/>
        </w:rPr>
        <w:t>Água</w:t>
      </w:r>
    </w:p>
    <w:p w14:paraId="11E14741" w14:textId="0733625F" w:rsidR="00F319A9" w:rsidRPr="00F94A86" w:rsidRDefault="00F319A9" w:rsidP="00025CC7">
      <w:pPr>
        <w:pStyle w:val="ListParagraph"/>
        <w:numPr>
          <w:ilvl w:val="0"/>
          <w:numId w:val="12"/>
        </w:numPr>
        <w:rPr>
          <w:b/>
          <w:bCs/>
          <w:lang w:val="pt-PT"/>
        </w:rPr>
      </w:pPr>
      <w:r w:rsidRPr="00F94A86">
        <w:rPr>
          <w:b/>
          <w:bCs/>
          <w:lang w:val="pt-PT"/>
        </w:rPr>
        <w:t>Tesoura de Poda</w:t>
      </w:r>
    </w:p>
    <w:p w14:paraId="59518E42" w14:textId="58F6DAC1" w:rsidR="00F319A9" w:rsidRDefault="00F319A9" w:rsidP="00025CC7">
      <w:pPr>
        <w:pStyle w:val="ListParagraph"/>
        <w:numPr>
          <w:ilvl w:val="0"/>
          <w:numId w:val="12"/>
        </w:numPr>
        <w:rPr>
          <w:lang w:val="pt-PT"/>
        </w:rPr>
      </w:pPr>
      <w:r>
        <w:rPr>
          <w:lang w:val="pt-PT"/>
        </w:rPr>
        <w:t>Sol</w:t>
      </w:r>
    </w:p>
    <w:p w14:paraId="113312C8" w14:textId="626170C0" w:rsidR="00F319A9" w:rsidRDefault="00B00691" w:rsidP="003F5BB1">
      <w:pPr>
        <w:pStyle w:val="ListParagraph"/>
        <w:numPr>
          <w:ilvl w:val="0"/>
          <w:numId w:val="12"/>
        </w:numPr>
        <w:spacing w:after="360"/>
        <w:ind w:left="714" w:hanging="357"/>
        <w:contextualSpacing w:val="0"/>
        <w:rPr>
          <w:lang w:val="pt-PT"/>
        </w:rPr>
      </w:pPr>
      <w:r>
        <w:rPr>
          <w:lang w:val="pt-PT"/>
        </w:rPr>
        <w:t>Fertilizante</w:t>
      </w:r>
    </w:p>
    <w:p w14:paraId="7E26042A" w14:textId="77777777" w:rsidR="00853D15" w:rsidRPr="00853D15" w:rsidRDefault="00853D15" w:rsidP="00853D15">
      <w:pPr>
        <w:pStyle w:val="ListParagraph"/>
        <w:numPr>
          <w:ilvl w:val="0"/>
          <w:numId w:val="1"/>
        </w:numPr>
        <w:spacing w:after="240"/>
        <w:ind w:left="714" w:hanging="357"/>
        <w:contextualSpacing w:val="0"/>
        <w:rPr>
          <w:lang w:val="pt-PT"/>
        </w:rPr>
      </w:pPr>
      <w:r w:rsidRPr="00853D15">
        <w:rPr>
          <w:lang w:val="pt-PT"/>
        </w:rPr>
        <w:t>As alfaias agrícolas e as tesouras de poda classificam-se como capital:</w:t>
      </w:r>
    </w:p>
    <w:p w14:paraId="137AB546" w14:textId="77777777" w:rsidR="00853D15" w:rsidRDefault="00853D15" w:rsidP="00853D15">
      <w:pPr>
        <w:pStyle w:val="ListParagraph"/>
        <w:numPr>
          <w:ilvl w:val="0"/>
          <w:numId w:val="19"/>
        </w:numPr>
      </w:pPr>
      <w:r>
        <w:t>Financeiro.</w:t>
      </w:r>
    </w:p>
    <w:p w14:paraId="6588F533" w14:textId="77777777" w:rsidR="00853D15" w:rsidRPr="00853D15" w:rsidRDefault="00853D15" w:rsidP="00853D15">
      <w:pPr>
        <w:pStyle w:val="ListParagraph"/>
        <w:numPr>
          <w:ilvl w:val="0"/>
          <w:numId w:val="19"/>
        </w:numPr>
        <w:rPr>
          <w:b/>
          <w:bCs/>
        </w:rPr>
      </w:pPr>
      <w:r w:rsidRPr="00853D15">
        <w:rPr>
          <w:b/>
          <w:bCs/>
        </w:rPr>
        <w:t>Fixo.</w:t>
      </w:r>
    </w:p>
    <w:p w14:paraId="52339D43" w14:textId="77777777" w:rsidR="00853D15" w:rsidRDefault="00853D15" w:rsidP="00853D15">
      <w:pPr>
        <w:pStyle w:val="ListParagraph"/>
        <w:numPr>
          <w:ilvl w:val="0"/>
          <w:numId w:val="19"/>
        </w:numPr>
      </w:pPr>
      <w:r>
        <w:t>Circulante.</w:t>
      </w:r>
    </w:p>
    <w:p w14:paraId="2124F739" w14:textId="77777777" w:rsidR="00853D15" w:rsidRDefault="00853D15" w:rsidP="00853D15">
      <w:pPr>
        <w:pStyle w:val="ListParagraph"/>
        <w:numPr>
          <w:ilvl w:val="0"/>
          <w:numId w:val="19"/>
        </w:numPr>
        <w:spacing w:after="360"/>
        <w:ind w:left="714" w:hanging="357"/>
        <w:contextualSpacing w:val="0"/>
      </w:pPr>
      <w:r>
        <w:t>Natural.</w:t>
      </w:r>
    </w:p>
    <w:p w14:paraId="1F3034D7" w14:textId="0753074E" w:rsidR="00F319A9" w:rsidRDefault="00856601" w:rsidP="00025CC7">
      <w:pPr>
        <w:pStyle w:val="ListParagraph"/>
        <w:numPr>
          <w:ilvl w:val="0"/>
          <w:numId w:val="1"/>
        </w:numPr>
        <w:spacing w:after="240"/>
        <w:ind w:left="714" w:hanging="357"/>
        <w:contextualSpacing w:val="0"/>
        <w:rPr>
          <w:lang w:val="pt-PT"/>
        </w:rPr>
      </w:pPr>
      <w:r>
        <w:rPr>
          <w:lang w:val="pt-PT"/>
        </w:rPr>
        <w:t>Qual a inovação tecnológica mencionada no vídeo?</w:t>
      </w:r>
    </w:p>
    <w:p w14:paraId="28626237" w14:textId="7BF76D10" w:rsidR="00856601" w:rsidRDefault="00856601" w:rsidP="00F975FF">
      <w:pPr>
        <w:pStyle w:val="ListParagraph"/>
        <w:numPr>
          <w:ilvl w:val="0"/>
          <w:numId w:val="13"/>
        </w:numPr>
        <w:rPr>
          <w:lang w:val="pt-PT"/>
        </w:rPr>
      </w:pPr>
      <w:r>
        <w:rPr>
          <w:lang w:val="pt-PT"/>
        </w:rPr>
        <w:t>O trator</w:t>
      </w:r>
    </w:p>
    <w:p w14:paraId="5E1FF14D" w14:textId="44369752" w:rsidR="00856601" w:rsidRDefault="00856601" w:rsidP="00F975FF">
      <w:pPr>
        <w:pStyle w:val="ListParagraph"/>
        <w:numPr>
          <w:ilvl w:val="0"/>
          <w:numId w:val="13"/>
        </w:numPr>
        <w:rPr>
          <w:lang w:val="pt-PT"/>
        </w:rPr>
      </w:pPr>
      <w:r>
        <w:rPr>
          <w:lang w:val="pt-PT"/>
        </w:rPr>
        <w:t>O fertilizante</w:t>
      </w:r>
    </w:p>
    <w:p w14:paraId="7D57F555" w14:textId="7FB7850B" w:rsidR="00856601" w:rsidRDefault="00856601" w:rsidP="00F975FF">
      <w:pPr>
        <w:pStyle w:val="ListParagraph"/>
        <w:numPr>
          <w:ilvl w:val="0"/>
          <w:numId w:val="13"/>
        </w:numPr>
        <w:rPr>
          <w:lang w:val="pt-PT"/>
        </w:rPr>
      </w:pPr>
      <w:r>
        <w:rPr>
          <w:lang w:val="pt-PT"/>
        </w:rPr>
        <w:t>O telemóvel</w:t>
      </w:r>
    </w:p>
    <w:p w14:paraId="3E780057" w14:textId="0941B494" w:rsidR="00856601" w:rsidRDefault="00856601" w:rsidP="00F975FF">
      <w:pPr>
        <w:pStyle w:val="ListParagraph"/>
        <w:numPr>
          <w:ilvl w:val="0"/>
          <w:numId w:val="13"/>
        </w:numPr>
        <w:spacing w:after="360"/>
        <w:contextualSpacing w:val="0"/>
        <w:rPr>
          <w:b/>
          <w:bCs/>
          <w:lang w:val="pt-PT"/>
        </w:rPr>
      </w:pPr>
      <w:r w:rsidRPr="00F94A86">
        <w:rPr>
          <w:b/>
          <w:bCs/>
          <w:lang w:val="pt-PT"/>
        </w:rPr>
        <w:t>A máquina de vindima</w:t>
      </w:r>
    </w:p>
    <w:p w14:paraId="6537E861" w14:textId="0A7A483F" w:rsidR="00853D15" w:rsidRPr="00853D15" w:rsidRDefault="00853D15" w:rsidP="00853D15">
      <w:pPr>
        <w:pStyle w:val="ListParagraph"/>
        <w:numPr>
          <w:ilvl w:val="0"/>
          <w:numId w:val="1"/>
        </w:numPr>
        <w:spacing w:after="240"/>
        <w:ind w:left="714" w:hanging="357"/>
        <w:contextualSpacing w:val="0"/>
        <w:rPr>
          <w:lang w:val="pt-PT"/>
        </w:rPr>
      </w:pPr>
      <w:r>
        <w:rPr>
          <w:lang w:val="pt-PT"/>
        </w:rPr>
        <w:t xml:space="preserve">A inovação tecnológica mencionada no vídeo </w:t>
      </w:r>
      <w:r w:rsidRPr="00853D15">
        <w:rPr>
          <w:lang w:val="pt-PT"/>
        </w:rPr>
        <w:t>permite aumentar a produção/hora da uva. Tal situação ilustra:</w:t>
      </w:r>
    </w:p>
    <w:p w14:paraId="2CDAC23B" w14:textId="77777777" w:rsidR="00853D15" w:rsidRPr="00853D15" w:rsidRDefault="00853D15" w:rsidP="00853D15">
      <w:pPr>
        <w:pStyle w:val="ListParagraph"/>
        <w:numPr>
          <w:ilvl w:val="0"/>
          <w:numId w:val="21"/>
        </w:numPr>
        <w:rPr>
          <w:lang w:val="pt-PT"/>
        </w:rPr>
      </w:pPr>
      <w:r w:rsidRPr="00853D15">
        <w:rPr>
          <w:lang w:val="pt-PT"/>
        </w:rPr>
        <w:t>Uma estagnação no processo produtivo.</w:t>
      </w:r>
    </w:p>
    <w:p w14:paraId="5F5A27F9" w14:textId="77777777" w:rsidR="00853D15" w:rsidRPr="00853D15" w:rsidRDefault="00853D15" w:rsidP="00853D15">
      <w:pPr>
        <w:pStyle w:val="ListParagraph"/>
        <w:numPr>
          <w:ilvl w:val="0"/>
          <w:numId w:val="21"/>
        </w:numPr>
        <w:rPr>
          <w:lang w:val="pt-PT"/>
        </w:rPr>
      </w:pPr>
      <w:r w:rsidRPr="00853D15">
        <w:rPr>
          <w:lang w:val="pt-PT"/>
        </w:rPr>
        <w:t>Uma redução na eficiência operacional.</w:t>
      </w:r>
    </w:p>
    <w:p w14:paraId="20BC73CB" w14:textId="77777777" w:rsidR="00853D15" w:rsidRPr="00853D15" w:rsidRDefault="00853D15" w:rsidP="00853D15">
      <w:pPr>
        <w:pStyle w:val="ListParagraph"/>
        <w:numPr>
          <w:ilvl w:val="0"/>
          <w:numId w:val="21"/>
        </w:numPr>
        <w:rPr>
          <w:b/>
          <w:bCs/>
          <w:lang w:val="pt-PT"/>
        </w:rPr>
      </w:pPr>
      <w:r w:rsidRPr="00853D15">
        <w:rPr>
          <w:b/>
          <w:bCs/>
          <w:lang w:val="pt-PT"/>
        </w:rPr>
        <w:t>A contribuição da tecnologia para a produtividade.</w:t>
      </w:r>
    </w:p>
    <w:p w14:paraId="78B301A4" w14:textId="77777777" w:rsidR="00853D15" w:rsidRDefault="00853D15" w:rsidP="00853D15">
      <w:pPr>
        <w:pStyle w:val="ListParagraph"/>
        <w:numPr>
          <w:ilvl w:val="0"/>
          <w:numId w:val="21"/>
        </w:numPr>
        <w:spacing w:after="360"/>
        <w:ind w:left="714" w:hanging="357"/>
        <w:contextualSpacing w:val="0"/>
        <w:rPr>
          <w:lang w:val="pt-PT"/>
        </w:rPr>
      </w:pPr>
      <w:r w:rsidRPr="00853D15">
        <w:rPr>
          <w:lang w:val="pt-PT"/>
        </w:rPr>
        <w:t>A resistência à adoção de novas tecnologias.</w:t>
      </w:r>
    </w:p>
    <w:p w14:paraId="2085FEEF" w14:textId="182EA0BC" w:rsidR="00443BE0" w:rsidRPr="00443BE0" w:rsidRDefault="00D35D99" w:rsidP="00443BE0">
      <w:pPr>
        <w:pStyle w:val="ListParagraph"/>
        <w:numPr>
          <w:ilvl w:val="0"/>
          <w:numId w:val="1"/>
        </w:numPr>
        <w:spacing w:after="240"/>
        <w:ind w:left="714" w:hanging="357"/>
        <w:contextualSpacing w:val="0"/>
        <w:rPr>
          <w:lang w:val="pt-PT"/>
        </w:rPr>
      </w:pPr>
      <w:r>
        <w:rPr>
          <w:lang w:val="pt-PT"/>
        </w:rPr>
        <w:t xml:space="preserve">O agricultor </w:t>
      </w:r>
      <w:r w:rsidR="00443BE0" w:rsidRPr="00443BE0">
        <w:rPr>
          <w:lang w:val="pt-PT"/>
        </w:rPr>
        <w:t>comprou uma máquina que lhe permit</w:t>
      </w:r>
      <w:r>
        <w:rPr>
          <w:lang w:val="pt-PT"/>
        </w:rPr>
        <w:t>iu reduzir a força de trabalho em</w:t>
      </w:r>
      <w:r w:rsidR="00443BE0">
        <w:rPr>
          <w:lang w:val="pt-PT"/>
        </w:rPr>
        <w:t>:</w:t>
      </w:r>
    </w:p>
    <w:p w14:paraId="4F91DCE2" w14:textId="4426CCBD" w:rsidR="00443BE0" w:rsidRDefault="00443BE0" w:rsidP="00443BE0">
      <w:pPr>
        <w:pStyle w:val="ListParagraph"/>
        <w:numPr>
          <w:ilvl w:val="0"/>
          <w:numId w:val="23"/>
        </w:numPr>
      </w:pPr>
      <w:r>
        <w:t>10 trabalhadores</w:t>
      </w:r>
    </w:p>
    <w:p w14:paraId="29D39D93" w14:textId="50EB7004" w:rsidR="00443BE0" w:rsidRPr="00443BE0" w:rsidRDefault="00443BE0" w:rsidP="00443BE0">
      <w:pPr>
        <w:pStyle w:val="ListParagraph"/>
        <w:numPr>
          <w:ilvl w:val="0"/>
          <w:numId w:val="23"/>
        </w:numPr>
        <w:rPr>
          <w:b/>
          <w:bCs/>
        </w:rPr>
      </w:pPr>
      <w:r w:rsidRPr="00443BE0">
        <w:rPr>
          <w:b/>
          <w:bCs/>
        </w:rPr>
        <w:t>9 trabalhadores</w:t>
      </w:r>
    </w:p>
    <w:p w14:paraId="3650D137" w14:textId="00F5B4DC" w:rsidR="00443BE0" w:rsidRDefault="00443BE0" w:rsidP="00443BE0">
      <w:pPr>
        <w:pStyle w:val="ListParagraph"/>
        <w:numPr>
          <w:ilvl w:val="0"/>
          <w:numId w:val="23"/>
        </w:numPr>
      </w:pPr>
      <w:r>
        <w:t>8 trabalhadores</w:t>
      </w:r>
    </w:p>
    <w:p w14:paraId="55770964" w14:textId="2A9905D0" w:rsidR="00443BE0" w:rsidRDefault="00443BE0" w:rsidP="003F5BB1">
      <w:pPr>
        <w:pStyle w:val="ListParagraph"/>
        <w:numPr>
          <w:ilvl w:val="0"/>
          <w:numId w:val="23"/>
        </w:numPr>
        <w:spacing w:after="360"/>
        <w:ind w:left="714" w:hanging="357"/>
        <w:contextualSpacing w:val="0"/>
      </w:pPr>
      <w:r>
        <w:t>12 trabalhadores</w:t>
      </w:r>
    </w:p>
    <w:p w14:paraId="5AE20422" w14:textId="55125E3B" w:rsidR="00856601" w:rsidRDefault="00856601" w:rsidP="00F975FF">
      <w:pPr>
        <w:pStyle w:val="ListParagraph"/>
        <w:numPr>
          <w:ilvl w:val="0"/>
          <w:numId w:val="1"/>
        </w:numPr>
        <w:spacing w:after="240"/>
        <w:ind w:left="714" w:hanging="357"/>
        <w:contextualSpacing w:val="0"/>
        <w:rPr>
          <w:lang w:val="pt-PT"/>
        </w:rPr>
      </w:pPr>
      <w:r>
        <w:rPr>
          <w:lang w:val="pt-PT"/>
        </w:rPr>
        <w:t>A combinação dos fatores produtivo</w:t>
      </w:r>
      <w:r w:rsidR="001137CF">
        <w:rPr>
          <w:lang w:val="pt-PT"/>
        </w:rPr>
        <w:t>s</w:t>
      </w:r>
      <w:r>
        <w:rPr>
          <w:lang w:val="pt-PT"/>
        </w:rPr>
        <w:t xml:space="preserve">, </w:t>
      </w:r>
      <w:r w:rsidR="001137CF">
        <w:rPr>
          <w:lang w:val="pt-PT"/>
        </w:rPr>
        <w:t>no</w:t>
      </w:r>
      <w:r>
        <w:rPr>
          <w:lang w:val="pt-PT"/>
        </w:rPr>
        <w:t xml:space="preserve"> curto prazo, </w:t>
      </w:r>
      <w:r w:rsidR="001137CF">
        <w:rPr>
          <w:lang w:val="pt-PT"/>
        </w:rPr>
        <w:t>permite a</w:t>
      </w:r>
      <w:r w:rsidR="00F8270A">
        <w:rPr>
          <w:lang w:val="pt-PT"/>
        </w:rPr>
        <w:t>nalisar:</w:t>
      </w:r>
    </w:p>
    <w:p w14:paraId="19C708C2" w14:textId="4F63BB02" w:rsidR="00856601" w:rsidRDefault="00F8270A" w:rsidP="00F975FF">
      <w:pPr>
        <w:pStyle w:val="ListParagraph"/>
        <w:numPr>
          <w:ilvl w:val="0"/>
          <w:numId w:val="14"/>
        </w:numPr>
        <w:rPr>
          <w:lang w:val="pt-PT"/>
        </w:rPr>
      </w:pPr>
      <w:r>
        <w:rPr>
          <w:lang w:val="pt-PT"/>
        </w:rPr>
        <w:t>As</w:t>
      </w:r>
      <w:r w:rsidR="00856601">
        <w:rPr>
          <w:lang w:val="pt-PT"/>
        </w:rPr>
        <w:t xml:space="preserve"> economias de escala</w:t>
      </w:r>
    </w:p>
    <w:p w14:paraId="0AB46791" w14:textId="195ACE8A" w:rsidR="00856601" w:rsidRDefault="00F8270A" w:rsidP="00F975FF">
      <w:pPr>
        <w:pStyle w:val="ListParagraph"/>
        <w:numPr>
          <w:ilvl w:val="0"/>
          <w:numId w:val="14"/>
        </w:numPr>
        <w:rPr>
          <w:lang w:val="pt-PT"/>
        </w:rPr>
      </w:pPr>
      <w:r>
        <w:rPr>
          <w:lang w:val="pt-PT"/>
        </w:rPr>
        <w:t>As</w:t>
      </w:r>
      <w:r w:rsidR="001137CF">
        <w:rPr>
          <w:lang w:val="pt-PT"/>
        </w:rPr>
        <w:t xml:space="preserve"> </w:t>
      </w:r>
      <w:r w:rsidR="00856601">
        <w:rPr>
          <w:lang w:val="pt-PT"/>
        </w:rPr>
        <w:t>deseconomias de escala</w:t>
      </w:r>
    </w:p>
    <w:p w14:paraId="600A2443" w14:textId="3013A25F" w:rsidR="00856601" w:rsidRPr="00F94A86" w:rsidRDefault="00F8270A" w:rsidP="00F975FF">
      <w:pPr>
        <w:pStyle w:val="ListParagraph"/>
        <w:numPr>
          <w:ilvl w:val="0"/>
          <w:numId w:val="14"/>
        </w:numPr>
        <w:rPr>
          <w:b/>
          <w:bCs/>
          <w:lang w:val="pt-PT"/>
        </w:rPr>
      </w:pPr>
      <w:r>
        <w:rPr>
          <w:b/>
          <w:bCs/>
          <w:lang w:val="pt-PT"/>
        </w:rPr>
        <w:t>A</w:t>
      </w:r>
      <w:r w:rsidR="001137CF">
        <w:rPr>
          <w:b/>
          <w:bCs/>
          <w:lang w:val="pt-PT"/>
        </w:rPr>
        <w:t xml:space="preserve"> l</w:t>
      </w:r>
      <w:r w:rsidR="00856601" w:rsidRPr="00F94A86">
        <w:rPr>
          <w:b/>
          <w:bCs/>
          <w:lang w:val="pt-PT"/>
        </w:rPr>
        <w:t>ei dos rendimentos marginais decrescentes</w:t>
      </w:r>
    </w:p>
    <w:p w14:paraId="6FE47368" w14:textId="2C3FA093" w:rsidR="00F94A86" w:rsidRPr="00856601" w:rsidRDefault="00F8270A" w:rsidP="00F975FF">
      <w:pPr>
        <w:pStyle w:val="ListParagraph"/>
        <w:numPr>
          <w:ilvl w:val="0"/>
          <w:numId w:val="14"/>
        </w:numPr>
        <w:rPr>
          <w:lang w:val="pt-PT"/>
        </w:rPr>
      </w:pPr>
      <w:r>
        <w:rPr>
          <w:lang w:val="pt-PT"/>
        </w:rPr>
        <w:t>A</w:t>
      </w:r>
      <w:r w:rsidR="001137CF">
        <w:rPr>
          <w:lang w:val="pt-PT"/>
        </w:rPr>
        <w:t xml:space="preserve"> lei de Engel</w:t>
      </w:r>
    </w:p>
    <w:p w14:paraId="46971948" w14:textId="77777777" w:rsidR="000A67EA" w:rsidRPr="000A67EA" w:rsidRDefault="000A67EA" w:rsidP="000A67EA">
      <w:pPr>
        <w:pStyle w:val="ListParagraph"/>
        <w:rPr>
          <w:lang w:val="pt-PT"/>
        </w:rPr>
      </w:pPr>
    </w:p>
    <w:p w14:paraId="086E32CA" w14:textId="77777777" w:rsidR="00880E94" w:rsidRPr="00880E94" w:rsidRDefault="00880E94" w:rsidP="00880E94">
      <w:pPr>
        <w:rPr>
          <w:lang w:val="pt-PT"/>
        </w:rPr>
      </w:pPr>
    </w:p>
    <w:p w14:paraId="7F196847" w14:textId="32686487" w:rsidR="004F4B5F" w:rsidRPr="004F4B5F" w:rsidRDefault="004F4B5F" w:rsidP="004F4B5F">
      <w:pPr>
        <w:jc w:val="center"/>
        <w:rPr>
          <w:b/>
          <w:bCs/>
          <w:sz w:val="24"/>
          <w:szCs w:val="24"/>
          <w:lang w:val="pt-PT"/>
        </w:rPr>
      </w:pPr>
      <w:r w:rsidRPr="004F4B5F">
        <w:rPr>
          <w:b/>
          <w:bCs/>
          <w:sz w:val="24"/>
          <w:szCs w:val="24"/>
          <w:lang w:val="pt-PT"/>
        </w:rPr>
        <w:lastRenderedPageBreak/>
        <w:t>Exercício prático</w:t>
      </w:r>
    </w:p>
    <w:p w14:paraId="60F0CEBF" w14:textId="77777777" w:rsidR="001C7780" w:rsidRDefault="001C7780" w:rsidP="001C7780">
      <w:pPr>
        <w:rPr>
          <w:lang w:val="pt-PT"/>
        </w:rPr>
      </w:pPr>
    </w:p>
    <w:p w14:paraId="21FE93EE" w14:textId="77777777" w:rsidR="00FB1BB8" w:rsidRDefault="00FB1BB8" w:rsidP="00FB1BB8">
      <w:pPr>
        <w:ind w:left="567"/>
        <w:rPr>
          <w:lang w:val="pt-PT"/>
        </w:rPr>
      </w:pPr>
      <w:r w:rsidRPr="00025CC7">
        <w:rPr>
          <w:lang w:val="pt-PT"/>
        </w:rPr>
        <w:t xml:space="preserve">Este vídeo fornece uma visão generalizada </w:t>
      </w:r>
      <w:r>
        <w:rPr>
          <w:lang w:val="pt-PT"/>
        </w:rPr>
        <w:t>acerc</w:t>
      </w:r>
      <w:r w:rsidRPr="00025CC7">
        <w:rPr>
          <w:lang w:val="pt-PT"/>
        </w:rPr>
        <w:t xml:space="preserve">a </w:t>
      </w:r>
      <w:r>
        <w:rPr>
          <w:lang w:val="pt-PT"/>
        </w:rPr>
        <w:t xml:space="preserve">da </w:t>
      </w:r>
      <w:r w:rsidRPr="00025CC7">
        <w:rPr>
          <w:lang w:val="pt-PT"/>
        </w:rPr>
        <w:t>produção de vinho,</w:t>
      </w:r>
      <w:r>
        <w:rPr>
          <w:lang w:val="pt-PT"/>
        </w:rPr>
        <w:t xml:space="preserve"> mostrando os contributos dos três setores de atividade e duas possíveis combinações de fatores produtivos.</w:t>
      </w:r>
    </w:p>
    <w:p w14:paraId="3E7DE575" w14:textId="77777777" w:rsidR="00FB1BB8" w:rsidRDefault="00FB1BB8" w:rsidP="00FB1BB8">
      <w:pPr>
        <w:ind w:left="567"/>
        <w:rPr>
          <w:lang w:val="pt-PT"/>
        </w:rPr>
      </w:pPr>
      <w:r>
        <w:rPr>
          <w:lang w:val="pt-PT"/>
        </w:rPr>
        <w:t>Deverão selecionar um outro produto ou serviço e descrever o seu processo produtivo.</w:t>
      </w:r>
    </w:p>
    <w:p w14:paraId="7ED884BA" w14:textId="77777777" w:rsidR="00FB1BB8" w:rsidRDefault="00FB1BB8" w:rsidP="00FB1BB8">
      <w:pPr>
        <w:ind w:left="567"/>
        <w:rPr>
          <w:lang w:val="pt-PT"/>
        </w:rPr>
      </w:pPr>
      <w:r>
        <w:rPr>
          <w:lang w:val="pt-PT"/>
        </w:rPr>
        <w:t>Na resposta deve ser incluída:</w:t>
      </w:r>
    </w:p>
    <w:p w14:paraId="5368E1DC" w14:textId="77777777" w:rsidR="00FB1BB8" w:rsidRDefault="00FB1BB8" w:rsidP="00FB1BB8">
      <w:pPr>
        <w:pStyle w:val="ListParagraph"/>
        <w:numPr>
          <w:ilvl w:val="0"/>
          <w:numId w:val="24"/>
        </w:numPr>
        <w:ind w:left="924" w:hanging="357"/>
        <w:rPr>
          <w:lang w:val="pt-PT"/>
        </w:rPr>
      </w:pPr>
      <w:r>
        <w:rPr>
          <w:lang w:val="pt-PT"/>
        </w:rPr>
        <w:t>Uma explicação sobre a contribuição de cada setor de atividade (sempre que aplicável);</w:t>
      </w:r>
    </w:p>
    <w:p w14:paraId="79AD8C5C" w14:textId="77777777" w:rsidR="00FB1BB8" w:rsidRPr="00E217F3" w:rsidRDefault="00FB1BB8" w:rsidP="00FB1BB8">
      <w:pPr>
        <w:pStyle w:val="ListParagraph"/>
        <w:numPr>
          <w:ilvl w:val="0"/>
          <w:numId w:val="24"/>
        </w:numPr>
        <w:ind w:left="924" w:hanging="357"/>
        <w:rPr>
          <w:lang w:val="pt-PT"/>
        </w:rPr>
      </w:pPr>
      <w:r>
        <w:rPr>
          <w:lang w:val="pt-PT"/>
        </w:rPr>
        <w:t>A indicação dos fatores produtivos necessários, bem como algumas combinações de fatores produtivos possíveis.</w:t>
      </w:r>
    </w:p>
    <w:p w14:paraId="11EEA4A7" w14:textId="77777777" w:rsidR="00FB1BB8" w:rsidRDefault="00FB1BB8" w:rsidP="00FB1BB8">
      <w:pPr>
        <w:ind w:left="567"/>
        <w:rPr>
          <w:lang w:val="pt-PT"/>
        </w:rPr>
      </w:pPr>
      <w:r>
        <w:rPr>
          <w:lang w:val="pt-PT"/>
        </w:rPr>
        <w:t xml:space="preserve">A resposta deverá ser submetida via </w:t>
      </w:r>
      <w:r w:rsidRPr="00B516D3">
        <w:rPr>
          <w:i/>
          <w:iCs/>
          <w:lang w:val="pt-PT"/>
        </w:rPr>
        <w:t>Moodle</w:t>
      </w:r>
      <w:r>
        <w:rPr>
          <w:lang w:val="pt-PT"/>
        </w:rPr>
        <w:t xml:space="preserve"> num documento escrito compreendido entre 500 e 700 palavras até ao dia 19 de novembro de 2023 (23h59).</w:t>
      </w:r>
    </w:p>
    <w:p w14:paraId="0B2F5EA2" w14:textId="77777777" w:rsidR="00FB1BB8" w:rsidRDefault="00FB1BB8" w:rsidP="00FB1BB8">
      <w:pPr>
        <w:ind w:left="567"/>
        <w:rPr>
          <w:lang w:val="pt-PT"/>
        </w:rPr>
      </w:pPr>
      <w:r>
        <w:rPr>
          <w:lang w:val="pt-PT"/>
        </w:rPr>
        <w:t>No final da resposta, devem apresentar as fontes consultadas.</w:t>
      </w:r>
    </w:p>
    <w:p w14:paraId="334E16AA" w14:textId="77777777" w:rsidR="00FB1BB8" w:rsidRDefault="00FB1BB8" w:rsidP="00FB1BB8">
      <w:pPr>
        <w:ind w:left="567"/>
        <w:rPr>
          <w:sz w:val="20"/>
          <w:szCs w:val="20"/>
          <w:lang w:val="pt-PT"/>
        </w:rPr>
      </w:pPr>
      <w:r w:rsidRPr="00E217F3">
        <w:rPr>
          <w:sz w:val="20"/>
          <w:szCs w:val="20"/>
          <w:lang w:val="pt-PT"/>
        </w:rPr>
        <w:t>Sugestão: Se não tiverem ideias</w:t>
      </w:r>
      <w:r>
        <w:rPr>
          <w:sz w:val="20"/>
          <w:szCs w:val="20"/>
          <w:lang w:val="pt-PT"/>
        </w:rPr>
        <w:t>,</w:t>
      </w:r>
      <w:r w:rsidRPr="00E217F3">
        <w:rPr>
          <w:sz w:val="20"/>
          <w:szCs w:val="20"/>
          <w:lang w:val="pt-PT"/>
        </w:rPr>
        <w:t xml:space="preserve"> podem escolher </w:t>
      </w:r>
      <w:r>
        <w:rPr>
          <w:sz w:val="20"/>
          <w:szCs w:val="20"/>
          <w:lang w:val="pt-PT"/>
        </w:rPr>
        <w:t>um destes processos produtivos: i) d</w:t>
      </w:r>
      <w:r w:rsidRPr="00E217F3">
        <w:rPr>
          <w:sz w:val="20"/>
          <w:szCs w:val="20"/>
          <w:lang w:val="pt-PT"/>
        </w:rPr>
        <w:t xml:space="preserve">o cultivo da laranja </w:t>
      </w:r>
      <w:r>
        <w:rPr>
          <w:sz w:val="20"/>
          <w:szCs w:val="20"/>
          <w:lang w:val="pt-PT"/>
        </w:rPr>
        <w:t xml:space="preserve">até à sua venda </w:t>
      </w:r>
      <w:r w:rsidRPr="00E217F3">
        <w:rPr>
          <w:sz w:val="20"/>
          <w:szCs w:val="20"/>
          <w:lang w:val="pt-PT"/>
        </w:rPr>
        <w:t xml:space="preserve">em sumo ou </w:t>
      </w:r>
      <w:r>
        <w:rPr>
          <w:sz w:val="20"/>
          <w:szCs w:val="20"/>
          <w:lang w:val="pt-PT"/>
        </w:rPr>
        <w:t>ii) d</w:t>
      </w:r>
      <w:r w:rsidRPr="00E217F3">
        <w:rPr>
          <w:sz w:val="20"/>
          <w:szCs w:val="20"/>
          <w:lang w:val="pt-PT"/>
        </w:rPr>
        <w:t>a pesca do atum até à sua venda enlatado.</w:t>
      </w:r>
    </w:p>
    <w:p w14:paraId="259A4409" w14:textId="77777777" w:rsidR="00FB1BB8" w:rsidRDefault="00FB1BB8" w:rsidP="001C7780">
      <w:pPr>
        <w:rPr>
          <w:lang w:val="pt-PT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1"/>
        <w:gridCol w:w="5883"/>
        <w:gridCol w:w="204"/>
        <w:gridCol w:w="204"/>
        <w:gridCol w:w="204"/>
        <w:gridCol w:w="204"/>
        <w:gridCol w:w="204"/>
      </w:tblGrid>
      <w:tr w:rsidR="00FB1BB8" w:rsidRPr="00EE5B4E" w14:paraId="06943D99" w14:textId="77777777" w:rsidTr="007F413A">
        <w:trPr>
          <w:trHeight w:val="345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FB4F94" w14:textId="77777777" w:rsidR="00FB1BB8" w:rsidRPr="00B516D3" w:rsidRDefault="00FB1BB8" w:rsidP="007F413A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528BAD5" w14:textId="77777777" w:rsidR="00FB1BB8" w:rsidRPr="000A6926" w:rsidRDefault="00FB1BB8" w:rsidP="007F413A">
            <w:pPr>
              <w:pStyle w:val="NormalWeb"/>
              <w:spacing w:before="0" w:beforeAutospacing="0" w:after="0" w:afterAutospacing="0"/>
              <w:jc w:val="center"/>
              <w:rPr>
                <w:lang w:val="pt-PT"/>
              </w:rPr>
            </w:pPr>
            <w:r w:rsidRPr="0052686F">
              <w:rPr>
                <w:b/>
                <w:bCs/>
                <w:color w:val="000000"/>
                <w:lang w:val="pt-PT"/>
              </w:rPr>
              <w:t>Re</w:t>
            </w:r>
            <w:r>
              <w:rPr>
                <w:b/>
                <w:bCs/>
                <w:color w:val="000000"/>
                <w:lang w:val="pt-PT"/>
              </w:rPr>
              <w:t xml:space="preserve">corre a </w:t>
            </w:r>
            <w:r w:rsidRPr="000A6926">
              <w:rPr>
                <w:b/>
                <w:bCs/>
                <w:color w:val="000000"/>
                <w:lang w:val="pt-PT"/>
              </w:rPr>
              <w:t>esta grelha de avaliação como um guião para a realização de um bom trabalho!</w:t>
            </w:r>
          </w:p>
        </w:tc>
      </w:tr>
      <w:tr w:rsidR="00FB1BB8" w:rsidRPr="00EE5B4E" w14:paraId="766B8A59" w14:textId="77777777" w:rsidTr="007F413A">
        <w:trPr>
          <w:trHeight w:val="315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0BBD40" w14:textId="77777777" w:rsidR="00FB1BB8" w:rsidRPr="000A6926" w:rsidRDefault="00FB1BB8" w:rsidP="007F413A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67E93C" w14:textId="77777777" w:rsidR="00FB1BB8" w:rsidRPr="000A6926" w:rsidRDefault="00FB1BB8" w:rsidP="007F413A">
            <w:pPr>
              <w:pStyle w:val="NormalWeb"/>
              <w:spacing w:before="0" w:beforeAutospacing="0" w:after="0" w:afterAutospacing="0"/>
              <w:jc w:val="center"/>
              <w:rPr>
                <w:lang w:val="pt-PT"/>
              </w:rPr>
            </w:pPr>
            <w:r w:rsidRPr="000A6926">
              <w:rPr>
                <w:color w:val="000000"/>
                <w:sz w:val="20"/>
                <w:szCs w:val="20"/>
                <w:lang w:val="pt-PT"/>
              </w:rPr>
              <w:t xml:space="preserve">Escala: de 1 a 5 (sendo 1 </w:t>
            </w:r>
            <w:r>
              <w:rPr>
                <w:color w:val="000000"/>
                <w:sz w:val="20"/>
                <w:szCs w:val="20"/>
                <w:lang w:val="pt-PT"/>
              </w:rPr>
              <w:t>não cumpre de todo e</w:t>
            </w:r>
            <w:r w:rsidRPr="000A6926">
              <w:rPr>
                <w:color w:val="000000"/>
                <w:sz w:val="20"/>
                <w:szCs w:val="20"/>
                <w:lang w:val="pt-PT"/>
              </w:rPr>
              <w:t xml:space="preserve"> 5 c</w:t>
            </w:r>
            <w:r>
              <w:rPr>
                <w:color w:val="000000"/>
                <w:sz w:val="20"/>
                <w:szCs w:val="20"/>
                <w:lang w:val="pt-PT"/>
              </w:rPr>
              <w:t>umpre totalmente</w:t>
            </w:r>
            <w:r w:rsidRPr="000A6926">
              <w:rPr>
                <w:color w:val="000000"/>
                <w:sz w:val="20"/>
                <w:szCs w:val="20"/>
                <w:lang w:val="pt-PT"/>
              </w:rPr>
              <w:t>).</w:t>
            </w:r>
          </w:p>
        </w:tc>
      </w:tr>
      <w:tr w:rsidR="00FB1BB8" w:rsidRPr="00EE5B4E" w14:paraId="6D1ABB19" w14:textId="77777777" w:rsidTr="007F413A">
        <w:trPr>
          <w:trHeight w:val="315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6A760DC" w14:textId="77777777" w:rsidR="00FB1BB8" w:rsidRPr="000A6926" w:rsidRDefault="00FB1BB8" w:rsidP="007F413A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CCCCCC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3B9A62" w14:textId="77777777" w:rsidR="00FB1BB8" w:rsidRPr="000A6926" w:rsidRDefault="00FB1BB8" w:rsidP="007F413A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9E7FDD" w14:textId="77777777" w:rsidR="00FB1BB8" w:rsidRPr="000A6926" w:rsidRDefault="00FB1BB8" w:rsidP="007F413A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9C0818" w14:textId="77777777" w:rsidR="00FB1BB8" w:rsidRPr="000A6926" w:rsidRDefault="00FB1BB8" w:rsidP="007F413A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EF4D26" w14:textId="77777777" w:rsidR="00FB1BB8" w:rsidRPr="000A6926" w:rsidRDefault="00FB1BB8" w:rsidP="007F413A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6F68C6" w14:textId="77777777" w:rsidR="00FB1BB8" w:rsidRPr="000A6926" w:rsidRDefault="00FB1BB8" w:rsidP="007F413A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A132FBA" w14:textId="77777777" w:rsidR="00FB1BB8" w:rsidRPr="000A6926" w:rsidRDefault="00FB1BB8" w:rsidP="007F413A">
            <w:pPr>
              <w:rPr>
                <w:rFonts w:ascii="Times New Roman" w:hAnsi="Times New Roman" w:cs="Times New Roman"/>
                <w:lang w:val="pt-PT"/>
              </w:rPr>
            </w:pPr>
          </w:p>
        </w:tc>
      </w:tr>
      <w:tr w:rsidR="00FB1BB8" w:rsidRPr="000A6926" w14:paraId="6F204F76" w14:textId="77777777" w:rsidTr="007F413A">
        <w:trPr>
          <w:trHeight w:val="330"/>
        </w:trPr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12" w:space="0" w:color="000000"/>
              <w:right w:val="single" w:sz="4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88A7B1" w14:textId="77777777" w:rsidR="00FB1BB8" w:rsidRPr="000A6926" w:rsidRDefault="00FB1BB8" w:rsidP="007F413A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CCCCCC"/>
              <w:left w:val="single" w:sz="4" w:space="0" w:color="CCCCCC"/>
              <w:bottom w:val="single" w:sz="12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9603A5" w14:textId="77777777" w:rsidR="00FB1BB8" w:rsidRPr="000A6926" w:rsidRDefault="00FB1BB8" w:rsidP="007F413A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416C2AF" w14:textId="77777777" w:rsidR="00FB1BB8" w:rsidRPr="000A6926" w:rsidRDefault="00FB1BB8" w:rsidP="007F413A">
            <w:pPr>
              <w:pStyle w:val="NormalWeb"/>
              <w:spacing w:before="0" w:beforeAutospacing="0" w:after="0" w:afterAutospacing="0"/>
              <w:jc w:val="center"/>
            </w:pPr>
            <w:r w:rsidRPr="000A6926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8378314" w14:textId="77777777" w:rsidR="00FB1BB8" w:rsidRPr="000A6926" w:rsidRDefault="00FB1BB8" w:rsidP="007F413A">
            <w:pPr>
              <w:pStyle w:val="NormalWeb"/>
              <w:spacing w:before="0" w:beforeAutospacing="0" w:after="0" w:afterAutospacing="0"/>
              <w:jc w:val="center"/>
            </w:pPr>
            <w:r w:rsidRPr="000A6926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54AC3F07" w14:textId="77777777" w:rsidR="00FB1BB8" w:rsidRPr="000A6926" w:rsidRDefault="00FB1BB8" w:rsidP="007F413A">
            <w:pPr>
              <w:pStyle w:val="NormalWeb"/>
              <w:spacing w:before="0" w:beforeAutospacing="0" w:after="0" w:afterAutospacing="0"/>
              <w:jc w:val="center"/>
            </w:pPr>
            <w:r w:rsidRPr="000A6926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EFAC230" w14:textId="77777777" w:rsidR="00FB1BB8" w:rsidRPr="000A6926" w:rsidRDefault="00FB1BB8" w:rsidP="007F413A">
            <w:pPr>
              <w:pStyle w:val="NormalWeb"/>
              <w:spacing w:before="0" w:beforeAutospacing="0" w:after="0" w:afterAutospacing="0"/>
              <w:jc w:val="center"/>
            </w:pPr>
            <w:r w:rsidRPr="000A6926"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B7E1CD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4F892B1" w14:textId="77777777" w:rsidR="00FB1BB8" w:rsidRPr="000A6926" w:rsidRDefault="00FB1BB8" w:rsidP="007F413A">
            <w:pPr>
              <w:pStyle w:val="NormalWeb"/>
              <w:spacing w:before="0" w:beforeAutospacing="0" w:after="0" w:afterAutospacing="0"/>
              <w:jc w:val="center"/>
            </w:pPr>
            <w:r w:rsidRPr="000A6926">
              <w:rPr>
                <w:color w:val="000000"/>
                <w:sz w:val="20"/>
                <w:szCs w:val="20"/>
              </w:rPr>
              <w:t>5</w:t>
            </w:r>
          </w:p>
        </w:tc>
      </w:tr>
      <w:tr w:rsidR="00FB1BB8" w:rsidRPr="001C7780" w14:paraId="0279D55A" w14:textId="77777777" w:rsidTr="007F413A">
        <w:trPr>
          <w:trHeight w:val="579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59566CA" w14:textId="77777777" w:rsidR="00FB1BB8" w:rsidRPr="00FA0F8E" w:rsidRDefault="00FB1BB8" w:rsidP="007F413A">
            <w:pPr>
              <w:pStyle w:val="NormalWeb"/>
              <w:spacing w:before="0" w:beforeAutospacing="0" w:after="0" w:afterAutospacing="0"/>
              <w:rPr>
                <w:lang w:val="pt-PT"/>
              </w:rPr>
            </w:pPr>
            <w:r w:rsidRPr="00FA0F8E">
              <w:rPr>
                <w:color w:val="000000"/>
                <w:sz w:val="20"/>
                <w:szCs w:val="20"/>
                <w:lang w:val="pt-PT"/>
              </w:rPr>
              <w:t>Critérios Transversais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F953637" w14:textId="77777777" w:rsidR="00FB1BB8" w:rsidRPr="000A6926" w:rsidRDefault="00FB1BB8" w:rsidP="007F413A">
            <w:pPr>
              <w:pStyle w:val="NormalWeb"/>
              <w:spacing w:before="0" w:beforeAutospacing="0" w:after="0" w:afterAutospacing="0"/>
              <w:rPr>
                <w:lang w:val="pt-PT"/>
              </w:rPr>
            </w:pPr>
            <w:r w:rsidRPr="000A6926">
              <w:rPr>
                <w:color w:val="000000"/>
                <w:sz w:val="20"/>
                <w:szCs w:val="20"/>
                <w:lang w:val="pt-PT"/>
              </w:rPr>
              <w:t>Demonstra pensamento crítico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4DA5DC" w14:textId="77777777" w:rsidR="00FB1BB8" w:rsidRPr="000A6926" w:rsidRDefault="00FB1BB8" w:rsidP="007F413A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FE0C682" w14:textId="77777777" w:rsidR="00FB1BB8" w:rsidRPr="000A6926" w:rsidRDefault="00FB1BB8" w:rsidP="007F413A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2C3E0C" w14:textId="77777777" w:rsidR="00FB1BB8" w:rsidRPr="000A6926" w:rsidRDefault="00FB1BB8" w:rsidP="007F413A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5551D84" w14:textId="77777777" w:rsidR="00FB1BB8" w:rsidRPr="000A6926" w:rsidRDefault="00FB1BB8" w:rsidP="007F413A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5A0B8B" w14:textId="77777777" w:rsidR="00FB1BB8" w:rsidRPr="000A6926" w:rsidRDefault="00FB1BB8" w:rsidP="007F413A">
            <w:pPr>
              <w:rPr>
                <w:rFonts w:ascii="Times New Roman" w:hAnsi="Times New Roman" w:cs="Times New Roman"/>
                <w:lang w:val="pt-PT"/>
              </w:rPr>
            </w:pPr>
          </w:p>
        </w:tc>
      </w:tr>
      <w:tr w:rsidR="00FB1BB8" w:rsidRPr="00EE5B4E" w14:paraId="4333789F" w14:textId="77777777" w:rsidTr="007F413A">
        <w:trPr>
          <w:trHeight w:val="579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  <w:hideMark/>
          </w:tcPr>
          <w:p w14:paraId="16FA88EF" w14:textId="77777777" w:rsidR="00FB1BB8" w:rsidRPr="00FA0F8E" w:rsidRDefault="00FB1BB8" w:rsidP="007F413A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463E4E3" w14:textId="77777777" w:rsidR="00FB1BB8" w:rsidRPr="000A6926" w:rsidRDefault="00FB1BB8" w:rsidP="007F413A">
            <w:pPr>
              <w:pStyle w:val="NormalWeb"/>
              <w:spacing w:before="0" w:beforeAutospacing="0" w:after="0" w:afterAutospacing="0"/>
              <w:rPr>
                <w:lang w:val="pt-PT"/>
              </w:rPr>
            </w:pPr>
            <w:r w:rsidRPr="000A6926">
              <w:rPr>
                <w:color w:val="000000"/>
                <w:sz w:val="20"/>
                <w:szCs w:val="20"/>
                <w:lang w:val="pt-PT"/>
              </w:rPr>
              <w:t>Demonstra compreensão d</w:t>
            </w:r>
            <w:r>
              <w:rPr>
                <w:color w:val="000000"/>
                <w:sz w:val="20"/>
                <w:szCs w:val="20"/>
                <w:lang w:val="pt-PT"/>
              </w:rPr>
              <w:t>a questão e responde ao solicitado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7509B74" w14:textId="77777777" w:rsidR="00FB1BB8" w:rsidRPr="000A6926" w:rsidRDefault="00FB1BB8" w:rsidP="007F413A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687373" w14:textId="77777777" w:rsidR="00FB1BB8" w:rsidRPr="000A6926" w:rsidRDefault="00FB1BB8" w:rsidP="007F413A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21F976" w14:textId="77777777" w:rsidR="00FB1BB8" w:rsidRPr="000A6926" w:rsidRDefault="00FB1BB8" w:rsidP="007F413A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66C1947" w14:textId="77777777" w:rsidR="00FB1BB8" w:rsidRPr="000A6926" w:rsidRDefault="00FB1BB8" w:rsidP="007F413A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12AAEA" w14:textId="77777777" w:rsidR="00FB1BB8" w:rsidRPr="000A6926" w:rsidRDefault="00FB1BB8" w:rsidP="007F413A">
            <w:pPr>
              <w:rPr>
                <w:rFonts w:ascii="Times New Roman" w:hAnsi="Times New Roman" w:cs="Times New Roman"/>
                <w:lang w:val="pt-PT"/>
              </w:rPr>
            </w:pPr>
          </w:p>
        </w:tc>
      </w:tr>
      <w:tr w:rsidR="00FB1BB8" w:rsidRPr="00EE5B4E" w14:paraId="54E4E7CF" w14:textId="77777777" w:rsidTr="007F413A">
        <w:trPr>
          <w:trHeight w:val="579"/>
        </w:trPr>
        <w:tc>
          <w:tcPr>
            <w:tcW w:w="0" w:type="auto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  <w:hideMark/>
          </w:tcPr>
          <w:p w14:paraId="28A74CA5" w14:textId="77777777" w:rsidR="00FB1BB8" w:rsidRPr="00FA0F8E" w:rsidRDefault="00FB1BB8" w:rsidP="007F413A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5342A76" w14:textId="77777777" w:rsidR="00FB1BB8" w:rsidRPr="000A6926" w:rsidRDefault="00FB1BB8" w:rsidP="007F413A">
            <w:pPr>
              <w:pStyle w:val="NormalWeb"/>
              <w:spacing w:before="0" w:beforeAutospacing="0" w:after="0" w:afterAutospacing="0"/>
              <w:rPr>
                <w:lang w:val="pt-PT"/>
              </w:rPr>
            </w:pPr>
            <w:r>
              <w:rPr>
                <w:color w:val="000000"/>
                <w:sz w:val="20"/>
                <w:szCs w:val="20"/>
                <w:lang w:val="pt-PT"/>
              </w:rPr>
              <w:t xml:space="preserve">Revela correção ortográfica e uma estrutura discursiva adequada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4DC683" w14:textId="77777777" w:rsidR="00FB1BB8" w:rsidRPr="000A6926" w:rsidRDefault="00FB1BB8" w:rsidP="007F413A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C55AAC" w14:textId="77777777" w:rsidR="00FB1BB8" w:rsidRPr="000A6926" w:rsidRDefault="00FB1BB8" w:rsidP="007F413A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342C1B" w14:textId="77777777" w:rsidR="00FB1BB8" w:rsidRPr="000A6926" w:rsidRDefault="00FB1BB8" w:rsidP="007F413A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58D0DC8" w14:textId="77777777" w:rsidR="00FB1BB8" w:rsidRPr="000A6926" w:rsidRDefault="00FB1BB8" w:rsidP="007F413A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5682CE" w14:textId="77777777" w:rsidR="00FB1BB8" w:rsidRPr="000A6926" w:rsidRDefault="00FB1BB8" w:rsidP="007F413A">
            <w:pPr>
              <w:rPr>
                <w:rFonts w:ascii="Times New Roman" w:hAnsi="Times New Roman" w:cs="Times New Roman"/>
                <w:lang w:val="pt-PT"/>
              </w:rPr>
            </w:pPr>
          </w:p>
        </w:tc>
      </w:tr>
      <w:tr w:rsidR="00FB1BB8" w:rsidRPr="001C7780" w14:paraId="09F3E9C9" w14:textId="77777777" w:rsidTr="007F413A">
        <w:trPr>
          <w:trHeight w:val="579"/>
        </w:trPr>
        <w:tc>
          <w:tcPr>
            <w:tcW w:w="0" w:type="auto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C9DDB45" w14:textId="77777777" w:rsidR="00FB1BB8" w:rsidRPr="00FA0F8E" w:rsidRDefault="00FB1BB8" w:rsidP="007F413A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F1D58E" w14:textId="77777777" w:rsidR="00FB1BB8" w:rsidRDefault="00FB1BB8" w:rsidP="007F413A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  <w:lang w:val="pt-PT"/>
              </w:rPr>
            </w:pPr>
            <w:r>
              <w:rPr>
                <w:color w:val="000000"/>
                <w:sz w:val="20"/>
                <w:szCs w:val="20"/>
                <w:lang w:val="pt-PT"/>
              </w:rPr>
              <w:t>Apresenta as fontes consultadas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9AB395" w14:textId="77777777" w:rsidR="00FB1BB8" w:rsidRPr="000A6926" w:rsidRDefault="00FB1BB8" w:rsidP="007F413A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E80C82" w14:textId="77777777" w:rsidR="00FB1BB8" w:rsidRPr="000A6926" w:rsidRDefault="00FB1BB8" w:rsidP="007F413A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34A599" w14:textId="77777777" w:rsidR="00FB1BB8" w:rsidRPr="000A6926" w:rsidRDefault="00FB1BB8" w:rsidP="007F413A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C1DEA3" w14:textId="77777777" w:rsidR="00FB1BB8" w:rsidRPr="000A6926" w:rsidRDefault="00FB1BB8" w:rsidP="007F413A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86D707" w14:textId="77777777" w:rsidR="00FB1BB8" w:rsidRPr="000A6926" w:rsidRDefault="00FB1BB8" w:rsidP="007F413A">
            <w:pPr>
              <w:rPr>
                <w:rFonts w:ascii="Times New Roman" w:hAnsi="Times New Roman" w:cs="Times New Roman"/>
                <w:lang w:val="pt-PT"/>
              </w:rPr>
            </w:pPr>
          </w:p>
        </w:tc>
      </w:tr>
      <w:tr w:rsidR="00FB1BB8" w:rsidRPr="00EE5B4E" w14:paraId="0BA2AA21" w14:textId="77777777" w:rsidTr="007F413A">
        <w:trPr>
          <w:trHeight w:val="579"/>
        </w:trPr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5C6703" w14:textId="77777777" w:rsidR="00FB1BB8" w:rsidRPr="00FA0F8E" w:rsidRDefault="00FB1BB8" w:rsidP="007F413A">
            <w:pPr>
              <w:pStyle w:val="NormalWeb"/>
              <w:spacing w:before="0" w:beforeAutospacing="0" w:after="0" w:afterAutospacing="0"/>
              <w:rPr>
                <w:lang w:val="pt-PT"/>
              </w:rPr>
            </w:pPr>
            <w:r w:rsidRPr="00FA0F8E">
              <w:rPr>
                <w:color w:val="000000"/>
                <w:sz w:val="20"/>
                <w:szCs w:val="20"/>
                <w:lang w:val="pt-PT"/>
              </w:rPr>
              <w:t>Critérios específicos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0CE8C842" w14:textId="77777777" w:rsidR="00FB1BB8" w:rsidRPr="000A6926" w:rsidRDefault="00FB1BB8" w:rsidP="007F413A">
            <w:pPr>
              <w:pStyle w:val="NormalWeb"/>
              <w:spacing w:before="0" w:beforeAutospacing="0" w:after="0" w:afterAutospacing="0"/>
              <w:rPr>
                <w:lang w:val="pt-PT"/>
              </w:rPr>
            </w:pPr>
            <w:r w:rsidRPr="000A6926">
              <w:rPr>
                <w:color w:val="000000"/>
                <w:sz w:val="20"/>
                <w:szCs w:val="20"/>
                <w:lang w:val="pt-PT"/>
              </w:rPr>
              <w:t xml:space="preserve">Mobiliza conhecimentos </w:t>
            </w:r>
            <w:r>
              <w:rPr>
                <w:color w:val="000000"/>
                <w:sz w:val="20"/>
                <w:szCs w:val="20"/>
                <w:lang w:val="pt-PT"/>
              </w:rPr>
              <w:t>pertinentes do Tema 3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9573F00" w14:textId="77777777" w:rsidR="00FB1BB8" w:rsidRPr="000A6926" w:rsidRDefault="00FB1BB8" w:rsidP="007F413A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18D798" w14:textId="77777777" w:rsidR="00FB1BB8" w:rsidRPr="000A6926" w:rsidRDefault="00FB1BB8" w:rsidP="007F413A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B13879B" w14:textId="77777777" w:rsidR="00FB1BB8" w:rsidRPr="000A6926" w:rsidRDefault="00FB1BB8" w:rsidP="007F413A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4637A6" w14:textId="77777777" w:rsidR="00FB1BB8" w:rsidRPr="000A6926" w:rsidRDefault="00FB1BB8" w:rsidP="007F413A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BD1D345" w14:textId="77777777" w:rsidR="00FB1BB8" w:rsidRPr="000A6926" w:rsidRDefault="00FB1BB8" w:rsidP="007F413A">
            <w:pPr>
              <w:rPr>
                <w:rFonts w:ascii="Times New Roman" w:hAnsi="Times New Roman" w:cs="Times New Roman"/>
                <w:lang w:val="pt-PT"/>
              </w:rPr>
            </w:pPr>
          </w:p>
        </w:tc>
      </w:tr>
      <w:tr w:rsidR="00FB1BB8" w:rsidRPr="00EE5B4E" w14:paraId="385C5CBF" w14:textId="77777777" w:rsidTr="007F413A">
        <w:trPr>
          <w:trHeight w:val="579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A655FF8" w14:textId="77777777" w:rsidR="00FB1BB8" w:rsidRPr="000A6926" w:rsidRDefault="00FB1BB8" w:rsidP="007F413A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E1F9ED6" w14:textId="77777777" w:rsidR="00FB1BB8" w:rsidRPr="000A6926" w:rsidRDefault="00FB1BB8" w:rsidP="007F413A">
            <w:pPr>
              <w:pStyle w:val="NormalWeb"/>
              <w:spacing w:before="0" w:beforeAutospacing="0" w:after="0" w:afterAutospacing="0"/>
              <w:rPr>
                <w:lang w:val="pt-PT"/>
              </w:rPr>
            </w:pPr>
            <w:r w:rsidRPr="000A6926">
              <w:rPr>
                <w:color w:val="000000"/>
                <w:sz w:val="20"/>
                <w:szCs w:val="20"/>
                <w:lang w:val="pt-PT"/>
              </w:rPr>
              <w:t xml:space="preserve">Pesquisa, em diversas fontes, informação </w:t>
            </w:r>
            <w:r>
              <w:rPr>
                <w:color w:val="000000"/>
                <w:sz w:val="20"/>
                <w:szCs w:val="20"/>
                <w:lang w:val="pt-PT"/>
              </w:rPr>
              <w:t xml:space="preserve">detalhada </w:t>
            </w:r>
            <w:r w:rsidRPr="000A6926">
              <w:rPr>
                <w:color w:val="000000"/>
                <w:sz w:val="20"/>
                <w:szCs w:val="20"/>
                <w:lang w:val="pt-PT"/>
              </w:rPr>
              <w:t>relativa a</w:t>
            </w:r>
            <w:r>
              <w:rPr>
                <w:color w:val="000000"/>
                <w:sz w:val="20"/>
                <w:szCs w:val="20"/>
                <w:lang w:val="pt-PT"/>
              </w:rPr>
              <w:t>o processo produtivo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1D4764" w14:textId="77777777" w:rsidR="00FB1BB8" w:rsidRPr="000A6926" w:rsidRDefault="00FB1BB8" w:rsidP="007F413A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48A465" w14:textId="77777777" w:rsidR="00FB1BB8" w:rsidRPr="000A6926" w:rsidRDefault="00FB1BB8" w:rsidP="007F413A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D75ABB" w14:textId="77777777" w:rsidR="00FB1BB8" w:rsidRPr="000A6926" w:rsidRDefault="00FB1BB8" w:rsidP="007F413A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C09FEE" w14:textId="77777777" w:rsidR="00FB1BB8" w:rsidRPr="000A6926" w:rsidRDefault="00FB1BB8" w:rsidP="007F413A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1C47229" w14:textId="77777777" w:rsidR="00FB1BB8" w:rsidRPr="000A6926" w:rsidRDefault="00FB1BB8" w:rsidP="007F413A">
            <w:pPr>
              <w:rPr>
                <w:rFonts w:ascii="Times New Roman" w:hAnsi="Times New Roman" w:cs="Times New Roman"/>
                <w:lang w:val="pt-PT"/>
              </w:rPr>
            </w:pPr>
          </w:p>
        </w:tc>
      </w:tr>
      <w:tr w:rsidR="00FB1BB8" w:rsidRPr="00EE5B4E" w14:paraId="4BD3A301" w14:textId="77777777" w:rsidTr="007F413A">
        <w:trPr>
          <w:trHeight w:val="579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A5EDAA9" w14:textId="77777777" w:rsidR="00FB1BB8" w:rsidRPr="000A6926" w:rsidRDefault="00FB1BB8" w:rsidP="007F413A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33F765FA" w14:textId="77777777" w:rsidR="00FB1BB8" w:rsidRPr="00BE7D7C" w:rsidRDefault="00FB1BB8" w:rsidP="007F413A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  <w:lang w:val="pt-PT"/>
              </w:rPr>
            </w:pPr>
            <w:r w:rsidRPr="000A6926">
              <w:rPr>
                <w:color w:val="000000"/>
                <w:sz w:val="20"/>
                <w:szCs w:val="20"/>
                <w:lang w:val="pt-PT"/>
              </w:rPr>
              <w:t xml:space="preserve">Domina e aplica adequadamente </w:t>
            </w:r>
            <w:r>
              <w:rPr>
                <w:color w:val="000000"/>
                <w:sz w:val="20"/>
                <w:szCs w:val="20"/>
                <w:lang w:val="pt-PT"/>
              </w:rPr>
              <w:t xml:space="preserve">a terminologia da disciplina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1006D5" w14:textId="77777777" w:rsidR="00FB1BB8" w:rsidRPr="000A6926" w:rsidRDefault="00FB1BB8" w:rsidP="007F413A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E2D925" w14:textId="77777777" w:rsidR="00FB1BB8" w:rsidRPr="000A6926" w:rsidRDefault="00FB1BB8" w:rsidP="007F413A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B12A06" w14:textId="77777777" w:rsidR="00FB1BB8" w:rsidRPr="000A6926" w:rsidRDefault="00FB1BB8" w:rsidP="007F413A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A5E9E5" w14:textId="77777777" w:rsidR="00FB1BB8" w:rsidRPr="000A6926" w:rsidRDefault="00FB1BB8" w:rsidP="007F413A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0AB522" w14:textId="77777777" w:rsidR="00FB1BB8" w:rsidRPr="000A6926" w:rsidRDefault="00FB1BB8" w:rsidP="007F413A">
            <w:pPr>
              <w:rPr>
                <w:rFonts w:ascii="Times New Roman" w:hAnsi="Times New Roman" w:cs="Times New Roman"/>
                <w:lang w:val="pt-PT"/>
              </w:rPr>
            </w:pPr>
          </w:p>
        </w:tc>
      </w:tr>
      <w:tr w:rsidR="00FB1BB8" w:rsidRPr="00EE5B4E" w14:paraId="6A06E9E8" w14:textId="77777777" w:rsidTr="007F413A">
        <w:trPr>
          <w:trHeight w:val="579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1214C69" w14:textId="77777777" w:rsidR="00FB1BB8" w:rsidRPr="000A6926" w:rsidRDefault="00FB1BB8" w:rsidP="007F413A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457D12F7" w14:textId="77777777" w:rsidR="00FB1BB8" w:rsidRPr="000A6926" w:rsidRDefault="00FB1BB8" w:rsidP="007F413A">
            <w:pPr>
              <w:pStyle w:val="NormalWeb"/>
              <w:spacing w:before="0" w:beforeAutospacing="0" w:after="0" w:afterAutospacing="0"/>
              <w:rPr>
                <w:lang w:val="pt-PT"/>
              </w:rPr>
            </w:pPr>
            <w:r>
              <w:rPr>
                <w:color w:val="000000"/>
                <w:sz w:val="20"/>
                <w:szCs w:val="20"/>
                <w:lang w:val="pt-PT"/>
              </w:rPr>
              <w:t>Explora de forma adequada o processo produtivo do produto ou serviço selecionado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4D57C2" w14:textId="77777777" w:rsidR="00FB1BB8" w:rsidRPr="000A6926" w:rsidRDefault="00FB1BB8" w:rsidP="007F413A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2C9900" w14:textId="77777777" w:rsidR="00FB1BB8" w:rsidRPr="000A6926" w:rsidRDefault="00FB1BB8" w:rsidP="007F413A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F66194" w14:textId="77777777" w:rsidR="00FB1BB8" w:rsidRPr="000A6926" w:rsidRDefault="00FB1BB8" w:rsidP="007F413A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0A36AB" w14:textId="77777777" w:rsidR="00FB1BB8" w:rsidRPr="000A6926" w:rsidRDefault="00FB1BB8" w:rsidP="007F413A">
            <w:pPr>
              <w:rPr>
                <w:rFonts w:ascii="Times New Roman" w:hAnsi="Times New Roman" w:cs="Times New Roman"/>
                <w:lang w:val="pt-PT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E0180A" w14:textId="77777777" w:rsidR="00FB1BB8" w:rsidRPr="000A6926" w:rsidRDefault="00FB1BB8" w:rsidP="007F413A">
            <w:pPr>
              <w:rPr>
                <w:rFonts w:ascii="Times New Roman" w:hAnsi="Times New Roman" w:cs="Times New Roman"/>
                <w:lang w:val="pt-PT"/>
              </w:rPr>
            </w:pPr>
          </w:p>
        </w:tc>
      </w:tr>
    </w:tbl>
    <w:p w14:paraId="45B4B67C" w14:textId="4BC3E477" w:rsidR="001C7780" w:rsidRPr="009B36FA" w:rsidRDefault="00B16599" w:rsidP="001C7780">
      <w:pPr>
        <w:rPr>
          <w:lang w:val="pt-PT"/>
        </w:rPr>
      </w:pPr>
      <w:r w:rsidRPr="009B36FA">
        <w:rPr>
          <w:lang w:val="pt-PT"/>
        </w:rPr>
        <w:lastRenderedPageBreak/>
        <w:t>A classificação do exercício prático resulta da média aritmética das classificações de cada parâmetro, multiplicada por 4 para corresponder a uma escala de 0 a 20 valores.</w:t>
      </w:r>
    </w:p>
    <w:sectPr w:rsidR="001C7780" w:rsidRPr="009B36FA" w:rsidSect="00205C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123E"/>
    <w:multiLevelType w:val="hybridMultilevel"/>
    <w:tmpl w:val="F6C0B78E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E6128"/>
    <w:multiLevelType w:val="hybridMultilevel"/>
    <w:tmpl w:val="D1A410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160A0"/>
    <w:multiLevelType w:val="hybridMultilevel"/>
    <w:tmpl w:val="C908D754"/>
    <w:lvl w:ilvl="0" w:tplc="8D14D6B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02B52"/>
    <w:multiLevelType w:val="hybridMultilevel"/>
    <w:tmpl w:val="F6129AE0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B54E5"/>
    <w:multiLevelType w:val="hybridMultilevel"/>
    <w:tmpl w:val="D534E4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D716FD"/>
    <w:multiLevelType w:val="hybridMultilevel"/>
    <w:tmpl w:val="4A96AA60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3E0734"/>
    <w:multiLevelType w:val="hybridMultilevel"/>
    <w:tmpl w:val="D4A0BF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B6326"/>
    <w:multiLevelType w:val="hybridMultilevel"/>
    <w:tmpl w:val="87B6FB9C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966EE"/>
    <w:multiLevelType w:val="hybridMultilevel"/>
    <w:tmpl w:val="68842A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656BB"/>
    <w:multiLevelType w:val="hybridMultilevel"/>
    <w:tmpl w:val="6E3EAFD2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445908"/>
    <w:multiLevelType w:val="hybridMultilevel"/>
    <w:tmpl w:val="67408D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B55D57"/>
    <w:multiLevelType w:val="hybridMultilevel"/>
    <w:tmpl w:val="D0CCC5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F24E43"/>
    <w:multiLevelType w:val="hybridMultilevel"/>
    <w:tmpl w:val="FC783294"/>
    <w:lvl w:ilvl="0" w:tplc="0E46EA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D5F3E"/>
    <w:multiLevelType w:val="hybridMultilevel"/>
    <w:tmpl w:val="8A3E1856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581687"/>
    <w:multiLevelType w:val="hybridMultilevel"/>
    <w:tmpl w:val="11740AA6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6A074E"/>
    <w:multiLevelType w:val="hybridMultilevel"/>
    <w:tmpl w:val="145C4DE2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5779E4"/>
    <w:multiLevelType w:val="hybridMultilevel"/>
    <w:tmpl w:val="515816C2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363A21"/>
    <w:multiLevelType w:val="hybridMultilevel"/>
    <w:tmpl w:val="422C0F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1E452E"/>
    <w:multiLevelType w:val="hybridMultilevel"/>
    <w:tmpl w:val="55B8E3AC"/>
    <w:lvl w:ilvl="0" w:tplc="DFF4583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8E1E52"/>
    <w:multiLevelType w:val="hybridMultilevel"/>
    <w:tmpl w:val="D73A642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FC68B9"/>
    <w:multiLevelType w:val="hybridMultilevel"/>
    <w:tmpl w:val="B5F64B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995AFB"/>
    <w:multiLevelType w:val="hybridMultilevel"/>
    <w:tmpl w:val="103AEB1A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9B1584"/>
    <w:multiLevelType w:val="hybridMultilevel"/>
    <w:tmpl w:val="1952DE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C2493F"/>
    <w:multiLevelType w:val="hybridMultilevel"/>
    <w:tmpl w:val="2398C1B2"/>
    <w:lvl w:ilvl="0" w:tplc="8C9CBC8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606052">
    <w:abstractNumId w:val="17"/>
  </w:num>
  <w:num w:numId="2" w16cid:durableId="1498423281">
    <w:abstractNumId w:val="3"/>
  </w:num>
  <w:num w:numId="3" w16cid:durableId="1797483026">
    <w:abstractNumId w:val="8"/>
  </w:num>
  <w:num w:numId="4" w16cid:durableId="1524590742">
    <w:abstractNumId w:val="6"/>
  </w:num>
  <w:num w:numId="5" w16cid:durableId="208149524">
    <w:abstractNumId w:val="11"/>
  </w:num>
  <w:num w:numId="6" w16cid:durableId="994797199">
    <w:abstractNumId w:val="4"/>
  </w:num>
  <w:num w:numId="7" w16cid:durableId="1051227924">
    <w:abstractNumId w:val="1"/>
  </w:num>
  <w:num w:numId="8" w16cid:durableId="258418787">
    <w:abstractNumId w:val="10"/>
  </w:num>
  <w:num w:numId="9" w16cid:durableId="369762368">
    <w:abstractNumId w:val="22"/>
  </w:num>
  <w:num w:numId="10" w16cid:durableId="1547452853">
    <w:abstractNumId w:val="14"/>
  </w:num>
  <w:num w:numId="11" w16cid:durableId="2079863036">
    <w:abstractNumId w:val="0"/>
  </w:num>
  <w:num w:numId="12" w16cid:durableId="2067874331">
    <w:abstractNumId w:val="9"/>
  </w:num>
  <w:num w:numId="13" w16cid:durableId="1869756426">
    <w:abstractNumId w:val="15"/>
  </w:num>
  <w:num w:numId="14" w16cid:durableId="331373904">
    <w:abstractNumId w:val="21"/>
  </w:num>
  <w:num w:numId="15" w16cid:durableId="725495706">
    <w:abstractNumId w:val="19"/>
  </w:num>
  <w:num w:numId="16" w16cid:durableId="1798797880">
    <w:abstractNumId w:val="12"/>
  </w:num>
  <w:num w:numId="17" w16cid:durableId="1942759156">
    <w:abstractNumId w:val="16"/>
  </w:num>
  <w:num w:numId="18" w16cid:durableId="1934897333">
    <w:abstractNumId w:val="2"/>
  </w:num>
  <w:num w:numId="19" w16cid:durableId="1849906059">
    <w:abstractNumId w:val="7"/>
  </w:num>
  <w:num w:numId="20" w16cid:durableId="852840941">
    <w:abstractNumId w:val="23"/>
  </w:num>
  <w:num w:numId="21" w16cid:durableId="770442006">
    <w:abstractNumId w:val="5"/>
  </w:num>
  <w:num w:numId="22" w16cid:durableId="2034646640">
    <w:abstractNumId w:val="18"/>
  </w:num>
  <w:num w:numId="23" w16cid:durableId="552691493">
    <w:abstractNumId w:val="13"/>
  </w:num>
  <w:num w:numId="24" w16cid:durableId="111001008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25"/>
    <w:rsid w:val="00025CC7"/>
    <w:rsid w:val="000A67EA"/>
    <w:rsid w:val="001137CF"/>
    <w:rsid w:val="00165F25"/>
    <w:rsid w:val="001C7780"/>
    <w:rsid w:val="00200ED7"/>
    <w:rsid w:val="00205CF5"/>
    <w:rsid w:val="00304D05"/>
    <w:rsid w:val="0032207E"/>
    <w:rsid w:val="003F5BB1"/>
    <w:rsid w:val="00443BE0"/>
    <w:rsid w:val="004F4B5F"/>
    <w:rsid w:val="00556951"/>
    <w:rsid w:val="00853D15"/>
    <w:rsid w:val="00856601"/>
    <w:rsid w:val="00880E94"/>
    <w:rsid w:val="009B36FA"/>
    <w:rsid w:val="00B00691"/>
    <w:rsid w:val="00B16599"/>
    <w:rsid w:val="00B516D3"/>
    <w:rsid w:val="00BE7D7C"/>
    <w:rsid w:val="00CD5722"/>
    <w:rsid w:val="00D35D99"/>
    <w:rsid w:val="00DB3719"/>
    <w:rsid w:val="00E217F3"/>
    <w:rsid w:val="00F319A9"/>
    <w:rsid w:val="00F8270A"/>
    <w:rsid w:val="00F94A86"/>
    <w:rsid w:val="00F975FF"/>
    <w:rsid w:val="00FB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4D5D6"/>
  <w15:chartTrackingRefBased/>
  <w15:docId w15:val="{F115375B-F7FC-4B32-90FA-B78D430AF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80E9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7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B1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678</Words>
  <Characters>3664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Rui Romão</cp:lastModifiedBy>
  <cp:revision>7</cp:revision>
  <dcterms:created xsi:type="dcterms:W3CDTF">2023-11-14T19:42:00Z</dcterms:created>
  <dcterms:modified xsi:type="dcterms:W3CDTF">2023-11-16T12:16:00Z</dcterms:modified>
</cp:coreProperties>
</file>