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7591" w14:textId="277E172E" w:rsidR="009E0BE6" w:rsidRPr="009E0BE6" w:rsidRDefault="009E0BE6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975F09C" w14:textId="33DB630B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2C9C481F" w14:textId="77777777" w:rsidR="00955961" w:rsidRPr="00955961" w:rsidRDefault="00955961" w:rsidP="009559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Name und Trikotnummer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Jonathan Burkhardt (Nr. 29)</w:t>
      </w:r>
    </w:p>
    <w:p w14:paraId="028790A0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C408EB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Mittelfeld knapp vor der Mittellinie in der gegnerischen Spielfeldhälfte.</w:t>
      </w:r>
    </w:p>
    <w:p w14:paraId="6C96DB1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ausgerichtet, mit Zugriffsmöglichkeit auf beide Spielfeldseiten.</w:t>
      </w:r>
    </w:p>
    <w:p w14:paraId="725FE94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von der gegnerischen Strafraumgrenze entfernt.</w:t>
      </w:r>
    </w:p>
    <w:p w14:paraId="6485469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7F2348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diagonal nach links mit einem vorwärts gerichteten Bewegungsvektor.</w:t>
      </w:r>
    </w:p>
    <w:p w14:paraId="51D5C37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 mit enger Ballführung.</w:t>
      </w:r>
    </w:p>
    <w:p w14:paraId="10B843F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Körperhaltung, hohe Ballkontrolle, Kopf oben für die Übersicht.</w:t>
      </w:r>
    </w:p>
    <w:p w14:paraId="0814E44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4864772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Spieler in unmittelbarer Nähe, die versuchen, Lauf- und Passwege zu blockieren.</w:t>
      </w:r>
    </w:p>
    <w:p w14:paraId="4E6F971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gegnerischen Druck von vorn und der Seite.</w:t>
      </w:r>
    </w:p>
    <w:p w14:paraId="2A04FDF1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Möglichkeit eines kurzen Passes auf einen nahen Mitspieler oder ein diagonales Dribbling zur Freispielung.</w:t>
      </w:r>
    </w:p>
    <w:p w14:paraId="1C8EC831" w14:textId="77777777" w:rsidR="00955961" w:rsidRPr="00955961" w:rsidRDefault="004470C4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D81D7A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CA2B7C6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970F4B4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D688C0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7 Lee Jae Sung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neben dem Ballführenden, bietet eine enge Passoption.</w:t>
      </w:r>
    </w:p>
    <w:p w14:paraId="2ED2003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 Mwene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Auf der linken Seite, defensiv tiefer positioniert, für einen möglichen Rückpass verfügbar.</w:t>
      </w:r>
    </w:p>
    <w:p w14:paraId="495F96BF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19 Caci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dem Ballführenden, in einer diagonalen Laufbewegung nach rechts.</w:t>
      </w:r>
    </w:p>
    <w:p w14:paraId="732709E1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6 Sano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neben dem Ballführenden, zentral positioniert, ebenfalls als potenzielle Passoption verfügbar.</w:t>
      </w:r>
    </w:p>
    <w:p w14:paraId="3BB2FD8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8 Nebel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 rechts außen positioniert, bietet eine Flügeloption für einen langen Ball.</w:t>
      </w:r>
    </w:p>
    <w:p w14:paraId="5CB57A43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18 Amiri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zurückgezogen in der eigenen Hälfte, defensiv orientiert.</w:t>
      </w:r>
    </w:p>
    <w:p w14:paraId="39204218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945FD2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Staffelung der Mitspieler, um sowohl sichere Kurzpässe als auch risikoreichere Vorwärtspässe zu ermöglichen.</w:t>
      </w:r>
    </w:p>
    <w:p w14:paraId="482CD19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Diagonale und horizontale Passwege sind durch die Positionierung der Spieler vorhanden.</w:t>
      </w:r>
    </w:p>
    <w:p w14:paraId="7A720ABC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412CFE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sicherer Kurzpass zu Nr. 7 Lee Jae Sung oder ein riskanterer Steilpass zu Nr. 19 Caci.</w:t>
      </w:r>
    </w:p>
    <w:p w14:paraId="60BF73D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Raumöffnungen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Bewegung von Caci in die Tiefe schafft potenziellen Raum im rechten Halbraum.</w:t>
      </w:r>
    </w:p>
    <w:p w14:paraId="2BCCCB0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Nebel bietet Breite auf der rechten Außenbahn, während Lee Jae Sung die linke Seite abdeckt.</w:t>
      </w:r>
    </w:p>
    <w:p w14:paraId="6A960BBB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94D019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Hoher Druck im zentralen Bereich.</w:t>
      </w:r>
    </w:p>
    <w:p w14:paraId="3A43C777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Mittel, mit potenziellen Lücken im rechten Halbraum.</w:t>
      </w:r>
    </w:p>
    <w:p w14:paraId="5547FB7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defensiv eng abgedeckt, während rechts mehr Optionen bestehen.</w:t>
      </w:r>
    </w:p>
    <w:p w14:paraId="4587F3C1" w14:textId="77777777" w:rsidR="00955961" w:rsidRPr="00955961" w:rsidRDefault="004470C4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AEF8684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B9F0AEF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6F7321C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EE4B168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Formation fokussiert auf den Ballführenden mit einem Verteidiger direkt vor ihm und einem zweiten seitlich bereit zum Eingriff.</w:t>
      </w:r>
    </w:p>
    <w:p w14:paraId="1676A70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Breite Verteidigungsstruktur blockiert potenzielle direkte Pässe in die Tiefe.</w:t>
      </w:r>
    </w:p>
    <w:p w14:paraId="60F316A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8B9E833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Schnelle Reaktionen auf die Bewegungen von Burkhardt und seiner potenziellen Anspielstationen.</w:t>
      </w:r>
    </w:p>
    <w:p w14:paraId="3F0DE84F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Gegenspieler antizipieren diagonale Pässe und stellen Passwege zu.</w:t>
      </w:r>
    </w:p>
    <w:p w14:paraId="1395FB3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BD41325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Hoch, da sie die Bewegungen des Ballführenden aktiv beobachten.</w:t>
      </w:r>
    </w:p>
    <w:p w14:paraId="11EF774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Schnelle Anpassung an Richtungswechsel.</w:t>
      </w:r>
    </w:p>
    <w:p w14:paraId="2AC02DAC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Ballgewinn und Verhinderung eines gefährlichen Passes in die Tiefe.</w:t>
      </w:r>
    </w:p>
    <w:p w14:paraId="29A4E685" w14:textId="77777777" w:rsidR="00955961" w:rsidRPr="00955961" w:rsidRDefault="004470C4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0874CE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62C3749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951C37C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0C54F54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Entstehender Raum im rechten Halbraum durch die Laufbewegung von Caci.</w:t>
      </w:r>
    </w:p>
    <w:p w14:paraId="1C8116D8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durch die Bewegung von Lee Jae Sung leicht entlastet, bleibt jedoch unter Druck.</w:t>
      </w:r>
    </w:p>
    <w:p w14:paraId="1F56215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Burkhardt durch die gegnerische Präsenz stark blockiert.</w:t>
      </w:r>
    </w:p>
    <w:p w14:paraId="46496A95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98AB28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Kombination von Burkhardt und Lee Jae Sung schafft kurzfristige Passoptionen.</w:t>
      </w:r>
    </w:p>
    <w:p w14:paraId="28EF4A5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Lauf von Caci und eine potenzielle Breitenorientierung von Nebel.</w:t>
      </w:r>
    </w:p>
    <w:p w14:paraId="7F04DED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Diagonaler Pass auf Lee Jae Sung oder ein direkter Vertikalpass zu Caci.</w:t>
      </w:r>
    </w:p>
    <w:p w14:paraId="4C61F89C" w14:textId="77777777" w:rsidR="00D03B85" w:rsidRDefault="00D03B85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5DA465DC" w14:textId="0B219C55" w:rsidR="00000F72" w:rsidRDefault="00000F72" w:rsidP="00000F7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000F72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lastRenderedPageBreak/>
        <w:t>Hier noch zusätzliche Informationen zum ballführenden Spieler Jonathan Burkardt, in Tabellenform. Außerdem, sein starker Fuß ist Rechts</w:t>
      </w:r>
      <w: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.</w:t>
      </w:r>
    </w:p>
    <w:p w14:paraId="2B904058" w14:textId="77777777" w:rsidR="00000F72" w:rsidRDefault="00000F72" w:rsidP="00000F7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000F72" w:rsidRPr="00000F72" w14:paraId="49B96FBE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50F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4B45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6019" w14:textId="77777777" w:rsidR="00000F72" w:rsidRPr="00000F72" w:rsidRDefault="00000F72" w:rsidP="00000F7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000F72" w:rsidRPr="00000F72" w14:paraId="399614C5" w14:textId="77777777" w:rsidTr="00000F72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74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E80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CC51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000F72" w:rsidRPr="00000F72" w14:paraId="24D6D113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9F22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C5D3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0DC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000F72" w:rsidRPr="00000F72" w14:paraId="1CEC7C87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9AA5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967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1E7D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000F72" w:rsidRPr="00000F72" w14:paraId="5BA9FB38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F5B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9A44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71.90%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74B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000F72" w:rsidRPr="00000F72" w14:paraId="5E2D8A3C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0AB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D41F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254.42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855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000F72" w:rsidRPr="00000F72" w14:paraId="4FF94344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1703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8131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38.21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9F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000F72" w:rsidRPr="00000F72" w14:paraId="4DDABEA2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7A6C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383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15B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000F72" w:rsidRPr="00000F72" w14:paraId="77345547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2CAF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1BA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B219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000F72" w:rsidRPr="00000F72" w14:paraId="32A06CAA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9B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B7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8BC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000F72" w:rsidRPr="00000F72" w14:paraId="2268A79F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1C5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0E8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FD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000F72" w:rsidRPr="00000F72" w14:paraId="016D7178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F0D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9B8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31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000F72" w:rsidRPr="00000F72" w14:paraId="6560BDAD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B9AC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D45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76.30%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FF9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000F72" w:rsidRPr="00000F72" w14:paraId="5FCF8807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4DB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BB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B885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000F72" w:rsidRPr="00000F72" w14:paraId="64F74289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59D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A37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BB18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000F72" w:rsidRPr="00000F72" w14:paraId="3FD212A0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722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7A6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61.50%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2785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000F72" w:rsidRPr="00000F72" w14:paraId="4C752134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60E2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95D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D09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000F72" w:rsidRPr="00000F72" w14:paraId="57F5B693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9FA2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D83B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2C3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000F72" w:rsidRPr="00000F72" w14:paraId="6EC23CE5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070A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1B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F2F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000F72" w:rsidRPr="00000F72" w14:paraId="3A0AE963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20B1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F7C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453D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38</w:t>
            </w:r>
          </w:p>
        </w:tc>
      </w:tr>
      <w:tr w:rsidR="00000F72" w:rsidRPr="00000F72" w14:paraId="56FE3A76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4598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AEC4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40D1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000F72" w:rsidRPr="00000F72" w14:paraId="1C91DE30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A4F8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000F72" w:rsidRPr="00000F72" w14:paraId="72BE1B59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A00C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A03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05C5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000F72" w:rsidRPr="00000F72" w14:paraId="7BCDC5E2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1BCC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1B53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4487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000F72" w:rsidRPr="00000F72" w14:paraId="0FD36A3B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5CF3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94D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EFA5" w14:textId="77777777" w:rsidR="00000F72" w:rsidRPr="00000F72" w:rsidRDefault="00000F72" w:rsidP="00000F7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000F72" w:rsidRPr="00000F72" w14:paraId="482C62F4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1261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EEE0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E6D5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000F72" w:rsidRPr="00000F72" w14:paraId="183CC31C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01EE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F8C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D02B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000F72" w:rsidRPr="00000F72" w14:paraId="35DE891C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D991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8C0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30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000F72" w:rsidRPr="00000F72" w14:paraId="2D929D58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D8A8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649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013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000F72" w:rsidRPr="00000F72" w14:paraId="05F48609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6EF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10F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539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000F72" w:rsidRPr="00000F72" w14:paraId="21ECAF2D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B115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33BE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D3F2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000F72" w:rsidRPr="00000F72" w14:paraId="31784CFF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1709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64E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A0F8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000F72" w:rsidRPr="00000F72" w14:paraId="6ADDE3F8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92B3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27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C06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000F72" w:rsidRPr="00000F72" w14:paraId="4F992BF9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A14B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B25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2D6A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000F72" w:rsidRPr="00000F72" w14:paraId="35439CCC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E1F3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EFB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CB93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000F72" w:rsidRPr="00000F72" w14:paraId="17DF4037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0224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1C9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6390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000F72" w:rsidRPr="00000F72" w14:paraId="1C09D3A0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3A98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765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3966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000F72" w:rsidRPr="00000F72" w14:paraId="678ABF9F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653C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8CE9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7F85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000F72" w:rsidRPr="00000F72" w14:paraId="3B5298F8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1A57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64CF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0D94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000F72" w:rsidRPr="00000F72" w14:paraId="10E4E00C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3064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6569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5B5D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000F72" w:rsidRPr="00000F72" w14:paraId="7284D2ED" w14:textId="77777777" w:rsidTr="00000F7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D6FF" w14:textId="77777777" w:rsidR="00000F72" w:rsidRPr="00000F72" w:rsidRDefault="00000F72" w:rsidP="00000F7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5AC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7ACD" w14:textId="77777777" w:rsidR="00000F72" w:rsidRPr="00000F72" w:rsidRDefault="00000F72" w:rsidP="00000F7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000F7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</w:tbl>
    <w:p w14:paraId="428DD1FC" w14:textId="77777777" w:rsidR="00000F72" w:rsidRPr="00000F72" w:rsidRDefault="00000F72" w:rsidP="00000F7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p w14:paraId="6433895A" w14:textId="77777777" w:rsidR="00D03B85" w:rsidRDefault="00D03B85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EFD86D1" w14:textId="77777777" w:rsidR="00D03B85" w:rsidRDefault="00D03B85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41BE76E" w14:textId="658B49E4" w:rsidR="009E0BE6" w:rsidRPr="009E0BE6" w:rsidRDefault="009E0BE6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E0BE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3618AA0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76CE"/>
    <w:multiLevelType w:val="multilevel"/>
    <w:tmpl w:val="269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72037"/>
    <w:multiLevelType w:val="multilevel"/>
    <w:tmpl w:val="1F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982"/>
    <w:multiLevelType w:val="multilevel"/>
    <w:tmpl w:val="955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3A"/>
    <w:multiLevelType w:val="multilevel"/>
    <w:tmpl w:val="C3D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6251">
    <w:abstractNumId w:val="0"/>
  </w:num>
  <w:num w:numId="2" w16cid:durableId="1859809627">
    <w:abstractNumId w:val="1"/>
  </w:num>
  <w:num w:numId="3" w16cid:durableId="1579441050">
    <w:abstractNumId w:val="2"/>
  </w:num>
  <w:num w:numId="4" w16cid:durableId="154606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9B"/>
    <w:rsid w:val="00000F72"/>
    <w:rsid w:val="0012299B"/>
    <w:rsid w:val="004470C4"/>
    <w:rsid w:val="005D2913"/>
    <w:rsid w:val="006B5844"/>
    <w:rsid w:val="00955961"/>
    <w:rsid w:val="00970524"/>
    <w:rsid w:val="009E0BE6"/>
    <w:rsid w:val="00BF2449"/>
    <w:rsid w:val="00C024B7"/>
    <w:rsid w:val="00C51A3A"/>
    <w:rsid w:val="00D03B85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FAC"/>
  <w15:chartTrackingRefBased/>
  <w15:docId w15:val="{88104821-7AF0-A843-A569-2655E34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9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9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9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9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9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9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9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9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9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9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99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55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5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2025-01-25T13:25:00Z</dcterms:created>
  <dcterms:modified xsi:type="dcterms:W3CDTF">2025-02-08T10:01:00Z</dcterms:modified>
</cp:coreProperties>
</file>