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6B2F6" w14:textId="77777777" w:rsidR="00E6651E" w:rsidRPr="00943E3A" w:rsidRDefault="00E6651E" w:rsidP="00E665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26B027F2" w14:textId="6F3A5FA4" w:rsidR="00E6651E" w:rsidRDefault="00BD1F05" w:rsidP="00CE27F4">
      <w:pPr>
        <w:tabs>
          <w:tab w:val="num" w:pos="720"/>
        </w:tabs>
        <w:spacing w:before="100" w:beforeAutospacing="1" w:after="100" w:afterAutospacing="1"/>
        <w:ind w:left="720" w:hanging="360"/>
      </w:pPr>
      <w:r>
        <w:t>Ballführer Müller:</w:t>
      </w:r>
    </w:p>
    <w:p w14:paraId="2DB5D4CD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3B18B73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Exakte geodätische Position auf dem Spielfeld: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befindet sich rechts im Strafraum, in unmittelbarer Nähe zur Torauslinie.</w:t>
      </w:r>
    </w:p>
    <w:p w14:paraId="3D3F7F7D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Direkt vor der </w:t>
      </w:r>
      <w:proofErr w:type="spellStart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Torzone</w:t>
      </w:r>
      <w:proofErr w:type="spellEnd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hinter der gegnerischen Verteidigungslinie positioniert.</w:t>
      </w:r>
    </w:p>
    <w:p w14:paraId="480AA78A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Ca. 3-5 Meter vom Tor entfernt, nah an der rechten Strafraumgrenze.</w:t>
      </w:r>
    </w:p>
    <w:p w14:paraId="5BCA3DC3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78B0398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Vektoriale</w:t>
      </w:r>
      <w:proofErr w:type="spellEnd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Bewegungsrichtung: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bewegt sich in einem leichten Winkel nach links, in Richtung des Torraums.</w:t>
      </w:r>
    </w:p>
    <w:p w14:paraId="1B9AF7A3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Kontrollierte, geringe Geschwindigkeit aufgrund der engen Ballkontrolle.</w:t>
      </w:r>
    </w:p>
    <w:p w14:paraId="231ADFBD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Aufrechter Oberkörper, der Ball wird eng geführt und vor dem rechten Fuß kontrolliert.</w:t>
      </w:r>
    </w:p>
    <w:p w14:paraId="59061FFD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5B060DF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gegnerischen Spieler in unmittelbarer Nähe (Kim, Pavlovic) positionieren sich, um mögliche Passoptionen oder Schüsse zu blockieren.</w:t>
      </w:r>
    </w:p>
    <w:p w14:paraId="1251B902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Moderates Risiko, da Müller freie Bewegungsmöglichkeiten hat und nicht unmittelbar unter Druck steht.</w:t>
      </w:r>
    </w:p>
    <w:p w14:paraId="64334F20" w14:textId="77777777" w:rsidR="00CE27F4" w:rsidRPr="00CE27F4" w:rsidRDefault="00CE27F4" w:rsidP="00CE27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</w:p>
    <w:p w14:paraId="1F6F70D1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Potenzieller Raumgewinn durch präzisen Querpass.</w:t>
      </w:r>
    </w:p>
    <w:p w14:paraId="1147D4E0" w14:textId="77777777" w:rsidR="00CE27F4" w:rsidRPr="00CE27F4" w:rsidRDefault="00CE27F4" w:rsidP="00CE27F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Möglichkeit eines kontrollierten Rückspiels zum Mitspieler, der außerhalb des Strafraums wartet.</w:t>
      </w:r>
    </w:p>
    <w:p w14:paraId="0BBE4BC7" w14:textId="77777777" w:rsidR="00CE27F4" w:rsidRPr="00CE27F4" w:rsidRDefault="002D0044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D924F1">
          <v:rect id="_x0000_i1027" alt="" style="width:451.8pt;height:.05pt;mso-width-percent:0;mso-height-percent:0;mso-width-percent:0;mso-height-percent:0" o:hrpct="996" o:hralign="center" o:hrstd="t" o:hr="t" fillcolor="#a0a0a0" stroked="f"/>
        </w:pict>
      </w:r>
    </w:p>
    <w:p w14:paraId="1E6DBFD3" w14:textId="77777777" w:rsidR="00CE27F4" w:rsidRPr="00CE27F4" w:rsidRDefault="00CE27F4" w:rsidP="00CE27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Mitspieler-Netzwerk:</w:t>
      </w:r>
    </w:p>
    <w:p w14:paraId="7364D3C5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7E1D2FC3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Kim (Trikotnummer 3):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Zentraler Strafraumrand, leicht nach rechts verschoben.</w:t>
      </w:r>
    </w:p>
    <w:p w14:paraId="40BE4E24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Kane (Trikotnummer 9):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Mittig im Strafraum positioniert, in zentraler Zielposition vor dem Tor.</w:t>
      </w:r>
    </w:p>
    <w:p w14:paraId="5FC8901F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Upamecano</w:t>
      </w:r>
      <w:proofErr w:type="spellEnd"/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(Trikotnummer 2):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Nahe der linken Seite des Strafraums, direkt neben dem Torhüter.</w:t>
      </w:r>
    </w:p>
    <w:p w14:paraId="2C4DD552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40FD7F62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Kim ist in einer unterstützenden Position, um eine Rückpassoption zu bieten.</w:t>
      </w:r>
    </w:p>
    <w:p w14:paraId="580CAF36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Kane bietet eine vertikale Anspielstation für einen direkten Pass Richtung Torzentrum.</w:t>
      </w:r>
    </w:p>
    <w:p w14:paraId="79AA97EF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Upamecano</w:t>
      </w:r>
      <w:proofErr w:type="spellEnd"/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blockiert den Verteidiger in der Torraumzone und sichert eine tiefere Anspieloption.</w:t>
      </w:r>
    </w:p>
    <w:p w14:paraId="2093AC8E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</w:p>
    <w:p w14:paraId="5C4F7975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Müller kann Kane direkt anspielen, wobei ein Pass nach außen zu Kim ebenfalls realistisch ist.</w:t>
      </w:r>
    </w:p>
    <w:p w14:paraId="6FF36E58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Durch Bewegung der Verteidiger entstehen temporäre Lücken in der Deckung.</w:t>
      </w:r>
    </w:p>
    <w:p w14:paraId="68DD14EF" w14:textId="77777777" w:rsidR="00CE27F4" w:rsidRPr="00CE27F4" w:rsidRDefault="00CE27F4" w:rsidP="00CE27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Deckungssituation:</w:t>
      </w:r>
    </w:p>
    <w:p w14:paraId="0479157B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Kane ist von mindestens zwei Verteidigern gedeckt, jedoch bleibt eine kleine Lücke für potenzielle Pässe.</w:t>
      </w:r>
    </w:p>
    <w:p w14:paraId="3439BE71" w14:textId="77777777" w:rsidR="00CE27F4" w:rsidRPr="00CE27F4" w:rsidRDefault="00CE27F4" w:rsidP="00CE27F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Deckungslücken-Evaluation:</w:t>
      </w: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Kim hat im Moment die meisten Freiheiten, da kein direkter Druck ausgeübt wird.</w:t>
      </w:r>
    </w:p>
    <w:p w14:paraId="264BB5B7" w14:textId="77777777" w:rsidR="00CE27F4" w:rsidRPr="00CE27F4" w:rsidRDefault="002D0044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E6B1FC5">
          <v:rect id="_x0000_i1026" alt="" style="width:451.8pt;height:.05pt;mso-width-percent:0;mso-height-percent:0;mso-width-percent:0;mso-height-percent:0" o:hrpct="996" o:hralign="center" o:hrstd="t" o:hr="t" fillcolor="#a0a0a0" stroked="f"/>
        </w:pict>
      </w:r>
    </w:p>
    <w:p w14:paraId="4186FDF4" w14:textId="77777777" w:rsidR="00CE27F4" w:rsidRPr="00CE27F4" w:rsidRDefault="00CE27F4" w:rsidP="00CE27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Verteidigungskonfiguration:</w:t>
      </w:r>
    </w:p>
    <w:p w14:paraId="72C956A0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310D21ED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formen eine halbkreisförmige Anordnung um den Strafraum.</w:t>
      </w:r>
    </w:p>
    <w:p w14:paraId="5FDB46DB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Abwehrlinie ist leicht aufgerückt und bietet potenzielle Lücken im Zentrum.</w:t>
      </w:r>
    </w:p>
    <w:p w14:paraId="7A3A1D84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</w:p>
    <w:p w14:paraId="228B489E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Verteidiger orientieren sich stark an den Bewegungen von Kane und Müller.</w:t>
      </w:r>
    </w:p>
    <w:p w14:paraId="546D8C05" w14:textId="77777777" w:rsidR="00CE27F4" w:rsidRPr="00CE27F4" w:rsidRDefault="00CE27F4" w:rsidP="00CE27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der Verteidiger:</w:t>
      </w:r>
    </w:p>
    <w:p w14:paraId="09A1859E" w14:textId="77777777" w:rsidR="00CE27F4" w:rsidRPr="00CE27F4" w:rsidRDefault="00CE27F4" w:rsidP="00CE27F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der Verteidiger ist aktiv, jedoch gibt es leichte Abstimmungsprobleme im Zentrum.</w:t>
      </w:r>
    </w:p>
    <w:p w14:paraId="148FC429" w14:textId="77777777" w:rsidR="00CE27F4" w:rsidRPr="00CE27F4" w:rsidRDefault="002D0044" w:rsidP="00CE27F4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EAEA9D3">
          <v:rect id="_x0000_i1025" alt="" style="width:451.8pt;height:.05pt;mso-width-percent:0;mso-height-percent:0;mso-width-percent:0;mso-height-percent:0" o:hrpct="996" o:hralign="center" o:hrstd="t" o:hr="t" fillcolor="#a0a0a0" stroked="f"/>
        </w:pict>
      </w:r>
    </w:p>
    <w:p w14:paraId="47778B69" w14:textId="092BB91C" w:rsidR="00970524" w:rsidRDefault="00CE27F4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CE27F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taktische Analyse der Szene zeigt ein hohes Potenzial für kontrollierte Spielzüge, ohne dass der ballführende Spieler Müller unter signifikantem Handlungsdruck steh</w:t>
      </w:r>
      <w: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t.</w:t>
      </w:r>
    </w:p>
    <w:p w14:paraId="0AF6A57C" w14:textId="77777777" w:rsidR="009A1A31" w:rsidRPr="009A1A31" w:rsidRDefault="009A1A31" w:rsidP="009A1A31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9A1A31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 xml:space="preserve">Hier noch zusätzliche Informationen zum ballführenden Spieler Thomas Müller, in Tabellenform. Außerdem, sein starker Fuß ist </w:t>
      </w:r>
      <w:proofErr w:type="gramStart"/>
      <w:r w:rsidRPr="009A1A31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Rechts</w:t>
      </w:r>
      <w:proofErr w:type="gramEnd"/>
    </w:p>
    <w:tbl>
      <w:tblPr>
        <w:tblW w:w="5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3"/>
        <w:gridCol w:w="1300"/>
        <w:gridCol w:w="1300"/>
      </w:tblGrid>
      <w:tr w:rsidR="009A1A31" w:rsidRPr="009A1A31" w14:paraId="2EF7B4F6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96CD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1BC8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6AF3" w14:textId="77777777" w:rsidR="009A1A31" w:rsidRPr="009A1A31" w:rsidRDefault="009A1A31" w:rsidP="009A1A3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A1A31" w:rsidRPr="009A1A31" w14:paraId="5E3277B0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FC2F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9A1A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8777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CBC1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9A1A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9A1A31" w:rsidRPr="009A1A31" w14:paraId="3E5C1D97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8D34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DDCE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34.61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0079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9A1A31" w:rsidRPr="009A1A31" w14:paraId="38975FAA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F874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68BC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46.31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D208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85</w:t>
            </w:r>
          </w:p>
        </w:tc>
      </w:tr>
      <w:tr w:rsidR="009A1A31" w:rsidRPr="009A1A31" w14:paraId="6BED168A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BFAC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E4D4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74.70%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6D76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39</w:t>
            </w:r>
          </w:p>
        </w:tc>
      </w:tr>
      <w:tr w:rsidR="009A1A31" w:rsidRPr="009A1A31" w14:paraId="4145C1E1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A1B3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Total Passing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035B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522.94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7DCC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75</w:t>
            </w:r>
          </w:p>
        </w:tc>
      </w:tr>
      <w:tr w:rsidR="009A1A31" w:rsidRPr="009A1A31" w14:paraId="14DB9DBC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B0DD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Progressive Passing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Distance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E175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122.77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10CF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63</w:t>
            </w:r>
          </w:p>
        </w:tc>
      </w:tr>
      <w:tr w:rsidR="009A1A31" w:rsidRPr="009A1A31" w14:paraId="6638E59F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E22E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D0FC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19.96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17F5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82</w:t>
            </w:r>
          </w:p>
        </w:tc>
      </w:tr>
      <w:tr w:rsidR="009A1A31" w:rsidRPr="009A1A31" w14:paraId="7C8AEE69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F9E0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DC8C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23.85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95FD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84</w:t>
            </w:r>
          </w:p>
        </w:tc>
      </w:tr>
      <w:tr w:rsidR="009A1A31" w:rsidRPr="009A1A31" w14:paraId="6D181FCF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3ABC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(Short)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4399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83.70%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FD73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29</w:t>
            </w:r>
          </w:p>
        </w:tc>
      </w:tr>
      <w:tr w:rsidR="009A1A31" w:rsidRPr="009A1A31" w14:paraId="38507A74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2BEE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1A50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11.25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222B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76</w:t>
            </w:r>
          </w:p>
        </w:tc>
      </w:tr>
      <w:tr w:rsidR="009A1A31" w:rsidRPr="009A1A31" w14:paraId="29DB0F3C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7BC7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2749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14.73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D284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80</w:t>
            </w:r>
          </w:p>
        </w:tc>
      </w:tr>
      <w:tr w:rsidR="009A1A31" w:rsidRPr="009A1A31" w14:paraId="06FB6A0B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3F3F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(Medium)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348B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76.40%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9E7A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34</w:t>
            </w:r>
          </w:p>
        </w:tc>
      </w:tr>
      <w:tr w:rsidR="009A1A31" w:rsidRPr="009A1A31" w14:paraId="1087A4B5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D28D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7205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FAF6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63</w:t>
            </w:r>
          </w:p>
        </w:tc>
      </w:tr>
      <w:tr w:rsidR="009A1A31" w:rsidRPr="009A1A31" w14:paraId="677D06CB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789D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F61A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1FD5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57</w:t>
            </w:r>
          </w:p>
        </w:tc>
      </w:tr>
      <w:tr w:rsidR="009A1A31" w:rsidRPr="009A1A31" w14:paraId="50C6907B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8079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Completion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% (Long)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7CEB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60.40%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30D8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78</w:t>
            </w:r>
          </w:p>
        </w:tc>
      </w:tr>
      <w:tr w:rsidR="009A1A31" w:rsidRPr="009A1A31" w14:paraId="5DD2D8B9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997F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7CAC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9CBC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56</w:t>
            </w:r>
          </w:p>
        </w:tc>
      </w:tr>
      <w:tr w:rsidR="009A1A31" w:rsidRPr="009A1A31" w14:paraId="79137586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17EE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xAG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.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Assisted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Goals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06C9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0.26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3AA4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76</w:t>
            </w:r>
          </w:p>
        </w:tc>
      </w:tr>
      <w:tr w:rsidR="009A1A31" w:rsidRPr="009A1A31" w14:paraId="6E0408FF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8E9C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xA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: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Expected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Assists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FD79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B5BE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98</w:t>
            </w:r>
          </w:p>
        </w:tc>
      </w:tr>
      <w:tr w:rsidR="009A1A31" w:rsidRPr="009A1A31" w14:paraId="64F2DE82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09B6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lastRenderedPageBreak/>
              <w:t>Key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5452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B964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85</w:t>
            </w:r>
          </w:p>
        </w:tc>
      </w:tr>
      <w:tr w:rsidR="009A1A31" w:rsidRPr="009A1A31" w14:paraId="68A951E1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0F5F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Final Third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89CC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5298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66</w:t>
            </w:r>
          </w:p>
        </w:tc>
      </w:tr>
      <w:tr w:rsidR="009A1A31" w:rsidRPr="009A1A31" w14:paraId="5AFD12F6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1B93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B364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6C3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90</w:t>
            </w:r>
          </w:p>
        </w:tc>
      </w:tr>
      <w:tr w:rsidR="009A1A31" w:rsidRPr="009A1A31" w14:paraId="423524CA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4554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into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Penalty Area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78D1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A07A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95</w:t>
            </w:r>
          </w:p>
        </w:tc>
      </w:tr>
      <w:tr w:rsidR="009A1A31" w:rsidRPr="009A1A31" w14:paraId="26C40887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2344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gram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Progressive Passes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9EEC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BEEB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73</w:t>
            </w:r>
          </w:p>
        </w:tc>
      </w:tr>
      <w:tr w:rsidR="009A1A31" w:rsidRPr="009A1A31" w14:paraId="2A5D1776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DDA3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 </w:t>
            </w:r>
            <w:proofErr w:type="spellStart"/>
            <w:r w:rsidRPr="009A1A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Types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91B3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77E9" w14:textId="77777777" w:rsidR="009A1A31" w:rsidRPr="009A1A31" w:rsidRDefault="009A1A31" w:rsidP="009A1A3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A1A31" w:rsidRPr="009A1A31" w14:paraId="3AE54D37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E069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9A1A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Statistic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EE1E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 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C3CC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9A1A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Percentile</w:t>
            </w:r>
            <w:proofErr w:type="spellEnd"/>
          </w:p>
        </w:tc>
      </w:tr>
      <w:tr w:rsidR="009A1A31" w:rsidRPr="009A1A31" w14:paraId="1F62FDA4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043C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Attempted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2FB1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46.31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4E1F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85</w:t>
            </w:r>
          </w:p>
        </w:tc>
      </w:tr>
      <w:tr w:rsidR="009A1A31" w:rsidRPr="009A1A31" w14:paraId="25E8E1A1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3227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Live-ball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D722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43.94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32CD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86</w:t>
            </w:r>
          </w:p>
        </w:tc>
      </w:tr>
      <w:tr w:rsidR="009A1A31" w:rsidRPr="009A1A31" w14:paraId="514981F9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9A67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Dead-ball Passes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551D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2.21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D808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48</w:t>
            </w:r>
          </w:p>
        </w:tc>
      </w:tr>
      <w:tr w:rsidR="009A1A31" w:rsidRPr="009A1A31" w14:paraId="747F5600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1550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from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Free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4819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BD1A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48</w:t>
            </w:r>
          </w:p>
        </w:tc>
      </w:tr>
      <w:tr w:rsidR="009A1A31" w:rsidRPr="009A1A31" w14:paraId="102D5F32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29BF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Through Balls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6604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9B4A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71</w:t>
            </w:r>
          </w:p>
        </w:tc>
      </w:tr>
      <w:tr w:rsidR="009A1A31" w:rsidRPr="009A1A31" w14:paraId="156A1AB7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B790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Switches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E436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9761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39</w:t>
            </w:r>
          </w:p>
        </w:tc>
      </w:tr>
      <w:tr w:rsidR="009A1A31" w:rsidRPr="009A1A31" w14:paraId="4EFDF2DC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93FB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Crosses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D22E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3.44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3249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57</w:t>
            </w:r>
          </w:p>
        </w:tc>
      </w:tr>
      <w:tr w:rsidR="009A1A31" w:rsidRPr="009A1A31" w14:paraId="1FEBDE4D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C1AD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Throw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-ins Taken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0F4B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9D6B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89</w:t>
            </w:r>
          </w:p>
        </w:tc>
      </w:tr>
      <w:tr w:rsidR="009A1A31" w:rsidRPr="009A1A31" w14:paraId="5B0F613B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EDF0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F257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F1DC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6</w:t>
            </w:r>
          </w:p>
        </w:tc>
      </w:tr>
      <w:tr w:rsidR="009A1A31" w:rsidRPr="009A1A31" w14:paraId="03A2A3D2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0C3E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Inswinging</w:t>
            </w:r>
            <w:proofErr w:type="spellEnd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915E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C440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13</w:t>
            </w:r>
          </w:p>
        </w:tc>
      </w:tr>
      <w:tr w:rsidR="009A1A31" w:rsidRPr="009A1A31" w14:paraId="6E3B0A33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573B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Outswinging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1ECB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199A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16</w:t>
            </w:r>
          </w:p>
        </w:tc>
      </w:tr>
      <w:tr w:rsidR="009A1A31" w:rsidRPr="009A1A31" w14:paraId="70BA2737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3DE3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Straight Corner Kicks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14F2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3579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43</w:t>
            </w:r>
          </w:p>
        </w:tc>
      </w:tr>
      <w:tr w:rsidR="009A1A31" w:rsidRPr="009A1A31" w14:paraId="1DF08EC2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5507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Completed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C4B0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34.61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50ED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525456"/>
                <w:kern w:val="0"/>
                <w:sz w:val="19"/>
                <w:szCs w:val="19"/>
                <w:lang w:eastAsia="de-DE"/>
                <w14:ligatures w14:val="none"/>
              </w:rPr>
              <w:t>77</w:t>
            </w:r>
          </w:p>
        </w:tc>
      </w:tr>
      <w:tr w:rsidR="009A1A31" w:rsidRPr="009A1A31" w14:paraId="5E566B75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694A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Passes Offside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1A4B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0.16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83FE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59</w:t>
            </w:r>
          </w:p>
        </w:tc>
      </w:tr>
      <w:tr w:rsidR="009A1A31" w:rsidRPr="009A1A31" w14:paraId="617340BB" w14:textId="77777777" w:rsidTr="009A1A31">
        <w:trPr>
          <w:trHeight w:val="320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4C95" w14:textId="77777777" w:rsidR="009A1A31" w:rsidRPr="009A1A31" w:rsidRDefault="009A1A31" w:rsidP="009A1A31">
            <w:pPr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 xml:space="preserve">Passes </w:t>
            </w:r>
            <w:proofErr w:type="spellStart"/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Blocked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CB3E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eastAsia="de-DE"/>
                <w14:ligatures w14:val="none"/>
              </w:rPr>
              <w:t>1.55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DE91" w14:textId="77777777" w:rsidR="009A1A31" w:rsidRPr="009A1A31" w:rsidRDefault="009A1A31" w:rsidP="009A1A31">
            <w:pPr>
              <w:jc w:val="right"/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</w:pPr>
            <w:r w:rsidRPr="009A1A31">
              <w:rPr>
                <w:rFonts w:ascii="Verdana" w:eastAsia="Times New Roman" w:hAnsi="Verdana" w:cs="Times New Roman"/>
                <w:color w:val="990000"/>
                <w:kern w:val="0"/>
                <w:sz w:val="19"/>
                <w:szCs w:val="19"/>
                <w:lang w:eastAsia="de-DE"/>
                <w14:ligatures w14:val="none"/>
              </w:rPr>
              <w:t>18</w:t>
            </w:r>
          </w:p>
        </w:tc>
      </w:tr>
    </w:tbl>
    <w:p w14:paraId="3CB7E6DD" w14:textId="77777777" w:rsidR="00E6651E" w:rsidRDefault="00E6651E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BAA236F" w14:textId="77777777" w:rsidR="009A1A31" w:rsidRDefault="009A1A31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3D4733C1" w14:textId="77777777" w:rsidR="00E6651E" w:rsidRPr="00943E3A" w:rsidRDefault="00E6651E" w:rsidP="00E6651E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319BB3A3" w14:textId="77777777" w:rsidR="00E6651E" w:rsidRPr="00CE27F4" w:rsidRDefault="00E6651E" w:rsidP="00CE2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sectPr w:rsidR="00E6651E" w:rsidRPr="00CE27F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13E4C"/>
    <w:multiLevelType w:val="multilevel"/>
    <w:tmpl w:val="4226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678BF"/>
    <w:multiLevelType w:val="multilevel"/>
    <w:tmpl w:val="2B4A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87985"/>
    <w:multiLevelType w:val="multilevel"/>
    <w:tmpl w:val="8D3A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42425">
    <w:abstractNumId w:val="0"/>
  </w:num>
  <w:num w:numId="2" w16cid:durableId="1631087002">
    <w:abstractNumId w:val="1"/>
  </w:num>
  <w:num w:numId="3" w16cid:durableId="74687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C8"/>
    <w:rsid w:val="00024A96"/>
    <w:rsid w:val="00287DB1"/>
    <w:rsid w:val="002D0044"/>
    <w:rsid w:val="003A13A8"/>
    <w:rsid w:val="0041481A"/>
    <w:rsid w:val="005D2913"/>
    <w:rsid w:val="006B5844"/>
    <w:rsid w:val="006F0CC8"/>
    <w:rsid w:val="00970524"/>
    <w:rsid w:val="009A1A31"/>
    <w:rsid w:val="00BD1F05"/>
    <w:rsid w:val="00BF2449"/>
    <w:rsid w:val="00CE27F4"/>
    <w:rsid w:val="00E20DF8"/>
    <w:rsid w:val="00E6651E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4BC6"/>
  <w15:chartTrackingRefBased/>
  <w15:docId w15:val="{07F04381-28B5-2C42-8AA9-26079321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0C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0C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0C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0C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0C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0C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0C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0C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0C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0C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0C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0C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0C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0C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0C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0C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0C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0CC8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E27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E27F4"/>
    <w:rPr>
      <w:b/>
      <w:bCs/>
    </w:rPr>
  </w:style>
  <w:style w:type="character" w:customStyle="1" w:styleId="apple-converted-space">
    <w:name w:val="apple-converted-space"/>
    <w:basedOn w:val="Absatz-Standardschriftart"/>
    <w:rsid w:val="00CE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0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5</cp:revision>
  <dcterms:created xsi:type="dcterms:W3CDTF">2025-01-25T12:30:00Z</dcterms:created>
  <dcterms:modified xsi:type="dcterms:W3CDTF">2025-02-08T10:51:00Z</dcterms:modified>
</cp:coreProperties>
</file>