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3C" w:rsidRPr="002E079E" w:rsidRDefault="002E079E" w:rsidP="002E079E">
      <w:pPr>
        <w:jc w:val="center"/>
        <w:rPr>
          <w:b/>
          <w:sz w:val="24"/>
          <w:u w:val="single"/>
          <w:lang w:val="fr-CA"/>
        </w:rPr>
      </w:pPr>
      <w:r w:rsidRPr="002E079E">
        <w:rPr>
          <w:b/>
          <w:sz w:val="24"/>
          <w:u w:val="single"/>
          <w:lang w:val="fr-CA"/>
        </w:rPr>
        <w:t>Contrat d’équipe S5 – P1</w:t>
      </w:r>
    </w:p>
    <w:p w:rsidR="002E079E" w:rsidRDefault="002E079E" w:rsidP="00A00DC5">
      <w:pPr>
        <w:jc w:val="both"/>
        <w:rPr>
          <w:lang w:val="fr-CA"/>
        </w:rPr>
      </w:pPr>
    </w:p>
    <w:p w:rsidR="004B2B95" w:rsidRPr="004B2B95" w:rsidRDefault="004B2B95" w:rsidP="00A00DC5">
      <w:pPr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Respect</w:t>
      </w:r>
    </w:p>
    <w:p w:rsidR="004B2B95" w:rsidRPr="004B2B95" w:rsidRDefault="002E079E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Tout membre de l’équipe P1 se doit de respecter ses collègu</w:t>
      </w:r>
      <w:r w:rsidR="00A00DC5">
        <w:rPr>
          <w:lang w:val="fr-CA"/>
        </w:rPr>
        <w:t>es.</w:t>
      </w:r>
      <w:r>
        <w:rPr>
          <w:lang w:val="fr-CA"/>
        </w:rPr>
        <w:t xml:space="preserve"> </w:t>
      </w:r>
      <w:r w:rsidR="004B2B95">
        <w:rPr>
          <w:lang w:val="fr-CA"/>
        </w:rPr>
        <w:t>Tout membre est responsable de fournir autant d’effort pour le projet que ses collègues.</w:t>
      </w:r>
    </w:p>
    <w:p w:rsidR="004B2B95" w:rsidRPr="004B2B95" w:rsidRDefault="004B2B95" w:rsidP="00183928">
      <w:pPr>
        <w:spacing w:line="36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Ponctualité</w:t>
      </w:r>
    </w:p>
    <w:p w:rsidR="004B2B95" w:rsidRDefault="002E079E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Un membre qui arrive 10 minutes sera jugé en conséquence (une chanson, des push-ups ou une pénalité sur l’évaluation des pairs).</w:t>
      </w:r>
      <w:r w:rsidR="00A00DC5">
        <w:rPr>
          <w:lang w:val="fr-CA"/>
        </w:rPr>
        <w:t xml:space="preserve"> </w:t>
      </w:r>
      <w:r w:rsidR="004B2B95" w:rsidRPr="004B2B95">
        <w:rPr>
          <w:lang w:val="fr-CA"/>
        </w:rPr>
        <w:t>Chaque membre doit indiquer d’avance s’il sera présent ou non aux séances de projet prévues.</w:t>
      </w:r>
    </w:p>
    <w:p w:rsidR="004B2B95" w:rsidRPr="004B2B95" w:rsidRDefault="004B2B95" w:rsidP="00183928">
      <w:pPr>
        <w:spacing w:line="36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Méthodes de travail</w:t>
      </w:r>
    </w:p>
    <w:p w:rsidR="004B2B95" w:rsidRDefault="00A00DC5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Chaque membre est aussi tenu de laisser ses traces des travaux qu’il effectue et </w:t>
      </w:r>
      <w:r w:rsidR="00183928">
        <w:rPr>
          <w:lang w:val="fr-CA"/>
        </w:rPr>
        <w:t xml:space="preserve">d’entrer ses heures de travail. Ledit membre doit aussi s’assurer de travailler sur les mêmes versions de logiciel définis. Le membre d’équipe se doit aussi, lorsqu’il travaille à l’extérieur des réunions, d’indiquer ce qu’il fait, pour éviter le travail en double. </w:t>
      </w:r>
      <w:r w:rsidR="001165B6">
        <w:rPr>
          <w:lang w:val="fr-CA"/>
        </w:rPr>
        <w:t xml:space="preserve">Le projet doit aussi absolument contenir un nain de jardin. </w:t>
      </w:r>
    </w:p>
    <w:p w:rsidR="004B2B95" w:rsidRPr="004B2B95" w:rsidRDefault="004B2B95" w:rsidP="00183928">
      <w:pPr>
        <w:spacing w:line="36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Valeurs de l’équipe</w:t>
      </w:r>
    </w:p>
    <w:p w:rsidR="00D33F0C" w:rsidRDefault="001165B6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Les valeurs importantes de l’équip</w:t>
      </w:r>
      <w:bookmarkStart w:id="0" w:name="_GoBack"/>
      <w:bookmarkEnd w:id="0"/>
      <w:r>
        <w:rPr>
          <w:lang w:val="fr-CA"/>
        </w:rPr>
        <w:t>e est le re</w:t>
      </w:r>
      <w:r w:rsidR="004B2B95">
        <w:rPr>
          <w:lang w:val="fr-CA"/>
        </w:rPr>
        <w:t>spect, l’assiduité, l’honneur, la fraternité et</w:t>
      </w:r>
      <w:r>
        <w:rPr>
          <w:lang w:val="fr-CA"/>
        </w:rPr>
        <w:t xml:space="preserve"> la ponctualité. </w:t>
      </w:r>
    </w:p>
    <w:p w:rsidR="004B2B95" w:rsidRDefault="004B2B95" w:rsidP="00183928">
      <w:pPr>
        <w:spacing w:line="360" w:lineRule="auto"/>
        <w:jc w:val="both"/>
        <w:rPr>
          <w:lang w:val="fr-CA"/>
        </w:rPr>
      </w:pPr>
    </w:p>
    <w:p w:rsidR="004B2B95" w:rsidRPr="004B2B95" w:rsidRDefault="004B2B95" w:rsidP="00183928">
      <w:pPr>
        <w:spacing w:line="360" w:lineRule="auto"/>
        <w:jc w:val="both"/>
        <w:rPr>
          <w:b/>
          <w:u w:val="single"/>
          <w:lang w:val="fr-CA"/>
        </w:rPr>
      </w:pPr>
      <w:r w:rsidRPr="004B2B95">
        <w:rPr>
          <w:b/>
          <w:u w:val="single"/>
          <w:lang w:val="fr-CA"/>
        </w:rPr>
        <w:t>Signatures des membres de l’équipe :</w:t>
      </w:r>
    </w:p>
    <w:p w:rsidR="004B2B95" w:rsidRDefault="004B2B95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Default="004B2B95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4B2B95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p w:rsidR="004B2B95" w:rsidRPr="002E079E" w:rsidRDefault="004B2B95" w:rsidP="00183928">
      <w:pPr>
        <w:spacing w:line="360" w:lineRule="auto"/>
        <w:jc w:val="both"/>
        <w:rPr>
          <w:lang w:val="fr-CA"/>
        </w:rPr>
      </w:pPr>
      <w:r>
        <w:rPr>
          <w:lang w:val="fr-CA"/>
        </w:rPr>
        <w:t>Nom </w:t>
      </w:r>
      <w:proofErr w:type="gramStart"/>
      <w:r>
        <w:rPr>
          <w:lang w:val="fr-CA"/>
        </w:rPr>
        <w:t>:_</w:t>
      </w:r>
      <w:proofErr w:type="gramEnd"/>
      <w:r>
        <w:rPr>
          <w:lang w:val="fr-CA"/>
        </w:rPr>
        <w:t xml:space="preserve">______________________________    </w:t>
      </w:r>
      <w:r>
        <w:rPr>
          <w:lang w:val="fr-CA"/>
        </w:rPr>
        <w:tab/>
        <w:t xml:space="preserve"> Signature :_______________________________</w:t>
      </w:r>
    </w:p>
    <w:sectPr w:rsidR="004B2B95" w:rsidRPr="002E0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9E"/>
    <w:rsid w:val="000818A7"/>
    <w:rsid w:val="001165B6"/>
    <w:rsid w:val="00183928"/>
    <w:rsid w:val="002E079E"/>
    <w:rsid w:val="004B2B95"/>
    <w:rsid w:val="008F673C"/>
    <w:rsid w:val="00A00DC5"/>
    <w:rsid w:val="00D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776F6-9CD7-4FC7-8475-E6D3EA90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Perron</dc:creator>
  <cp:keywords/>
  <dc:description/>
  <cp:lastModifiedBy>Frédéric Perron</cp:lastModifiedBy>
  <cp:revision>2</cp:revision>
  <dcterms:created xsi:type="dcterms:W3CDTF">2017-01-30T19:01:00Z</dcterms:created>
  <dcterms:modified xsi:type="dcterms:W3CDTF">2017-01-31T18:25:00Z</dcterms:modified>
</cp:coreProperties>
</file>