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250656" w:rsidP="00F513FC">
            <w:r>
              <w:t>Test de l’interface usagé communiquant avec la partie matériel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250656">
            <w:r>
              <w:t>I2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E670E6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la télécommande avec la console de l’ordinateur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E670E6">
        <w:rPr>
          <w:sz w:val="24"/>
          <w:szCs w:val="24"/>
        </w:rPr>
        <w:t xml:space="preserve"> Télécommande/PIC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E670E6">
        <w:rPr>
          <w:sz w:val="24"/>
          <w:szCs w:val="24"/>
        </w:rPr>
        <w:t xml:space="preserve"> Ordinateur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  <w:r w:rsidR="00E670E6">
        <w:rPr>
          <w:sz w:val="24"/>
          <w:szCs w:val="24"/>
        </w:rPr>
        <w:t xml:space="preserve"> </w:t>
      </w:r>
      <w:proofErr w:type="spellStart"/>
      <w:r w:rsidR="00E670E6">
        <w:rPr>
          <w:sz w:val="24"/>
          <w:szCs w:val="24"/>
        </w:rPr>
        <w:t>MPlab</w:t>
      </w:r>
      <w:proofErr w:type="spellEnd"/>
    </w:p>
    <w:p w:rsidR="00E670E6" w:rsidRDefault="00E670E6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 DSP</w:t>
      </w:r>
    </w:p>
    <w:p w:rsidR="008200BB" w:rsidRPr="00E670E6" w:rsidRDefault="008200BB" w:rsidP="00E670E6">
      <w:pPr>
        <w:rPr>
          <w:sz w:val="24"/>
          <w:szCs w:val="24"/>
        </w:rPr>
      </w:pP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E670E6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télécommande communique adéquatement avec l’ordinateur et le DSP</w:t>
            </w:r>
          </w:p>
        </w:tc>
        <w:tc>
          <w:tcPr>
            <w:tcW w:w="2623" w:type="dxa"/>
          </w:tcPr>
          <w:p w:rsidR="008200BB" w:rsidRDefault="00E670E6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Appuyer sur des touches de la télécommande</w:t>
            </w:r>
          </w:p>
          <w:p w:rsidR="00E670E6" w:rsidRDefault="00E670E6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670E6" w:rsidRPr="00E10DE5" w:rsidRDefault="00E670E6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Appuyer sur des touches de l’ordinateur</w:t>
            </w:r>
          </w:p>
        </w:tc>
        <w:tc>
          <w:tcPr>
            <w:tcW w:w="3686" w:type="dxa"/>
          </w:tcPr>
          <w:p w:rsidR="008200BB" w:rsidRPr="00E10DE5" w:rsidRDefault="00E670E6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touches qui sont appuyées s’affichent sur l’écran de la télécommande et sur la console de l’ordinateur</w:t>
            </w:r>
            <w:r w:rsidR="008812F6">
              <w:rPr>
                <w:sz w:val="24"/>
                <w:szCs w:val="24"/>
              </w:rPr>
              <w:t xml:space="preserve"> selon le cas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8812F6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Brancher la télécommande sur l’ordinateur</w:t>
      </w:r>
    </w:p>
    <w:p w:rsidR="00676A3C" w:rsidRDefault="008812F6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Appuyer sur les touches de la télécommande, valider sur la console de l’ordinateur</w:t>
      </w:r>
    </w:p>
    <w:p w:rsidR="00676A3C" w:rsidRDefault="008812F6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Appuyer sur des touches du clavier de l’ordinateur, valider sur l’écran LCD 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8812F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2017/04/19</w:t>
            </w:r>
          </w:p>
        </w:tc>
        <w:tc>
          <w:tcPr>
            <w:tcW w:w="1276" w:type="dxa"/>
          </w:tcPr>
          <w:p w:rsidR="009570B7" w:rsidRPr="00676A3C" w:rsidRDefault="008812F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8812F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télécommande fonctionne correctement</w:t>
            </w:r>
          </w:p>
        </w:tc>
        <w:tc>
          <w:tcPr>
            <w:tcW w:w="1417" w:type="dxa"/>
          </w:tcPr>
          <w:p w:rsidR="009570B7" w:rsidRPr="00676A3C" w:rsidRDefault="008812F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8812F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Télécommande, ajouter une légende pour </w:t>
            </w:r>
            <w:proofErr w:type="gramStart"/>
            <w:r>
              <w:rPr>
                <w:b/>
                <w:sz w:val="24"/>
                <w:szCs w:val="24"/>
              </w:rPr>
              <w:t>les touche</w:t>
            </w:r>
            <w:proofErr w:type="gramEnd"/>
            <w:r>
              <w:rPr>
                <w:b/>
                <w:sz w:val="24"/>
                <w:szCs w:val="24"/>
              </w:rPr>
              <w:t xml:space="preserve"> de la télécommande sur son écran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50656"/>
    <w:rsid w:val="00280A33"/>
    <w:rsid w:val="00676A3C"/>
    <w:rsid w:val="007B5CB9"/>
    <w:rsid w:val="008200BB"/>
    <w:rsid w:val="008812F6"/>
    <w:rsid w:val="009570B7"/>
    <w:rsid w:val="00A65C2B"/>
    <w:rsid w:val="00CC2242"/>
    <w:rsid w:val="00D43FCE"/>
    <w:rsid w:val="00DE239B"/>
    <w:rsid w:val="00E10DE5"/>
    <w:rsid w:val="00E506AF"/>
    <w:rsid w:val="00E670E6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2017-04-19T19:31:00Z</dcterms:modified>
</cp:coreProperties>
</file>