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E506AF" w:rsidP="00F513FC">
            <w:r>
              <w:t>Test sur l</w:t>
            </w:r>
            <w:r w:rsidR="002B3E2E">
              <w:t xml:space="preserve">e </w:t>
            </w:r>
            <w:proofErr w:type="spellStart"/>
            <w:r w:rsidR="002B3E2E">
              <w:t>sweep</w:t>
            </w:r>
            <w:proofErr w:type="spellEnd"/>
            <w:r w:rsidR="002B3E2E">
              <w:t xml:space="preserve"> </w:t>
            </w:r>
          </w:p>
          <w:p w:rsidR="00E76F72" w:rsidRDefault="002B3E2E" w:rsidP="00F513FC">
            <w:r>
              <w:t>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E506AF" w:rsidRDefault="002B3E2E">
            <w:r>
              <w:t>L1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E506AF" w:rsidRDefault="00E506AF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Pr="00201D4C" w:rsidRDefault="00201D4C" w:rsidP="00201D4C">
      <w:pPr>
        <w:ind w:left="360"/>
        <w:rPr>
          <w:sz w:val="24"/>
          <w:szCs w:val="44"/>
        </w:rPr>
      </w:pPr>
      <w:r>
        <w:rPr>
          <w:sz w:val="24"/>
          <w:szCs w:val="44"/>
        </w:rPr>
        <w:t xml:space="preserve">Tester le bon fonctionnement du </w:t>
      </w:r>
      <w:proofErr w:type="spellStart"/>
      <w:r>
        <w:rPr>
          <w:sz w:val="24"/>
          <w:szCs w:val="44"/>
        </w:rPr>
        <w:t>sweep</w:t>
      </w:r>
      <w:proofErr w:type="spellEnd"/>
      <w:r>
        <w:rPr>
          <w:sz w:val="24"/>
          <w:szCs w:val="44"/>
        </w:rPr>
        <w:t xml:space="preserve"> de fréquence sur Matlab. Valider si la fonction prend bien le tableau de valeurs en entrée et sort un </w:t>
      </w:r>
      <w:proofErr w:type="spellStart"/>
      <w:r>
        <w:rPr>
          <w:sz w:val="24"/>
          <w:szCs w:val="44"/>
        </w:rPr>
        <w:t>sweep</w:t>
      </w:r>
      <w:proofErr w:type="spellEnd"/>
      <w:r>
        <w:rPr>
          <w:sz w:val="24"/>
          <w:szCs w:val="44"/>
        </w:rPr>
        <w:t xml:space="preserve"> acceptable.</w:t>
      </w: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7311B3">
        <w:rPr>
          <w:sz w:val="24"/>
          <w:szCs w:val="24"/>
        </w:rPr>
        <w:t xml:space="preserve"> PC avec Matlab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Pr="00201D4C" w:rsidRDefault="008200BB" w:rsidP="00201D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623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686" w:type="dxa"/>
          </w:tcPr>
          <w:p w:rsidR="008200BB" w:rsidRPr="00E10DE5" w:rsidRDefault="008200BB" w:rsidP="008200B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7B5CB9" w:rsidRPr="00201D4C" w:rsidRDefault="007B5CB9" w:rsidP="00201D4C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1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2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3</w:t>
      </w:r>
    </w:p>
    <w:p w:rsidR="00676A3C" w:rsidRDefault="00676A3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Étape 4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Résultat des tests </w:t>
      </w:r>
    </w:p>
    <w:tbl>
      <w:tblPr>
        <w:tblStyle w:val="TableGrid"/>
        <w:tblW w:w="11483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3544"/>
        <w:gridCol w:w="1417"/>
        <w:gridCol w:w="3119"/>
      </w:tblGrid>
      <w:tr w:rsidR="009570B7" w:rsidRPr="00676A3C" w:rsidTr="009570B7">
        <w:tc>
          <w:tcPr>
            <w:tcW w:w="2127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1276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544" w:type="dxa"/>
            <w:shd w:val="clear" w:color="auto" w:fill="D5DCE4" w:themeFill="text2" w:themeFillTint="33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  <w:tc>
          <w:tcPr>
            <w:tcW w:w="3119" w:type="dxa"/>
            <w:shd w:val="clear" w:color="auto" w:fill="D5DCE4" w:themeFill="text2" w:themeFillTint="33"/>
          </w:tcPr>
          <w:p w:rsidR="009570B7" w:rsidRDefault="009570B7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Paramètres fonctionnels / Paramètres à modifier </w:t>
            </w:r>
          </w:p>
        </w:tc>
      </w:tr>
      <w:tr w:rsidR="009570B7" w:rsidRPr="00676A3C" w:rsidTr="009570B7">
        <w:trPr>
          <w:trHeight w:val="97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4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842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  <w:tr w:rsidR="009570B7" w:rsidRPr="00676A3C" w:rsidTr="009570B7">
        <w:trPr>
          <w:trHeight w:val="968"/>
        </w:trPr>
        <w:tc>
          <w:tcPr>
            <w:tcW w:w="212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544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119" w:type="dxa"/>
          </w:tcPr>
          <w:p w:rsidR="009570B7" w:rsidRPr="00676A3C" w:rsidRDefault="009570B7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676A3C" w:rsidRPr="00676A3C" w:rsidRDefault="00676A3C" w:rsidP="00676A3C">
      <w:pPr>
        <w:ind w:left="360"/>
        <w:rPr>
          <w:b/>
          <w:sz w:val="44"/>
          <w:szCs w:val="44"/>
        </w:rPr>
      </w:pPr>
    </w:p>
    <w:p w:rsidR="00207C36" w:rsidRPr="00207C36" w:rsidRDefault="00207C36" w:rsidP="00207C36">
      <w:pPr>
        <w:pStyle w:val="ListParagraph"/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C49DA"/>
    <w:rsid w:val="00201D4C"/>
    <w:rsid w:val="00207C36"/>
    <w:rsid w:val="00280A33"/>
    <w:rsid w:val="002B3E2E"/>
    <w:rsid w:val="00676A3C"/>
    <w:rsid w:val="007311B3"/>
    <w:rsid w:val="007B5CB9"/>
    <w:rsid w:val="008200BB"/>
    <w:rsid w:val="009570B7"/>
    <w:rsid w:val="00A65C2B"/>
    <w:rsid w:val="00CC2242"/>
    <w:rsid w:val="00D43FCE"/>
    <w:rsid w:val="00DE239B"/>
    <w:rsid w:val="00E10DE5"/>
    <w:rsid w:val="00E506AF"/>
    <w:rsid w:val="00E76F72"/>
    <w:rsid w:val="00EC35F9"/>
    <w:rsid w:val="00F513FC"/>
    <w:rsid w:val="00F8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5EB84-7FD9-4D92-9FFF-F3894B55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samuel ouellette</cp:lastModifiedBy>
  <cp:revision>6</cp:revision>
  <dcterms:created xsi:type="dcterms:W3CDTF">2017-03-23T14:25:00Z</dcterms:created>
  <dcterms:modified xsi:type="dcterms:W3CDTF">2017-04-04T17:22:00Z</dcterms:modified>
</cp:coreProperties>
</file>