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706547">
            <w:r>
              <w:t xml:space="preserve">Test du circuit </w:t>
            </w:r>
            <w:r w:rsidR="00182921">
              <w:t>d’amplication de l’émetteur piézo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280585" w:rsidRDefault="00182921">
            <w:r>
              <w:t>M1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585" w:rsidRDefault="00280A33">
            <w:r>
              <w:t>Révision :</w:t>
            </w:r>
          </w:p>
          <w:p w:rsidR="00280A33" w:rsidRDefault="00280585">
            <w:r>
              <w:t>0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280585" w:rsidP="009F47E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test a pour but de </w:t>
      </w:r>
      <w:r w:rsidR="008234C8">
        <w:rPr>
          <w:sz w:val="24"/>
          <w:szCs w:val="24"/>
        </w:rPr>
        <w:t>valider le bon fonctionnement de l’amplificateur</w:t>
      </w:r>
      <w:r w:rsidR="000969CA">
        <w:rPr>
          <w:sz w:val="24"/>
          <w:szCs w:val="24"/>
        </w:rPr>
        <w:t xml:space="preserve"> et d’ajuster son gain pour maximiser la plage dynamique sans </w:t>
      </w:r>
      <w:r w:rsidR="00126EBE">
        <w:rPr>
          <w:sz w:val="24"/>
          <w:szCs w:val="24"/>
        </w:rPr>
        <w:t>créer</w:t>
      </w:r>
      <w:r w:rsidR="000969CA">
        <w:rPr>
          <w:sz w:val="24"/>
          <w:szCs w:val="24"/>
        </w:rPr>
        <w:t xml:space="preserve"> de distorsion à la sortie.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6D2777">
        <w:rPr>
          <w:sz w:val="24"/>
          <w:szCs w:val="24"/>
        </w:rPr>
        <w:t xml:space="preserve"> Générateur de fonction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6D2777">
        <w:rPr>
          <w:sz w:val="24"/>
          <w:szCs w:val="24"/>
        </w:rPr>
        <w:t xml:space="preserve"> Oscilloscope</w:t>
      </w:r>
    </w:p>
    <w:p w:rsidR="008200BB" w:rsidRPr="006D2777" w:rsidRDefault="008200BB" w:rsidP="006D2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6D2777">
        <w:rPr>
          <w:sz w:val="24"/>
          <w:szCs w:val="24"/>
        </w:rPr>
        <w:t xml:space="preserve"> Source de tension</w:t>
      </w: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jc w:val="center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1C4A91">
        <w:trPr>
          <w:trHeight w:val="712"/>
          <w:jc w:val="center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AE43FB" w:rsidTr="001C4A91">
        <w:trPr>
          <w:trHeight w:val="773"/>
          <w:jc w:val="center"/>
        </w:trPr>
        <w:tc>
          <w:tcPr>
            <w:tcW w:w="3188" w:type="dxa"/>
          </w:tcPr>
          <w:p w:rsidR="00AE43FB" w:rsidRPr="00E10DE5" w:rsidRDefault="00F4282E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de l’ampli-op U2B</w:t>
            </w:r>
          </w:p>
        </w:tc>
        <w:tc>
          <w:tcPr>
            <w:tcW w:w="2623" w:type="dxa"/>
          </w:tcPr>
          <w:p w:rsidR="00AE43FB" w:rsidRPr="00E10DE5" w:rsidRDefault="00983750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Sweep sinusoïdal de 20-40 kHz</w:t>
            </w:r>
          </w:p>
        </w:tc>
        <w:tc>
          <w:tcPr>
            <w:tcW w:w="3686" w:type="dxa"/>
          </w:tcPr>
          <w:p w:rsidR="00AE43FB" w:rsidRPr="00B47CBC" w:rsidRDefault="00B64670" w:rsidP="0098375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 12 Vpeak</w:t>
            </w:r>
          </w:p>
        </w:tc>
      </w:tr>
      <w:tr w:rsidR="009A5D38" w:rsidTr="001C4A91">
        <w:trPr>
          <w:trHeight w:val="773"/>
          <w:jc w:val="center"/>
        </w:trPr>
        <w:tc>
          <w:tcPr>
            <w:tcW w:w="3188" w:type="dxa"/>
          </w:tcPr>
          <w:p w:rsidR="009A5D38" w:rsidRPr="00E10DE5" w:rsidRDefault="00983750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finale d</w:t>
            </w:r>
            <w:r w:rsidR="00F4282E">
              <w:rPr>
                <w:sz w:val="24"/>
                <w:szCs w:val="24"/>
              </w:rPr>
              <w:t>e l’amplificateur</w:t>
            </w:r>
          </w:p>
        </w:tc>
        <w:tc>
          <w:tcPr>
            <w:tcW w:w="2623" w:type="dxa"/>
          </w:tcPr>
          <w:p w:rsidR="009A5D38" w:rsidRPr="00983750" w:rsidRDefault="00983750" w:rsidP="00983750">
            <w:r>
              <w:rPr>
                <w:sz w:val="24"/>
                <w:szCs w:val="24"/>
              </w:rPr>
              <w:t>Sweep sinusoïdal de 20-40 kHz</w:t>
            </w:r>
          </w:p>
        </w:tc>
        <w:tc>
          <w:tcPr>
            <w:tcW w:w="3686" w:type="dxa"/>
          </w:tcPr>
          <w:p w:rsidR="009A5D38" w:rsidRPr="00E10DE5" w:rsidRDefault="00B47CBC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1473A5">
              <w:rPr>
                <w:sz w:val="24"/>
                <w:szCs w:val="24"/>
              </w:rPr>
              <w:t xml:space="preserve"> 24 Vpeak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3D40F2" w:rsidRDefault="003D40F2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A27E9F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Configurer le générateur de fonctions pour avoir un signal sinusoïdal, avec balayage en fréquence (sweep) entre 20-40kHz. L’amplitude du signal doit être telle que l’amplitude générée </w:t>
      </w:r>
      <w:r w:rsidR="00BB64F6">
        <w:rPr>
          <w:sz w:val="24"/>
          <w:szCs w:val="24"/>
        </w:rPr>
        <w:t>par la sortie « speaker » du DSK+US en opération normale (1 Vpeak)</w:t>
      </w:r>
    </w:p>
    <w:p w:rsidR="00A27E9F" w:rsidRDefault="00A27E9F" w:rsidP="00A27E9F">
      <w:pPr>
        <w:pStyle w:val="ListParagraph"/>
        <w:ind w:left="1080"/>
        <w:rPr>
          <w:sz w:val="24"/>
          <w:szCs w:val="24"/>
        </w:rPr>
      </w:pPr>
    </w:p>
    <w:p w:rsidR="00A27E9F" w:rsidRDefault="00A27E9F" w:rsidP="00A27E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Alimenter le circuit de pré-amplification (alim sur connecteur P3, voir le schéma) et brancher la sortie du générateur de fonctions sur </w:t>
      </w:r>
      <w:r w:rsidR="00BB64F6">
        <w:rPr>
          <w:sz w:val="24"/>
          <w:szCs w:val="24"/>
        </w:rPr>
        <w:t>l’entrée J2 (BNC)</w:t>
      </w:r>
    </w:p>
    <w:p w:rsidR="00C574EE" w:rsidRDefault="00C574EE" w:rsidP="00C574EE">
      <w:pPr>
        <w:pStyle w:val="ListParagraph"/>
        <w:ind w:left="1080"/>
        <w:rPr>
          <w:sz w:val="24"/>
          <w:szCs w:val="24"/>
        </w:rPr>
      </w:pPr>
    </w:p>
    <w:p w:rsidR="00676A3C" w:rsidRDefault="00BB64F6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Ajuster la résistance R8</w:t>
      </w:r>
      <w:r w:rsidR="00A27E9F">
        <w:rPr>
          <w:sz w:val="24"/>
          <w:szCs w:val="24"/>
        </w:rPr>
        <w:t xml:space="preserve"> afin d’obtenir une amplitude le plus proche possible</w:t>
      </w:r>
      <w:r w:rsidR="00C574EE">
        <w:rPr>
          <w:sz w:val="24"/>
          <w:szCs w:val="24"/>
        </w:rPr>
        <w:t xml:space="preserve"> de 1</w:t>
      </w:r>
      <w:r>
        <w:rPr>
          <w:sz w:val="24"/>
          <w:szCs w:val="24"/>
        </w:rPr>
        <w:t>2 Vpeak à la sortie (pin 7) du U2B</w:t>
      </w:r>
    </w:p>
    <w:p w:rsidR="00C574EE" w:rsidRDefault="00C574EE" w:rsidP="00C574EE">
      <w:pPr>
        <w:pStyle w:val="ListParagraph"/>
        <w:ind w:left="1080"/>
        <w:rPr>
          <w:sz w:val="24"/>
          <w:szCs w:val="24"/>
        </w:rPr>
      </w:pPr>
    </w:p>
    <w:p w:rsidR="00676A3C" w:rsidRPr="002B4B73" w:rsidRDefault="00BB64F6" w:rsidP="00E10DE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Mesurer l’amplitude de la sortie pour piézo (tension aux bornes de P2). On devrait obtenir le double de l’amplitude</w:t>
      </w:r>
      <w:r w:rsidR="00107940">
        <w:rPr>
          <w:sz w:val="24"/>
          <w:szCs w:val="24"/>
        </w:rPr>
        <w:t xml:space="preserve"> qu’</w:t>
      </w:r>
      <w:r w:rsidR="00C53030">
        <w:rPr>
          <w:sz w:val="24"/>
          <w:szCs w:val="24"/>
        </w:rPr>
        <w:t>à</w:t>
      </w:r>
      <w:bookmarkStart w:id="0" w:name="_GoBack"/>
      <w:bookmarkEnd w:id="0"/>
      <w:r w:rsidR="00107940">
        <w:rPr>
          <w:sz w:val="24"/>
          <w:szCs w:val="24"/>
        </w:rPr>
        <w:t xml:space="preserve"> la sortie de U2B. (12*2 = 24 Vpeak)</w:t>
      </w:r>
      <w:r>
        <w:rPr>
          <w:sz w:val="24"/>
          <w:szCs w:val="24"/>
        </w:rPr>
        <w:t xml:space="preserve">  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3544"/>
        <w:gridCol w:w="1417"/>
        <w:gridCol w:w="3119"/>
      </w:tblGrid>
      <w:tr w:rsidR="00770E51" w:rsidRPr="00676A3C" w:rsidTr="001C4A91">
        <w:trPr>
          <w:jc w:val="center"/>
        </w:trPr>
        <w:tc>
          <w:tcPr>
            <w:tcW w:w="2127" w:type="dxa"/>
            <w:shd w:val="clear" w:color="auto" w:fill="D5DCE4" w:themeFill="text2" w:themeFillTint="33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770E51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770E51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770E51" w:rsidRPr="00676A3C" w:rsidTr="001C4A91">
        <w:trPr>
          <w:trHeight w:val="972"/>
          <w:jc w:val="center"/>
        </w:trPr>
        <w:tc>
          <w:tcPr>
            <w:tcW w:w="212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  <w:tr w:rsidR="00770E51" w:rsidRPr="00676A3C" w:rsidTr="001C4A91">
        <w:trPr>
          <w:trHeight w:val="844"/>
          <w:jc w:val="center"/>
        </w:trPr>
        <w:tc>
          <w:tcPr>
            <w:tcW w:w="212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  <w:tr w:rsidR="00770E51" w:rsidRPr="00676A3C" w:rsidTr="001C4A91">
        <w:trPr>
          <w:trHeight w:val="842"/>
          <w:jc w:val="center"/>
        </w:trPr>
        <w:tc>
          <w:tcPr>
            <w:tcW w:w="212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  <w:tr w:rsidR="00770E51" w:rsidRPr="00676A3C" w:rsidTr="001C4A91">
        <w:trPr>
          <w:trHeight w:val="968"/>
          <w:jc w:val="center"/>
        </w:trPr>
        <w:tc>
          <w:tcPr>
            <w:tcW w:w="212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F725D" w:rsidRDefault="002F725D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969CA"/>
    <w:rsid w:val="000C49DA"/>
    <w:rsid w:val="00107940"/>
    <w:rsid w:val="00126EBE"/>
    <w:rsid w:val="001473A5"/>
    <w:rsid w:val="00182921"/>
    <w:rsid w:val="001C4A91"/>
    <w:rsid w:val="00207C36"/>
    <w:rsid w:val="00280585"/>
    <w:rsid w:val="00280A33"/>
    <w:rsid w:val="002B4B73"/>
    <w:rsid w:val="002F725D"/>
    <w:rsid w:val="003D40F2"/>
    <w:rsid w:val="00645C79"/>
    <w:rsid w:val="00676A3C"/>
    <w:rsid w:val="006D2777"/>
    <w:rsid w:val="00706547"/>
    <w:rsid w:val="00770E51"/>
    <w:rsid w:val="007B5CB9"/>
    <w:rsid w:val="008200BB"/>
    <w:rsid w:val="008234C8"/>
    <w:rsid w:val="008E581E"/>
    <w:rsid w:val="009570B7"/>
    <w:rsid w:val="00983750"/>
    <w:rsid w:val="009A5D38"/>
    <w:rsid w:val="009A780E"/>
    <w:rsid w:val="009D376E"/>
    <w:rsid w:val="009F47EB"/>
    <w:rsid w:val="00A27E9F"/>
    <w:rsid w:val="00AE43FB"/>
    <w:rsid w:val="00B47CBC"/>
    <w:rsid w:val="00B64670"/>
    <w:rsid w:val="00BB64F6"/>
    <w:rsid w:val="00C53030"/>
    <w:rsid w:val="00C574EE"/>
    <w:rsid w:val="00DE239B"/>
    <w:rsid w:val="00DE5983"/>
    <w:rsid w:val="00E10DE5"/>
    <w:rsid w:val="00F4282E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BA16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Michel Tulane</cp:lastModifiedBy>
  <cp:revision>18</cp:revision>
  <dcterms:created xsi:type="dcterms:W3CDTF">2017-03-23T16:36:00Z</dcterms:created>
  <dcterms:modified xsi:type="dcterms:W3CDTF">2017-03-23T19:18:00Z</dcterms:modified>
</cp:coreProperties>
</file>