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F37156" w:rsidRDefault="00E506AF" w:rsidP="00F37156">
            <w:r>
              <w:t>Test sur l</w:t>
            </w:r>
            <w:r w:rsidR="00F37156">
              <w:t>e préamplificateur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37156">
            <w:r>
              <w:t>M3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37156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2017-03-23T18:46:00Z</dcterms:modified>
</cp:coreProperties>
</file>