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D43FCE">
            <w:r>
              <w:t>Test sur le cir</w:t>
            </w:r>
            <w:r w:rsidR="00266026">
              <w:t>cuit du PCB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252C54">
            <w:r>
              <w:t>M7</w:t>
            </w:r>
            <w:bookmarkStart w:id="0" w:name="_GoBack"/>
            <w:bookmarkEnd w:id="0"/>
          </w:p>
          <w:p w:rsidR="00F86A64" w:rsidRDefault="00F86A64"/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52C54"/>
    <w:rsid w:val="00266026"/>
    <w:rsid w:val="00280A33"/>
    <w:rsid w:val="00676A3C"/>
    <w:rsid w:val="007B5CB9"/>
    <w:rsid w:val="008200BB"/>
    <w:rsid w:val="009570B7"/>
    <w:rsid w:val="00A65C2B"/>
    <w:rsid w:val="00D43FCE"/>
    <w:rsid w:val="00DE239B"/>
    <w:rsid w:val="00E10DE5"/>
    <w:rsid w:val="00E506AF"/>
    <w:rsid w:val="00F8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2017-03-21T18:52:00Z</dcterms:created>
  <dcterms:modified xsi:type="dcterms:W3CDTF">2017-03-23T18:48:00Z</dcterms:modified>
</cp:coreProperties>
</file>